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Zá</w:t>
      </w:r>
      <w:bookmarkStart w:id="0" w:name="_GoBack"/>
      <w:bookmarkEnd w:id="0"/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sady zdravej výživy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1.jesť pravidelne + mať na to dostatočný čas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2.neprejedať sa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3.strava má byť čo najpestrejšia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4. jesť najneskôr 2 hodiny pred spaním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5.uprednostňovať jedlo ľahšie s nižším množstvom kalórií (ryby, zelenina, ovocie, kuracie mäso)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6.obmedziť sladkosti, sladké nápoje, čipsy - sú to prázdne kalórie, neobsahujú žiadne významné látky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7.konzumovať denne bielkoviny, 3 ks ovocia a zeleniny + hŕstku orieškov (mozog)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8.vyhýbať sa farbivám a konzervačným látkam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9.dodržiavať pitný režim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10.aktívne sa čo najv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ac hýbať (peši, schody.. ) - dbať, aby príjem a výdaj boli v rovnováhe</w:t>
      </w:r>
    </w:p>
    <w:p w:rsidR="007665F6" w:rsidRDefault="007665F6"/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Zásady zdravej výživy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1.jesť pravidelne + mať na to dostatočný čas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2.neprejedať sa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3.strava má byť čo najpestrejšia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4. jesť najneskôr 2 hodiny pred spaním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5.uprednostňovať jedlo ľahšie s nižším množstvom kalórií (ryby, zelenina, ovocie, kuracie mäso)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6.obmedziť sladkosti, sladké nápoje, čipsy - sú to prázdne kalórie, neobsahujú žiadne významné látky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7.konzumovať denne bielkoviny, 3 ks ovocia a zeleniny + hŕstku orieškov (mozog)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8.vyhýbať sa farbivám a konzervačným látkam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9.dodržiavať pitný režim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10.akt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ívne sa čo najvi</w:t>
      </w: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ac hýbať (peši, schody.. ) - dbať, aby príjem a výdaj boli v rovnováhe</w:t>
      </w:r>
    </w:p>
    <w:p w:rsidR="0027076B" w:rsidRDefault="0027076B" w:rsidP="0027076B"/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Zásady zdravej výživy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1.jesť pravidelne + mať na to dostatočný čas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2.neprejedať sa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3.strava má byť čo najpestrejšia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4. jesť najneskôr 2 hodiny pred spaním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5.uprednostňovať jedlo ľahšie s nižším množstvom kalórií (ryby, zelenina, ovocie, kuracie mäso)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6.obmedziť sladkosti, sladké nápoje, čipsy - sú to prázdne kalórie, neobsahujú žiadne významné látky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7.konzumovať denne bielkoviny, 3 ks ovocia a zeleniny + hŕstku orieškov (mozog)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8.vyhýbať sa farbivám a konzervačným látkam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9.dodržiavať pitný režim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10.aktívne sa čo najv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ac hýbať (peši, schody.. ) - dbať, aby príjem a výdaj boli v rovnováhe</w:t>
      </w:r>
    </w:p>
    <w:p w:rsidR="0027076B" w:rsidRDefault="0027076B" w:rsidP="0027076B"/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Zásady zdravej výživy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1.jesť pravidelne + mať na to dostatočný čas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2.neprejedať sa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3.strava má byť čo najpestrejšia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4. jesť najneskôr 2 hodiny pred spaním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5.uprednostňovať jedlo ľahšie s nižším množstvom kalórií (ryby, zelenina, ovocie, kuracie mäso)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6.obmedziť sladkosti, sladké nápoje, čipsy - sú to prázdne kalórie, neobsahujú žiadne významné látky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7.konzumovať denne bielkoviny, 3 ks ovocia a zeleniny + hŕstku orieškov (mozog)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8.vyhýbať sa farbivám a konzervačným látkam</w:t>
      </w:r>
    </w:p>
    <w:p w:rsidR="0027076B" w:rsidRPr="0027076B" w:rsidRDefault="0027076B" w:rsidP="0027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9.dodržiavať pitný režim</w:t>
      </w:r>
    </w:p>
    <w:p w:rsidR="0027076B" w:rsidRDefault="0027076B" w:rsidP="0027076B">
      <w:pPr>
        <w:spacing w:after="0" w:line="240" w:lineRule="auto"/>
      </w:pP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10.akt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ívne sa čo najvi</w:t>
      </w:r>
      <w:r w:rsidRPr="0027076B">
        <w:rPr>
          <w:rFonts w:ascii="Times New Roman" w:eastAsia="Times New Roman" w:hAnsi="Times New Roman" w:cs="Times New Roman"/>
          <w:sz w:val="24"/>
          <w:szCs w:val="24"/>
          <w:lang w:eastAsia="sk-SK"/>
        </w:rPr>
        <w:t>ac hýbať (peši, schody.. ) - dbať, aby príjem a výdaj boli v rovnováhe</w:t>
      </w:r>
    </w:p>
    <w:sectPr w:rsidR="0027076B" w:rsidSect="0027076B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27"/>
    <w:rsid w:val="0027076B"/>
    <w:rsid w:val="00524427"/>
    <w:rsid w:val="0076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2023-04-28T06:01:00Z</cp:lastPrinted>
  <dcterms:created xsi:type="dcterms:W3CDTF">2023-04-28T06:00:00Z</dcterms:created>
  <dcterms:modified xsi:type="dcterms:W3CDTF">2023-04-28T06:01:00Z</dcterms:modified>
</cp:coreProperties>
</file>