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0E" w:rsidRDefault="00B11D0E" w:rsidP="00B11D0E">
      <w:bookmarkStart w:id="0" w:name="_GoBack"/>
      <w:bookmarkEnd w:id="0"/>
      <w:r>
        <w:t>Príloha pre koordinátorov</w:t>
      </w:r>
    </w:p>
    <w:p w:rsidR="00B11D0E" w:rsidRDefault="00B11D0E" w:rsidP="00B11D0E">
      <w:pPr>
        <w:jc w:val="center"/>
      </w:pPr>
      <w:r>
        <w:rPr>
          <w:noProof/>
          <w:lang w:eastAsia="sk-SK"/>
        </w:rPr>
        <w:drawing>
          <wp:inline distT="0" distB="0" distL="0" distR="0" wp14:anchorId="467683C7" wp14:editId="4BAA3605">
            <wp:extent cx="314325" cy="619125"/>
            <wp:effectExtent l="0" t="0" r="9525" b="9525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so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bCs/>
          <w:sz w:val="32"/>
          <w:szCs w:val="32"/>
        </w:rPr>
        <w:t>Základná škola, Nám. L. Novomeského 2, Košice</w:t>
      </w:r>
    </w:p>
    <w:p w:rsidR="00B11D0E" w:rsidRDefault="00B11D0E" w:rsidP="00B11D0E">
      <w:pPr>
        <w:jc w:val="center"/>
      </w:pPr>
    </w:p>
    <w:p w:rsidR="00B11D0E" w:rsidRDefault="00B11D0E" w:rsidP="00B11D0E"/>
    <w:p w:rsidR="00B11D0E" w:rsidRDefault="00B11D0E" w:rsidP="00B11D0E"/>
    <w:p w:rsidR="00B11D0E" w:rsidRPr="00735536" w:rsidRDefault="00B11D0E" w:rsidP="00B11D0E">
      <w:pPr>
        <w:rPr>
          <w:b/>
          <w:bCs/>
          <w:sz w:val="32"/>
          <w:szCs w:val="32"/>
        </w:rPr>
      </w:pPr>
    </w:p>
    <w:p w:rsidR="00B11D0E" w:rsidRPr="00735536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PRÍLOHA </w:t>
      </w:r>
    </w:p>
    <w:p w:rsidR="00B11D0E" w:rsidRPr="00735536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Plán činnosti koordinátorov – Zdravý životný štýl</w:t>
      </w: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Koordinátori : Mgr. Jana Lábajová (I. stupeň)</w:t>
      </w: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Mgr. Zuzana Guzová (II. stupeň)</w:t>
      </w: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Školský rok : 2017 / 2018</w:t>
      </w:r>
    </w:p>
    <w:p w:rsidR="00B11D0E" w:rsidRDefault="00B11D0E" w:rsidP="00FC08EB">
      <w:pPr>
        <w:pStyle w:val="Default"/>
        <w:ind w:right="2357"/>
        <w:rPr>
          <w:b/>
          <w:color w:val="000000" w:themeColor="text1"/>
          <w:sz w:val="28"/>
          <w:szCs w:val="28"/>
        </w:rPr>
      </w:pPr>
    </w:p>
    <w:p w:rsidR="00B11D0E" w:rsidRDefault="00B11D0E" w:rsidP="00FC08EB">
      <w:pPr>
        <w:pStyle w:val="Default"/>
        <w:ind w:right="2357"/>
        <w:rPr>
          <w:b/>
          <w:color w:val="000000" w:themeColor="text1"/>
          <w:sz w:val="28"/>
          <w:szCs w:val="28"/>
        </w:rPr>
      </w:pPr>
    </w:p>
    <w:p w:rsidR="00B11D0E" w:rsidRDefault="00B11D0E" w:rsidP="00FC08EB">
      <w:pPr>
        <w:pStyle w:val="Default"/>
        <w:ind w:right="2357"/>
        <w:rPr>
          <w:b/>
          <w:color w:val="000000" w:themeColor="text1"/>
          <w:sz w:val="28"/>
          <w:szCs w:val="28"/>
        </w:rPr>
      </w:pPr>
    </w:p>
    <w:p w:rsidR="00FC08EB" w:rsidRDefault="0050117C" w:rsidP="00FC08EB">
      <w:pPr>
        <w:pStyle w:val="Default"/>
        <w:ind w:right="2357"/>
        <w:rPr>
          <w:b/>
          <w:bCs/>
        </w:rPr>
      </w:pPr>
      <w:r w:rsidRPr="00F10ACE">
        <w:rPr>
          <w:b/>
          <w:color w:val="000000" w:themeColor="text1"/>
          <w:sz w:val="28"/>
          <w:szCs w:val="28"/>
        </w:rPr>
        <w:t>Základná škola Nám.</w:t>
      </w:r>
      <w:r w:rsidR="00177684">
        <w:rPr>
          <w:b/>
          <w:color w:val="000000" w:themeColor="text1"/>
          <w:sz w:val="28"/>
          <w:szCs w:val="28"/>
        </w:rPr>
        <w:t xml:space="preserve"> </w:t>
      </w:r>
      <w:r w:rsidRPr="00F10ACE">
        <w:rPr>
          <w:b/>
          <w:color w:val="000000" w:themeColor="text1"/>
          <w:sz w:val="28"/>
          <w:szCs w:val="28"/>
        </w:rPr>
        <w:t>L.</w:t>
      </w:r>
      <w:r w:rsidR="00177684">
        <w:rPr>
          <w:b/>
          <w:color w:val="000000" w:themeColor="text1"/>
          <w:sz w:val="28"/>
          <w:szCs w:val="28"/>
        </w:rPr>
        <w:t xml:space="preserve"> </w:t>
      </w:r>
      <w:r w:rsidRPr="00F10ACE">
        <w:rPr>
          <w:b/>
          <w:color w:val="000000" w:themeColor="text1"/>
          <w:sz w:val="28"/>
          <w:szCs w:val="28"/>
        </w:rPr>
        <w:t>Novomeského 2, 040 01 Košice</w:t>
      </w:r>
      <w:r w:rsidR="00B65EDA" w:rsidRPr="00F10ACE">
        <w:rPr>
          <w:b/>
          <w:color w:val="000000" w:themeColor="text1"/>
          <w:sz w:val="28"/>
          <w:szCs w:val="28"/>
        </w:rPr>
        <w:t>:</w:t>
      </w:r>
      <w:r w:rsidR="00FC08EB" w:rsidRPr="00FC08EB">
        <w:rPr>
          <w:b/>
          <w:bCs/>
        </w:rPr>
        <w:t xml:space="preserve"> </w:t>
      </w:r>
    </w:p>
    <w:p w:rsidR="00FC08EB" w:rsidRDefault="00FC08EB" w:rsidP="00FC08EB">
      <w:pPr>
        <w:pStyle w:val="Default"/>
        <w:ind w:right="2357"/>
        <w:rPr>
          <w:b/>
          <w:bCs/>
        </w:rPr>
      </w:pPr>
    </w:p>
    <w:p w:rsidR="00FC08EB" w:rsidRPr="00177684" w:rsidRDefault="00FC08EB" w:rsidP="00FC08EB">
      <w:pPr>
        <w:pStyle w:val="Default"/>
        <w:ind w:right="2357"/>
        <w:rPr>
          <w:b/>
          <w:bCs/>
        </w:rPr>
      </w:pPr>
      <w:r w:rsidRPr="00177684">
        <w:rPr>
          <w:b/>
          <w:bCs/>
        </w:rPr>
        <w:t xml:space="preserve">Zdravý životný štýl </w:t>
      </w:r>
    </w:p>
    <w:p w:rsidR="00FC08EB" w:rsidRPr="00177684" w:rsidRDefault="00FC08EB" w:rsidP="00FC08EB">
      <w:pPr>
        <w:pStyle w:val="Default"/>
        <w:ind w:right="2357"/>
      </w:pPr>
    </w:p>
    <w:p w:rsidR="00FC08EB" w:rsidRPr="00177684" w:rsidRDefault="00FC08EB" w:rsidP="00FC08EB">
      <w:pPr>
        <w:pStyle w:val="Default"/>
        <w:spacing w:after="147"/>
        <w:ind w:right="2357"/>
      </w:pPr>
      <w:r w:rsidRPr="00177684">
        <w:t xml:space="preserve">1. V súlade s Európskym politickým rámcom Zdravie 2020 sa odporúča školám venovať pozornosť výchove k zdraviu v zmysle holistického prístupu k zdraviu a zdravému životnému štýlu . </w:t>
      </w:r>
    </w:p>
    <w:p w:rsidR="00FC08EB" w:rsidRPr="00177684" w:rsidRDefault="00FC08EB" w:rsidP="00FC08EB">
      <w:pPr>
        <w:pStyle w:val="Default"/>
        <w:spacing w:after="147"/>
        <w:ind w:right="2357"/>
      </w:pPr>
      <w:r w:rsidRPr="00177684">
        <w:t xml:space="preserve">2. Školám a školským zariadeniam sa odporúča: </w:t>
      </w:r>
    </w:p>
    <w:p w:rsidR="00FC08EB" w:rsidRPr="00177684" w:rsidRDefault="00FC08EB" w:rsidP="00FC08EB">
      <w:pPr>
        <w:pStyle w:val="Default"/>
        <w:ind w:right="2357"/>
      </w:pPr>
      <w:r w:rsidRPr="00177684">
        <w:t xml:space="preserve">a) aktívne zapájať deti a žiakov do aktivít a programov, ktoré podporujú výchovu ku zdraviu a zdravý životný štýl,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b) realizovať aktivity a programy na podporu telesného a duševného zdravia,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c) zvýšiť zapojenie detí a žiakov do pohybových aktivít, rozšíriť vyučovanie telesnej a športovej výchovy v ŠkVP,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d) podľa možností školy vytvoriť podmienky na vyučovanie voliteľného predmetu výchova k zdraviu,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e) venovať v školách zvýšenú pozornosť prevencii užívania alkoholu a tabaku a odvykaniu od nich,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f) informovať žiakov o škodlivých a vedľajších účinkoch nelegálnych a dopingových látok.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3. Školám a školským zariadeniam sa odporúča aktívne zapájať do Európskeho týždňa športu, iniciatívy Európskej komisie na podporu športu a pohybovej aktivity v celej Európskej únii. Informácie o Európskom týždni športu sú dostupné na www.tyzdensportu.sk.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4. Školy môžu využiť informácie, metodiky a príklady dobrej praxe na www.bezpre.sk, www.statpedu.sk. Odporúča sa využívať aj metodiky Európskej siete škôl podporujúcich zdravie na www.schools-for-health.eu.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5. Odporúča sa umožniť športovcom spájať prostredníctvom prispôsobených programov športovú činnosť so vzdelávaním formou individuálnych študijných plánov, doplnkovou prípravou a flexibilitou v plánovaní ich hodnotenia.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6. Odporúča sa taxatívne vymedziť v školskom poriadku opatrenia pre prevenciu a zamedzenie šírenia legálnych a nelegálnych drog v školách. Navrhované opatrenia prediskutovať so žiakmi a zákonnými zástupcami žiakov školy.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7. Odporúča sa prevenciu drogových závislostí a prevenciu rizikového správania detí a žiakov realizovať ako integrálnu súčasť výchovno-vzdelávacieho procesu pod gesciou regionálneho centra pedagogicko-psychologického poradenstva a prevencie (ďalej len „CPPPaP“).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8. Odporúča sa vedeniu školy, učiteľovi – koordinátorovi prevencie a triednemu učiteľovi priebežne informovať zákonných zástupcov o preventívnych aktivitách školy, ako aj o možnostiach odbornej pomoci, ktorú poskytujú CPPPaP.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9. Pri realizácii preventívnych aktivít a programov sa odporúča venovať zvýšenú pozornosť ich efektivite. Jednorazové aktivity, kultúrne podujatia, moralizovanie a zastrašovanie nie sú efektívne stratégie v danej oblasti. </w:t>
      </w:r>
    </w:p>
    <w:p w:rsidR="00FC08EB" w:rsidRPr="00177684" w:rsidRDefault="00FC08EB" w:rsidP="00FC08EB">
      <w:pPr>
        <w:pStyle w:val="Default"/>
        <w:ind w:right="2357"/>
        <w:rPr>
          <w:color w:val="auto"/>
        </w:rPr>
      </w:pPr>
      <w:r w:rsidRPr="00177684">
        <w:rPr>
          <w:color w:val="auto"/>
        </w:rPr>
        <w:t xml:space="preserve">10. V súlade s Národným programom prevencie HIV/AIDS sa odporúča zapojenie do celoslovenskej školskej kampane Červené stužky – www.cervenestuzky.sk. </w:t>
      </w:r>
    </w:p>
    <w:p w:rsidR="00FC08EB" w:rsidRDefault="00FC08EB" w:rsidP="00FC08EB">
      <w:pPr>
        <w:ind w:right="1931"/>
        <w:rPr>
          <w:b/>
          <w:color w:val="000000" w:themeColor="text1"/>
        </w:rPr>
      </w:pPr>
    </w:p>
    <w:p w:rsidR="00B65EDA" w:rsidRDefault="00B65EDA">
      <w:pPr>
        <w:rPr>
          <w:b/>
          <w:color w:val="000000" w:themeColor="text1"/>
          <w:sz w:val="28"/>
          <w:szCs w:val="28"/>
        </w:rPr>
      </w:pPr>
    </w:p>
    <w:p w:rsidR="00B65EDA" w:rsidRPr="00F10ACE" w:rsidRDefault="00B65EDA">
      <w:pPr>
        <w:rPr>
          <w:b/>
          <w:color w:val="000000" w:themeColor="text1"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F10ACE" w:rsidRPr="00F10ACE" w:rsidTr="00F10ACE">
        <w:tc>
          <w:tcPr>
            <w:tcW w:w="675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P. č.</w:t>
            </w:r>
          </w:p>
        </w:tc>
        <w:tc>
          <w:tcPr>
            <w:tcW w:w="1701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Dátum konania aktivity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Cieľ aktivity</w:t>
            </w:r>
          </w:p>
        </w:tc>
        <w:tc>
          <w:tcPr>
            <w:tcW w:w="3543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Názov aktivity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 xml:space="preserve">b) Forma realizácie – beseda, prednáška, súťaž, tvorivá </w:t>
            </w:r>
            <w:r w:rsidR="00C0030E" w:rsidRPr="00F10ACE">
              <w:rPr>
                <w:b/>
                <w:color w:val="000000" w:themeColor="text1"/>
              </w:rPr>
              <w:t>dielňa</w:t>
            </w:r>
            <w:r w:rsidRPr="00F10ACE">
              <w:rPr>
                <w:b/>
                <w:color w:val="000000" w:themeColor="text1"/>
              </w:rPr>
              <w:t>, mediálna kampaň, iné – vypísať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Realizátor</w:t>
            </w:r>
          </w:p>
        </w:tc>
        <w:tc>
          <w:tcPr>
            <w:tcW w:w="3261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cieľová skupina (žiaci, triedy, učitelia)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miesto realizácie</w:t>
            </w:r>
          </w:p>
          <w:p w:rsidR="00B65EDA" w:rsidRPr="00F10ACE" w:rsidRDefault="00B65EDA" w:rsidP="00F10ACE">
            <w:pPr>
              <w:ind w:left="34" w:hanging="3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počet účastníkov</w:t>
            </w:r>
          </w:p>
        </w:tc>
        <w:tc>
          <w:tcPr>
            <w:tcW w:w="1701" w:type="dxa"/>
          </w:tcPr>
          <w:p w:rsidR="00B65EDA" w:rsidRPr="00F10ACE" w:rsidRDefault="00B65EDA" w:rsidP="00F10ACE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Časová dotácia</w:t>
            </w:r>
          </w:p>
          <w:p w:rsidR="00B65EDA" w:rsidRPr="00F10ACE" w:rsidRDefault="00B65EDA" w:rsidP="00F10ACE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Forma hodnotenia</w:t>
            </w:r>
          </w:p>
        </w:tc>
      </w:tr>
      <w:tr w:rsidR="00F10ACE" w:rsidRPr="00F10ACE" w:rsidTr="00F10ACE">
        <w:tc>
          <w:tcPr>
            <w:tcW w:w="675" w:type="dxa"/>
          </w:tcPr>
          <w:p w:rsidR="00B65EDA" w:rsidRPr="00F10ACE" w:rsidRDefault="007730AB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B65EDA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 xml:space="preserve"> 14.9.2017</w:t>
            </w:r>
          </w:p>
          <w:p w:rsidR="007730AB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EA0DDA" w:rsidRPr="00F10ACE">
              <w:rPr>
                <w:color w:val="000000" w:themeColor="text1"/>
              </w:rPr>
              <w:t xml:space="preserve"> Ochrana človeka a zdravia</w:t>
            </w:r>
          </w:p>
        </w:tc>
        <w:tc>
          <w:tcPr>
            <w:tcW w:w="3543" w:type="dxa"/>
          </w:tcPr>
          <w:p w:rsidR="00B65EDA" w:rsidRPr="00F10ACE" w:rsidRDefault="00C56BBE" w:rsidP="00F10ACE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    </w:t>
            </w:r>
            <w:r w:rsidR="008C033A"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>Jesenné účelové cvičenie</w:t>
            </w:r>
          </w:p>
          <w:p w:rsidR="008C033A" w:rsidRPr="00F10ACE" w:rsidRDefault="00C56BBE" w:rsidP="00F10ACE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    </w:t>
            </w:r>
            <w:r w:rsidR="00EA0DDA" w:rsidRPr="00F10ACE">
              <w:rPr>
                <w:color w:val="000000" w:themeColor="text1"/>
              </w:rPr>
              <w:t>b) prednášky, súťaž</w:t>
            </w:r>
          </w:p>
          <w:p w:rsidR="008C033A" w:rsidRPr="00F10ACE" w:rsidRDefault="00C56BBE" w:rsidP="00F10ACE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    </w:t>
            </w:r>
            <w:r w:rsidR="008C033A" w:rsidRPr="00F10ACE">
              <w:rPr>
                <w:color w:val="000000" w:themeColor="text1"/>
              </w:rPr>
              <w:t xml:space="preserve">c) </w:t>
            </w:r>
            <w:r w:rsidR="00EA0DDA" w:rsidRPr="00F10ACE">
              <w:rPr>
                <w:color w:val="000000" w:themeColor="text1"/>
              </w:rPr>
              <w:t>Mgr. Zuzana Guzová</w:t>
            </w:r>
          </w:p>
          <w:p w:rsidR="007730AB" w:rsidRPr="00F10ACE" w:rsidRDefault="007730AB" w:rsidP="00F10ACE">
            <w:pPr>
              <w:tabs>
                <w:tab w:val="left" w:pos="234"/>
              </w:tabs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B65EDA" w:rsidRPr="00F10ACE" w:rsidRDefault="00EA0DDA" w:rsidP="00F10ACE">
            <w:pPr>
              <w:pStyle w:val="Odsekzoznamu"/>
              <w:numPr>
                <w:ilvl w:val="0"/>
                <w:numId w:val="2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5</w:t>
            </w:r>
            <w:r w:rsidR="008C033A" w:rsidRPr="00F10ACE">
              <w:rPr>
                <w:color w:val="000000" w:themeColor="text1"/>
              </w:rPr>
              <w:t>. -9. ročník</w:t>
            </w:r>
          </w:p>
          <w:p w:rsidR="008C033A" w:rsidRPr="00F10ACE" w:rsidRDefault="008C033A" w:rsidP="00F10ACE">
            <w:pPr>
              <w:pStyle w:val="Odsekzoznamu"/>
              <w:numPr>
                <w:ilvl w:val="0"/>
                <w:numId w:val="2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ZŠ Nám.L.Novomeského 2, Košice</w:t>
            </w:r>
            <w:r w:rsidR="00EA0DDA" w:rsidRPr="00F10ACE">
              <w:rPr>
                <w:color w:val="000000" w:themeColor="text1"/>
              </w:rPr>
              <w:t xml:space="preserve"> /park  Anička</w:t>
            </w:r>
          </w:p>
          <w:p w:rsidR="008C033A" w:rsidRPr="00F10ACE" w:rsidRDefault="008C033A" w:rsidP="00F10ACE">
            <w:pPr>
              <w:pStyle w:val="Odsekzoznamu"/>
              <w:numPr>
                <w:ilvl w:val="0"/>
                <w:numId w:val="2"/>
              </w:numPr>
              <w:ind w:left="318" w:hanging="425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65EDA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 xml:space="preserve"> 5</w:t>
            </w:r>
            <w:r w:rsidR="0088631B" w:rsidRPr="00F10ACE">
              <w:rPr>
                <w:color w:val="000000" w:themeColor="text1"/>
              </w:rPr>
              <w:t xml:space="preserve"> </w:t>
            </w:r>
            <w:r w:rsidR="00F10ACE">
              <w:rPr>
                <w:color w:val="000000" w:themeColor="text1"/>
              </w:rPr>
              <w:t>vyuč. hodín</w:t>
            </w:r>
          </w:p>
          <w:p w:rsidR="008C033A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b) </w:t>
            </w:r>
            <w:r w:rsidR="00C56BBE" w:rsidRPr="00F10ACE">
              <w:rPr>
                <w:color w:val="000000" w:themeColor="text1"/>
              </w:rPr>
              <w:t>slovné hodnotenie</w:t>
            </w:r>
          </w:p>
        </w:tc>
      </w:tr>
      <w:tr w:rsidR="00F10ACE" w:rsidRPr="00F10ACE" w:rsidTr="00B11D0E">
        <w:trPr>
          <w:trHeight w:val="2283"/>
        </w:trPr>
        <w:tc>
          <w:tcPr>
            <w:tcW w:w="675" w:type="dxa"/>
          </w:tcPr>
          <w:p w:rsidR="00B65EDA" w:rsidRPr="00F10ACE" w:rsidRDefault="00717A3D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B65EDA" w:rsidRPr="00F10ACE" w:rsidRDefault="00615DE4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 xml:space="preserve"> 23.-30.9.</w:t>
            </w:r>
          </w:p>
          <w:p w:rsidR="00615DE4" w:rsidRDefault="00615DE4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EA0DDA" w:rsidRPr="00F10ACE">
              <w:rPr>
                <w:color w:val="000000" w:themeColor="text1"/>
              </w:rPr>
              <w:t xml:space="preserve"> venovanie pozornost</w:t>
            </w:r>
            <w:r w:rsidR="00B11D0E">
              <w:rPr>
                <w:color w:val="000000" w:themeColor="text1"/>
              </w:rPr>
              <w:t>i zdravej životospráve a pohybu, Beh s učiteľmi</w:t>
            </w:r>
          </w:p>
          <w:p w:rsidR="00B11D0E" w:rsidRDefault="00B11D0E" w:rsidP="00F10ACE">
            <w:pPr>
              <w:rPr>
                <w:color w:val="000000" w:themeColor="text1"/>
              </w:rPr>
            </w:pPr>
          </w:p>
          <w:p w:rsidR="00B11D0E" w:rsidRPr="00F10AC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65EDA" w:rsidRPr="00F10ACE" w:rsidRDefault="00EA0DDA" w:rsidP="00CC3EBD">
            <w:pPr>
              <w:pStyle w:val="Odsekzoznamu"/>
              <w:numPr>
                <w:ilvl w:val="0"/>
                <w:numId w:val="3"/>
              </w:numPr>
              <w:tabs>
                <w:tab w:val="left" w:pos="234"/>
              </w:tabs>
              <w:ind w:hanging="828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Európsky týždeň športu</w:t>
            </w:r>
          </w:p>
          <w:p w:rsidR="00615DE4" w:rsidRPr="00F10ACE" w:rsidRDefault="00EA0DDA" w:rsidP="00CC3EBD">
            <w:pPr>
              <w:pStyle w:val="Odsekzoznamu"/>
              <w:numPr>
                <w:ilvl w:val="0"/>
                <w:numId w:val="3"/>
              </w:numPr>
              <w:tabs>
                <w:tab w:val="left" w:pos="234"/>
              </w:tabs>
              <w:ind w:hanging="828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Beseda, súťaže, športové  aktivity</w:t>
            </w:r>
          </w:p>
          <w:p w:rsidR="00615DE4" w:rsidRPr="00F10ACE" w:rsidRDefault="00615DE4" w:rsidP="00CC3EBD">
            <w:pPr>
              <w:pStyle w:val="Odsekzoznamu"/>
              <w:numPr>
                <w:ilvl w:val="0"/>
                <w:numId w:val="3"/>
              </w:numPr>
              <w:tabs>
                <w:tab w:val="left" w:pos="234"/>
              </w:tabs>
              <w:ind w:hanging="828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M</w:t>
            </w:r>
            <w:r w:rsidR="00306DD0" w:rsidRPr="00F10ACE">
              <w:rPr>
                <w:color w:val="000000" w:themeColor="text1"/>
              </w:rPr>
              <w:t>gr. Z.Guzová, Mgr. M. Zibrinyí</w:t>
            </w:r>
          </w:p>
        </w:tc>
        <w:tc>
          <w:tcPr>
            <w:tcW w:w="3261" w:type="dxa"/>
          </w:tcPr>
          <w:p w:rsidR="00B65EDA" w:rsidRPr="00F10ACE" w:rsidRDefault="00306DD0" w:rsidP="00F10ACE">
            <w:pPr>
              <w:pStyle w:val="Odsekzoznamu"/>
              <w:numPr>
                <w:ilvl w:val="0"/>
                <w:numId w:val="4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Žiaci 5.-9. ročníka</w:t>
            </w:r>
          </w:p>
          <w:p w:rsidR="00615DE4" w:rsidRPr="00F10ACE" w:rsidRDefault="00615DE4" w:rsidP="00F10ACE">
            <w:pPr>
              <w:pStyle w:val="Odsekzoznamu"/>
              <w:numPr>
                <w:ilvl w:val="0"/>
                <w:numId w:val="4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ZŠ Nám.</w:t>
            </w:r>
            <w:r w:rsidR="00306DD0" w:rsidRPr="00F10ACE">
              <w:rPr>
                <w:color w:val="000000" w:themeColor="text1"/>
              </w:rPr>
              <w:t xml:space="preserve"> </w:t>
            </w:r>
            <w:r w:rsidRPr="00F10ACE">
              <w:rPr>
                <w:color w:val="000000" w:themeColor="text1"/>
              </w:rPr>
              <w:t>L.</w:t>
            </w:r>
            <w:r w:rsidR="00306DD0" w:rsidRPr="00F10ACE">
              <w:rPr>
                <w:color w:val="000000" w:themeColor="text1"/>
              </w:rPr>
              <w:t xml:space="preserve"> </w:t>
            </w:r>
            <w:r w:rsidRPr="00F10ACE">
              <w:rPr>
                <w:color w:val="000000" w:themeColor="text1"/>
              </w:rPr>
              <w:t>Novomeského 2, Košice</w:t>
            </w:r>
          </w:p>
          <w:p w:rsidR="00615DE4" w:rsidRPr="00F10ACE" w:rsidRDefault="00615DE4" w:rsidP="00F10ACE">
            <w:pPr>
              <w:pStyle w:val="Odsekzoznamu"/>
              <w:numPr>
                <w:ilvl w:val="0"/>
                <w:numId w:val="4"/>
              </w:numPr>
              <w:ind w:left="318" w:hanging="425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65EDA" w:rsidRPr="00F10ACE" w:rsidRDefault="00615DE4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012507" w:rsidRPr="00F10ACE">
              <w:rPr>
                <w:color w:val="000000" w:themeColor="text1"/>
              </w:rPr>
              <w:t xml:space="preserve"> </w:t>
            </w:r>
            <w:r w:rsidR="00306DD0" w:rsidRPr="00F10ACE">
              <w:rPr>
                <w:color w:val="000000" w:themeColor="text1"/>
              </w:rPr>
              <w:t>1. vyučovacia hodina</w:t>
            </w:r>
          </w:p>
          <w:p w:rsidR="00615DE4" w:rsidRPr="00F10ACE" w:rsidRDefault="008B60D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012507" w:rsidRPr="00F10ACE">
              <w:rPr>
                <w:color w:val="000000" w:themeColor="text1"/>
              </w:rPr>
              <w:t xml:space="preserve"> </w:t>
            </w:r>
          </w:p>
        </w:tc>
      </w:tr>
      <w:tr w:rsidR="00B11D0E" w:rsidRPr="00F10ACE" w:rsidTr="00F10ACE">
        <w:trPr>
          <w:trHeight w:val="937"/>
        </w:trPr>
        <w:tc>
          <w:tcPr>
            <w:tcW w:w="675" w:type="dxa"/>
          </w:tcPr>
          <w:p w:rsidR="00B11D0E" w:rsidRPr="00F10ACE" w:rsidRDefault="00B11D0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B11D0E" w:rsidRDefault="00B11D0E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október 2017</w:t>
            </w:r>
          </w:p>
          <w:p w:rsidR="00B11D0E" w:rsidRDefault="00B11D0E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týždeň zameraný na protistresové aktivity </w:t>
            </w:r>
          </w:p>
          <w:p w:rsidR="00B11D0E" w:rsidRPr="00F10AC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11D0E" w:rsidRDefault="00B11D0E" w:rsidP="00B11D0E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a, Týždeň boja proti stresu</w:t>
            </w:r>
          </w:p>
          <w:p w:rsidR="00B11D0E" w:rsidRDefault="00B11D0E" w:rsidP="00B11D0E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b, besedy, relaxačné cvičenia v rámci TEV</w:t>
            </w:r>
          </w:p>
          <w:p w:rsidR="00B11D0E" w:rsidRPr="00B11D0E" w:rsidRDefault="00B11D0E" w:rsidP="001C20CC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  <w:r w:rsidR="001C20CC" w:rsidRPr="00F10ACE">
              <w:rPr>
                <w:color w:val="000000" w:themeColor="text1"/>
              </w:rPr>
              <w:t>Mgr. Z. Guzová, Mgr. M. Zibrinyí</w:t>
            </w:r>
            <w:r w:rsidR="001C20C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261" w:type="dxa"/>
          </w:tcPr>
          <w:p w:rsidR="00B11D0E" w:rsidRDefault="00703E55" w:rsidP="00703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žiaci 5. – 9. čočníka</w:t>
            </w:r>
          </w:p>
          <w:p w:rsidR="00703E55" w:rsidRPr="00703E55" w:rsidRDefault="00703E55" w:rsidP="00703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Pr="00703E55">
              <w:rPr>
                <w:color w:val="000000" w:themeColor="text1"/>
              </w:rPr>
              <w:t>ZŠ Nám. L. Novomeského 2, Košice</w:t>
            </w:r>
          </w:p>
          <w:p w:rsidR="00703E55" w:rsidRPr="00703E55" w:rsidRDefault="00703E55" w:rsidP="00703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  <w:p w:rsidR="00703E55" w:rsidRPr="00F10ACE" w:rsidRDefault="00703E55" w:rsidP="00F10ACE">
            <w:pPr>
              <w:rPr>
                <w:color w:val="000000" w:themeColor="text1"/>
              </w:rPr>
            </w:pPr>
          </w:p>
        </w:tc>
      </w:tr>
      <w:tr w:rsidR="00F10ACE" w:rsidRPr="00F10ACE" w:rsidTr="00F10ACE">
        <w:tc>
          <w:tcPr>
            <w:tcW w:w="675" w:type="dxa"/>
          </w:tcPr>
          <w:p w:rsidR="00B65EDA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F10AC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a, december 2017</w:t>
            </w:r>
          </w:p>
          <w:p w:rsidR="00C56BB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b, školská turnaj v športovej hre  </w:t>
            </w:r>
          </w:p>
        </w:tc>
        <w:tc>
          <w:tcPr>
            <w:tcW w:w="3543" w:type="dxa"/>
          </w:tcPr>
          <w:p w:rsidR="00C56BB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a, Vianočný turnaj v prehadzovanej / volejbale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b, súťaž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c, Mgr. Z. Guzová, Mgr. M. Zibrinyí</w:t>
            </w:r>
          </w:p>
        </w:tc>
        <w:tc>
          <w:tcPr>
            <w:tcW w:w="3261" w:type="dxa"/>
          </w:tcPr>
          <w:p w:rsidR="00F10ACE" w:rsidRPr="00F10ACE" w:rsidRDefault="00F10ACE" w:rsidP="00F10ACE">
            <w:pPr>
              <w:pStyle w:val="Odsekzoznamu"/>
              <w:numPr>
                <w:ilvl w:val="0"/>
                <w:numId w:val="15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Žiaci </w:t>
            </w:r>
            <w:r>
              <w:rPr>
                <w:color w:val="000000" w:themeColor="text1"/>
              </w:rPr>
              <w:t>7</w:t>
            </w:r>
            <w:r w:rsidRPr="00F10ACE">
              <w:rPr>
                <w:color w:val="000000" w:themeColor="text1"/>
              </w:rPr>
              <w:t>.-9. ročníka</w:t>
            </w:r>
          </w:p>
          <w:p w:rsidR="00F10ACE" w:rsidRPr="00F10ACE" w:rsidRDefault="00F10ACE" w:rsidP="00F10ACE">
            <w:pPr>
              <w:pStyle w:val="Odsekzoznamu"/>
              <w:numPr>
                <w:ilvl w:val="0"/>
                <w:numId w:val="15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ZŠ Nám. L. Novomeského 2, Košice</w:t>
            </w:r>
          </w:p>
          <w:p w:rsidR="00B65EDA" w:rsidRPr="00F10ACE" w:rsidRDefault="00F10ACE" w:rsidP="00F10ACE">
            <w:pPr>
              <w:ind w:left="318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C56BB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Vyuč. hodín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F10ACE" w:rsidRPr="00F10ACE" w:rsidTr="00F10ACE">
        <w:tc>
          <w:tcPr>
            <w:tcW w:w="675" w:type="dxa"/>
          </w:tcPr>
          <w:p w:rsidR="00B65EDA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C56BB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február 2017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výučba zjazdového lyžovania</w:t>
            </w:r>
          </w:p>
        </w:tc>
        <w:tc>
          <w:tcPr>
            <w:tcW w:w="3543" w:type="dxa"/>
          </w:tcPr>
          <w:p w:rsid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Lyžiarsky kurz 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kurz</w:t>
            </w:r>
          </w:p>
          <w:p w:rsidR="00C56BB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c, Mgr. Z. Guzová, Mgr. M. Zibrinyí</w:t>
            </w:r>
          </w:p>
        </w:tc>
        <w:tc>
          <w:tcPr>
            <w:tcW w:w="3261" w:type="dxa"/>
          </w:tcPr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Pr="00F10ACE">
              <w:rPr>
                <w:color w:val="000000" w:themeColor="text1"/>
              </w:rPr>
              <w:t>Žiaci 7</w:t>
            </w:r>
            <w:r w:rsidR="00CC3EBD">
              <w:rPr>
                <w:color w:val="000000" w:themeColor="text1"/>
              </w:rPr>
              <w:t>.</w:t>
            </w:r>
            <w:r w:rsidRPr="00F10ACE">
              <w:rPr>
                <w:color w:val="000000" w:themeColor="text1"/>
              </w:rPr>
              <w:t xml:space="preserve"> ročníka</w:t>
            </w:r>
          </w:p>
          <w:p w:rsidR="00B65EDA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podľa ponuky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B65EDA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23. Vyuč. hod.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="00F262B3">
              <w:rPr>
                <w:color w:val="000000" w:themeColor="text1"/>
              </w:rPr>
              <w:t>hodnotenie klasifikáciou</w:t>
            </w:r>
          </w:p>
        </w:tc>
      </w:tr>
      <w:tr w:rsidR="00F10ACE" w:rsidRPr="00F10ACE" w:rsidTr="00F10ACE">
        <w:tc>
          <w:tcPr>
            <w:tcW w:w="675" w:type="dxa"/>
          </w:tcPr>
          <w:p w:rsidR="00DC46D6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DC46D6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máj 2017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ochrana človeka a zdrvia</w:t>
            </w:r>
          </w:p>
        </w:tc>
        <w:tc>
          <w:tcPr>
            <w:tcW w:w="3543" w:type="dxa"/>
          </w:tcPr>
          <w:p w:rsidR="00DC46D6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Účelové cvičenie</w:t>
            </w:r>
          </w:p>
          <w:p w:rsid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prednášky, súťaž</w:t>
            </w:r>
          </w:p>
          <w:p w:rsidR="00CC3EBD" w:rsidRP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Mgr. Z. Guzová</w:t>
            </w:r>
          </w:p>
        </w:tc>
        <w:tc>
          <w:tcPr>
            <w:tcW w:w="3261" w:type="dxa"/>
          </w:tcPr>
          <w:p w:rsidR="00DC46D6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 5.-9. Ročník</w:t>
            </w:r>
          </w:p>
          <w:p w:rsid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Park Anička</w:t>
            </w:r>
          </w:p>
          <w:p w:rsidR="00CC3EBD" w:rsidRP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CC3EBD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Vyuč. hodín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F10ACE" w:rsidRPr="00F10ACE" w:rsidTr="00F10ACE">
        <w:tc>
          <w:tcPr>
            <w:tcW w:w="675" w:type="dxa"/>
          </w:tcPr>
          <w:p w:rsidR="0088631B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88631B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november 2017</w:t>
            </w:r>
          </w:p>
          <w:p w:rsidR="00771DB4" w:rsidRPr="00F10ACE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správanie sa chodcov v cestnej premávke</w:t>
            </w:r>
          </w:p>
        </w:tc>
        <w:tc>
          <w:tcPr>
            <w:tcW w:w="3543" w:type="dxa"/>
          </w:tcPr>
          <w:p w:rsidR="0088631B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Nemotoroví účastníci cestnej premávky</w:t>
            </w:r>
          </w:p>
          <w:p w:rsidR="00771DB4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beseda</w:t>
            </w:r>
          </w:p>
          <w:p w:rsidR="00771DB4" w:rsidRPr="00F10ACE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Mgr. Guzová, kap. Mgr. D. Šemegdová</w:t>
            </w:r>
          </w:p>
        </w:tc>
        <w:tc>
          <w:tcPr>
            <w:tcW w:w="3261" w:type="dxa"/>
          </w:tcPr>
          <w:p w:rsidR="0088631B" w:rsidRDefault="00771DB4" w:rsidP="00771D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Ročník</w:t>
            </w:r>
          </w:p>
          <w:p w:rsidR="005F72FD" w:rsidRPr="005F72FD" w:rsidRDefault="00771DB4" w:rsidP="005F72FD">
            <w:pPr>
              <w:rPr>
                <w:color w:val="000000" w:themeColor="text1"/>
              </w:rPr>
            </w:pPr>
            <w:r w:rsidRPr="005F72FD">
              <w:rPr>
                <w:color w:val="000000" w:themeColor="text1"/>
              </w:rPr>
              <w:t xml:space="preserve">b, </w:t>
            </w:r>
            <w:r w:rsidR="005F72FD" w:rsidRPr="005F72FD">
              <w:rPr>
                <w:color w:val="000000" w:themeColor="text1"/>
              </w:rPr>
              <w:t>ZŠ Nám. L. Novomeského 2, Košice</w:t>
            </w:r>
          </w:p>
          <w:p w:rsidR="00771DB4" w:rsidRPr="00771DB4" w:rsidRDefault="005F72FD" w:rsidP="00771D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88631B" w:rsidRDefault="005F72F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="00ED7A61">
              <w:rPr>
                <w:color w:val="000000" w:themeColor="text1"/>
              </w:rPr>
              <w:t>1. Vyuč. hodina</w:t>
            </w:r>
          </w:p>
          <w:p w:rsidR="005F72FD" w:rsidRPr="00F10ACE" w:rsidRDefault="005F72F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F10ACE" w:rsidRPr="00F10ACE" w:rsidTr="00B11D0E">
        <w:trPr>
          <w:trHeight w:val="1481"/>
        </w:trPr>
        <w:tc>
          <w:tcPr>
            <w:tcW w:w="675" w:type="dxa"/>
          </w:tcPr>
          <w:p w:rsidR="0088631B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88631B" w:rsidRDefault="00ED7A61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máj 2017</w:t>
            </w:r>
          </w:p>
          <w:p w:rsidR="00ED7A61" w:rsidRDefault="00ED7A61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zapojenie sa do súťaže z dopravnej výchovy</w:t>
            </w:r>
          </w:p>
          <w:p w:rsidR="00B11D0E" w:rsidRPr="00F10AC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88631B" w:rsidRDefault="00ED7A61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F262B3">
              <w:rPr>
                <w:color w:val="000000" w:themeColor="text1"/>
              </w:rPr>
              <w:t>, N</w:t>
            </w:r>
            <w:r>
              <w:rPr>
                <w:color w:val="000000" w:themeColor="text1"/>
              </w:rPr>
              <w:t>a bicykli bezpečne</w:t>
            </w:r>
          </w:p>
          <w:p w:rsidR="00F262B3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súťaž</w:t>
            </w:r>
          </w:p>
          <w:p w:rsidR="00F262B3" w:rsidRPr="00F10ACE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Mg. Z. Guzová</w:t>
            </w:r>
          </w:p>
        </w:tc>
        <w:tc>
          <w:tcPr>
            <w:tcW w:w="3261" w:type="dxa"/>
          </w:tcPr>
          <w:p w:rsidR="0088631B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ročník</w:t>
            </w:r>
          </w:p>
          <w:p w:rsidR="00F262B3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="00703E55">
              <w:rPr>
                <w:color w:val="000000" w:themeColor="text1"/>
              </w:rPr>
              <w:t>Košický kraj</w:t>
            </w:r>
          </w:p>
          <w:p w:rsidR="00F262B3" w:rsidRPr="00F10ACE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4</w:t>
            </w:r>
          </w:p>
        </w:tc>
        <w:tc>
          <w:tcPr>
            <w:tcW w:w="1701" w:type="dxa"/>
          </w:tcPr>
          <w:p w:rsidR="0088631B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6. Vyuč. hodín</w:t>
            </w:r>
          </w:p>
          <w:p w:rsidR="00F262B3" w:rsidRPr="00F10ACE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B11D0E" w:rsidRPr="00F10ACE" w:rsidTr="00B11D0E">
        <w:trPr>
          <w:trHeight w:val="357"/>
        </w:trPr>
        <w:tc>
          <w:tcPr>
            <w:tcW w:w="675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9 </w:t>
            </w:r>
          </w:p>
        </w:tc>
        <w:tc>
          <w:tcPr>
            <w:tcW w:w="1701" w:type="dxa"/>
          </w:tcPr>
          <w:p w:rsidR="00B11D0E" w:rsidRDefault="00703E55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október – jún 2017</w:t>
            </w:r>
          </w:p>
          <w:p w:rsidR="00703E55" w:rsidRDefault="00703E55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aktívna účasť žiakov na súťažiach </w:t>
            </w:r>
            <w:r>
              <w:rPr>
                <w:color w:val="000000" w:themeColor="text1"/>
              </w:rPr>
              <w:lastRenderedPageBreak/>
              <w:t>organizovaných: CVC Košice, Mesto Košice, Zober loptu nie drogy, Mestská športová liga</w:t>
            </w:r>
          </w:p>
          <w:p w:rsidR="00703E55" w:rsidRDefault="00703E55" w:rsidP="00B11D0E">
            <w:pPr>
              <w:rPr>
                <w:color w:val="000000" w:themeColor="text1"/>
              </w:rPr>
            </w:pPr>
          </w:p>
          <w:p w:rsidR="00B11D0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a, Športové súťaže OK, Mesta Košice, ZLND, ŠŠL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súťaž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  <w:r w:rsidRPr="00F10ACE">
              <w:rPr>
                <w:color w:val="000000" w:themeColor="text1"/>
              </w:rPr>
              <w:t>Mgr. Z. Guzová, Mgr. M. Zibrinyí</w:t>
            </w:r>
          </w:p>
        </w:tc>
        <w:tc>
          <w:tcPr>
            <w:tcW w:w="3261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5.-9. ročník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Košice / Košický kraj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podľa propozícií</w:t>
            </w:r>
          </w:p>
        </w:tc>
        <w:tc>
          <w:tcPr>
            <w:tcW w:w="1701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</w:p>
        </w:tc>
      </w:tr>
      <w:tr w:rsidR="00B11D0E" w:rsidRPr="00F10ACE" w:rsidTr="00B11D0E">
        <w:trPr>
          <w:trHeight w:val="435"/>
        </w:trPr>
        <w:tc>
          <w:tcPr>
            <w:tcW w:w="675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1701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="0031442E">
              <w:rPr>
                <w:color w:val="000000" w:themeColor="text1"/>
              </w:rPr>
              <w:t>do 29.2.2017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  <w:r w:rsidR="001C20CC">
              <w:rPr>
                <w:color w:val="000000" w:themeColor="text1"/>
              </w:rPr>
              <w:t xml:space="preserve"> zúčastniť sa počas hodiny TEV besedy na tému drogy</w:t>
            </w:r>
          </w:p>
        </w:tc>
        <w:tc>
          <w:tcPr>
            <w:tcW w:w="3543" w:type="dxa"/>
          </w:tcPr>
          <w:p w:rsidR="001C20CC" w:rsidRDefault="0031442E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Prevencia látkových závislosti z dôrazom na legálne</w:t>
            </w:r>
            <w:r w:rsidR="001C20CC">
              <w:rPr>
                <w:color w:val="000000" w:themeColor="text1"/>
              </w:rPr>
              <w:t xml:space="preserve"> drog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beseda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Mgr. Kellemeš, Mgr. Guzová, </w:t>
            </w:r>
            <w:r w:rsidRPr="00F10ACE">
              <w:rPr>
                <w:color w:val="000000" w:themeColor="text1"/>
              </w:rPr>
              <w:t>Mgr. M. Zibrinyí</w:t>
            </w:r>
          </w:p>
        </w:tc>
        <w:tc>
          <w:tcPr>
            <w:tcW w:w="326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31442E">
              <w:rPr>
                <w:color w:val="000000" w:themeColor="text1"/>
              </w:rPr>
              <w:t xml:space="preserve"> 6.</w:t>
            </w:r>
            <w:r>
              <w:rPr>
                <w:color w:val="000000" w:themeColor="text1"/>
              </w:rPr>
              <w:t xml:space="preserve"> ročník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Pr="005F72FD">
              <w:rPr>
                <w:color w:val="000000" w:themeColor="text1"/>
              </w:rPr>
              <w:t>ZŠ Nám. L. Novomeského 2, Košice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1. vyuč. hodina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</w:p>
          <w:p w:rsidR="00B11D0E" w:rsidRDefault="00B11D0E" w:rsidP="001C20CC">
            <w:pPr>
              <w:rPr>
                <w:color w:val="000000" w:themeColor="text1"/>
              </w:rPr>
            </w:pPr>
          </w:p>
        </w:tc>
      </w:tr>
      <w:tr w:rsidR="00B11D0E" w:rsidRPr="00F10ACE" w:rsidTr="00B11D0E">
        <w:trPr>
          <w:trHeight w:val="366"/>
        </w:trPr>
        <w:tc>
          <w:tcPr>
            <w:tcW w:w="675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B11D0E" w:rsidRDefault="007E61DA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1C20CC">
              <w:rPr>
                <w:color w:val="000000" w:themeColor="text1"/>
              </w:rPr>
              <w:t xml:space="preserve"> </w:t>
            </w:r>
            <w:r w:rsidR="0031442E">
              <w:rPr>
                <w:color w:val="000000" w:themeColor="text1"/>
              </w:rPr>
              <w:t>do 30.11.2017</w:t>
            </w:r>
          </w:p>
          <w:p w:rsidR="007E61DA" w:rsidRDefault="007E61DA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="0031442E">
              <w:rPr>
                <w:color w:val="000000" w:themeColor="text1"/>
              </w:rPr>
              <w:t xml:space="preserve">na hodinách TEV venovať pozornosť v </w:t>
            </w:r>
            <w:r w:rsidR="001C20CC">
              <w:rPr>
                <w:color w:val="000000" w:themeColor="text1"/>
              </w:rPr>
              <w:t>boj</w:t>
            </w:r>
            <w:r w:rsidR="0031442E">
              <w:rPr>
                <w:color w:val="000000" w:themeColor="text1"/>
              </w:rPr>
              <w:t>i</w:t>
            </w:r>
            <w:r w:rsidR="001C20CC">
              <w:rPr>
                <w:color w:val="000000" w:themeColor="text1"/>
              </w:rPr>
              <w:t xml:space="preserve"> proti AIDS</w:t>
            </w:r>
          </w:p>
          <w:p w:rsidR="00B11D0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1C20CC">
              <w:rPr>
                <w:color w:val="000000" w:themeColor="text1"/>
              </w:rPr>
              <w:t xml:space="preserve"> Červené stužky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  <w:r w:rsidR="001C20CC">
              <w:rPr>
                <w:color w:val="000000" w:themeColor="text1"/>
              </w:rPr>
              <w:t xml:space="preserve"> </w:t>
            </w:r>
            <w:r w:rsidR="0031442E">
              <w:rPr>
                <w:color w:val="000000" w:themeColor="text1"/>
              </w:rPr>
              <w:t>zbierka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</w:t>
            </w:r>
            <w:r w:rsidR="001C20CC">
              <w:rPr>
                <w:color w:val="000000" w:themeColor="text1"/>
              </w:rPr>
              <w:t xml:space="preserve"> </w:t>
            </w:r>
            <w:r w:rsidR="0031442E">
              <w:rPr>
                <w:color w:val="000000" w:themeColor="text1"/>
              </w:rPr>
              <w:t>Mgr. Kellemeš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8A248B">
              <w:rPr>
                <w:color w:val="000000" w:themeColor="text1"/>
              </w:rPr>
              <w:t xml:space="preserve"> 5. – 9. ročník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Pr="005F72FD">
              <w:rPr>
                <w:color w:val="000000" w:themeColor="text1"/>
              </w:rPr>
              <w:t>ZŠ Nám. L. Novomeského 2, Košice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</w:t>
            </w:r>
          </w:p>
        </w:tc>
        <w:tc>
          <w:tcPr>
            <w:tcW w:w="170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31442E">
              <w:rPr>
                <w:color w:val="000000" w:themeColor="text1"/>
              </w:rPr>
              <w:t xml:space="preserve"> 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</w:p>
        </w:tc>
      </w:tr>
      <w:tr w:rsidR="00B11D0E" w:rsidRPr="00F10ACE" w:rsidTr="00F10ACE">
        <w:trPr>
          <w:trHeight w:val="394"/>
        </w:trPr>
        <w:tc>
          <w:tcPr>
            <w:tcW w:w="675" w:type="dxa"/>
          </w:tcPr>
          <w:p w:rsidR="00B11D0E" w:rsidRDefault="0031442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B11D0E" w:rsidRDefault="0031442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a,26.6.2017</w:t>
            </w:r>
          </w:p>
          <w:p w:rsidR="0031442E" w:rsidRDefault="0031442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v rámci hodiny TEV si vypočuť reláciu zameranú na zneužívanie drog</w:t>
            </w:r>
          </w:p>
        </w:tc>
        <w:tc>
          <w:tcPr>
            <w:tcW w:w="3543" w:type="dxa"/>
          </w:tcPr>
          <w:p w:rsidR="00B11D0E" w:rsidRDefault="0031442E" w:rsidP="00F10ACE">
            <w:r>
              <w:t>a, Medzinárodný deň proti zneužívaniu drog a obchodovania s nimi</w:t>
            </w:r>
          </w:p>
          <w:p w:rsidR="0031442E" w:rsidRDefault="0031442E" w:rsidP="00F10ACE">
            <w:r>
              <w:t>b, rozhlasová relácia</w:t>
            </w:r>
          </w:p>
          <w:p w:rsidR="0031442E" w:rsidRDefault="0031442E" w:rsidP="00F10ACE">
            <w:r>
              <w:t xml:space="preserve">c, </w:t>
            </w:r>
            <w:r>
              <w:rPr>
                <w:color w:val="000000" w:themeColor="text1"/>
              </w:rPr>
              <w:t>Mgr. Kellemeš</w:t>
            </w:r>
          </w:p>
          <w:p w:rsidR="0031442E" w:rsidRDefault="0031442E" w:rsidP="00F10ACE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31442E" w:rsidRDefault="0031442E" w:rsidP="0031442E">
            <w:r>
              <w:t xml:space="preserve">a, </w:t>
            </w:r>
            <w:r>
              <w:rPr>
                <w:color w:val="000000" w:themeColor="text1"/>
              </w:rPr>
              <w:t>5. – 9. ročník</w:t>
            </w:r>
          </w:p>
          <w:p w:rsidR="0031442E" w:rsidRDefault="0031442E" w:rsidP="0031442E">
            <w:r>
              <w:t xml:space="preserve">b, </w:t>
            </w:r>
            <w:r w:rsidRPr="005F72FD">
              <w:rPr>
                <w:color w:val="000000" w:themeColor="text1"/>
              </w:rPr>
              <w:t>ZŠ Nám. L. Novomeského 2, Košice</w:t>
            </w:r>
          </w:p>
          <w:p w:rsidR="00B11D0E" w:rsidRDefault="0031442E" w:rsidP="0031442E">
            <w:pPr>
              <w:rPr>
                <w:color w:val="000000" w:themeColor="text1"/>
              </w:rPr>
            </w:pPr>
            <w:r>
              <w:t xml:space="preserve">c, </w:t>
            </w:r>
          </w:p>
        </w:tc>
        <w:tc>
          <w:tcPr>
            <w:tcW w:w="1701" w:type="dxa"/>
          </w:tcPr>
          <w:p w:rsidR="0031442E" w:rsidRDefault="0031442E" w:rsidP="0031442E">
            <w:r>
              <w:t>a, 1. vyuč. hod.</w:t>
            </w:r>
          </w:p>
          <w:p w:rsidR="0031442E" w:rsidRDefault="0031442E" w:rsidP="0031442E">
            <w:r>
              <w:t xml:space="preserve">b, </w:t>
            </w:r>
          </w:p>
          <w:p w:rsidR="00B11D0E" w:rsidRDefault="00B11D0E" w:rsidP="0031442E">
            <w:pPr>
              <w:rPr>
                <w:color w:val="000000" w:themeColor="text1"/>
              </w:rPr>
            </w:pPr>
          </w:p>
        </w:tc>
      </w:tr>
    </w:tbl>
    <w:p w:rsidR="00F262B3" w:rsidRDefault="00F262B3">
      <w:pPr>
        <w:rPr>
          <w:b/>
          <w:color w:val="000000" w:themeColor="text1"/>
        </w:rPr>
      </w:pPr>
    </w:p>
    <w:p w:rsidR="00202852" w:rsidRPr="00F10ACE" w:rsidRDefault="00C83B4E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Poznámka:</w:t>
      </w:r>
    </w:p>
    <w:p w:rsidR="00202852" w:rsidRPr="00F10ACE" w:rsidRDefault="00202852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Spracoval:</w:t>
      </w:r>
      <w:r w:rsidR="00F262B3">
        <w:rPr>
          <w:b/>
          <w:color w:val="000000" w:themeColor="text1"/>
        </w:rPr>
        <w:t xml:space="preserve"> Mgr. Z. Guzová</w:t>
      </w:r>
    </w:p>
    <w:p w:rsidR="00202852" w:rsidRDefault="00202852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Kontakt:</w:t>
      </w:r>
      <w:r w:rsidR="00F262B3">
        <w:rPr>
          <w:b/>
          <w:color w:val="000000" w:themeColor="text1"/>
        </w:rPr>
        <w:t xml:space="preserve"> </w:t>
      </w:r>
      <w:hyperlink r:id="rId8" w:history="1">
        <w:r w:rsidR="00177684" w:rsidRPr="00473011">
          <w:rPr>
            <w:rStyle w:val="Hypertextovprepojenie"/>
            <w:b/>
          </w:rPr>
          <w:t>guzova.zsnovomke@gmail.com</w:t>
        </w:r>
      </w:hyperlink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lastRenderedPageBreak/>
              <w:t>P. č.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Dátum konania aktivity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Cieľ aktivity</w:t>
            </w:r>
          </w:p>
        </w:tc>
        <w:tc>
          <w:tcPr>
            <w:tcW w:w="3543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Názov aktivity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Forma realizácie – beseda, prednáška, súťaž, tvorivá dielňa, mediálna kampaň, iné – vypísať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Realizátor</w:t>
            </w:r>
          </w:p>
        </w:tc>
        <w:tc>
          <w:tcPr>
            <w:tcW w:w="3261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cieľová skupina (žiaci, triedy, učitelia)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miesto realizácie</w:t>
            </w:r>
          </w:p>
          <w:p w:rsidR="00B44BD6" w:rsidRPr="00F10ACE" w:rsidRDefault="00B44BD6" w:rsidP="00283AD6">
            <w:pPr>
              <w:ind w:left="34" w:hanging="3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počet účastníkov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Časová dotácia</w:t>
            </w:r>
          </w:p>
          <w:p w:rsidR="00B44BD6" w:rsidRPr="00F10ACE" w:rsidRDefault="00B44BD6" w:rsidP="00283AD6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Forma hodnotenia</w:t>
            </w:r>
          </w:p>
        </w:tc>
      </w:tr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22.9.2017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>
              <w:rPr>
                <w:color w:val="000000" w:themeColor="text1"/>
              </w:rPr>
              <w:t xml:space="preserve"> venovanie pozornosti ústnej hygiene</w:t>
            </w:r>
            <w:r w:rsidR="00B0027A">
              <w:rPr>
                <w:color w:val="000000" w:themeColor="text1"/>
              </w:rPr>
              <w:t>, ústnemu zdraviu</w:t>
            </w:r>
          </w:p>
        </w:tc>
        <w:tc>
          <w:tcPr>
            <w:tcW w:w="3543" w:type="dxa"/>
          </w:tcPr>
          <w:p w:rsidR="00B44BD6" w:rsidRPr="00F10ACE" w:rsidRDefault="00B44BD6" w:rsidP="002402C4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49695E">
              <w:rPr>
                <w:color w:val="000000" w:themeColor="text1"/>
              </w:rPr>
              <w:t>Ústna hygiena</w:t>
            </w:r>
          </w:p>
          <w:p w:rsidR="00B44BD6" w:rsidRPr="00F10ACE" w:rsidRDefault="0049695E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b) prednáška</w:t>
            </w:r>
          </w:p>
          <w:p w:rsidR="00B44BD6" w:rsidRPr="00F10ACE" w:rsidRDefault="00B44BD6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c) </w:t>
            </w:r>
            <w:r w:rsidR="0049695E">
              <w:rPr>
                <w:color w:val="000000" w:themeColor="text1"/>
              </w:rPr>
              <w:t>Odbor podpory zdravia RÚVZ Košice</w:t>
            </w:r>
          </w:p>
          <w:p w:rsidR="00B44BD6" w:rsidRPr="00F10ACE" w:rsidRDefault="00B44BD6" w:rsidP="00283AD6">
            <w:pPr>
              <w:tabs>
                <w:tab w:val="left" w:pos="234"/>
              </w:tabs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49695E" w:rsidRPr="007A79EB">
              <w:rPr>
                <w:color w:val="000000" w:themeColor="text1"/>
              </w:rPr>
              <w:t>1. -</w:t>
            </w:r>
            <w:r w:rsidR="002402C4" w:rsidRPr="007A79EB">
              <w:rPr>
                <w:color w:val="000000" w:themeColor="text1"/>
              </w:rPr>
              <w:t xml:space="preserve"> </w:t>
            </w:r>
            <w:r w:rsidR="0049695E" w:rsidRPr="007A79EB">
              <w:rPr>
                <w:color w:val="000000" w:themeColor="text1"/>
              </w:rPr>
              <w:t>3.</w:t>
            </w:r>
            <w:r w:rsidR="00B44BD6" w:rsidRPr="007A79EB">
              <w:rPr>
                <w:color w:val="000000" w:themeColor="text1"/>
              </w:rPr>
              <w:t xml:space="preserve"> ročník</w:t>
            </w:r>
          </w:p>
          <w:p w:rsid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7A79EB">
              <w:rPr>
                <w:color w:val="000000" w:themeColor="text1"/>
              </w:rPr>
              <w:t>ZŠ Nám.</w:t>
            </w:r>
            <w:r w:rsidR="002402C4" w:rsidRPr="007A79EB">
              <w:rPr>
                <w:color w:val="000000" w:themeColor="text1"/>
              </w:rPr>
              <w:t xml:space="preserve"> </w:t>
            </w:r>
            <w:r w:rsidR="00B44BD6" w:rsidRPr="007A79EB">
              <w:rPr>
                <w:color w:val="000000" w:themeColor="text1"/>
              </w:rPr>
              <w:t>L.</w:t>
            </w:r>
            <w:r w:rsidR="002402C4" w:rsidRPr="007A79EB">
              <w:rPr>
                <w:color w:val="000000" w:themeColor="text1"/>
              </w:rPr>
              <w:t xml:space="preserve"> </w:t>
            </w:r>
            <w:r w:rsidR="00B44BD6" w:rsidRPr="007A79EB">
              <w:rPr>
                <w:color w:val="000000" w:themeColor="text1"/>
              </w:rPr>
              <w:t>Novomeského 2, Košice</w:t>
            </w:r>
            <w:r w:rsidR="0049695E" w:rsidRPr="007A79EB">
              <w:rPr>
                <w:color w:val="000000" w:themeColor="text1"/>
              </w:rPr>
              <w:t xml:space="preserve"> /spoločenské miestnosť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49695E" w:rsidRPr="007A79EB">
              <w:rPr>
                <w:color w:val="000000" w:themeColor="text1"/>
              </w:rPr>
              <w:t>310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49695E">
              <w:rPr>
                <w:color w:val="000000" w:themeColor="text1"/>
              </w:rPr>
              <w:t xml:space="preserve"> 4</w:t>
            </w:r>
            <w:r w:rsidRPr="00F10AC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vyuč. hodín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b) </w:t>
            </w:r>
          </w:p>
        </w:tc>
      </w:tr>
      <w:tr w:rsidR="007A79EB" w:rsidRPr="00F10ACE" w:rsidTr="002402C4">
        <w:trPr>
          <w:trHeight w:val="1839"/>
        </w:trPr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49695E">
              <w:rPr>
                <w:color w:val="000000" w:themeColor="text1"/>
              </w:rPr>
              <w:t xml:space="preserve"> 28.9.2017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2402C4">
              <w:rPr>
                <w:color w:val="000000" w:themeColor="text1"/>
              </w:rPr>
              <w:t xml:space="preserve"> </w:t>
            </w:r>
            <w:r w:rsidR="000B06AA">
              <w:rPr>
                <w:color w:val="000000" w:themeColor="text1"/>
              </w:rPr>
              <w:t>podpora športovania žiakov, tímová práca a zmysel pre fair play.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44BD6" w:rsidRPr="007A79EB" w:rsidRDefault="007A79EB" w:rsidP="007A79EB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B44BD6" w:rsidRPr="007A79EB">
              <w:rPr>
                <w:color w:val="000000" w:themeColor="text1"/>
              </w:rPr>
              <w:t>Európsky týždeň športu</w:t>
            </w:r>
          </w:p>
          <w:p w:rsidR="00B44BD6" w:rsidRPr="007A79EB" w:rsidRDefault="007A79EB" w:rsidP="007A79EB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 )</w:t>
            </w:r>
            <w:r w:rsidR="0049695E" w:rsidRPr="007A79EB">
              <w:rPr>
                <w:color w:val="000000" w:themeColor="text1"/>
              </w:rPr>
              <w:t>Turnaj vo vybíjanej</w:t>
            </w:r>
            <w:r w:rsidR="002402C4" w:rsidRPr="007A79EB">
              <w:rPr>
                <w:color w:val="000000" w:themeColor="text1"/>
              </w:rPr>
              <w:t xml:space="preserve"> medzi žiakmi tretích a štvrtých ročníkov</w:t>
            </w:r>
          </w:p>
          <w:p w:rsidR="00B44BD6" w:rsidRPr="007A79EB" w:rsidRDefault="007A79EB" w:rsidP="007A79EB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44BD6" w:rsidRPr="007A79EB">
              <w:rPr>
                <w:color w:val="000000" w:themeColor="text1"/>
              </w:rPr>
              <w:t>M</w:t>
            </w:r>
            <w:r w:rsidR="0049695E" w:rsidRPr="007A79EB">
              <w:rPr>
                <w:color w:val="000000" w:themeColor="text1"/>
              </w:rPr>
              <w:t>gr. J</w:t>
            </w:r>
            <w:r w:rsidR="005510D6" w:rsidRPr="007A79EB">
              <w:rPr>
                <w:color w:val="000000" w:themeColor="text1"/>
              </w:rPr>
              <w:t>ana Lábajová, Mgr. Erika Šipošová</w:t>
            </w:r>
          </w:p>
        </w:tc>
        <w:tc>
          <w:tcPr>
            <w:tcW w:w="3261" w:type="dxa"/>
          </w:tcPr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5510D6" w:rsidRPr="007A79EB">
              <w:rPr>
                <w:color w:val="000000" w:themeColor="text1"/>
              </w:rPr>
              <w:t>3.- 4. ročník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7A79EB">
              <w:rPr>
                <w:color w:val="000000" w:themeColor="text1"/>
              </w:rPr>
              <w:t>ZŠ Nám. L. Novomeského 2, Košice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0027A" w:rsidRPr="007A79EB">
              <w:rPr>
                <w:color w:val="000000" w:themeColor="text1"/>
              </w:rPr>
              <w:t>88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a) </w:t>
            </w:r>
            <w:r w:rsidR="00171709">
              <w:rPr>
                <w:color w:val="000000" w:themeColor="text1"/>
              </w:rPr>
              <w:t>5 vyučovacím hodín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b) </w:t>
            </w:r>
          </w:p>
        </w:tc>
      </w:tr>
      <w:tr w:rsidR="007A79EB" w:rsidRPr="00F10ACE" w:rsidTr="00283AD6">
        <w:trPr>
          <w:trHeight w:val="937"/>
        </w:trPr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B44BD6" w:rsidRDefault="00B0027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>október 2017</w:t>
            </w:r>
          </w:p>
          <w:p w:rsidR="00171709" w:rsidRDefault="00B0027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1B138A">
              <w:rPr>
                <w:color w:val="000000" w:themeColor="text1"/>
              </w:rPr>
              <w:t xml:space="preserve"> zameranie sa na </w:t>
            </w:r>
            <w:r w:rsidR="00B44BD6">
              <w:rPr>
                <w:color w:val="000000" w:themeColor="text1"/>
              </w:rPr>
              <w:t xml:space="preserve">protistresové aktivity </w:t>
            </w:r>
            <w:r w:rsidR="000B06AA">
              <w:rPr>
                <w:color w:val="000000" w:themeColor="text1"/>
              </w:rPr>
              <w:t xml:space="preserve">v rámci TEV.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44BD6" w:rsidRDefault="001B138A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a) t</w:t>
            </w:r>
            <w:r w:rsidR="00B44BD6">
              <w:rPr>
                <w:color w:val="000000" w:themeColor="text1"/>
              </w:rPr>
              <w:t>ýždeň boja proti stresu</w:t>
            </w:r>
          </w:p>
          <w:p w:rsidR="00B44BD6" w:rsidRDefault="001B138A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17170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="00B44BD6">
              <w:rPr>
                <w:color w:val="000000" w:themeColor="text1"/>
              </w:rPr>
              <w:t>relaxačné cvičenia v rámci TEV</w:t>
            </w:r>
          </w:p>
          <w:p w:rsidR="00B44BD6" w:rsidRPr="00B11D0E" w:rsidRDefault="001B138A" w:rsidP="00B0027A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0027A">
              <w:rPr>
                <w:color w:val="000000" w:themeColor="text1"/>
              </w:rPr>
              <w:t xml:space="preserve"> uč. TEV prvého stupňa</w:t>
            </w:r>
          </w:p>
        </w:tc>
        <w:tc>
          <w:tcPr>
            <w:tcW w:w="3261" w:type="dxa"/>
          </w:tcPr>
          <w:p w:rsidR="00B44BD6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0027A">
              <w:rPr>
                <w:color w:val="000000" w:themeColor="text1"/>
              </w:rPr>
              <w:t xml:space="preserve"> žiaci prvého stupňa</w:t>
            </w:r>
          </w:p>
          <w:p w:rsidR="00B44BD6" w:rsidRPr="00703E55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B44BD6">
              <w:rPr>
                <w:color w:val="000000" w:themeColor="text1"/>
              </w:rPr>
              <w:t xml:space="preserve"> </w:t>
            </w:r>
            <w:r w:rsidR="00B44BD6" w:rsidRPr="00703E55">
              <w:rPr>
                <w:color w:val="000000" w:themeColor="text1"/>
              </w:rPr>
              <w:t>ZŠ Nám. L. Novomeského 2, Košice</w:t>
            </w:r>
            <w:r w:rsidR="00B0027A">
              <w:rPr>
                <w:color w:val="000000" w:themeColor="text1"/>
              </w:rPr>
              <w:t>/ telocvične/</w:t>
            </w:r>
          </w:p>
          <w:p w:rsidR="00B44BD6" w:rsidRPr="00703E55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0027A">
              <w:rPr>
                <w:color w:val="000000" w:themeColor="text1"/>
              </w:rPr>
              <w:t>421</w:t>
            </w:r>
            <w:r w:rsidR="00B44BD6">
              <w:rPr>
                <w:color w:val="000000" w:themeColor="text1"/>
              </w:rPr>
              <w:t xml:space="preserve"> </w:t>
            </w: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="00AA053F">
              <w:rPr>
                <w:color w:val="000000" w:themeColor="text1"/>
              </w:rPr>
              <w:t xml:space="preserve">5 vyučovacích hodín 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</w:tr>
      <w:tr w:rsidR="007A79EB" w:rsidRPr="00F10ACE" w:rsidTr="001B138A">
        <w:trPr>
          <w:trHeight w:val="1468"/>
        </w:trPr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B44BD6" w:rsidRDefault="00B0027A" w:rsidP="00B0027A">
            <w:pPr>
              <w:rPr>
                <w:color w:val="000000" w:themeColor="text1"/>
              </w:rPr>
            </w:pPr>
            <w:r w:rsidRPr="00B0027A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16.10.2017</w:t>
            </w:r>
          </w:p>
          <w:p w:rsidR="00B0027A" w:rsidRPr="00B0027A" w:rsidRDefault="001B138A" w:rsidP="00B00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podporiť zdravé stravovanie u detí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</w:t>
            </w:r>
          </w:p>
        </w:tc>
        <w:tc>
          <w:tcPr>
            <w:tcW w:w="3543" w:type="dxa"/>
          </w:tcPr>
          <w:p w:rsidR="001B138A" w:rsidRPr="001B138A" w:rsidRDefault="001B138A" w:rsidP="001B138A">
            <w:pPr>
              <w:rPr>
                <w:color w:val="000000" w:themeColor="text1"/>
              </w:rPr>
            </w:pPr>
            <w:r w:rsidRPr="001B138A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 Deň zdravia</w:t>
            </w:r>
          </w:p>
          <w:p w:rsidR="00B44BD6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AA053F">
              <w:rPr>
                <w:color w:val="000000" w:themeColor="text1"/>
              </w:rPr>
              <w:t>ýstava zdravých jedál v šk. jedálni</w:t>
            </w:r>
          </w:p>
          <w:p w:rsidR="00AA053F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AA053F">
              <w:rPr>
                <w:color w:val="000000" w:themeColor="text1"/>
              </w:rPr>
              <w:t>ýroba plagátov k dňu zdravia</w:t>
            </w:r>
          </w:p>
          <w:p w:rsidR="00B44BD6" w:rsidRPr="00F10ACE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AA053F">
              <w:rPr>
                <w:color w:val="000000" w:themeColor="text1"/>
              </w:rPr>
              <w:t xml:space="preserve"> výstava, </w:t>
            </w:r>
            <w:r w:rsidR="007A79EB">
              <w:rPr>
                <w:color w:val="000000" w:themeColor="text1"/>
              </w:rPr>
              <w:t>prezentácie jedál v jedálni</w:t>
            </w:r>
          </w:p>
          <w:p w:rsidR="00B44BD6" w:rsidRPr="00F10ACE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B44BD6" w:rsidRPr="00F10AC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u</w:t>
            </w:r>
            <w:r w:rsidR="00AA053F">
              <w:rPr>
                <w:color w:val="000000" w:themeColor="text1"/>
              </w:rPr>
              <w:t>čitelia prvého stupňa</w:t>
            </w:r>
          </w:p>
        </w:tc>
        <w:tc>
          <w:tcPr>
            <w:tcW w:w="3261" w:type="dxa"/>
          </w:tcPr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B44BD6" w:rsidRPr="007A79EB">
              <w:rPr>
                <w:color w:val="000000" w:themeColor="text1"/>
              </w:rPr>
              <w:t xml:space="preserve">Žiaci </w:t>
            </w:r>
            <w:r w:rsidR="00173827" w:rsidRPr="007A79EB">
              <w:rPr>
                <w:color w:val="000000" w:themeColor="text1"/>
              </w:rPr>
              <w:t>p</w:t>
            </w:r>
            <w:r w:rsidR="00AA053F" w:rsidRPr="007A79EB">
              <w:rPr>
                <w:color w:val="000000" w:themeColor="text1"/>
              </w:rPr>
              <w:t>rvého stupňa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7A79EB">
              <w:rPr>
                <w:color w:val="000000" w:themeColor="text1"/>
              </w:rPr>
              <w:t>ZŠ Nám. L. Novomeského 2, Košice</w:t>
            </w:r>
            <w:r w:rsidR="00AA053F" w:rsidRPr="007A79EB">
              <w:rPr>
                <w:color w:val="000000" w:themeColor="text1"/>
              </w:rPr>
              <w:t xml:space="preserve"> /</w:t>
            </w:r>
            <w:r w:rsidRPr="007A79EB">
              <w:rPr>
                <w:color w:val="000000" w:themeColor="text1"/>
              </w:rPr>
              <w:t>jedáleň, triedy, chodby</w:t>
            </w:r>
          </w:p>
          <w:p w:rsidR="00AA053F" w:rsidRDefault="00AA053F" w:rsidP="00283AD6">
            <w:pPr>
              <w:pStyle w:val="Odsekzoznamu"/>
              <w:numPr>
                <w:ilvl w:val="0"/>
                <w:numId w:val="15"/>
              </w:numPr>
              <w:ind w:left="318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421</w:t>
            </w:r>
          </w:p>
          <w:p w:rsidR="00B44BD6" w:rsidRPr="00F10ACE" w:rsidRDefault="00B44BD6" w:rsidP="00AA053F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Vyuč. hodín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B44BD6" w:rsidRDefault="00AA053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február 2017</w:t>
            </w:r>
          </w:p>
          <w:p w:rsidR="00B44BD6" w:rsidRPr="00F10ACE" w:rsidRDefault="00AA053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b)výučba zjazdového lyžovania</w:t>
            </w:r>
          </w:p>
        </w:tc>
        <w:tc>
          <w:tcPr>
            <w:tcW w:w="3543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Lyžiarsky kurz 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B44BD6">
              <w:rPr>
                <w:color w:val="000000" w:themeColor="text1"/>
              </w:rPr>
              <w:t xml:space="preserve"> kurz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B44BD6" w:rsidRPr="00F10ACE">
              <w:rPr>
                <w:color w:val="000000" w:themeColor="text1"/>
              </w:rPr>
              <w:t xml:space="preserve"> </w:t>
            </w:r>
            <w:r w:rsidR="00AA053F">
              <w:rPr>
                <w:color w:val="000000" w:themeColor="text1"/>
              </w:rPr>
              <w:t>Mgr. Jana Lábajová</w:t>
            </w:r>
          </w:p>
        </w:tc>
        <w:tc>
          <w:tcPr>
            <w:tcW w:w="3261" w:type="dxa"/>
          </w:tcPr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ž</w:t>
            </w:r>
            <w:r w:rsidR="00AA053F">
              <w:rPr>
                <w:color w:val="000000" w:themeColor="text1"/>
              </w:rPr>
              <w:t>iaci 4.ročníkov</w:t>
            </w:r>
          </w:p>
          <w:p w:rsidR="00B44BD6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>
              <w:rPr>
                <w:color w:val="000000" w:themeColor="text1"/>
              </w:rPr>
              <w:t>podľa ponuky</w:t>
            </w:r>
          </w:p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23. Vyuč. hod.</w:t>
            </w:r>
          </w:p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</w:tc>
      </w:tr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B44BD6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jún</w:t>
            </w:r>
          </w:p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 organizovanie didaktických hier</w:t>
            </w:r>
          </w:p>
        </w:tc>
        <w:tc>
          <w:tcPr>
            <w:tcW w:w="3543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7A79EB">
              <w:rPr>
                <w:color w:val="000000" w:themeColor="text1"/>
              </w:rPr>
              <w:t xml:space="preserve"> Didaktické hry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 hry</w:t>
            </w:r>
            <w:r w:rsidR="00B44BD6">
              <w:rPr>
                <w:color w:val="000000" w:themeColor="text1"/>
              </w:rPr>
              <w:t>, súťaž</w:t>
            </w:r>
            <w:r w:rsidR="007A79EB">
              <w:rPr>
                <w:color w:val="000000" w:themeColor="text1"/>
              </w:rPr>
              <w:t>e</w:t>
            </w:r>
          </w:p>
          <w:p w:rsidR="00B44BD6" w:rsidRPr="00CC3EBD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173827">
              <w:rPr>
                <w:color w:val="000000" w:themeColor="text1"/>
              </w:rPr>
              <w:t xml:space="preserve"> Mgr. Jana Lábajová</w:t>
            </w:r>
          </w:p>
        </w:tc>
        <w:tc>
          <w:tcPr>
            <w:tcW w:w="3261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173827">
              <w:rPr>
                <w:color w:val="000000" w:themeColor="text1"/>
              </w:rPr>
              <w:t xml:space="preserve"> Žiaci prvého stupňa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173827">
              <w:rPr>
                <w:color w:val="000000" w:themeColor="text1"/>
              </w:rPr>
              <w:t xml:space="preserve"> Mestský park </w:t>
            </w:r>
            <w:r>
              <w:rPr>
                <w:color w:val="000000" w:themeColor="text1"/>
              </w:rPr>
              <w:t>Košice</w:t>
            </w:r>
          </w:p>
          <w:p w:rsidR="00B44BD6" w:rsidRPr="00CC3EBD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B44BD6">
              <w:rPr>
                <w:color w:val="000000" w:themeColor="text1"/>
              </w:rPr>
              <w:t xml:space="preserve"> </w:t>
            </w:r>
            <w:r w:rsidR="00173827">
              <w:rPr>
                <w:color w:val="000000" w:themeColor="text1"/>
              </w:rPr>
              <w:t>421</w:t>
            </w:r>
          </w:p>
        </w:tc>
        <w:tc>
          <w:tcPr>
            <w:tcW w:w="1701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4 v</w:t>
            </w:r>
            <w:r w:rsidR="00B44BD6">
              <w:rPr>
                <w:color w:val="000000" w:themeColor="text1"/>
              </w:rPr>
              <w:t>yuč. hodín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</w:tc>
      </w:tr>
      <w:tr w:rsidR="007A79EB" w:rsidRPr="00F10ACE" w:rsidTr="00283AD6">
        <w:trPr>
          <w:trHeight w:val="1481"/>
        </w:trPr>
        <w:tc>
          <w:tcPr>
            <w:tcW w:w="675" w:type="dxa"/>
          </w:tcPr>
          <w:p w:rsidR="00CC05CF" w:rsidRDefault="00173827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44BD6" w:rsidRDefault="00CC05C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máj 2017</w:t>
            </w:r>
          </w:p>
          <w:p w:rsidR="00B44BD6" w:rsidRPr="00F10ACE" w:rsidRDefault="00CC05C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  ohľaduplnosť v cestnej komunikácii, poznať základné pravidlá správania sa na cestách</w:t>
            </w:r>
            <w:r w:rsidR="003448AF">
              <w:rPr>
                <w:color w:val="000000" w:themeColor="text1"/>
              </w:rPr>
              <w:t>, chodníkoch</w:t>
            </w:r>
          </w:p>
        </w:tc>
        <w:tc>
          <w:tcPr>
            <w:tcW w:w="3543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3448AF">
              <w:rPr>
                <w:color w:val="000000" w:themeColor="text1"/>
              </w:rPr>
              <w:t>)</w:t>
            </w:r>
            <w:r w:rsidR="00CC05CF">
              <w:rPr>
                <w:color w:val="000000" w:themeColor="text1"/>
              </w:rPr>
              <w:t xml:space="preserve"> Dopravná výchova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EE5D81">
              <w:rPr>
                <w:color w:val="000000" w:themeColor="text1"/>
              </w:rPr>
              <w:t xml:space="preserve"> prednáška, aktivity na dopravnom ihrisku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EE5D81">
              <w:rPr>
                <w:color w:val="000000" w:themeColor="text1"/>
              </w:rPr>
              <w:t xml:space="preserve"> Mgr. Jana Lábajová</w:t>
            </w:r>
          </w:p>
        </w:tc>
        <w:tc>
          <w:tcPr>
            <w:tcW w:w="3261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žiaci 2. roč</w:t>
            </w:r>
            <w:r w:rsidR="00EE5D81">
              <w:rPr>
                <w:color w:val="000000" w:themeColor="text1"/>
              </w:rPr>
              <w:t>níkov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EE5D81">
              <w:rPr>
                <w:color w:val="000000" w:themeColor="text1"/>
              </w:rPr>
              <w:t>) Dopravné ihrisko, Alejová 2</w:t>
            </w:r>
          </w:p>
          <w:p w:rsidR="00B44BD6" w:rsidRPr="00F10ACE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3448A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110</w:t>
            </w:r>
          </w:p>
        </w:tc>
        <w:tc>
          <w:tcPr>
            <w:tcW w:w="1701" w:type="dxa"/>
          </w:tcPr>
          <w:p w:rsidR="00B44BD6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4 vyuč. hodín</w:t>
            </w:r>
          </w:p>
          <w:p w:rsidR="00B44BD6" w:rsidRPr="00F10ACE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</w:tc>
      </w:tr>
      <w:tr w:rsidR="007A79EB" w:rsidRPr="00F10ACE" w:rsidTr="00283AD6">
        <w:trPr>
          <w:trHeight w:val="357"/>
        </w:trPr>
        <w:tc>
          <w:tcPr>
            <w:tcW w:w="675" w:type="dxa"/>
          </w:tcPr>
          <w:p w:rsidR="00B44BD6" w:rsidRDefault="00173827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B44BD6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október – jún 2017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>
              <w:rPr>
                <w:color w:val="000000" w:themeColor="text1"/>
              </w:rPr>
              <w:t xml:space="preserve">aktívna účasť žiakov na súťažiach organizovaných: CVC Košice, Mesto Košice, </w:t>
            </w:r>
            <w:r w:rsidR="00B44BD6">
              <w:rPr>
                <w:color w:val="000000" w:themeColor="text1"/>
              </w:rPr>
              <w:lastRenderedPageBreak/>
              <w:t>Zober loptu nie drogy, Mestská športová liga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</w:p>
          <w:p w:rsidR="00B44BD6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44BD6" w:rsidRDefault="00C16E40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a)</w:t>
            </w:r>
            <w:r w:rsidR="00B44BD6">
              <w:rPr>
                <w:color w:val="000000" w:themeColor="text1"/>
              </w:rPr>
              <w:t xml:space="preserve"> Športové súťaže OK, Mesta Košice, ZLND, ŠŠL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>
              <w:rPr>
                <w:color w:val="000000" w:themeColor="text1"/>
              </w:rPr>
              <w:t>súťaž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C16E40">
              <w:rPr>
                <w:color w:val="000000" w:themeColor="text1"/>
              </w:rPr>
              <w:t>Mgr. Jana Lábajová</w:t>
            </w:r>
          </w:p>
        </w:tc>
        <w:tc>
          <w:tcPr>
            <w:tcW w:w="3261" w:type="dxa"/>
          </w:tcPr>
          <w:p w:rsidR="003448AF" w:rsidRPr="003448AF" w:rsidRDefault="003448AF" w:rsidP="003448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C16E40" w:rsidRPr="003448AF">
              <w:rPr>
                <w:color w:val="000000" w:themeColor="text1"/>
              </w:rPr>
              <w:t xml:space="preserve">1.- 4. roč. </w:t>
            </w:r>
          </w:p>
          <w:p w:rsidR="00B44BD6" w:rsidRPr="003448AF" w:rsidRDefault="003448AF" w:rsidP="003448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3448AF">
              <w:rPr>
                <w:color w:val="000000" w:themeColor="text1"/>
              </w:rPr>
              <w:t>Košice / Košický kraj</w:t>
            </w:r>
          </w:p>
          <w:p w:rsidR="00B44BD6" w:rsidRPr="003448AF" w:rsidRDefault="003448AF" w:rsidP="003448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44BD6" w:rsidRPr="003448AF">
              <w:rPr>
                <w:color w:val="000000" w:themeColor="text1"/>
              </w:rPr>
              <w:t>podľa propozícií</w:t>
            </w: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3448AF">
              <w:rPr>
                <w:color w:val="000000" w:themeColor="text1"/>
              </w:rPr>
              <w:t>)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</w:p>
        </w:tc>
      </w:tr>
    </w:tbl>
    <w:p w:rsidR="00177684" w:rsidRDefault="00177684">
      <w:pPr>
        <w:rPr>
          <w:b/>
          <w:color w:val="000000" w:themeColor="text1"/>
        </w:rPr>
      </w:pPr>
    </w:p>
    <w:p w:rsidR="00E51784" w:rsidRDefault="003448AF" w:rsidP="003448AF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Poznámka:</w:t>
      </w:r>
      <w:r w:rsidR="009105F3">
        <w:rPr>
          <w:b/>
          <w:color w:val="000000" w:themeColor="text1"/>
        </w:rPr>
        <w:t xml:space="preserve"> Aktivity boli splnené.  Aktivita Európsky týždeň športu bola presunutá na deň 29.9.2017</w:t>
      </w:r>
      <w:r w:rsidR="00144149">
        <w:rPr>
          <w:b/>
          <w:color w:val="000000" w:themeColor="text1"/>
        </w:rPr>
        <w:t xml:space="preserve">. V rámci dňa zdravia </w:t>
      </w:r>
      <w:r w:rsidR="00E51784">
        <w:rPr>
          <w:b/>
          <w:color w:val="000000" w:themeColor="text1"/>
        </w:rPr>
        <w:t xml:space="preserve">16.10. </w:t>
      </w:r>
      <w:r w:rsidR="00144149">
        <w:rPr>
          <w:b/>
          <w:color w:val="000000" w:themeColor="text1"/>
        </w:rPr>
        <w:t>sme sa zapojili do súťaže Hovorme o jedle.</w:t>
      </w:r>
      <w:r w:rsidR="00E51784">
        <w:rPr>
          <w:b/>
          <w:color w:val="000000" w:themeColor="text1"/>
        </w:rPr>
        <w:t xml:space="preserve"> Zapojili sa žiaci prvého a druhého stupňa</w:t>
      </w:r>
      <w:r w:rsidR="00BF56B9">
        <w:rPr>
          <w:b/>
          <w:color w:val="000000" w:themeColor="text1"/>
        </w:rPr>
        <w:t>.</w:t>
      </w:r>
      <w:r w:rsidR="00144149">
        <w:rPr>
          <w:b/>
          <w:color w:val="000000" w:themeColor="text1"/>
        </w:rPr>
        <w:t xml:space="preserve"> Pri príležitosti Svetového dňa potravín 16.10.</w:t>
      </w:r>
      <w:r w:rsidR="00E51784">
        <w:rPr>
          <w:b/>
          <w:color w:val="000000" w:themeColor="text1"/>
        </w:rPr>
        <w:t xml:space="preserve"> sme sa zapojili do výtvarnej súťaže na tému Zmeňme budúcnosť migrácie. Investujme do potravinovej bezpečnosti a rozvoja vidieka. Zapojili sa žiaci 2.B  a 2.C</w:t>
      </w:r>
    </w:p>
    <w:p w:rsidR="003448AF" w:rsidRPr="00F10ACE" w:rsidRDefault="003448AF" w:rsidP="003448AF">
      <w:pPr>
        <w:rPr>
          <w:b/>
          <w:color w:val="000000" w:themeColor="text1"/>
        </w:rPr>
      </w:pPr>
    </w:p>
    <w:p w:rsidR="003448AF" w:rsidRPr="00F10ACE" w:rsidRDefault="003448AF" w:rsidP="003448AF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Spracoval:</w:t>
      </w:r>
      <w:r>
        <w:rPr>
          <w:b/>
          <w:color w:val="000000" w:themeColor="text1"/>
        </w:rPr>
        <w:t xml:space="preserve"> Mgr. Jana Lábajová</w:t>
      </w:r>
    </w:p>
    <w:p w:rsidR="003448AF" w:rsidRDefault="003448AF" w:rsidP="003448AF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Kontakt:</w:t>
      </w:r>
      <w:r>
        <w:rPr>
          <w:b/>
          <w:color w:val="000000" w:themeColor="text1"/>
        </w:rPr>
        <w:t xml:space="preserve"> </w:t>
      </w:r>
      <w:r>
        <w:rPr>
          <w:b/>
        </w:rPr>
        <w:t>jana.labajova52@gmail.co</w:t>
      </w:r>
      <w:r w:rsidR="009105F3">
        <w:rPr>
          <w:b/>
        </w:rPr>
        <w:t>m</w:t>
      </w:r>
    </w:p>
    <w:p w:rsidR="003448AF" w:rsidRDefault="003448AF" w:rsidP="003448AF">
      <w:pPr>
        <w:rPr>
          <w:b/>
          <w:color w:val="000000" w:themeColor="text1"/>
        </w:rPr>
      </w:pPr>
    </w:p>
    <w:p w:rsidR="003448AF" w:rsidRPr="00F10ACE" w:rsidRDefault="003448AF">
      <w:pPr>
        <w:rPr>
          <w:b/>
          <w:color w:val="000000" w:themeColor="text1"/>
        </w:rPr>
      </w:pPr>
    </w:p>
    <w:sectPr w:rsidR="003448AF" w:rsidRPr="00F10ACE" w:rsidSect="00B11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85" w:rsidRDefault="00646885" w:rsidP="00B65EDA">
      <w:pPr>
        <w:spacing w:after="0" w:line="240" w:lineRule="auto"/>
      </w:pPr>
      <w:r>
        <w:separator/>
      </w:r>
    </w:p>
  </w:endnote>
  <w:endnote w:type="continuationSeparator" w:id="0">
    <w:p w:rsidR="00646885" w:rsidRDefault="00646885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85" w:rsidRDefault="00646885" w:rsidP="00B65EDA">
      <w:pPr>
        <w:spacing w:after="0" w:line="240" w:lineRule="auto"/>
      </w:pPr>
      <w:r>
        <w:separator/>
      </w:r>
    </w:p>
  </w:footnote>
  <w:footnote w:type="continuationSeparator" w:id="0">
    <w:p w:rsidR="00646885" w:rsidRDefault="00646885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C77DC"/>
    <w:multiLevelType w:val="hybridMultilevel"/>
    <w:tmpl w:val="F0548E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B170FD"/>
    <w:multiLevelType w:val="hybridMultilevel"/>
    <w:tmpl w:val="E7D67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F3B01"/>
    <w:multiLevelType w:val="hybridMultilevel"/>
    <w:tmpl w:val="06C6516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42E49"/>
    <w:multiLevelType w:val="hybridMultilevel"/>
    <w:tmpl w:val="B8CAD3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1362F"/>
    <w:multiLevelType w:val="hybridMultilevel"/>
    <w:tmpl w:val="81BA21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D7B7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7"/>
  </w:num>
  <w:num w:numId="5">
    <w:abstractNumId w:val="13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5"/>
  </w:num>
  <w:num w:numId="13">
    <w:abstractNumId w:val="4"/>
  </w:num>
  <w:num w:numId="14">
    <w:abstractNumId w:val="16"/>
  </w:num>
  <w:num w:numId="15">
    <w:abstractNumId w:val="18"/>
  </w:num>
  <w:num w:numId="16">
    <w:abstractNumId w:val="3"/>
  </w:num>
  <w:num w:numId="17">
    <w:abstractNumId w:val="5"/>
  </w:num>
  <w:num w:numId="18">
    <w:abstractNumId w:val="6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52DC0"/>
    <w:rsid w:val="00076FB9"/>
    <w:rsid w:val="000B06AA"/>
    <w:rsid w:val="001364E2"/>
    <w:rsid w:val="00144149"/>
    <w:rsid w:val="00171709"/>
    <w:rsid w:val="00173827"/>
    <w:rsid w:val="00177684"/>
    <w:rsid w:val="00185935"/>
    <w:rsid w:val="001B138A"/>
    <w:rsid w:val="001C20CC"/>
    <w:rsid w:val="00202852"/>
    <w:rsid w:val="00210A4C"/>
    <w:rsid w:val="002402C4"/>
    <w:rsid w:val="00306D1A"/>
    <w:rsid w:val="00306DD0"/>
    <w:rsid w:val="0031442E"/>
    <w:rsid w:val="00334629"/>
    <w:rsid w:val="003448AF"/>
    <w:rsid w:val="0038016C"/>
    <w:rsid w:val="003C787A"/>
    <w:rsid w:val="0049695E"/>
    <w:rsid w:val="004C2211"/>
    <w:rsid w:val="0050117C"/>
    <w:rsid w:val="005510D6"/>
    <w:rsid w:val="005F72FD"/>
    <w:rsid w:val="00611A05"/>
    <w:rsid w:val="00615DE4"/>
    <w:rsid w:val="00646885"/>
    <w:rsid w:val="00696A8F"/>
    <w:rsid w:val="006F71C9"/>
    <w:rsid w:val="00703E55"/>
    <w:rsid w:val="00717A3D"/>
    <w:rsid w:val="00771DB4"/>
    <w:rsid w:val="007730AB"/>
    <w:rsid w:val="00794C37"/>
    <w:rsid w:val="007A79EB"/>
    <w:rsid w:val="007E61DA"/>
    <w:rsid w:val="00815A8D"/>
    <w:rsid w:val="0088631B"/>
    <w:rsid w:val="008A248B"/>
    <w:rsid w:val="008B60DA"/>
    <w:rsid w:val="008C033A"/>
    <w:rsid w:val="009105F3"/>
    <w:rsid w:val="009A60C6"/>
    <w:rsid w:val="00A40C24"/>
    <w:rsid w:val="00AA053F"/>
    <w:rsid w:val="00B0027A"/>
    <w:rsid w:val="00B11D0E"/>
    <w:rsid w:val="00B44BD6"/>
    <w:rsid w:val="00B65EDA"/>
    <w:rsid w:val="00BF56B9"/>
    <w:rsid w:val="00C0030E"/>
    <w:rsid w:val="00C16E40"/>
    <w:rsid w:val="00C44A92"/>
    <w:rsid w:val="00C56BBE"/>
    <w:rsid w:val="00C83B4E"/>
    <w:rsid w:val="00C92767"/>
    <w:rsid w:val="00CC05CF"/>
    <w:rsid w:val="00CC3EBD"/>
    <w:rsid w:val="00D02E2B"/>
    <w:rsid w:val="00DC46D6"/>
    <w:rsid w:val="00E03B72"/>
    <w:rsid w:val="00E45585"/>
    <w:rsid w:val="00E51784"/>
    <w:rsid w:val="00EA0DDA"/>
    <w:rsid w:val="00ED7A61"/>
    <w:rsid w:val="00EE5D81"/>
    <w:rsid w:val="00EF1476"/>
    <w:rsid w:val="00F10ACE"/>
    <w:rsid w:val="00F262B3"/>
    <w:rsid w:val="00FC08EB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E68BE-8EF4-4B21-AE59-B4D658E8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177684"/>
    <w:rPr>
      <w:color w:val="0000FF" w:themeColor="hyperlink"/>
      <w:u w:val="single"/>
    </w:rPr>
  </w:style>
  <w:style w:type="paragraph" w:customStyle="1" w:styleId="Default">
    <w:name w:val="Default"/>
    <w:rsid w:val="00177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ova.zsnovomk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RNDr. Martin Kotlár, PhD., MBA</dc:creator>
  <cp:lastModifiedBy>Trieda</cp:lastModifiedBy>
  <cp:revision>2</cp:revision>
  <cp:lastPrinted>2017-09-07T10:26:00Z</cp:lastPrinted>
  <dcterms:created xsi:type="dcterms:W3CDTF">2018-01-08T08:36:00Z</dcterms:created>
  <dcterms:modified xsi:type="dcterms:W3CDTF">2018-01-08T08:36:00Z</dcterms:modified>
</cp:coreProperties>
</file>