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32"/>
          <w:szCs w:val="32"/>
          <w:lang w:eastAsia="sk-SK"/>
        </w:rPr>
      </w:pPr>
      <w:r w:rsidRPr="000C42A8">
        <w:rPr>
          <w:rFonts w:ascii="Arial Black" w:eastAsia="Times New Roman" w:hAnsi="Arial Black" w:cs="Times New Roman"/>
          <w:b/>
          <w:bCs/>
          <w:iCs/>
          <w:sz w:val="32"/>
          <w:szCs w:val="32"/>
          <w:lang w:eastAsia="sk-SK"/>
        </w:rPr>
        <w:t>Základné pojmy informatiky</w:t>
      </w:r>
    </w:p>
    <w:p w:rsidR="000C42A8" w:rsidRPr="000C42A8" w:rsidRDefault="000C42A8" w:rsidP="000C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sk-SK"/>
        </w:rPr>
        <w:t>Informatika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 je nový vedný odbor, ktorý sa zaoberá, </w:t>
      </w:r>
      <w:r w:rsidRPr="000C42A8">
        <w:rPr>
          <w:rFonts w:ascii="Arial" w:eastAsia="Times New Roman" w:hAnsi="Arial" w:cs="Arial"/>
          <w:b/>
          <w:bCs/>
          <w:i/>
          <w:iCs/>
          <w:sz w:val="20"/>
          <w:szCs w:val="20"/>
          <w:lang w:eastAsia="sk-SK"/>
        </w:rPr>
        <w:t>organizáciou, spracovávaním, uchovávaním a prenosom údajov, dát a informácií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. Informácia ako základný pojem v informatike úzko súvisí s pojmami údaj a dáta.</w:t>
      </w:r>
    </w:p>
    <w:p w:rsidR="000C42A8" w:rsidRPr="000C42A8" w:rsidRDefault="000C42A8" w:rsidP="000C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sk-SK"/>
        </w:rPr>
        <w:t>            Údaj</w:t>
      </w:r>
      <w:r w:rsidRPr="000C42A8">
        <w:rPr>
          <w:rFonts w:ascii="Arial" w:eastAsia="Times New Roman" w:hAnsi="Arial" w:cs="Arial"/>
          <w:color w:val="0000FF"/>
          <w:sz w:val="20"/>
          <w:szCs w:val="20"/>
          <w:lang w:eastAsia="sk-SK"/>
        </w:rPr>
        <w:t xml:space="preserve">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je každá správa bez ohľadu na to, či má pre nás nejaký informačný obsah alebo nie - inými slovami - či nám daná správa povie niečo nové, alebo nie. Údaje (dáta) sú správy, ktoré vyjadrujú určité fakty o procesoch, alebo prvkoch reálneho sveta. </w:t>
      </w:r>
      <w:r w:rsidRPr="000C42A8">
        <w:rPr>
          <w:rFonts w:ascii="Arial" w:eastAsia="Times New Roman" w:hAnsi="Arial" w:cs="Arial"/>
          <w:b/>
          <w:bCs/>
          <w:i/>
          <w:iCs/>
          <w:sz w:val="20"/>
          <w:szCs w:val="20"/>
          <w:lang w:eastAsia="sk-SK"/>
        </w:rPr>
        <w:t>Údajmi môžu byť písmená, čísla, slová, znaky, prípadne ich kombinácie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. Všetky údaje nesú určitý informačný obsah. Ak nám daný údaj nepovie nič nového, hovoríme, že jeho informačný obsah je nulový.</w:t>
      </w:r>
    </w:p>
    <w:p w:rsidR="000C42A8" w:rsidRPr="000C42A8" w:rsidRDefault="000C42A8" w:rsidP="000C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             </w:t>
      </w: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sk-SK"/>
        </w:rPr>
        <w:t>Informácia</w:t>
      </w:r>
      <w:r w:rsidRPr="000C42A8">
        <w:rPr>
          <w:rFonts w:ascii="Arial" w:eastAsia="Times New Roman" w:hAnsi="Arial" w:cs="Arial"/>
          <w:color w:val="0000FF"/>
          <w:sz w:val="20"/>
          <w:szCs w:val="20"/>
          <w:lang w:eastAsia="sk-SK"/>
        </w:rPr>
        <w:t xml:space="preserve">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je súhrn údajov o tom, že nastal jeden z možných javov z množiny existujúcich javov, čo u prijímateľa zníži neznalosť o tomto jave. </w:t>
      </w:r>
    </w:p>
    <w:p w:rsidR="000C42A8" w:rsidRPr="000C42A8" w:rsidRDefault="000C42A8" w:rsidP="000C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i/>
          <w:iCs/>
          <w:color w:val="008080"/>
          <w:sz w:val="20"/>
          <w:szCs w:val="20"/>
          <w:lang w:eastAsia="sk-SK"/>
        </w:rPr>
        <w:t> Informácia má dve základné charakteristiky:</w:t>
      </w:r>
    </w:p>
    <w:p w:rsidR="000C42A8" w:rsidRPr="000C42A8" w:rsidRDefault="000C42A8" w:rsidP="000C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i/>
          <w:iCs/>
          <w:sz w:val="20"/>
          <w:szCs w:val="20"/>
          <w:lang w:eastAsia="sk-SK"/>
        </w:rPr>
        <w:t>   1. možno ju merať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 - jej množstvo (kvantitu), napr. na pošte sa platí za telegram podľa počtu slov (počet slov je vyjadrením množstva informácie)</w:t>
      </w:r>
    </w:p>
    <w:p w:rsidR="000C42A8" w:rsidRPr="000C42A8" w:rsidRDefault="000C42A8" w:rsidP="000C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i/>
          <w:iCs/>
          <w:sz w:val="20"/>
          <w:szCs w:val="20"/>
          <w:lang w:eastAsia="sk-SK"/>
        </w:rPr>
        <w:t>   2. má svojho adresáta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 - pre ktorého môže, ale nemusí mať význam. Z tohto hľadiska teda môžeme informácie rozdeliť na: užitočné a neužitočné</w:t>
      </w:r>
    </w:p>
    <w:p w:rsidR="000C42A8" w:rsidRPr="000C42A8" w:rsidRDefault="000C42A8" w:rsidP="000C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            Z toho nám vyplýva vzťah medzi údajom a informáciou: Každá informácia musí obsahovať údaj, ale nie každý údaj musí byť pre nás informáciou s nenulovým obsahom. Rozdiel medzi údajom a informáciou je napr. takáto situácia: Keď sa nás niekto spýta, koľko je hodín - my sa pozrieme na hodinky a povieme: "Je 8 hodín." Pre nás to bol údaj, pretože sme po pohľade na hodinky vedeli, koľko je hodín. Ale pre toho, kto sa nás pýtal, koľko je hodín - to bola informácia, pretože mu povedala niečo nové.</w:t>
      </w:r>
    </w:p>
    <w:p w:rsidR="000C42A8" w:rsidRPr="000C42A8" w:rsidRDefault="000C42A8" w:rsidP="000C42A8">
      <w:pPr>
        <w:spacing w:after="120" w:line="240" w:lineRule="auto"/>
        <w:ind w:left="90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sk-SK"/>
        </w:rPr>
        <w:t xml:space="preserve">           Zdroj informácie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– je miesto kde informácia vzniká, bez ohľadu na formu informácie. </w:t>
      </w:r>
    </w:p>
    <w:p w:rsidR="000C42A8" w:rsidRPr="000C42A8" w:rsidRDefault="000C42A8" w:rsidP="000C42A8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sk-SK"/>
        </w:rPr>
        <w:t xml:space="preserve">            Dáta -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sú všetky informácie alebo ich časti v digitálnej forme, ktoré sa dajú spracovať. Dátami sú informácie, ktoré sú nositeľmi významu pre ľudí. Informácia je teda produkt, výstup spracovania správ. </w:t>
      </w:r>
    </w:p>
    <w:p w:rsidR="000C42A8" w:rsidRPr="000C42A8" w:rsidRDefault="000C42A8" w:rsidP="000C42A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sk-SK"/>
        </w:rPr>
        <w:t>Formy informácie môžeme deliť na:</w:t>
      </w:r>
    </w:p>
    <w:p w:rsidR="000C42A8" w:rsidRPr="000C42A8" w:rsidRDefault="000C42A8" w:rsidP="000C42A8">
      <w:pPr>
        <w:spacing w:before="100" w:beforeAutospacing="1" w:after="100" w:afterAutospacing="1" w:line="240" w:lineRule="auto"/>
        <w:ind w:left="435" w:hanging="360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-         </w:t>
      </w:r>
      <w:r w:rsidRPr="000C42A8">
        <w:rPr>
          <w:rFonts w:ascii="Arial" w:eastAsia="Times New Roman" w:hAnsi="Arial" w:cs="Arial"/>
          <w:b/>
          <w:bCs/>
          <w:i/>
          <w:iCs/>
          <w:sz w:val="20"/>
          <w:szCs w:val="20"/>
          <w:lang w:eastAsia="sk-SK"/>
        </w:rPr>
        <w:t xml:space="preserve">Analógové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– vytvárané, prenášané, spracovávané a uchovávané inak ako za pomoci výpočtovej techniky</w:t>
      </w:r>
    </w:p>
    <w:p w:rsidR="000C42A8" w:rsidRPr="000C42A8" w:rsidRDefault="000C42A8" w:rsidP="000C42A8">
      <w:pPr>
        <w:spacing w:before="100" w:beforeAutospacing="1" w:after="100" w:afterAutospacing="1" w:line="240" w:lineRule="auto"/>
        <w:ind w:left="435" w:hanging="360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-         </w:t>
      </w:r>
      <w:r w:rsidRPr="000C42A8">
        <w:rPr>
          <w:rFonts w:ascii="Arial" w:eastAsia="Times New Roman" w:hAnsi="Arial" w:cs="Arial"/>
          <w:b/>
          <w:bCs/>
          <w:i/>
          <w:iCs/>
          <w:sz w:val="20"/>
          <w:szCs w:val="20"/>
          <w:lang w:eastAsia="sk-SK"/>
        </w:rPr>
        <w:t>Digitálne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 - vytvárané, prenášané, spracovávané a uchovávané v elektronickej forme.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> 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ind w:firstLine="435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sk-SK"/>
        </w:rPr>
        <w:t xml:space="preserve">    Digitalizácia -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Digitalizácia je proces, pri ktorom sa analógové informácie (alebo údaje) prevádzajú na digitálne. To znamená, že každému údaju sa priradí určitý počet bitov čiže jedinečná kombinácia jednotiek a núl. Toto priradenie musí byť také, aby sa údaj z digitálnej podoby dal jednoznačne pretransformovať späť do analógového tvaru.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ind w:firstLine="435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lang w:eastAsia="sk-SK"/>
        </w:rPr>
        <w:t xml:space="preserve">Definícia informatiky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Z predchádzajúceho  popísaného vývoja je vidieť, že je pomerne ťažké uviesť definíciu informatiky a vymedzenie jej predmetu. Uveďme definíciu, ktorá vystihuje moderné ponímanie informatiky. Jej autorom je American society for Information Science: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00"/>
          <w:lang w:eastAsia="sk-SK"/>
        </w:rPr>
        <w:t>„</w:t>
      </w: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shd w:val="clear" w:color="auto" w:fill="FFFF00"/>
          <w:lang w:eastAsia="sk-SK"/>
        </w:rPr>
        <w:t xml:space="preserve">Informatika je veda, ktorá sa zaoberá vznikom, vyhľadávaním, zhromažďovaním, prenosom, organizáciou, ukladaním, rozširovaním, spracovaním a využívaním informácií s osobitným zreteľom na používanie výpočtovej techniky v týchto oblastiach. </w:t>
      </w:r>
    </w:p>
    <w:p w:rsidR="000C42A8" w:rsidRPr="000C42A8" w:rsidRDefault="000C42A8" w:rsidP="000C42A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lastRenderedPageBreak/>
        <w:t>Pri pokuse o definíciu informatiky vystupujú podobné problémy ako pri definícii informácie. Ukazuje sa, že definícia informácie je síce problém mimoriadne aktuálny, ale vzhľadom na súčasný stupeň vedeckého poznania stále otvorený.</w:t>
      </w:r>
    </w:p>
    <w:p w:rsidR="000C42A8" w:rsidRPr="000C42A8" w:rsidRDefault="000C42A8" w:rsidP="000C42A8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</w:p>
    <w:p w:rsidR="000C42A8" w:rsidRPr="000C42A8" w:rsidRDefault="000C42A8" w:rsidP="000C42A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sk-SK"/>
        </w:rPr>
        <w:t>Informatika</w:t>
      </w:r>
      <w:r w:rsidRPr="000C42A8">
        <w:rPr>
          <w:rFonts w:ascii="Arial" w:eastAsia="Times New Roman" w:hAnsi="Arial" w:cs="Arial"/>
          <w:i/>
          <w:iCs/>
          <w:color w:val="0000FF"/>
          <w:sz w:val="20"/>
          <w:szCs w:val="20"/>
          <w:lang w:eastAsia="sk-SK"/>
        </w:rPr>
        <w:t xml:space="preserve">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- </w:t>
      </w:r>
      <w:r w:rsidRPr="000C42A8">
        <w:rPr>
          <w:rFonts w:ascii="Arial" w:eastAsia="Times New Roman" w:hAnsi="Arial" w:cs="Arial"/>
          <w:b/>
          <w:bCs/>
          <w:i/>
          <w:iCs/>
          <w:sz w:val="20"/>
          <w:szCs w:val="20"/>
          <w:lang w:eastAsia="sk-SK"/>
        </w:rPr>
        <w:t>úvod, základné pojmy a jednotky</w:t>
      </w:r>
    </w:p>
    <w:p w:rsidR="000C42A8" w:rsidRPr="000C42A8" w:rsidRDefault="000C42A8" w:rsidP="000C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Všetky dáta, ktoré ukladáme do PC, či už na jeho pevný disk alebo iné médium, zaberá nejaké miesto. Každé médium, ktoré používame na ukladanie dát má obmedzenú kapacitu.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Veľkosť priestoru potrebného k ukladaniu dát meriame jednotkami množstva informácií.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i/>
          <w:iCs/>
          <w:color w:val="800080"/>
          <w:sz w:val="20"/>
          <w:szCs w:val="20"/>
          <w:lang w:eastAsia="sk-SK"/>
        </w:rPr>
        <w:t>Najmenšou jednotkou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 je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1 bit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(čítaj bit)=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>Bi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nary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digi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>t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,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 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čo znamená v preklade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"</w:t>
      </w:r>
      <w:r w:rsidRPr="000C42A8">
        <w:rPr>
          <w:rFonts w:ascii="Arial" w:eastAsia="Times New Roman" w:hAnsi="Arial" w:cs="Arial"/>
          <w:i/>
          <w:iCs/>
          <w:color w:val="FF0000"/>
          <w:sz w:val="20"/>
          <w:szCs w:val="20"/>
          <w:lang w:eastAsia="sk-SK"/>
        </w:rPr>
        <w:t>dvojková číslica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"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 (označenie má 1b)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.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 </w:t>
      </w:r>
      <w:r w:rsidRPr="000C42A8">
        <w:rPr>
          <w:rFonts w:ascii="Arial" w:eastAsia="Times New Roman" w:hAnsi="Arial" w:cs="Arial"/>
          <w:b/>
          <w:bCs/>
          <w:color w:val="FF0000"/>
          <w:sz w:val="20"/>
          <w:szCs w:val="20"/>
          <w:lang w:eastAsia="sk-SK"/>
        </w:rPr>
        <w:t xml:space="preserve">POZOR – malé </w:t>
      </w:r>
      <w:r w:rsidRPr="000C42A8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  <w:lang w:eastAsia="sk-SK"/>
        </w:rPr>
        <w:t>b</w:t>
      </w:r>
      <w:r w:rsidRPr="000C42A8">
        <w:rPr>
          <w:rFonts w:ascii="Arial" w:eastAsia="Times New Roman" w:hAnsi="Arial" w:cs="Arial"/>
          <w:b/>
          <w:bCs/>
          <w:color w:val="FF0000"/>
          <w:sz w:val="20"/>
          <w:szCs w:val="20"/>
          <w:lang w:eastAsia="sk-SK"/>
        </w:rPr>
        <w:t xml:space="preserve"> !!!!!!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 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Bit môže nadobúdať iba dve hodnoty: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 0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 alebo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>1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.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V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PC sú čisto elektronické súčiastky, v ktorých buď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je=1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alebo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nie je=0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elektrické napätie. Potom hodnota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>0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 znamená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nie je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alebo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>vypnuté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 a hodnota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1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znamená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je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alebo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>zapnuté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. Samotný bit nám však ešte veľmi nepomôže ukladať informácie, na to nám slúži až ďalšia vyššia jednotka, a tou je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1 Byte 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(čítaj "bajt"), v preklade „</w:t>
      </w:r>
      <w:r w:rsidRPr="000C42A8">
        <w:rPr>
          <w:rFonts w:ascii="Arial" w:eastAsia="Times New Roman" w:hAnsi="Arial" w:cs="Arial"/>
          <w:i/>
          <w:iCs/>
          <w:color w:val="FF0000"/>
          <w:sz w:val="20"/>
          <w:szCs w:val="20"/>
          <w:lang w:eastAsia="sk-SK"/>
        </w:rPr>
        <w:t>znak“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(označenie má 1 B).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Platí vzťah, že: </w:t>
      </w:r>
      <w:r w:rsidRPr="000C42A8">
        <w:rPr>
          <w:rFonts w:ascii="Arial" w:eastAsia="Times New Roman" w:hAnsi="Arial" w:cs="Arial"/>
          <w:b/>
          <w:bCs/>
          <w:sz w:val="20"/>
          <w:szCs w:val="20"/>
          <w:u w:val="single"/>
          <w:lang w:eastAsia="sk-SK"/>
        </w:rPr>
        <w:t>1B = 8b.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Každý jeden znak, ktorý stlačíme na klávesnici, zaberie v pamäti priestor o veľkosti 1B. 1 Byte je vlastne kombinácia 8 za sebou idúcich 0 a 1, lebo sa skladá z 8 bitov. Keby sme to matematicky prepočítali, tak zistíme, že takto môžme vytvoriť 28 rôznych kombinácií 0 a 1, čo je presne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256 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rôznych kombinácií. To v praxi znamená, že môžeme na PC napísať len 256 rôznych znakov  (lebo 1 znak = 1 byte). Nás ale nemusí vôbec zaujímať, aká je kombinácia pre daný znak. Keď stlačíme napríklad písmeno </w:t>
      </w:r>
      <w:r w:rsidRPr="000C42A8">
        <w:rPr>
          <w:rFonts w:ascii="Arial" w:eastAsia="Times New Roman" w:hAnsi="Arial" w:cs="Arial"/>
          <w:b/>
          <w:bCs/>
          <w:color w:val="00FF00"/>
          <w:sz w:val="20"/>
          <w:szCs w:val="20"/>
          <w:lang w:eastAsia="sk-SK"/>
        </w:rPr>
        <w:t>A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, nemusíme vedieť, že pre PC je to takáto kombinácia: </w:t>
      </w:r>
      <w:r w:rsidRPr="000C42A8">
        <w:rPr>
          <w:rFonts w:ascii="Arial" w:eastAsia="Times New Roman" w:hAnsi="Arial" w:cs="Arial"/>
          <w:b/>
          <w:bCs/>
          <w:color w:val="00FF00"/>
          <w:sz w:val="20"/>
          <w:szCs w:val="20"/>
          <w:lang w:eastAsia="sk-SK"/>
        </w:rPr>
        <w:t>01000001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, kódovanie urobí za nás operačný systém počítača.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> 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color w:val="0000FF"/>
          <w:sz w:val="20"/>
          <w:szCs w:val="20"/>
          <w:lang w:eastAsia="sk-SK"/>
        </w:rPr>
        <w:t xml:space="preserve">Príklad: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Bežná strana textu, ktorá obsahuje 30 riadkov po 60 znakov, čo je teda dohromady 1 800 znakov na stranu, zaberie 1 800 B (Bajtov) počítačovej pamäte. Keďže v praxi píšeme na PC veľmi dlhé texty, alebo ukladáme do PC rôzne obrázky, hudbu, či video, ktoré obsahujú veľmi veľké množstvo dát, na vyjadrovanie ich množstva spravidla používame väčšie jednotky: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1 kilobyte (1 kB) = 1 024 B 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(kilo = približne tisíc)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1 megabyte (1 MB) = 1 024 kB = 1 048 576 B 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(mega = približne milión)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1 gigabyte (1 GB) = 1 024 MB = 1 073 741 824 B 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(giga = približne miliarda)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Existuje ešte väčšia jednotka a tou je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1 terabyte (1 TB) = približne 1 bilión Bytov.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  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Len pre porovnanie: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na disketu sa zmestí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1,44 MB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na CD disky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700-800 MB </w:t>
      </w:r>
    </w:p>
    <w:p w:rsidR="000C42A8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na DVD disky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4,7 GB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 (na dvojvrstvové až dvakrát toľko)</w:t>
      </w:r>
    </w:p>
    <w:p w:rsidR="00DA0362" w:rsidRPr="000C42A8" w:rsidRDefault="000C42A8" w:rsidP="000C42A8">
      <w:pPr>
        <w:autoSpaceDE w:val="0"/>
        <w:autoSpaceDN w:val="0"/>
        <w:spacing w:before="100" w:beforeAutospacing="1" w:after="100" w:afterAutospacing="1" w:line="240" w:lineRule="auto"/>
        <w:rPr>
          <w:sz w:val="20"/>
          <w:szCs w:val="20"/>
        </w:rPr>
      </w:pPr>
      <w:r w:rsidRPr="000C42A8">
        <w:rPr>
          <w:rFonts w:ascii="Arial" w:eastAsia="Times New Roman" w:hAnsi="Arial" w:cs="Arial"/>
          <w:sz w:val="20"/>
          <w:szCs w:val="20"/>
          <w:lang w:eastAsia="sk-SK"/>
        </w:rPr>
        <w:t xml:space="preserve">na pevný disk </w:t>
      </w:r>
      <w:r w:rsidRPr="000C42A8">
        <w:rPr>
          <w:rFonts w:ascii="Arial" w:eastAsia="Times New Roman" w:hAnsi="Arial" w:cs="Arial"/>
          <w:b/>
          <w:bCs/>
          <w:sz w:val="20"/>
          <w:szCs w:val="20"/>
          <w:lang w:eastAsia="sk-SK"/>
        </w:rPr>
        <w:t xml:space="preserve">od 40 GB do n- TB </w:t>
      </w:r>
      <w:r w:rsidRPr="000C42A8">
        <w:rPr>
          <w:rFonts w:ascii="Arial" w:eastAsia="Times New Roman" w:hAnsi="Arial" w:cs="Arial"/>
          <w:sz w:val="20"/>
          <w:szCs w:val="20"/>
          <w:lang w:eastAsia="sk-SK"/>
        </w:rPr>
        <w:t> (ale stále sa ich kapacita zvyšuje)</w:t>
      </w:r>
      <w:bookmarkStart w:id="0" w:name="_GoBack"/>
      <w:bookmarkEnd w:id="0"/>
    </w:p>
    <w:sectPr w:rsidR="00DA0362" w:rsidRPr="000C42A8" w:rsidSect="000C42A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889" w:rsidRDefault="00E72889" w:rsidP="000C42A8">
      <w:pPr>
        <w:spacing w:after="0" w:line="240" w:lineRule="auto"/>
      </w:pPr>
      <w:r>
        <w:separator/>
      </w:r>
    </w:p>
  </w:endnote>
  <w:endnote w:type="continuationSeparator" w:id="0">
    <w:p w:rsidR="00E72889" w:rsidRDefault="00E72889" w:rsidP="000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511440"/>
      <w:docPartObj>
        <w:docPartGallery w:val="Page Numbers (Bottom of Page)"/>
        <w:docPartUnique/>
      </w:docPartObj>
    </w:sdtPr>
    <w:sdtContent>
      <w:p w:rsidR="000C42A8" w:rsidRDefault="000C42A8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45F">
          <w:rPr>
            <w:noProof/>
          </w:rPr>
          <w:t>1</w:t>
        </w:r>
        <w:r>
          <w:fldChar w:fldCharType="end"/>
        </w:r>
      </w:p>
    </w:sdtContent>
  </w:sdt>
  <w:p w:rsidR="000C42A8" w:rsidRDefault="000C42A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889" w:rsidRDefault="00E72889" w:rsidP="000C42A8">
      <w:pPr>
        <w:spacing w:after="0" w:line="240" w:lineRule="auto"/>
      </w:pPr>
      <w:r>
        <w:separator/>
      </w:r>
    </w:p>
  </w:footnote>
  <w:footnote w:type="continuationSeparator" w:id="0">
    <w:p w:rsidR="00E72889" w:rsidRDefault="00E72889" w:rsidP="000C4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A8"/>
    <w:rsid w:val="000C42A8"/>
    <w:rsid w:val="0072645F"/>
    <w:rsid w:val="00DA0362"/>
    <w:rsid w:val="00E7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FEA14-6D5D-403A-B855-DB119E01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C42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C42A8"/>
  </w:style>
  <w:style w:type="paragraph" w:styleId="Pta">
    <w:name w:val="footer"/>
    <w:basedOn w:val="Normlny"/>
    <w:link w:val="PtaChar"/>
    <w:uiPriority w:val="99"/>
    <w:unhideWhenUsed/>
    <w:rsid w:val="000C42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C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2021-10-12T10:07:00Z</dcterms:created>
  <dcterms:modified xsi:type="dcterms:W3CDTF">2021-10-12T10:07:00Z</dcterms:modified>
</cp:coreProperties>
</file>