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50B" w:rsidRDefault="00D61BCB">
      <w:r>
        <w:t>2.  Hodnotiaca správa za šk. rok 2022/23</w:t>
      </w:r>
    </w:p>
    <w:p w:rsidR="00D61BCB" w:rsidRDefault="00D61BCB" w:rsidP="000D09A1">
      <w:pPr>
        <w:ind w:left="284"/>
      </w:pPr>
      <w:r>
        <w:t xml:space="preserve">     Hodnotiacu správu začal pán riaditeľ klasifikáciou žiakov. Prihlášky na osemročné štúdium </w:t>
      </w:r>
      <w:r w:rsidR="00415956">
        <w:t>podalo 23 žiakov</w:t>
      </w:r>
      <w:r>
        <w:t xml:space="preserve"> na prijímacie skúšky prišlo 21 žiakov a 20 žiaci skúšky urobilo. Po odvolaní bolo prijatých 19 žiakov. Na štvorročné štúdium bolo podaných 21 žiakov a 18 boli prijatí, z nich 11 žiakov nastúpilo na štúdium. </w:t>
      </w:r>
    </w:p>
    <w:p w:rsidR="00762F63" w:rsidRDefault="00D61BCB" w:rsidP="00415956">
      <w:pPr>
        <w:ind w:left="284"/>
      </w:pPr>
      <w:r>
        <w:t>Pri</w:t>
      </w:r>
      <w:r w:rsidR="00306EB6">
        <w:t>e</w:t>
      </w:r>
      <w:r>
        <w:t>merný prospech</w:t>
      </w:r>
      <w:r w:rsidR="00306EB6">
        <w:t xml:space="preserve"> za šk. rok bol 1,53, čo je približne ako minulý šk. rok. Počet vymeškaných hod. sa zvýšil na 125 h na žiaka</w:t>
      </w:r>
      <w:r>
        <w:t xml:space="preserve"> </w:t>
      </w:r>
      <w:r w:rsidR="00306EB6">
        <w:t xml:space="preserve">za šk. rok, čo je o 20 hod. na žiaka viac. Neospravedlnená bola iba 1 hod. za celú školu. Pán riaditeľ sa vyjadril k dôvodu </w:t>
      </w:r>
      <w:proofErr w:type="spellStart"/>
      <w:r w:rsidR="00306EB6">
        <w:t>vymeškanosti</w:t>
      </w:r>
      <w:proofErr w:type="spellEnd"/>
      <w:r w:rsidR="00306EB6">
        <w:t>, čo podľa neho zapríčiňuje nie len chorobnosť, ale i možnosť ospravedlňovať žiaka z vyučovania zo strany rodičov, ak nepresiahne dĺžku piatich vyučovacích dní. Celkové výsledky hodnotenia pre štvorročné štúdium:</w:t>
      </w:r>
      <w:r w:rsidR="002F0658">
        <w:t xml:space="preserve"> </w:t>
      </w:r>
      <w:r w:rsidR="00306EB6">
        <w:t xml:space="preserve"> </w:t>
      </w:r>
      <w:r w:rsidR="00415956">
        <w:t xml:space="preserve">4. </w:t>
      </w:r>
      <w:r w:rsidR="00306EB6">
        <w:t>A najvyšší podiel vyznamenaných</w:t>
      </w:r>
      <w:r w:rsidR="002F0658">
        <w:t xml:space="preserve">  až 55%, prospel veľmi dobre majú najlepší podiel 3. A a jedna žiačka neprospela z 1.A. V počte vymeškaných hodín mala 1. A najviac  vymeškaných hodín. V osemročnom štúdiu mala najlepší priemer v prospechu 1. O (príma), najväčší počet vymeškaných hodín mala 2. O (sekunda). Najmenej vymeškaných hodín mala 1. O. V maturite má náhradný termín v septembri 1 žiačka. Všetci žiaci urobili úspešne maturitnú s</w:t>
      </w:r>
      <w:r w:rsidR="00251ED1">
        <w:t>kúšku. Pán riaditeľ informoval</w:t>
      </w:r>
      <w:r w:rsidR="00415956">
        <w:t> o</w:t>
      </w:r>
      <w:r w:rsidR="002F0658">
        <w:t> priemernom prospechu v jednotlivých predmetov</w:t>
      </w:r>
      <w:r w:rsidR="00251ED1">
        <w:t>. Ďalej pán riaditeľ infor</w:t>
      </w:r>
      <w:r w:rsidR="00415956">
        <w:t xml:space="preserve">moval o počte tried na škole. </w:t>
      </w:r>
      <w:r w:rsidR="00251ED1">
        <w:t>Na osemročnom štúdiu bolo 76 žiakov  a na štvorročnom 72 žiakov. Spolu 148 žiako</w:t>
      </w:r>
      <w:r w:rsidR="00415956">
        <w:t xml:space="preserve">v v 9  triedach. Ďalej p. riaditeľ informoval o zaradení absolventov. Z 20 absolventov </w:t>
      </w:r>
      <w:r w:rsidR="00251ED1">
        <w:t xml:space="preserve"> 15 pokračuje ďalej na vysokoškolskom štúdiu.  </w:t>
      </w:r>
      <w:r w:rsidR="00CA6D2C">
        <w:t xml:space="preserve">Ďalej pán riaditeľ informoval o vzdelávaní učiteľov za minulý školský rok, pričom podrobnejšie informácie k vzdelávaniu sú uvedené v záverečných správach PK jednotlivých predmetov.  Ďalej pán riaditeľ  informoval o materiálno-technickom zabezpečení školy a učebných pomôckach. </w:t>
      </w:r>
      <w:r w:rsidR="00483F3D">
        <w:t xml:space="preserve">Ďalej sa pán riaditeľ  vyjadril k finančnému hospodáreniu školy. </w:t>
      </w:r>
    </w:p>
    <w:p w:rsidR="00762F63" w:rsidRDefault="00415956">
      <w:r>
        <w:t>3</w:t>
      </w:r>
      <w:r w:rsidR="00762F63">
        <w:t>.  Burza  stredných škôl</w:t>
      </w:r>
    </w:p>
    <w:p w:rsidR="000D09A1" w:rsidRDefault="000D09A1" w:rsidP="000D09A1">
      <w:pPr>
        <w:ind w:left="284" w:hanging="284"/>
      </w:pPr>
      <w:r>
        <w:t xml:space="preserve">     Program burzy vychádzal z minuloročného programu. Pán riaditeľ informoval o predpokladanej účasti žiakov iných škôl na burze. Burza sa uskutoční 26. marca 2023 vo štvrtok. Žiaci budú mať riaditeľské voľno, okrem žiakov 3. A, ktorí budú nápomocní pri organizovaní burzy. 25. októbra </w:t>
      </w:r>
      <w:r w:rsidR="00D330CF">
        <w:t xml:space="preserve">na mimoriadnej triednickej </w:t>
      </w:r>
      <w:r>
        <w:t>sa musia pripraviť triedy. Dohľad nad sprievodcami žiakov bude mať D. Molnárová. Predbežne sa  ráta s</w:t>
      </w:r>
      <w:r w:rsidR="00886281">
        <w:t xml:space="preserve"> 8 skupinami žiakov 9. ročníka. Začiatok burzy bude o 8 00 hod. Pre organizátorov 7 50 hod. Pani uč. Sokolská navrhla navýšiť počet chlebíčkov ponúknutých účastníkom burzy. </w:t>
      </w:r>
      <w:r w:rsidR="00D330CF">
        <w:t>Prípravu telocvične zabezpečia učitelia TŠV</w:t>
      </w:r>
      <w:r w:rsidR="00415956">
        <w:t xml:space="preserve">  K. Vozárová</w:t>
      </w:r>
      <w:r w:rsidR="00415956" w:rsidRPr="00415956">
        <w:t xml:space="preserve"> </w:t>
      </w:r>
      <w:r w:rsidR="00415956">
        <w:t>a </w:t>
      </w:r>
      <w:proofErr w:type="spellStart"/>
      <w:r w:rsidR="00415956">
        <w:t>A</w:t>
      </w:r>
      <w:proofErr w:type="spellEnd"/>
      <w:r w:rsidR="00415956">
        <w:t xml:space="preserve">. </w:t>
      </w:r>
      <w:proofErr w:type="spellStart"/>
      <w:r w:rsidR="00415956">
        <w:t>Pisko</w:t>
      </w:r>
      <w:proofErr w:type="spellEnd"/>
      <w:r w:rsidR="00D330CF">
        <w:t xml:space="preserve">. Žiaci 3. A použijú svoju učebňu na šatňu. Pri recepcii bude D. Molnárová a K. Vargová, prezentáciu školy má na starosti K. </w:t>
      </w:r>
      <w:proofErr w:type="spellStart"/>
      <w:r w:rsidR="00D330CF">
        <w:t>Blahovská</w:t>
      </w:r>
      <w:proofErr w:type="spellEnd"/>
      <w:r w:rsidR="00D330CF">
        <w:t xml:space="preserve"> a </w:t>
      </w:r>
      <w:proofErr w:type="spellStart"/>
      <w:r w:rsidR="00D330CF">
        <w:t>A</w:t>
      </w:r>
      <w:proofErr w:type="spellEnd"/>
      <w:r w:rsidR="00D330CF">
        <w:t xml:space="preserve">. </w:t>
      </w:r>
      <w:proofErr w:type="spellStart"/>
      <w:r w:rsidR="00D330CF">
        <w:t>Slovenkaiová</w:t>
      </w:r>
      <w:proofErr w:type="spellEnd"/>
      <w:r w:rsidR="00D330CF">
        <w:t xml:space="preserve">, fotenie R. </w:t>
      </w:r>
      <w:proofErr w:type="spellStart"/>
      <w:r w:rsidR="00D330CF">
        <w:t>Burčák</w:t>
      </w:r>
      <w:proofErr w:type="spellEnd"/>
      <w:r w:rsidR="00D330CF">
        <w:t xml:space="preserve">. </w:t>
      </w:r>
      <w:r w:rsidR="00AC6D69">
        <w:t>Ďalej pán riaditeľ informoval o technickom zabezpečení</w:t>
      </w:r>
      <w:r w:rsidR="00415956">
        <w:t>.</w:t>
      </w:r>
      <w:r w:rsidR="00AC6D69">
        <w:t xml:space="preserve"> Pán riaditeľ navrhol stretnúť  </w:t>
      </w:r>
      <w:r w:rsidR="00415956">
        <w:t>sa</w:t>
      </w:r>
      <w:r w:rsidR="00415956">
        <w:t xml:space="preserve"> </w:t>
      </w:r>
      <w:r w:rsidR="00AC6D69">
        <w:t>so sprievodcami deň pred burzou po 3 vyučovacej hodine. Triedni učitelia majú aktualizovať nástenky. Na záver tohto bodu p. riaditeľ vyjadril kladné referencie na organizovanie predchádzajúci</w:t>
      </w:r>
      <w:r w:rsidR="00A847AB">
        <w:t xml:space="preserve">ch búrz. </w:t>
      </w:r>
    </w:p>
    <w:p w:rsidR="00AC6D69" w:rsidRDefault="00AC6D69" w:rsidP="000D09A1">
      <w:pPr>
        <w:ind w:left="284" w:hanging="284"/>
      </w:pPr>
    </w:p>
    <w:p w:rsidR="00AC6D69" w:rsidRDefault="00415956" w:rsidP="000D09A1">
      <w:pPr>
        <w:ind w:left="284" w:hanging="284"/>
      </w:pPr>
      <w:r>
        <w:t>4</w:t>
      </w:r>
      <w:r w:rsidR="00AC6D69">
        <w:t>. Diskusia a</w:t>
      </w:r>
      <w:r w:rsidR="00A847AB">
        <w:t> </w:t>
      </w:r>
      <w:r w:rsidR="00AC6D69">
        <w:t>rôzne</w:t>
      </w:r>
    </w:p>
    <w:p w:rsidR="00A847AB" w:rsidRDefault="00A847AB" w:rsidP="000D09A1">
      <w:pPr>
        <w:ind w:left="284" w:hanging="284"/>
      </w:pPr>
      <w:r>
        <w:t xml:space="preserve">    Pán riaditeľ sa poďakoval za spätnú reakciu niektorých učiteľov na vizualizáciu školy. Ďalej pán riaditeľ informoval o zbere mobile, ktorá bude prebiehať  mesiac. Mobily a evidenciu žiakov, ktorí mobil odovzdali bude mať na starosti E. Žigová. Zber mobilov bude prebiehať do 15. novembra. Bude to zároveň i súťaž v počte odovzdaných mobilov. Škola získava body za každý odovzdaný mobil. </w:t>
      </w:r>
      <w:r w:rsidR="00E421E0">
        <w:t xml:space="preserve">Batéria musí byť z mobilu vybratá a odovzdaná do zberného koša na to určeného. </w:t>
      </w:r>
      <w:r w:rsidR="00415956">
        <w:t>Os</w:t>
      </w:r>
      <w:r w:rsidR="002349BD">
        <w:t xml:space="preserve">tatné príslušenstvo ide  do elektro odpadu. Ďalej pán riaditeľ informoval o novej kopírke, ktorá bude </w:t>
      </w:r>
      <w:r w:rsidR="002349BD">
        <w:lastRenderedPageBreak/>
        <w:t>inštalovaná v zborovni namiesto dosluhujúcej.</w:t>
      </w:r>
      <w:r w:rsidR="0021761C">
        <w:t xml:space="preserve"> </w:t>
      </w:r>
      <w:r w:rsidR="00EB409E">
        <w:t>Ďalej pán riaditeľ informo</w:t>
      </w:r>
      <w:r w:rsidR="00415956">
        <w:t xml:space="preserve">val o pripravovaných projektoch ako i o účasti V. </w:t>
      </w:r>
      <w:proofErr w:type="spellStart"/>
      <w:r w:rsidR="00415956">
        <w:t>Lanyiovej</w:t>
      </w:r>
      <w:proofErr w:type="spellEnd"/>
      <w:r w:rsidR="00415956">
        <w:t xml:space="preserve"> na konzultačných hodinách</w:t>
      </w:r>
      <w:r w:rsidR="00EB409E">
        <w:t xml:space="preserve">. Do diskusii sa zapojila i K. </w:t>
      </w:r>
      <w:proofErr w:type="spellStart"/>
      <w:r w:rsidR="00EB409E">
        <w:t>Blahovská</w:t>
      </w:r>
      <w:proofErr w:type="spellEnd"/>
      <w:r w:rsidR="000570FD">
        <w:t xml:space="preserve">. Spomenula dve akcie na 20. 10. 2023 a to školenie </w:t>
      </w:r>
      <w:proofErr w:type="spellStart"/>
      <w:r w:rsidR="000570FD">
        <w:t>participatívnych</w:t>
      </w:r>
      <w:proofErr w:type="spellEnd"/>
      <w:r w:rsidR="000570FD">
        <w:t xml:space="preserve"> rozpočtov kde sa zúčastnia dvaja žiaci šk. parlamentu a návšteva UPJŠ v Košiciach na Filozofickej fakulte, kde sa zúčastnia žiaci 3. A. </w:t>
      </w:r>
      <w:r w:rsidR="006E3D5F">
        <w:t xml:space="preserve">a žiaci 4. A, ktorí majú záujem. Ďalej informovala o zmene </w:t>
      </w:r>
      <w:r w:rsidR="00201F94">
        <w:t xml:space="preserve">údajov </w:t>
      </w:r>
      <w:r w:rsidR="006E3D5F">
        <w:t xml:space="preserve">v zozname sociálne znevýhodnený žiakov. Pani zástupkyňa informovala o prestupe </w:t>
      </w:r>
      <w:r w:rsidR="002A4792">
        <w:t xml:space="preserve">žiačky 1. A. Výchovná poradkyňa  informovala o činnosti školského parlamentu, kde padol návrh na 1 deň výletu navyše pre žiakov s najlepšou dochádzkou. K diskusii sa pripojila i uč. L. </w:t>
      </w:r>
      <w:proofErr w:type="spellStart"/>
      <w:r w:rsidR="002A4792">
        <w:t>Škarbeková</w:t>
      </w:r>
      <w:proofErr w:type="spellEnd"/>
      <w:r w:rsidR="002A4792">
        <w:t xml:space="preserve"> ktorá informovala o pláne </w:t>
      </w:r>
      <w:r w:rsidR="00CC6613">
        <w:t xml:space="preserve">usporiadať </w:t>
      </w:r>
      <w:proofErr w:type="spellStart"/>
      <w:r w:rsidR="00CC6613">
        <w:t>halloweenkú</w:t>
      </w:r>
      <w:proofErr w:type="spellEnd"/>
      <w:r w:rsidR="00CC6613">
        <w:t xml:space="preserve"> noc a z</w:t>
      </w:r>
      <w:r w:rsidR="00201F94">
        <w:t>dravú</w:t>
      </w:r>
      <w:r w:rsidR="00CC6613">
        <w:t xml:space="preserve"> veľkú prestávku. Vyzvala triednych učiteľov aby navrhli žiaka z každej triedy na prípravu jedál k zdravej veľkej prestávke. </w:t>
      </w:r>
      <w:r w:rsidR="004801DE">
        <w:t xml:space="preserve">Pani uč. </w:t>
      </w:r>
      <w:proofErr w:type="spellStart"/>
      <w:r w:rsidR="004801DE">
        <w:t>Škarbeková</w:t>
      </w:r>
      <w:proofErr w:type="spellEnd"/>
      <w:r w:rsidR="004801DE">
        <w:t xml:space="preserve"> tiež informovala o účasti praktikantky na predmet biológia. Pán riaditeľ na záver porady vyzval učiteľov aby navzájom komunikovali a riešili problémy kultivovane a s rešpektom. Do  diskusii sa  zapojil i p. uč. </w:t>
      </w:r>
      <w:proofErr w:type="spellStart"/>
      <w:r w:rsidR="004801DE">
        <w:t>Burčák</w:t>
      </w:r>
      <w:proofErr w:type="spellEnd"/>
      <w:r w:rsidR="004801DE">
        <w:t xml:space="preserve">, ktorý informoval o besede  s Rusom o Rusku, ktorá je naplánovaná na 12. októbra na 6 a 7 vyuč. hodinu. </w:t>
      </w:r>
      <w:bookmarkStart w:id="0" w:name="_GoBack"/>
      <w:bookmarkEnd w:id="0"/>
    </w:p>
    <w:p w:rsidR="004801DE" w:rsidRDefault="004801DE" w:rsidP="000D09A1">
      <w:pPr>
        <w:ind w:left="284" w:hanging="284"/>
      </w:pPr>
    </w:p>
    <w:p w:rsidR="004801DE" w:rsidRDefault="004801DE" w:rsidP="000D09A1">
      <w:pPr>
        <w:ind w:left="284" w:hanging="284"/>
      </w:pPr>
      <w:r>
        <w:t xml:space="preserve">   Uznesenie</w:t>
      </w:r>
    </w:p>
    <w:p w:rsidR="00EB409E" w:rsidRDefault="00EB409E" w:rsidP="00EB409E"/>
    <w:p w:rsidR="00AC6D69" w:rsidRDefault="00AC6D69" w:rsidP="000D09A1">
      <w:pPr>
        <w:ind w:left="284" w:hanging="284"/>
      </w:pPr>
      <w:r>
        <w:t xml:space="preserve">     </w:t>
      </w:r>
    </w:p>
    <w:p w:rsidR="00762F63" w:rsidRDefault="00762F63" w:rsidP="000D09A1">
      <w:r>
        <w:t xml:space="preserve">    </w:t>
      </w:r>
    </w:p>
    <w:sectPr w:rsidR="00762F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BCB"/>
    <w:rsid w:val="000570FD"/>
    <w:rsid w:val="000D09A1"/>
    <w:rsid w:val="00201F94"/>
    <w:rsid w:val="0021761C"/>
    <w:rsid w:val="002349BD"/>
    <w:rsid w:val="00251ED1"/>
    <w:rsid w:val="002A4792"/>
    <w:rsid w:val="002F0658"/>
    <w:rsid w:val="00303F2B"/>
    <w:rsid w:val="00306EB6"/>
    <w:rsid w:val="00415956"/>
    <w:rsid w:val="004801DE"/>
    <w:rsid w:val="00483F3D"/>
    <w:rsid w:val="006E3D5F"/>
    <w:rsid w:val="00762F63"/>
    <w:rsid w:val="00886281"/>
    <w:rsid w:val="009F61F0"/>
    <w:rsid w:val="00A847AB"/>
    <w:rsid w:val="00AC6D69"/>
    <w:rsid w:val="00CA6D2C"/>
    <w:rsid w:val="00CC6613"/>
    <w:rsid w:val="00D330CF"/>
    <w:rsid w:val="00D61BCB"/>
    <w:rsid w:val="00D8450B"/>
    <w:rsid w:val="00E421E0"/>
    <w:rsid w:val="00EB409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D836E-42E0-493A-AAF7-CA583A1E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747</Words>
  <Characters>4259</Characters>
  <Application>Microsoft Office Word</Application>
  <DocSecurity>0</DocSecurity>
  <Lines>35</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Radúz</dc:creator>
  <cp:keywords/>
  <dc:description/>
  <cp:lastModifiedBy>Radúz</cp:lastModifiedBy>
  <cp:revision>2</cp:revision>
  <dcterms:created xsi:type="dcterms:W3CDTF">2023-10-22T12:07:00Z</dcterms:created>
  <dcterms:modified xsi:type="dcterms:W3CDTF">2023-10-22T12:07:00Z</dcterms:modified>
</cp:coreProperties>
</file>