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 xml:space="preserve"> 1 z 8 Američanov zamestnáva(l) </w:t>
      </w:r>
      <w:proofErr w:type="spellStart"/>
      <w:r w:rsidRPr="008724AF">
        <w:rPr>
          <w:color w:val="222222"/>
        </w:rPr>
        <w:t>McDonalds</w:t>
      </w:r>
      <w:proofErr w:type="spellEnd"/>
      <w:r w:rsidRPr="008724AF">
        <w:rPr>
          <w:color w:val="222222"/>
        </w:rPr>
        <w:t>.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 xml:space="preserve"> Tisíce Američanov emigrovalo do  ZSSR v roku 1930 počas </w:t>
      </w:r>
      <w:proofErr w:type="spellStart"/>
      <w:r w:rsidRPr="008724AF">
        <w:rPr>
          <w:color w:val="222222"/>
        </w:rPr>
        <w:t>veĺkej</w:t>
      </w:r>
      <w:proofErr w:type="spellEnd"/>
      <w:r w:rsidRPr="008724AF">
        <w:rPr>
          <w:color w:val="222222"/>
        </w:rPr>
        <w:t xml:space="preserve"> krízy.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8.  Otrok v USA v roku 1850 stál v prepočte na dnešné peniaze cez 12 000 dolárov.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9. V najužšom bode je od seba USA a</w:t>
      </w:r>
      <w:hyperlink r:id="rId4" w:tooltip="12 Zaujímavostí o Rusku" w:history="1">
        <w:r w:rsidRPr="008724AF">
          <w:rPr>
            <w:rStyle w:val="apple-converted-space"/>
            <w:color w:val="4DB2EC"/>
          </w:rPr>
          <w:t> </w:t>
        </w:r>
        <w:r w:rsidRPr="008724AF">
          <w:rPr>
            <w:rStyle w:val="Hypertextovprepojenie"/>
            <w:color w:val="4DB2EC"/>
            <w:u w:val="none"/>
          </w:rPr>
          <w:t>Rusko</w:t>
        </w:r>
      </w:hyperlink>
      <w:r w:rsidRPr="008724AF">
        <w:rPr>
          <w:rStyle w:val="apple-converted-space"/>
          <w:color w:val="222222"/>
        </w:rPr>
        <w:t> </w:t>
      </w:r>
      <w:r w:rsidRPr="008724AF">
        <w:rPr>
          <w:color w:val="222222"/>
        </w:rPr>
        <w:t>vzdialené len 4 kilometre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10. 25% Američanov verí v reinkarnáciu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11. Jeden Američan skonzumuje priemerne toľko, čo 32 Keňanov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12. Prvý človek, ktorý vlastnil otroka v USA bol černoch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13. V USA je minimálne 97 ľudí, ktorý sa volajú “ LOL“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60 000 plastových tašiek sa spotrebuje v USA každých 5 sekúnd.</w:t>
      </w:r>
    </w:p>
    <w:p w:rsidR="008724AF" w:rsidRPr="008724AF" w:rsidRDefault="008724AF" w:rsidP="008724AF">
      <w:pPr>
        <w:pStyle w:val="Normlnywebov"/>
        <w:shd w:val="clear" w:color="auto" w:fill="FFFFFF"/>
        <w:spacing w:before="0" w:beforeAutospacing="0" w:after="435" w:afterAutospacing="0" w:line="385" w:lineRule="atLeast"/>
        <w:rPr>
          <w:color w:val="222222"/>
        </w:rPr>
      </w:pPr>
      <w:r w:rsidRPr="008724AF">
        <w:rPr>
          <w:color w:val="222222"/>
        </w:rPr>
        <w:t>21. Najväčšia bankovka ktorá bola kedy vytlačená mala hodnotu 10 000 dolárov.</w:t>
      </w:r>
    </w:p>
    <w:p w:rsidR="00000000" w:rsidRDefault="008724AF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724AF"/>
    <w:rsid w:val="0087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7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8724AF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872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aujimavysvet.sk/12-zaujimavosti-o-rusku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2017-01-25T17:50:00Z</dcterms:created>
  <dcterms:modified xsi:type="dcterms:W3CDTF">2017-01-25T17:53:00Z</dcterms:modified>
</cp:coreProperties>
</file>