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AA" w:rsidRPr="00E01C5E" w:rsidRDefault="00E01C5E">
      <w:pPr>
        <w:rPr>
          <w:rFonts w:ascii="Times New Roman" w:hAnsi="Times New Roman" w:cs="Times New Roman"/>
          <w:sz w:val="28"/>
          <w:szCs w:val="28"/>
        </w:rPr>
      </w:pPr>
      <w:r w:rsidRPr="00E01C5E">
        <w:rPr>
          <w:rFonts w:ascii="Times New Roman" w:hAnsi="Times New Roman" w:cs="Times New Roman"/>
          <w:sz w:val="28"/>
          <w:szCs w:val="28"/>
        </w:rPr>
        <w:t>ZAUJÍMAVÉ ČÍSLA O PLANÉTE ZEM</w:t>
      </w:r>
    </w:p>
    <w:p w:rsidR="00E01C5E" w:rsidRPr="00E01C5E" w:rsidRDefault="00E01C5E">
      <w:pPr>
        <w:rPr>
          <w:rFonts w:ascii="Times New Roman" w:hAnsi="Times New Roman" w:cs="Times New Roman"/>
          <w:sz w:val="28"/>
          <w:szCs w:val="28"/>
        </w:rPr>
      </w:pPr>
    </w:p>
    <w:p w:rsidR="00E01C5E" w:rsidRDefault="00E01C5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Z</w:t>
      </w:r>
      <w:r w:rsidRPr="00E01C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em obieha okolo Slnka po </w:t>
      </w:r>
      <w:hyperlink r:id="rId4" w:tooltip="Elipsa" w:history="1">
        <w:r w:rsidRPr="00E01C5E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elipse</w:t>
        </w:r>
      </w:hyperlink>
      <w:r w:rsidRPr="00E01C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veľmi podobnej </w:t>
      </w:r>
      <w:hyperlink r:id="rId5" w:tooltip="Kružnica" w:history="1">
        <w:r w:rsidRPr="00E01C5E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kružnici</w:t>
        </w:r>
      </w:hyperlink>
      <w:r w:rsidRPr="00E01C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priemernou </w:t>
      </w:r>
      <w:hyperlink r:id="rId6" w:tooltip="Rýchlosť" w:history="1">
        <w:r w:rsidRPr="00E01C5E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rýchlosťou</w:t>
        </w:r>
      </w:hyperlink>
      <w:r w:rsidRPr="00E01C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29,783 km/s voči Slnku. Zároveň </w:t>
      </w:r>
      <w:hyperlink r:id="rId7" w:tooltip="Rotácia Zeme" w:history="1">
        <w:r w:rsidRPr="00E01C5E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rotuje okolo svojej osi</w:t>
        </w:r>
      </w:hyperlink>
      <w:r w:rsidRPr="00E01C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 to takmer konštantnou rýchlosťou 465,11 m/s, respektíve 1 670 km/h (merané na rovníku).</w:t>
      </w:r>
    </w:p>
    <w:p w:rsidR="0055423B" w:rsidRDefault="0055423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5423B" w:rsidRPr="0055423B" w:rsidRDefault="0055423B">
      <w:pPr>
        <w:rPr>
          <w:rFonts w:ascii="Times New Roman" w:hAnsi="Times New Roman" w:cs="Times New Roman"/>
          <w:sz w:val="28"/>
          <w:szCs w:val="28"/>
        </w:rPr>
      </w:pPr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Sklon zemskej osi sa pomaly mení a preto os nesmeruje stále do rovnakého </w:t>
      </w:r>
      <w:hyperlink r:id="rId8" w:tooltip="Bod" w:history="1">
        <w:r w:rsidRPr="0055423B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bodu</w:t>
        </w:r>
      </w:hyperlink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oblohy. V súčasnosti smeruje do blízkosti hviezdy </w:t>
      </w:r>
      <w:hyperlink r:id="rId9" w:tooltip="Polárka" w:history="1">
        <w:r w:rsidRPr="0055423B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Polárky</w:t>
        </w:r>
      </w:hyperlink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ale napríklad zhruba pred 13 000 rokmi smerovala zemská os k hviezde </w:t>
      </w:r>
      <w:proofErr w:type="spellStart"/>
      <w:r w:rsidRPr="0055423B">
        <w:rPr>
          <w:rFonts w:ascii="Times New Roman" w:hAnsi="Times New Roman" w:cs="Times New Roman"/>
          <w:sz w:val="28"/>
          <w:szCs w:val="28"/>
        </w:rPr>
        <w:fldChar w:fldCharType="begin"/>
      </w:r>
      <w:r w:rsidRPr="0055423B">
        <w:rPr>
          <w:rFonts w:ascii="Times New Roman" w:hAnsi="Times New Roman" w:cs="Times New Roman"/>
          <w:sz w:val="28"/>
          <w:szCs w:val="28"/>
        </w:rPr>
        <w:instrText xml:space="preserve"> HYPERLINK "https://sk.wikipedia.org/wiki/Vega" \o "Vega" </w:instrText>
      </w:r>
      <w:r w:rsidRPr="0055423B">
        <w:rPr>
          <w:rFonts w:ascii="Times New Roman" w:hAnsi="Times New Roman" w:cs="Times New Roman"/>
          <w:sz w:val="28"/>
          <w:szCs w:val="28"/>
        </w:rPr>
        <w:fldChar w:fldCharType="separate"/>
      </w:r>
      <w:r w:rsidRPr="0055423B">
        <w:rPr>
          <w:rStyle w:val="Hypertextovprepojenie"/>
          <w:rFonts w:ascii="Times New Roman" w:hAnsi="Times New Roman" w:cs="Times New Roman"/>
          <w:color w:val="3366CC"/>
          <w:sz w:val="28"/>
          <w:szCs w:val="28"/>
          <w:u w:val="none"/>
          <w:shd w:val="clear" w:color="auto" w:fill="FFFFFF"/>
        </w:rPr>
        <w:t>Vega</w:t>
      </w:r>
      <w:proofErr w:type="spellEnd"/>
      <w:r w:rsidRPr="0055423B">
        <w:rPr>
          <w:rFonts w:ascii="Times New Roman" w:hAnsi="Times New Roman" w:cs="Times New Roman"/>
          <w:sz w:val="28"/>
          <w:szCs w:val="28"/>
        </w:rPr>
        <w:fldChar w:fldCharType="end"/>
      </w:r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Tento krúživý pohyb zemskej osi sa nazýva </w:t>
      </w:r>
      <w:proofErr w:type="spellStart"/>
      <w:r w:rsidRPr="0055423B">
        <w:rPr>
          <w:rFonts w:ascii="Times New Roman" w:hAnsi="Times New Roman" w:cs="Times New Roman"/>
          <w:sz w:val="28"/>
          <w:szCs w:val="28"/>
        </w:rPr>
        <w:fldChar w:fldCharType="begin"/>
      </w:r>
      <w:r w:rsidRPr="0055423B">
        <w:rPr>
          <w:rFonts w:ascii="Times New Roman" w:hAnsi="Times New Roman" w:cs="Times New Roman"/>
          <w:sz w:val="28"/>
          <w:szCs w:val="28"/>
        </w:rPr>
        <w:instrText xml:space="preserve"> HYPERLINK "https://sk.wikipedia.org/wiki/Precesia" \o "Precesia" </w:instrText>
      </w:r>
      <w:r w:rsidRPr="0055423B">
        <w:rPr>
          <w:rFonts w:ascii="Times New Roman" w:hAnsi="Times New Roman" w:cs="Times New Roman"/>
          <w:sz w:val="28"/>
          <w:szCs w:val="28"/>
        </w:rPr>
        <w:fldChar w:fldCharType="separate"/>
      </w:r>
      <w:r w:rsidRPr="0055423B">
        <w:rPr>
          <w:rStyle w:val="Hypertextovprepojenie"/>
          <w:rFonts w:ascii="Times New Roman" w:hAnsi="Times New Roman" w:cs="Times New Roman"/>
          <w:color w:val="3366CC"/>
          <w:sz w:val="28"/>
          <w:szCs w:val="28"/>
          <w:u w:val="none"/>
          <w:shd w:val="clear" w:color="auto" w:fill="FFFFFF"/>
        </w:rPr>
        <w:t>precesia</w:t>
      </w:r>
      <w:proofErr w:type="spellEnd"/>
      <w:r w:rsidRPr="0055423B">
        <w:rPr>
          <w:rFonts w:ascii="Times New Roman" w:hAnsi="Times New Roman" w:cs="Times New Roman"/>
          <w:sz w:val="28"/>
          <w:szCs w:val="28"/>
        </w:rPr>
        <w:fldChar w:fldCharType="end"/>
      </w:r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Jeden </w:t>
      </w:r>
      <w:proofErr w:type="spellStart"/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precesný</w:t>
      </w:r>
      <w:proofErr w:type="spellEnd"/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obeh zemskej osi okolo pólu ekliptiky sa nazýva </w:t>
      </w:r>
      <w:hyperlink r:id="rId10" w:tooltip="Platónsky rok" w:history="1">
        <w:r w:rsidRPr="0055423B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Platónsky rok</w:t>
        </w:r>
      </w:hyperlink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 má dĺžku 25 700 rokov. Ani samotná os nemá pevnú polohu vzhľadom na zemské teleso a v dôsledku toho sa priesečníky osi so zemským povrchom (póly) tiež pomaly pohybujú. </w:t>
      </w:r>
      <w:hyperlink r:id="rId11" w:tooltip="Perióda" w:history="1">
        <w:r w:rsidRPr="0055423B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</w:rPr>
          <w:t>Perióda</w:t>
        </w:r>
      </w:hyperlink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zmien polohy pólov nie je úplne pravidelná a nazýva sa </w:t>
      </w:r>
      <w:proofErr w:type="spellStart"/>
      <w:r w:rsidRPr="0055423B">
        <w:rPr>
          <w:rFonts w:ascii="Times New Roman" w:hAnsi="Times New Roman" w:cs="Times New Roman"/>
          <w:sz w:val="28"/>
          <w:szCs w:val="28"/>
        </w:rPr>
        <w:fldChar w:fldCharType="begin"/>
      </w:r>
      <w:r w:rsidRPr="0055423B">
        <w:rPr>
          <w:rFonts w:ascii="Times New Roman" w:hAnsi="Times New Roman" w:cs="Times New Roman"/>
          <w:sz w:val="28"/>
          <w:szCs w:val="28"/>
        </w:rPr>
        <w:instrText xml:space="preserve"> HYPERLINK "https://sk.wikipedia.org/w/index.php?title=Chandlerova_peri%C3%B3da&amp;action=edit&amp;redlink=1" \o "Chandlerova perióda (stránka neexistuje)" </w:instrText>
      </w:r>
      <w:r w:rsidRPr="0055423B">
        <w:rPr>
          <w:rFonts w:ascii="Times New Roman" w:hAnsi="Times New Roman" w:cs="Times New Roman"/>
          <w:sz w:val="28"/>
          <w:szCs w:val="28"/>
        </w:rPr>
        <w:fldChar w:fldCharType="separate"/>
      </w:r>
      <w:r w:rsidRPr="0055423B">
        <w:rPr>
          <w:rStyle w:val="Hypertextovprepojenie"/>
          <w:rFonts w:ascii="Times New Roman" w:hAnsi="Times New Roman" w:cs="Times New Roman"/>
          <w:color w:val="D73333"/>
          <w:sz w:val="28"/>
          <w:szCs w:val="28"/>
          <w:u w:val="none"/>
          <w:shd w:val="clear" w:color="auto" w:fill="FFFFFF"/>
        </w:rPr>
        <w:t>Chandlerova</w:t>
      </w:r>
      <w:proofErr w:type="spellEnd"/>
      <w:r w:rsidRPr="0055423B">
        <w:rPr>
          <w:rStyle w:val="Hypertextovprepojenie"/>
          <w:rFonts w:ascii="Times New Roman" w:hAnsi="Times New Roman" w:cs="Times New Roman"/>
          <w:color w:val="D73333"/>
          <w:sz w:val="28"/>
          <w:szCs w:val="28"/>
          <w:u w:val="none"/>
          <w:shd w:val="clear" w:color="auto" w:fill="FFFFFF"/>
        </w:rPr>
        <w:t xml:space="preserve"> perióda</w:t>
      </w:r>
      <w:r w:rsidRPr="0055423B">
        <w:rPr>
          <w:rFonts w:ascii="Times New Roman" w:hAnsi="Times New Roman" w:cs="Times New Roman"/>
          <w:sz w:val="28"/>
          <w:szCs w:val="28"/>
        </w:rPr>
        <w:fldChar w:fldCharType="end"/>
      </w:r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Navyše sa v cykle 42 000 rokov</w:t>
      </w:r>
      <w:hyperlink r:id="rId12" w:anchor="cite_note-Vesm%C3%ADr-4" w:history="1">
        <w:r w:rsidRPr="0055423B">
          <w:rPr>
            <w:rStyle w:val="Hypertextovprepojenie"/>
            <w:rFonts w:ascii="Times New Roman" w:hAnsi="Times New Roman" w:cs="Times New Roman"/>
            <w:color w:val="3366CC"/>
            <w:sz w:val="28"/>
            <w:szCs w:val="28"/>
            <w:u w:val="none"/>
            <w:shd w:val="clear" w:color="auto" w:fill="FFFFFF"/>
            <w:vertAlign w:val="superscript"/>
          </w:rPr>
          <w:t>[4]</w:t>
        </w:r>
      </w:hyperlink>
      <w:r w:rsidRPr="005542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mení sklon osi ku kolmici na ekliptiku a to v rozsahu 22,1 – 24,5°.</w:t>
      </w:r>
    </w:p>
    <w:sectPr w:rsidR="0055423B" w:rsidRPr="0055423B" w:rsidSect="00E01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1C5E"/>
    <w:rsid w:val="001A1BAA"/>
    <w:rsid w:val="0055423B"/>
    <w:rsid w:val="00E0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1B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01C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Bo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Rot%C3%A1cia_Zeme" TargetMode="External"/><Relationship Id="rId12" Type="http://schemas.openxmlformats.org/officeDocument/2006/relationships/hyperlink" Target="https://sk.wikipedia.org/wiki/Pohyby_Ze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R%C3%BDchlos%C5%A5" TargetMode="External"/><Relationship Id="rId11" Type="http://schemas.openxmlformats.org/officeDocument/2006/relationships/hyperlink" Target="https://sk.wikipedia.org/wiki/Peri%C3%B3da" TargetMode="External"/><Relationship Id="rId5" Type="http://schemas.openxmlformats.org/officeDocument/2006/relationships/hyperlink" Target="https://sk.wikipedia.org/wiki/Kru%C5%BEnica" TargetMode="External"/><Relationship Id="rId10" Type="http://schemas.openxmlformats.org/officeDocument/2006/relationships/hyperlink" Target="https://sk.wikipedia.org/wiki/Plat%C3%B3nsky_rok" TargetMode="External"/><Relationship Id="rId4" Type="http://schemas.openxmlformats.org/officeDocument/2006/relationships/hyperlink" Target="https://sk.wikipedia.org/wiki/Elipsa" TargetMode="External"/><Relationship Id="rId9" Type="http://schemas.openxmlformats.org/officeDocument/2006/relationships/hyperlink" Target="https://sk.wikipedia.org/wiki/Pol%C3%A1r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2023-09-17T06:56:00Z</dcterms:created>
  <dcterms:modified xsi:type="dcterms:W3CDTF">2023-09-17T07:00:00Z</dcterms:modified>
</cp:coreProperties>
</file>