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21" w:rsidRDefault="000A4FCD">
      <w:pPr>
        <w:rPr>
          <w:b/>
        </w:rPr>
      </w:pPr>
      <w:r w:rsidRPr="000A4FCD">
        <w:rPr>
          <w:b/>
        </w:rPr>
        <w:t>Známky konverzácia IV.A</w:t>
      </w:r>
      <w:r>
        <w:rPr>
          <w:b/>
        </w:rPr>
        <w:t xml:space="preserve"> šk. rok. 2022/2023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4FCD" w:rsidTr="000A4FCD">
        <w:tc>
          <w:tcPr>
            <w:tcW w:w="3020" w:type="dxa"/>
          </w:tcPr>
          <w:p w:rsidR="000A4FCD" w:rsidRDefault="000A4FCD">
            <w:pPr>
              <w:rPr>
                <w:b/>
              </w:rPr>
            </w:pPr>
            <w:r>
              <w:rPr>
                <w:b/>
              </w:rPr>
              <w:t>MENO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polrok</w:t>
            </w:r>
          </w:p>
        </w:tc>
        <w:tc>
          <w:tcPr>
            <w:tcW w:w="3021" w:type="dxa"/>
          </w:tcPr>
          <w:p w:rsidR="000A4FCD" w:rsidRDefault="000A4FCD">
            <w:pPr>
              <w:rPr>
                <w:b/>
              </w:rPr>
            </w:pPr>
            <w:r>
              <w:rPr>
                <w:b/>
              </w:rPr>
              <w:t>2.polrok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r w:rsidRPr="000A4FCD">
              <w:t>Jana DEMKOVÁ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2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r>
              <w:t>Tamara ĎURDÍKOVÁ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 w:rsidRPr="000A4FCD">
              <w:t>1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 w:rsidRPr="000A4FCD"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proofErr w:type="spellStart"/>
            <w:r>
              <w:t>Nelly</w:t>
            </w:r>
            <w:proofErr w:type="spellEnd"/>
            <w:r>
              <w:t xml:space="preserve"> GAJDICOVÁ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r>
              <w:t>Peter HOVANEC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2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r>
              <w:t>Samuel HULIČ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r>
              <w:t>Rebeka JANČÍKOVÁ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0A4FCD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Pr="000A4FCD" w:rsidRDefault="000A4FCD">
            <w:r>
              <w:t>Tomáš KLEKNER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Peter KLIMO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Matej LESKOVJANSKÝ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Vanesa LUŠĆÁKOVÁ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Janina MALIŇÁKOVÁ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Martin MEDVEC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2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Filip PAULOVIČ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3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Dávid PAVÚK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proofErr w:type="spellStart"/>
            <w:r>
              <w:t>Melisa</w:t>
            </w:r>
            <w:proofErr w:type="spellEnd"/>
            <w:r>
              <w:t xml:space="preserve"> SLATKOVSKÁ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3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Sebastián THEIS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Thomas TOMAGA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Martin TOMAŠKO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1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Gabriela IMRICHOVÁ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4</w:t>
            </w:r>
          </w:p>
        </w:tc>
      </w:tr>
      <w:tr w:rsidR="000A4FCD" w:rsidTr="000A4FCD">
        <w:tc>
          <w:tcPr>
            <w:tcW w:w="3020" w:type="dxa"/>
          </w:tcPr>
          <w:p w:rsidR="000A4FCD" w:rsidRDefault="000A4FCD">
            <w:r>
              <w:t>Tímea SLIVENSKÁ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:rsidR="000A4FCD" w:rsidRPr="000A4FCD" w:rsidRDefault="008861D9" w:rsidP="000A4FCD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:rsidR="000A4FCD" w:rsidRPr="000A4FCD" w:rsidRDefault="000A4FCD">
      <w:pPr>
        <w:rPr>
          <w:b/>
        </w:rPr>
      </w:pPr>
    </w:p>
    <w:sectPr w:rsidR="000A4FCD" w:rsidRPr="000A4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5F4A"/>
    <w:multiLevelType w:val="hybridMultilevel"/>
    <w:tmpl w:val="EEB05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CD"/>
    <w:rsid w:val="000A4FCD"/>
    <w:rsid w:val="008861D9"/>
    <w:rsid w:val="00C6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2A607-E76D-453B-9F06-CB0CD22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A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A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2023-05-16T13:29:00Z</dcterms:created>
  <dcterms:modified xsi:type="dcterms:W3CDTF">2023-05-16T13:45:00Z</dcterms:modified>
</cp:coreProperties>
</file>