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58E" w:rsidRDefault="00270FC2">
      <w:r>
        <w:t>Významnú úlohu zohrala asociačná metóda, kedy si mal učiaci sa odvodiť výrazy, hláskoslovie alebo isté obsahy na základe poznania materinského jazyka. Vyučovanie prebiehalo iba v cudzom jazyku. Hlavnou metódou výučby bol dialóg. Osvojovanie si jazyka má prebehnúť auditívne, najviac sa dá naučiť počúvaním a učiteľ slúži ako rečový model, ktorý má žiak napodobňovať. Veľká pozornosť sa venovala aj nácviku fonetickej stránky jazyka. Ďalšími metódami, ktoré boli pri vyučovaní používané, boli názornosť, ukazovanie, pomenovanie, definícia alebo vysvetľovanie súvislostí. Pri výučbe nechýba vizuálny element. Opakovanie a zvyknutie si na jazyk mali učiacemu sa sprostredkovať cit pre cudzí jazyk, pomocou ktorého vie učiaci sa správne použiť jazykové prostriedky (</w:t>
      </w:r>
      <w:proofErr w:type="spellStart"/>
      <w:r>
        <w:t>Neuner-Hunfeld</w:t>
      </w:r>
      <w:proofErr w:type="spellEnd"/>
      <w:r>
        <w:t xml:space="preserve"> 1992: 35-36). Medzi typické príklady cvičení priamej metódy patria otázky – odpovede, hovorenie podľa vzoru, doplňovacie cvičenia, opakovanie dialógov, učenie sa rýmov a</w:t>
      </w:r>
      <w:r>
        <w:t> </w:t>
      </w:r>
      <w:r>
        <w:t>piesní</w:t>
      </w:r>
    </w:p>
    <w:p w:rsidR="00270FC2" w:rsidRDefault="00270FC2"/>
    <w:p w:rsidR="00270FC2" w:rsidRDefault="00270FC2">
      <w:hyperlink r:id="rId4" w:history="1">
        <w:r w:rsidRPr="00DF67E5">
          <w:rPr>
            <w:rStyle w:val="Hypertextovprepojenie"/>
          </w:rPr>
          <w:t>https://kmkt.sk/kontexty/klasicke-a-alternativne-metody-osvojovania-si-cudzich-jazykov/</w:t>
        </w:r>
      </w:hyperlink>
    </w:p>
    <w:p w:rsidR="00270FC2" w:rsidRDefault="00270FC2">
      <w:r>
        <w:t>.... súhrn metód článok</w:t>
      </w:r>
      <w:bookmarkStart w:id="0" w:name="_GoBack"/>
      <w:bookmarkEnd w:id="0"/>
    </w:p>
    <w:sectPr w:rsidR="00270F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FC2"/>
    <w:rsid w:val="00270FC2"/>
    <w:rsid w:val="0093758E"/>
    <w:rsid w:val="00A67597"/>
    <w:rsid w:val="00C47A4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CC095-AD84-4575-95C5-BBD2D2B2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270F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mkt.sk/kontexty/klasicke-a-alternativne-metody-osvojovania-si-cudzich-jazykov/"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174</Words>
  <Characters>997</Characters>
  <Application>Microsoft Office Word</Application>
  <DocSecurity>0</DocSecurity>
  <Lines>8</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uzivatel</cp:lastModifiedBy>
  <cp:revision>1</cp:revision>
  <dcterms:created xsi:type="dcterms:W3CDTF">2024-02-28T07:29:00Z</dcterms:created>
  <dcterms:modified xsi:type="dcterms:W3CDTF">2024-02-28T21:51:00Z</dcterms:modified>
</cp:coreProperties>
</file>