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9747" w:type="dxa"/>
        <w:tblLook w:val="04A0"/>
      </w:tblPr>
      <w:tblGrid>
        <w:gridCol w:w="1537"/>
        <w:gridCol w:w="1851"/>
        <w:gridCol w:w="1274"/>
        <w:gridCol w:w="1157"/>
        <w:gridCol w:w="3928"/>
      </w:tblGrid>
      <w:tr w:rsidR="0069584E" w:rsidTr="00B72C0A">
        <w:tc>
          <w:tcPr>
            <w:tcW w:w="1537" w:type="dxa"/>
          </w:tcPr>
          <w:p w:rsidR="0069584E" w:rsidRDefault="0069584E">
            <w:r>
              <w:t>Poradové číslo</w:t>
            </w:r>
          </w:p>
        </w:tc>
        <w:tc>
          <w:tcPr>
            <w:tcW w:w="1851" w:type="dxa"/>
          </w:tcPr>
          <w:p w:rsidR="0069584E" w:rsidRDefault="0069584E">
            <w:r>
              <w:t>kódy</w:t>
            </w:r>
          </w:p>
        </w:tc>
        <w:tc>
          <w:tcPr>
            <w:tcW w:w="1274" w:type="dxa"/>
          </w:tcPr>
          <w:p w:rsidR="0069584E" w:rsidRDefault="0069584E">
            <w:r>
              <w:t>dátum</w:t>
            </w:r>
          </w:p>
        </w:tc>
        <w:tc>
          <w:tcPr>
            <w:tcW w:w="1157" w:type="dxa"/>
          </w:tcPr>
          <w:p w:rsidR="0069584E" w:rsidRDefault="0069584E">
            <w:r>
              <w:t>trieda</w:t>
            </w:r>
          </w:p>
        </w:tc>
        <w:tc>
          <w:tcPr>
            <w:tcW w:w="3928" w:type="dxa"/>
          </w:tcPr>
          <w:p w:rsidR="0069584E" w:rsidRDefault="0069584E">
            <w:r>
              <w:t>Názov VH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B132B1">
            <w:pPr>
              <w:rPr>
                <w:highlight w:val="yellow"/>
              </w:rPr>
            </w:pPr>
            <w:r w:rsidRPr="00B132B1">
              <w:t>PripravaPVH_GEL-ŠKA-CHE-IA-01</w:t>
            </w: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3.12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I.A</w:t>
            </w:r>
          </w:p>
        </w:tc>
        <w:tc>
          <w:tcPr>
            <w:tcW w:w="3928" w:type="dxa"/>
          </w:tcPr>
          <w:p w:rsidR="0069584E" w:rsidRPr="00B346CF" w:rsidRDefault="00460B00" w:rsidP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Názvoslovie kyselín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3.12.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III.A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 xml:space="preserve">Charakteristika bielkovín, ich význam, štruktúra         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4.12.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IV.A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Alkalické kovy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4.12.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II.A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Prvky skupiny zinku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8.12.</w:t>
            </w:r>
          </w:p>
        </w:tc>
        <w:tc>
          <w:tcPr>
            <w:tcW w:w="1157" w:type="dxa"/>
          </w:tcPr>
          <w:p w:rsidR="0069584E" w:rsidRPr="00B346CF" w:rsidRDefault="00460B00" w:rsidP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I.O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Chemické pomôcky a piktogramy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10.12.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VIII.O/IV.A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Dusík, fosfor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10.12.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III.A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Aminokyseliny – chemické vlastnosti, esenciálne AMK</w:t>
            </w:r>
          </w:p>
        </w:tc>
      </w:tr>
      <w:tr w:rsidR="0069584E" w:rsidTr="00077970">
        <w:trPr>
          <w:trHeight w:val="367"/>
        </w:trPr>
        <w:tc>
          <w:tcPr>
            <w:tcW w:w="1537" w:type="dxa"/>
          </w:tcPr>
          <w:p w:rsidR="0069584E" w:rsidRPr="00194F13" w:rsidRDefault="00194F13" w:rsidP="00D66606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J</w:t>
            </w:r>
            <w:r w:rsidR="00A76FA3" w:rsidRPr="007A7D98">
              <w:rPr>
                <w:color w:val="FF0000"/>
                <w:highlight w:val="cyan"/>
              </w:rPr>
              <w:t xml:space="preserve"> </w:t>
            </w:r>
            <w:proofErr w:type="spellStart"/>
            <w:r w:rsidR="00A76FA3" w:rsidRPr="007A7D98">
              <w:rPr>
                <w:color w:val="FF0000"/>
                <w:highlight w:val="cyan"/>
              </w:rPr>
              <w:t>ok</w:t>
            </w:r>
            <w:proofErr w:type="spellEnd"/>
          </w:p>
        </w:tc>
        <w:tc>
          <w:tcPr>
            <w:tcW w:w="1851" w:type="dxa"/>
          </w:tcPr>
          <w:p w:rsidR="0069584E" w:rsidRPr="00B132B1" w:rsidRDefault="00B132B1" w:rsidP="00B132B1">
            <w:r w:rsidRPr="00B132B1">
              <w:t>PripravaPVH_GEL-ŠKA-CHE-I</w:t>
            </w:r>
            <w:r>
              <w:t>O</w:t>
            </w:r>
            <w:r w:rsidRPr="00B132B1">
              <w:t>-0</w:t>
            </w:r>
            <w:r>
              <w:t>8</w:t>
            </w: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green"/>
              </w:rPr>
            </w:pPr>
            <w:r w:rsidRPr="00B346CF">
              <w:rPr>
                <w:highlight w:val="green"/>
              </w:rPr>
              <w:t>12.1.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green"/>
              </w:rPr>
            </w:pPr>
            <w:r w:rsidRPr="00B346CF">
              <w:rPr>
                <w:highlight w:val="green"/>
              </w:rPr>
              <w:t>I.O</w:t>
            </w:r>
          </w:p>
        </w:tc>
        <w:tc>
          <w:tcPr>
            <w:tcW w:w="3928" w:type="dxa"/>
          </w:tcPr>
          <w:p w:rsidR="0069584E" w:rsidRPr="005C7E5F" w:rsidRDefault="0069584E">
            <w:r w:rsidRPr="005C7E5F">
              <w:t>Chemické látky a</w:t>
            </w:r>
            <w:r w:rsidR="00194F13" w:rsidRPr="005C7E5F">
              <w:t> </w:t>
            </w:r>
            <w:r w:rsidRPr="005C7E5F">
              <w:t>zmesi</w:t>
            </w:r>
            <w:r w:rsidR="00194F13" w:rsidRPr="005C7E5F">
              <w:t xml:space="preserve">  </w:t>
            </w:r>
          </w:p>
        </w:tc>
      </w:tr>
      <w:tr w:rsidR="003F221A" w:rsidTr="00B72C0A">
        <w:tc>
          <w:tcPr>
            <w:tcW w:w="1537" w:type="dxa"/>
          </w:tcPr>
          <w:p w:rsidR="003F221A" w:rsidRPr="00194F13" w:rsidRDefault="00194F13" w:rsidP="00077970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J</w:t>
            </w:r>
            <w:r w:rsidR="00A76FA3" w:rsidRPr="007A7D98">
              <w:rPr>
                <w:color w:val="FF0000"/>
                <w:highlight w:val="cyan"/>
              </w:rPr>
              <w:t xml:space="preserve"> </w:t>
            </w:r>
            <w:r w:rsidR="00077970" w:rsidRPr="007A7D98">
              <w:rPr>
                <w:color w:val="FF0000"/>
                <w:highlight w:val="cyan"/>
              </w:rPr>
              <w:t>OK</w:t>
            </w:r>
          </w:p>
        </w:tc>
        <w:tc>
          <w:tcPr>
            <w:tcW w:w="1851" w:type="dxa"/>
          </w:tcPr>
          <w:p w:rsidR="003F221A" w:rsidRPr="00077970" w:rsidRDefault="00B132B1" w:rsidP="00B132B1">
            <w:pPr>
              <w:rPr>
                <w:color w:val="000000" w:themeColor="text1"/>
                <w:highlight w:val="green"/>
              </w:rPr>
            </w:pPr>
            <w:r w:rsidRPr="00077970">
              <w:rPr>
                <w:color w:val="000000" w:themeColor="text1"/>
                <w:highlight w:val="green"/>
              </w:rPr>
              <w:t>PripravaPVH_GEL-ŠKA-CHE-VIIIO-09</w:t>
            </w:r>
          </w:p>
        </w:tc>
        <w:tc>
          <w:tcPr>
            <w:tcW w:w="1274" w:type="dxa"/>
          </w:tcPr>
          <w:p w:rsidR="003F221A" w:rsidRPr="00077970" w:rsidRDefault="003F221A">
            <w:pPr>
              <w:rPr>
                <w:color w:val="000000" w:themeColor="text1"/>
                <w:highlight w:val="green"/>
              </w:rPr>
            </w:pPr>
            <w:r w:rsidRPr="00077970">
              <w:rPr>
                <w:color w:val="000000" w:themeColor="text1"/>
                <w:highlight w:val="green"/>
              </w:rPr>
              <w:t>14.1.</w:t>
            </w:r>
            <w:r w:rsidR="007A7126" w:rsidRPr="00077970">
              <w:rPr>
                <w:color w:val="000000" w:themeColor="text1"/>
                <w:highlight w:val="green"/>
              </w:rPr>
              <w:t xml:space="preserve"> /0vh</w:t>
            </w:r>
          </w:p>
        </w:tc>
        <w:tc>
          <w:tcPr>
            <w:tcW w:w="1157" w:type="dxa"/>
          </w:tcPr>
          <w:p w:rsidR="003F221A" w:rsidRPr="00077970" w:rsidRDefault="003F221A">
            <w:pPr>
              <w:rPr>
                <w:color w:val="000000" w:themeColor="text1"/>
                <w:highlight w:val="green"/>
              </w:rPr>
            </w:pPr>
            <w:r w:rsidRPr="00077970">
              <w:rPr>
                <w:color w:val="000000" w:themeColor="text1"/>
                <w:highlight w:val="green"/>
              </w:rPr>
              <w:t>VIII.O/IV.A</w:t>
            </w:r>
          </w:p>
        </w:tc>
        <w:tc>
          <w:tcPr>
            <w:tcW w:w="3928" w:type="dxa"/>
          </w:tcPr>
          <w:p w:rsidR="003F221A" w:rsidRPr="005C7E5F" w:rsidRDefault="003F221A" w:rsidP="005C7E5F">
            <w:pPr>
              <w:rPr>
                <w:color w:val="000000" w:themeColor="text1"/>
              </w:rPr>
            </w:pPr>
            <w:proofErr w:type="spellStart"/>
            <w:r w:rsidRPr="005C7E5F">
              <w:rPr>
                <w:color w:val="000000" w:themeColor="text1"/>
              </w:rPr>
              <w:t>d-prvky</w:t>
            </w:r>
            <w:proofErr w:type="spellEnd"/>
            <w:r w:rsidRPr="005C7E5F">
              <w:rPr>
                <w:color w:val="000000" w:themeColor="text1"/>
              </w:rPr>
              <w:t xml:space="preserve"> </w:t>
            </w:r>
          </w:p>
        </w:tc>
      </w:tr>
      <w:tr w:rsidR="0069584E" w:rsidTr="00B72C0A">
        <w:tc>
          <w:tcPr>
            <w:tcW w:w="1537" w:type="dxa"/>
          </w:tcPr>
          <w:p w:rsidR="0069584E" w:rsidRPr="00194F13" w:rsidRDefault="00194F13" w:rsidP="007A7D98">
            <w:pPr>
              <w:pStyle w:val="Odsekzoznamu"/>
              <w:numPr>
                <w:ilvl w:val="0"/>
                <w:numId w:val="1"/>
              </w:numPr>
              <w:ind w:left="426" w:hanging="426"/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J</w:t>
            </w:r>
            <w:r w:rsidR="00077970" w:rsidRPr="007A7D98">
              <w:rPr>
                <w:color w:val="FF0000"/>
                <w:highlight w:val="cyan"/>
              </w:rPr>
              <w:t xml:space="preserve"> p</w:t>
            </w:r>
            <w:r w:rsidR="00A76FA3" w:rsidRPr="007A7D98">
              <w:rPr>
                <w:color w:val="FF0000"/>
                <w:highlight w:val="cyan"/>
              </w:rPr>
              <w:t xml:space="preserve"> </w:t>
            </w:r>
            <w:r w:rsidR="00EA7689" w:rsidRPr="007A7D98">
              <w:rPr>
                <w:color w:val="FF0000"/>
              </w:rPr>
              <w:t>ML</w:t>
            </w:r>
            <w:r w:rsidR="007A7D98">
              <w:rPr>
                <w:color w:val="FF0000"/>
              </w:rPr>
              <w:t xml:space="preserve"> !!!</w:t>
            </w:r>
          </w:p>
        </w:tc>
        <w:tc>
          <w:tcPr>
            <w:tcW w:w="1851" w:type="dxa"/>
          </w:tcPr>
          <w:p w:rsidR="0069584E" w:rsidRPr="00B132B1" w:rsidRDefault="00B132B1">
            <w:r>
              <w:t>PripravaPVH_GEL-ŠKA-CHE-VIIIO</w:t>
            </w:r>
            <w:r w:rsidRPr="00B132B1">
              <w:t>-</w:t>
            </w:r>
            <w:r>
              <w:t>10</w:t>
            </w:r>
          </w:p>
        </w:tc>
        <w:tc>
          <w:tcPr>
            <w:tcW w:w="1274" w:type="dxa"/>
          </w:tcPr>
          <w:p w:rsidR="0069584E" w:rsidRPr="007A7126" w:rsidRDefault="007A7126" w:rsidP="007A7126">
            <w:pPr>
              <w:rPr>
                <w:highlight w:val="green"/>
              </w:rPr>
            </w:pPr>
            <w:r w:rsidRPr="007A7126">
              <w:rPr>
                <w:highlight w:val="green"/>
              </w:rPr>
              <w:t>21.1. /1.vh</w:t>
            </w:r>
          </w:p>
        </w:tc>
        <w:tc>
          <w:tcPr>
            <w:tcW w:w="1157" w:type="dxa"/>
          </w:tcPr>
          <w:p w:rsidR="0069584E" w:rsidRDefault="00DF3F44">
            <w:r>
              <w:t>VIII.O/IV.A</w:t>
            </w:r>
          </w:p>
        </w:tc>
        <w:tc>
          <w:tcPr>
            <w:tcW w:w="3928" w:type="dxa"/>
          </w:tcPr>
          <w:p w:rsidR="0069584E" w:rsidRPr="005C7E5F" w:rsidRDefault="00DF3F44">
            <w:proofErr w:type="spellStart"/>
            <w:r w:rsidRPr="005C7E5F">
              <w:t>Alkény</w:t>
            </w:r>
            <w:proofErr w:type="spellEnd"/>
          </w:p>
        </w:tc>
      </w:tr>
      <w:tr w:rsidR="0069584E" w:rsidTr="00B72C0A">
        <w:tc>
          <w:tcPr>
            <w:tcW w:w="1537" w:type="dxa"/>
          </w:tcPr>
          <w:p w:rsidR="0069584E" w:rsidRDefault="00F8600D" w:rsidP="00D66606">
            <w:pPr>
              <w:pStyle w:val="Odsekzoznamu"/>
              <w:numPr>
                <w:ilvl w:val="0"/>
                <w:numId w:val="1"/>
              </w:numPr>
            </w:pPr>
            <w:r>
              <w:t>J</w:t>
            </w:r>
            <w:r w:rsidR="00A76FA3">
              <w:t xml:space="preserve"> p</w:t>
            </w:r>
          </w:p>
        </w:tc>
        <w:tc>
          <w:tcPr>
            <w:tcW w:w="1851" w:type="dxa"/>
          </w:tcPr>
          <w:p w:rsidR="0069584E" w:rsidRPr="00B132B1" w:rsidRDefault="00B132B1" w:rsidP="00B132B1">
            <w:r w:rsidRPr="00B132B1">
              <w:t>PripravaPVH_GEL-ŠKA-CHE-I</w:t>
            </w:r>
            <w:r>
              <w:t>I</w:t>
            </w:r>
            <w:r w:rsidRPr="00B132B1">
              <w:t>A-</w:t>
            </w:r>
            <w:r>
              <w:t>1</w:t>
            </w:r>
            <w:r w:rsidRPr="00B132B1">
              <w:t>1</w:t>
            </w:r>
          </w:p>
        </w:tc>
        <w:tc>
          <w:tcPr>
            <w:tcW w:w="1274" w:type="dxa"/>
          </w:tcPr>
          <w:p w:rsidR="0069584E" w:rsidRDefault="00192C43">
            <w:r>
              <w:t xml:space="preserve">26.1. – 5VH </w:t>
            </w:r>
          </w:p>
        </w:tc>
        <w:tc>
          <w:tcPr>
            <w:tcW w:w="1157" w:type="dxa"/>
          </w:tcPr>
          <w:p w:rsidR="0069584E" w:rsidRDefault="00192C43">
            <w:r>
              <w:t>II.A</w:t>
            </w:r>
          </w:p>
        </w:tc>
        <w:tc>
          <w:tcPr>
            <w:tcW w:w="3928" w:type="dxa"/>
          </w:tcPr>
          <w:p w:rsidR="0069584E" w:rsidRPr="005C7E5F" w:rsidRDefault="00192C43" w:rsidP="00201DC9">
            <w:r w:rsidRPr="005C7E5F">
              <w:t xml:space="preserve">Reakcie </w:t>
            </w:r>
            <w:proofErr w:type="spellStart"/>
            <w:r w:rsidRPr="005C7E5F">
              <w:t>org</w:t>
            </w:r>
            <w:proofErr w:type="spellEnd"/>
            <w:r w:rsidRPr="005C7E5F">
              <w:t xml:space="preserve">. </w:t>
            </w:r>
            <w:r w:rsidR="00B02EB4" w:rsidRPr="005C7E5F">
              <w:t>z</w:t>
            </w:r>
            <w:r w:rsidRPr="005C7E5F">
              <w:t>lúčenín, činidlá v </w:t>
            </w:r>
            <w:proofErr w:type="spellStart"/>
            <w:r w:rsidRPr="005C7E5F">
              <w:t>org</w:t>
            </w:r>
            <w:proofErr w:type="spellEnd"/>
            <w:r w:rsidRPr="005C7E5F">
              <w:t xml:space="preserve">. </w:t>
            </w:r>
            <w:r w:rsidR="00A76FA3" w:rsidRPr="005C7E5F">
              <w:t>C</w:t>
            </w:r>
            <w:r w:rsidRPr="005C7E5F">
              <w:t>hémii</w:t>
            </w:r>
            <w:r w:rsidR="00A76FA3" w:rsidRPr="005C7E5F">
              <w:t xml:space="preserve"> </w:t>
            </w:r>
          </w:p>
        </w:tc>
      </w:tr>
      <w:tr w:rsidR="0069584E" w:rsidTr="00B72C0A">
        <w:tc>
          <w:tcPr>
            <w:tcW w:w="1537" w:type="dxa"/>
          </w:tcPr>
          <w:p w:rsidR="0069584E" w:rsidRPr="00194F13" w:rsidRDefault="00194F13" w:rsidP="00077970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 w:rsidRPr="00194F13">
              <w:rPr>
                <w:color w:val="FF0000"/>
              </w:rPr>
              <w:t>J</w:t>
            </w:r>
            <w:r w:rsidR="00A76FA3">
              <w:rPr>
                <w:color w:val="FF0000"/>
              </w:rPr>
              <w:t xml:space="preserve"> p</w:t>
            </w:r>
          </w:p>
        </w:tc>
        <w:tc>
          <w:tcPr>
            <w:tcW w:w="1851" w:type="dxa"/>
          </w:tcPr>
          <w:p w:rsidR="0069584E" w:rsidRPr="00B132B1" w:rsidRDefault="00B132B1" w:rsidP="00ED599D">
            <w:r w:rsidRPr="00B132B1">
              <w:t>PripravaPVH_GEL-ŠKA-CHE-I</w:t>
            </w:r>
            <w:r>
              <w:t>VO</w:t>
            </w:r>
            <w:r w:rsidRPr="00B132B1">
              <w:t>-</w:t>
            </w:r>
            <w:r>
              <w:t>1</w:t>
            </w:r>
            <w:r w:rsidR="00ED599D">
              <w:t>2</w:t>
            </w:r>
          </w:p>
        </w:tc>
        <w:tc>
          <w:tcPr>
            <w:tcW w:w="1274" w:type="dxa"/>
          </w:tcPr>
          <w:p w:rsidR="00820392" w:rsidRDefault="00194F13">
            <w:r>
              <w:t>29.1.</w:t>
            </w:r>
            <w:r w:rsidR="00B15FF6">
              <w:t xml:space="preserve"> </w:t>
            </w:r>
            <w:r w:rsidR="00846081">
              <w:t xml:space="preserve">- </w:t>
            </w:r>
            <w:r w:rsidR="00B15FF6">
              <w:t>3VH</w:t>
            </w:r>
            <w:r w:rsidR="003E2AD4">
              <w:t xml:space="preserve"> </w:t>
            </w:r>
          </w:p>
        </w:tc>
        <w:tc>
          <w:tcPr>
            <w:tcW w:w="1157" w:type="dxa"/>
          </w:tcPr>
          <w:p w:rsidR="0069584E" w:rsidRDefault="0030284D">
            <w:r>
              <w:t>IV.O</w:t>
            </w:r>
          </w:p>
        </w:tc>
        <w:tc>
          <w:tcPr>
            <w:tcW w:w="3928" w:type="dxa"/>
          </w:tcPr>
          <w:p w:rsidR="0069584E" w:rsidRPr="005C7E5F" w:rsidRDefault="000A0210">
            <w:r w:rsidRPr="005C7E5F">
              <w:t>O</w:t>
            </w:r>
            <w:r w:rsidR="0030284D" w:rsidRPr="005C7E5F">
              <w:t>pakovanie</w:t>
            </w:r>
            <w:r w:rsidR="00DF3F44" w:rsidRPr="005C7E5F">
              <w:t xml:space="preserve"> -</w:t>
            </w:r>
            <w:r w:rsidRPr="005C7E5F">
              <w:t xml:space="preserve"> uhľovodíky</w:t>
            </w:r>
            <w:r w:rsidR="00DF3F44" w:rsidRPr="005C7E5F">
              <w:t xml:space="preserve"> EDUPAGE</w:t>
            </w:r>
          </w:p>
        </w:tc>
      </w:tr>
      <w:tr w:rsidR="00ED599D" w:rsidTr="00B72C0A">
        <w:tc>
          <w:tcPr>
            <w:tcW w:w="1537" w:type="dxa"/>
          </w:tcPr>
          <w:p w:rsidR="00ED599D" w:rsidRPr="00194F13" w:rsidRDefault="00ED599D" w:rsidP="00D66606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J</w:t>
            </w:r>
            <w:r w:rsidR="00EA7689">
              <w:rPr>
                <w:color w:val="FF0000"/>
              </w:rPr>
              <w:t xml:space="preserve"> </w:t>
            </w:r>
            <w:r w:rsidR="00A76FA3">
              <w:rPr>
                <w:color w:val="FF0000"/>
              </w:rPr>
              <w:t>p</w:t>
            </w:r>
            <w:r w:rsidR="00EA7689">
              <w:rPr>
                <w:color w:val="FF0000"/>
              </w:rPr>
              <w:t xml:space="preserve"> </w:t>
            </w:r>
          </w:p>
        </w:tc>
        <w:tc>
          <w:tcPr>
            <w:tcW w:w="1851" w:type="dxa"/>
          </w:tcPr>
          <w:p w:rsidR="00ED599D" w:rsidRPr="00B132B1" w:rsidRDefault="00ED599D" w:rsidP="00B132B1">
            <w:r w:rsidRPr="00B132B1">
              <w:t>PripravaPVH_GEL-ŠKA-CHE-I</w:t>
            </w:r>
            <w:r>
              <w:t>I</w:t>
            </w:r>
            <w:r w:rsidRPr="00B132B1">
              <w:t>A-</w:t>
            </w:r>
            <w:r>
              <w:t>13</w:t>
            </w:r>
          </w:p>
        </w:tc>
        <w:tc>
          <w:tcPr>
            <w:tcW w:w="1274" w:type="dxa"/>
          </w:tcPr>
          <w:p w:rsidR="00ED599D" w:rsidRDefault="00ED599D">
            <w:r>
              <w:t>29.1. – 6VH</w:t>
            </w:r>
          </w:p>
        </w:tc>
        <w:tc>
          <w:tcPr>
            <w:tcW w:w="1157" w:type="dxa"/>
          </w:tcPr>
          <w:p w:rsidR="00ED599D" w:rsidRDefault="00ED599D">
            <w:r>
              <w:t>II.A</w:t>
            </w:r>
          </w:p>
        </w:tc>
        <w:tc>
          <w:tcPr>
            <w:tcW w:w="3928" w:type="dxa"/>
          </w:tcPr>
          <w:p w:rsidR="00ED599D" w:rsidRPr="005C7E5F" w:rsidRDefault="00ED599D">
            <w:r w:rsidRPr="005C7E5F">
              <w:t>Surovinové zdroje uhľovodíkov</w:t>
            </w:r>
          </w:p>
        </w:tc>
      </w:tr>
      <w:tr w:rsidR="0069584E" w:rsidTr="00B72C0A">
        <w:tc>
          <w:tcPr>
            <w:tcW w:w="1537" w:type="dxa"/>
          </w:tcPr>
          <w:p w:rsidR="0069584E" w:rsidRDefault="00194F13" w:rsidP="00D66606">
            <w:pPr>
              <w:pStyle w:val="Odsekzoznamu"/>
              <w:numPr>
                <w:ilvl w:val="0"/>
                <w:numId w:val="1"/>
              </w:numPr>
            </w:pPr>
            <w:r>
              <w:t>F</w:t>
            </w:r>
            <w:r w:rsidR="00A631B5">
              <w:t xml:space="preserve"> OK</w:t>
            </w:r>
          </w:p>
        </w:tc>
        <w:tc>
          <w:tcPr>
            <w:tcW w:w="1851" w:type="dxa"/>
          </w:tcPr>
          <w:p w:rsidR="0069584E" w:rsidRDefault="00100BFE">
            <w:r w:rsidRPr="00B132B1">
              <w:t>PripravaPVH_GEL-ŠKA-CHE-I</w:t>
            </w:r>
            <w:r>
              <w:t>II</w:t>
            </w:r>
            <w:r w:rsidRPr="00B132B1">
              <w:t>A-</w:t>
            </w:r>
            <w:r>
              <w:t>14</w:t>
            </w:r>
          </w:p>
        </w:tc>
        <w:tc>
          <w:tcPr>
            <w:tcW w:w="1274" w:type="dxa"/>
          </w:tcPr>
          <w:p w:rsidR="0069584E" w:rsidRDefault="00B02EB4">
            <w:r>
              <w:rPr>
                <w:highlight w:val="green"/>
              </w:rPr>
              <w:t>4.2.</w:t>
            </w:r>
          </w:p>
        </w:tc>
        <w:tc>
          <w:tcPr>
            <w:tcW w:w="1157" w:type="dxa"/>
          </w:tcPr>
          <w:p w:rsidR="0069584E" w:rsidRDefault="00B02EB4">
            <w:r w:rsidRPr="00C04EA0">
              <w:rPr>
                <w:highlight w:val="green"/>
              </w:rPr>
              <w:t>III.A</w:t>
            </w:r>
          </w:p>
        </w:tc>
        <w:tc>
          <w:tcPr>
            <w:tcW w:w="3928" w:type="dxa"/>
          </w:tcPr>
          <w:p w:rsidR="0069584E" w:rsidRPr="005C7E5F" w:rsidRDefault="00B02EB4" w:rsidP="00194F13">
            <w:r w:rsidRPr="005C7E5F">
              <w:t>Nukleové kyseliny</w:t>
            </w:r>
          </w:p>
        </w:tc>
      </w:tr>
      <w:tr w:rsidR="003950C7" w:rsidTr="00B72C0A">
        <w:tc>
          <w:tcPr>
            <w:tcW w:w="1537" w:type="dxa"/>
          </w:tcPr>
          <w:p w:rsidR="003950C7" w:rsidRDefault="003950C7" w:rsidP="00B72C0A"/>
        </w:tc>
        <w:tc>
          <w:tcPr>
            <w:tcW w:w="1851" w:type="dxa"/>
          </w:tcPr>
          <w:p w:rsidR="003950C7" w:rsidRDefault="003950C7" w:rsidP="00100BFE"/>
        </w:tc>
        <w:tc>
          <w:tcPr>
            <w:tcW w:w="1274" w:type="dxa"/>
          </w:tcPr>
          <w:p w:rsidR="003950C7" w:rsidRDefault="003950C7"/>
        </w:tc>
        <w:tc>
          <w:tcPr>
            <w:tcW w:w="1157" w:type="dxa"/>
          </w:tcPr>
          <w:p w:rsidR="003950C7" w:rsidRDefault="003950C7"/>
        </w:tc>
        <w:tc>
          <w:tcPr>
            <w:tcW w:w="3928" w:type="dxa"/>
          </w:tcPr>
          <w:p w:rsidR="003950C7" w:rsidRPr="005C7E5F" w:rsidRDefault="003950C7" w:rsidP="00194F13"/>
        </w:tc>
      </w:tr>
      <w:tr w:rsidR="003950C7" w:rsidTr="00B72C0A">
        <w:tc>
          <w:tcPr>
            <w:tcW w:w="1537" w:type="dxa"/>
          </w:tcPr>
          <w:p w:rsidR="003950C7" w:rsidRDefault="00B02EB4" w:rsidP="00D66606">
            <w:pPr>
              <w:pStyle w:val="Odsekzoznamu"/>
              <w:numPr>
                <w:ilvl w:val="0"/>
                <w:numId w:val="1"/>
              </w:numPr>
            </w:pPr>
            <w:r>
              <w:t>F</w:t>
            </w:r>
            <w:r w:rsidR="00A631B5">
              <w:t>OK</w:t>
            </w:r>
          </w:p>
        </w:tc>
        <w:tc>
          <w:tcPr>
            <w:tcW w:w="1851" w:type="dxa"/>
          </w:tcPr>
          <w:p w:rsidR="003950C7" w:rsidRPr="00373936" w:rsidRDefault="00100BFE" w:rsidP="00B72C0A">
            <w:pPr>
              <w:rPr>
                <w:highlight w:val="green"/>
              </w:rPr>
            </w:pPr>
            <w:r w:rsidRPr="00373936">
              <w:rPr>
                <w:highlight w:val="green"/>
              </w:rPr>
              <w:t>PripravaPVH_GEL-ŠKA-CHE-I</w:t>
            </w:r>
            <w:r w:rsidR="00B72C0A" w:rsidRPr="00373936">
              <w:rPr>
                <w:highlight w:val="green"/>
              </w:rPr>
              <w:t>VO</w:t>
            </w:r>
            <w:r w:rsidRPr="00373936">
              <w:rPr>
                <w:highlight w:val="green"/>
              </w:rPr>
              <w:t>-1</w:t>
            </w:r>
            <w:r w:rsidR="00B72C0A" w:rsidRPr="00373936">
              <w:rPr>
                <w:highlight w:val="green"/>
              </w:rPr>
              <w:t>5</w:t>
            </w:r>
          </w:p>
        </w:tc>
        <w:tc>
          <w:tcPr>
            <w:tcW w:w="1274" w:type="dxa"/>
          </w:tcPr>
          <w:p w:rsidR="003950C7" w:rsidRPr="00373936" w:rsidRDefault="00B02EB4">
            <w:pPr>
              <w:rPr>
                <w:highlight w:val="green"/>
              </w:rPr>
            </w:pPr>
            <w:r w:rsidRPr="00373936">
              <w:rPr>
                <w:highlight w:val="green"/>
              </w:rPr>
              <w:t>9.2.</w:t>
            </w:r>
          </w:p>
        </w:tc>
        <w:tc>
          <w:tcPr>
            <w:tcW w:w="1157" w:type="dxa"/>
          </w:tcPr>
          <w:p w:rsidR="003950C7" w:rsidRPr="00373936" w:rsidRDefault="00B02EB4">
            <w:pPr>
              <w:rPr>
                <w:highlight w:val="green"/>
              </w:rPr>
            </w:pPr>
            <w:r w:rsidRPr="00373936">
              <w:rPr>
                <w:highlight w:val="green"/>
              </w:rPr>
              <w:t>IV.O</w:t>
            </w:r>
          </w:p>
        </w:tc>
        <w:tc>
          <w:tcPr>
            <w:tcW w:w="3928" w:type="dxa"/>
          </w:tcPr>
          <w:p w:rsidR="003950C7" w:rsidRPr="005C7E5F" w:rsidRDefault="00B02EB4" w:rsidP="00194F13">
            <w:r w:rsidRPr="005C7E5F">
              <w:t>Bioplyn a jeho využitie - INSERT</w:t>
            </w:r>
          </w:p>
        </w:tc>
      </w:tr>
      <w:tr w:rsidR="00B72C0A" w:rsidTr="00B72C0A">
        <w:tc>
          <w:tcPr>
            <w:tcW w:w="1537" w:type="dxa"/>
          </w:tcPr>
          <w:p w:rsidR="00B72C0A" w:rsidRDefault="00EA7689" w:rsidP="00D66606">
            <w:pPr>
              <w:pStyle w:val="Odsekzoznamu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Ml,p</w:t>
            </w:r>
            <w:proofErr w:type="spellEnd"/>
          </w:p>
        </w:tc>
        <w:tc>
          <w:tcPr>
            <w:tcW w:w="1851" w:type="dxa"/>
          </w:tcPr>
          <w:p w:rsidR="00B72C0A" w:rsidRPr="00B132B1" w:rsidRDefault="00B72C0A">
            <w:r w:rsidRPr="00B132B1">
              <w:t>PripravaPVH_GEL-ŠKA-CHE-I</w:t>
            </w:r>
            <w:r>
              <w:t>VO</w:t>
            </w:r>
            <w:r w:rsidRPr="00B132B1">
              <w:t>-</w:t>
            </w:r>
            <w:r>
              <w:t>16</w:t>
            </w:r>
          </w:p>
        </w:tc>
        <w:tc>
          <w:tcPr>
            <w:tcW w:w="1274" w:type="dxa"/>
          </w:tcPr>
          <w:p w:rsidR="00B72C0A" w:rsidRDefault="00B72C0A" w:rsidP="008C27DC">
            <w:r>
              <w:t>12.2.</w:t>
            </w:r>
            <w:bookmarkStart w:id="0" w:name="_GoBack"/>
            <w:bookmarkEnd w:id="0"/>
          </w:p>
        </w:tc>
        <w:tc>
          <w:tcPr>
            <w:tcW w:w="1157" w:type="dxa"/>
          </w:tcPr>
          <w:p w:rsidR="00B72C0A" w:rsidRDefault="00B72C0A" w:rsidP="00431304">
            <w:r>
              <w:t>IV.O</w:t>
            </w:r>
          </w:p>
        </w:tc>
        <w:tc>
          <w:tcPr>
            <w:tcW w:w="3928" w:type="dxa"/>
          </w:tcPr>
          <w:p w:rsidR="00B72C0A" w:rsidRPr="005C7E5F" w:rsidRDefault="00B72C0A" w:rsidP="00194F13">
            <w:r w:rsidRPr="005C7E5F">
              <w:t>Zdroje uhľovodíkov</w:t>
            </w:r>
          </w:p>
        </w:tc>
      </w:tr>
      <w:tr w:rsidR="00B72C0A" w:rsidTr="00B72C0A">
        <w:tc>
          <w:tcPr>
            <w:tcW w:w="1537" w:type="dxa"/>
          </w:tcPr>
          <w:p w:rsidR="00B72C0A" w:rsidRDefault="00B72C0A" w:rsidP="00D66606">
            <w:pPr>
              <w:pStyle w:val="Odsekzoznamu"/>
              <w:numPr>
                <w:ilvl w:val="0"/>
                <w:numId w:val="1"/>
              </w:numPr>
            </w:pPr>
            <w:r>
              <w:t>F</w:t>
            </w:r>
            <w:r w:rsidR="00EA7689">
              <w:t xml:space="preserve"> </w:t>
            </w:r>
            <w:proofErr w:type="spellStart"/>
            <w:r w:rsidR="00EA7689">
              <w:t>ml,p</w:t>
            </w:r>
            <w:proofErr w:type="spellEnd"/>
          </w:p>
        </w:tc>
        <w:tc>
          <w:tcPr>
            <w:tcW w:w="1851" w:type="dxa"/>
          </w:tcPr>
          <w:p w:rsidR="00B72C0A" w:rsidRPr="00100BFE" w:rsidRDefault="00B72C0A" w:rsidP="00374EB1">
            <w:pPr>
              <w:rPr>
                <w:b/>
              </w:rPr>
            </w:pPr>
            <w:r w:rsidRPr="00B132B1">
              <w:t>PripravaPVH_GEL-ŠKA-CHE-I</w:t>
            </w:r>
            <w:r w:rsidR="00374EB1">
              <w:t>O</w:t>
            </w:r>
            <w:r w:rsidRPr="00B132B1">
              <w:t>-</w:t>
            </w:r>
            <w:r>
              <w:t>17</w:t>
            </w:r>
          </w:p>
        </w:tc>
        <w:tc>
          <w:tcPr>
            <w:tcW w:w="1274" w:type="dxa"/>
          </w:tcPr>
          <w:p w:rsidR="00B72C0A" w:rsidRDefault="00397C54" w:rsidP="00374EB1">
            <w:r>
              <w:t>1</w:t>
            </w:r>
            <w:r w:rsidR="00374EB1">
              <w:t>6</w:t>
            </w:r>
            <w:r w:rsidR="00B72C0A">
              <w:t>.2</w:t>
            </w:r>
          </w:p>
        </w:tc>
        <w:tc>
          <w:tcPr>
            <w:tcW w:w="1157" w:type="dxa"/>
          </w:tcPr>
          <w:p w:rsidR="00B72C0A" w:rsidRDefault="00B72C0A" w:rsidP="00374EB1">
            <w:r>
              <w:t>I.</w:t>
            </w:r>
            <w:r w:rsidR="00374EB1">
              <w:t>O</w:t>
            </w:r>
          </w:p>
        </w:tc>
        <w:tc>
          <w:tcPr>
            <w:tcW w:w="3928" w:type="dxa"/>
          </w:tcPr>
          <w:p w:rsidR="00B72C0A" w:rsidRPr="005C7E5F" w:rsidRDefault="00374EB1" w:rsidP="00194F13">
            <w:proofErr w:type="spellStart"/>
            <w:r>
              <w:t>Oddekivaniš</w:t>
            </w:r>
            <w:proofErr w:type="spellEnd"/>
            <w:r>
              <w:t xml:space="preserve"> </w:t>
            </w:r>
            <w:proofErr w:type="spellStart"/>
            <w:r>
              <w:t>zloziek</w:t>
            </w:r>
            <w:proofErr w:type="spellEnd"/>
            <w:r>
              <w:t xml:space="preserve"> zmesi </w:t>
            </w:r>
            <w:proofErr w:type="spellStart"/>
            <w:r>
              <w:t>filztacisa</w:t>
            </w:r>
            <w:proofErr w:type="spellEnd"/>
          </w:p>
        </w:tc>
      </w:tr>
      <w:tr w:rsidR="00374EB1" w:rsidTr="00B72C0A">
        <w:tc>
          <w:tcPr>
            <w:tcW w:w="1537" w:type="dxa"/>
          </w:tcPr>
          <w:p w:rsidR="00374EB1" w:rsidRDefault="00374EB1" w:rsidP="00D66606">
            <w:pPr>
              <w:pStyle w:val="Odsekzoznamu"/>
              <w:numPr>
                <w:ilvl w:val="0"/>
                <w:numId w:val="1"/>
              </w:numPr>
            </w:pPr>
            <w:r>
              <w:t xml:space="preserve">F </w:t>
            </w:r>
            <w:proofErr w:type="spellStart"/>
            <w:r>
              <w:t>ml,p</w:t>
            </w:r>
            <w:proofErr w:type="spellEnd"/>
          </w:p>
        </w:tc>
        <w:tc>
          <w:tcPr>
            <w:tcW w:w="1851" w:type="dxa"/>
          </w:tcPr>
          <w:p w:rsidR="00374EB1" w:rsidRDefault="00374EB1" w:rsidP="00DD374D">
            <w:r w:rsidRPr="00B132B1">
              <w:t>PripravaPVH_GEL-ŠKA-CHE-I</w:t>
            </w:r>
            <w:r w:rsidR="00DD374D">
              <w:t>IIA</w:t>
            </w:r>
            <w:r w:rsidRPr="00B132B1">
              <w:t>-</w:t>
            </w:r>
            <w:r>
              <w:t>18</w:t>
            </w:r>
          </w:p>
        </w:tc>
        <w:tc>
          <w:tcPr>
            <w:tcW w:w="1274" w:type="dxa"/>
          </w:tcPr>
          <w:p w:rsidR="00374EB1" w:rsidRDefault="00374EB1" w:rsidP="00374EB1">
            <w:r>
              <w:t>18.2.</w:t>
            </w:r>
          </w:p>
        </w:tc>
        <w:tc>
          <w:tcPr>
            <w:tcW w:w="1157" w:type="dxa"/>
          </w:tcPr>
          <w:p w:rsidR="00374EB1" w:rsidRDefault="00374EB1" w:rsidP="00374EB1">
            <w:r>
              <w:t>III.A</w:t>
            </w:r>
          </w:p>
        </w:tc>
        <w:tc>
          <w:tcPr>
            <w:tcW w:w="3928" w:type="dxa"/>
          </w:tcPr>
          <w:p w:rsidR="00374EB1" w:rsidRPr="005C7E5F" w:rsidRDefault="00374EB1" w:rsidP="00237A52">
            <w:r w:rsidRPr="005C7E5F">
              <w:t>Enzýmy – štruktúra, vlastnosti, význam</w:t>
            </w:r>
          </w:p>
        </w:tc>
      </w:tr>
      <w:tr w:rsidR="00374EB1" w:rsidTr="00B72C0A">
        <w:tc>
          <w:tcPr>
            <w:tcW w:w="1537" w:type="dxa"/>
          </w:tcPr>
          <w:p w:rsidR="00374EB1" w:rsidRDefault="00374EB1" w:rsidP="00374EB1"/>
        </w:tc>
        <w:tc>
          <w:tcPr>
            <w:tcW w:w="1851" w:type="dxa"/>
          </w:tcPr>
          <w:p w:rsidR="00374EB1" w:rsidRPr="00B132B1" w:rsidRDefault="00374EB1" w:rsidP="00100BFE"/>
        </w:tc>
        <w:tc>
          <w:tcPr>
            <w:tcW w:w="1274" w:type="dxa"/>
          </w:tcPr>
          <w:p w:rsidR="00374EB1" w:rsidRDefault="00374EB1"/>
        </w:tc>
        <w:tc>
          <w:tcPr>
            <w:tcW w:w="1157" w:type="dxa"/>
          </w:tcPr>
          <w:p w:rsidR="00374EB1" w:rsidRDefault="00374EB1"/>
        </w:tc>
        <w:tc>
          <w:tcPr>
            <w:tcW w:w="3928" w:type="dxa"/>
          </w:tcPr>
          <w:p w:rsidR="00374EB1" w:rsidRDefault="00374EB1" w:rsidP="00194F13"/>
        </w:tc>
      </w:tr>
    </w:tbl>
    <w:p w:rsidR="004962AD" w:rsidRDefault="003C2E31"/>
    <w:p w:rsidR="00D66606" w:rsidRDefault="00D66606"/>
    <w:p w:rsidR="00D66606" w:rsidRDefault="00D66606">
      <w:r>
        <w:t>BIO-EKO</w:t>
      </w:r>
    </w:p>
    <w:tbl>
      <w:tblPr>
        <w:tblStyle w:val="Mriekatabuky"/>
        <w:tblW w:w="0" w:type="auto"/>
        <w:tblLook w:val="04A0"/>
      </w:tblPr>
      <w:tblGrid>
        <w:gridCol w:w="1101"/>
        <w:gridCol w:w="2033"/>
        <w:gridCol w:w="1664"/>
        <w:gridCol w:w="1283"/>
        <w:gridCol w:w="3099"/>
      </w:tblGrid>
      <w:tr w:rsidR="00D66606" w:rsidTr="00B02EB4">
        <w:tc>
          <w:tcPr>
            <w:tcW w:w="1101" w:type="dxa"/>
          </w:tcPr>
          <w:p w:rsidR="00D66606" w:rsidRDefault="00D66606" w:rsidP="00EE2466">
            <w:r>
              <w:t>Poradové číslo</w:t>
            </w:r>
          </w:p>
        </w:tc>
        <w:tc>
          <w:tcPr>
            <w:tcW w:w="2033" w:type="dxa"/>
          </w:tcPr>
          <w:p w:rsidR="00D66606" w:rsidRDefault="00D66606" w:rsidP="00EE2466">
            <w:r>
              <w:t>kódy</w:t>
            </w:r>
          </w:p>
        </w:tc>
        <w:tc>
          <w:tcPr>
            <w:tcW w:w="1664" w:type="dxa"/>
          </w:tcPr>
          <w:p w:rsidR="00D66606" w:rsidRDefault="00D66606" w:rsidP="00EE2466">
            <w:r>
              <w:t>Dátum</w:t>
            </w:r>
          </w:p>
        </w:tc>
        <w:tc>
          <w:tcPr>
            <w:tcW w:w="1283" w:type="dxa"/>
          </w:tcPr>
          <w:p w:rsidR="00D66606" w:rsidRDefault="00D66606" w:rsidP="00D66606">
            <w:r>
              <w:t>Trieda</w:t>
            </w:r>
          </w:p>
        </w:tc>
        <w:tc>
          <w:tcPr>
            <w:tcW w:w="3099" w:type="dxa"/>
          </w:tcPr>
          <w:p w:rsidR="00D66606" w:rsidRDefault="00D66606" w:rsidP="00EE2466">
            <w:r>
              <w:t>Názov VH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1.</w:t>
            </w:r>
          </w:p>
        </w:tc>
        <w:tc>
          <w:tcPr>
            <w:tcW w:w="2033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PripravaPVH_GEL-ŠKA-EKO-VIIO-01</w:t>
            </w:r>
          </w:p>
        </w:tc>
        <w:tc>
          <w:tcPr>
            <w:tcW w:w="1664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5.12.2014</w:t>
            </w:r>
          </w:p>
        </w:tc>
        <w:tc>
          <w:tcPr>
            <w:tcW w:w="1283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D66606" w:rsidP="00EE2466">
            <w:proofErr w:type="spellStart"/>
            <w:r w:rsidRPr="008E4A90">
              <w:t>Osmotické</w:t>
            </w:r>
            <w:proofErr w:type="spellEnd"/>
            <w:r w:rsidRPr="008E4A90">
              <w:t xml:space="preserve"> javy v bunke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2.</w:t>
            </w:r>
          </w:p>
        </w:tc>
        <w:tc>
          <w:tcPr>
            <w:tcW w:w="2033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PripravaPVH_GEL-ŠKA-BIO-VIIO-02</w:t>
            </w:r>
          </w:p>
        </w:tc>
        <w:tc>
          <w:tcPr>
            <w:tcW w:w="1664" w:type="dxa"/>
          </w:tcPr>
          <w:p w:rsidR="00D66606" w:rsidRPr="00E05BF6" w:rsidRDefault="00D374A5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5.12.2014</w:t>
            </w:r>
          </w:p>
        </w:tc>
        <w:tc>
          <w:tcPr>
            <w:tcW w:w="1283" w:type="dxa"/>
          </w:tcPr>
          <w:p w:rsidR="00D66606" w:rsidRPr="00E05BF6" w:rsidRDefault="00D374A5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D374A5" w:rsidP="00EE2466">
            <w:r w:rsidRPr="008E4A90">
              <w:t>Stavba srdca, prejavy srdcovej činnosti, ochorenia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3.</w:t>
            </w:r>
            <w:r w:rsidR="00284BA3">
              <w:t>J</w:t>
            </w:r>
          </w:p>
        </w:tc>
        <w:tc>
          <w:tcPr>
            <w:tcW w:w="203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FB52E0">
              <w:t>PripravaPVH_GEL-ŠKA-EKO-VIIO-03</w:t>
            </w:r>
          </w:p>
        </w:tc>
        <w:tc>
          <w:tcPr>
            <w:tcW w:w="1664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9.1.2015</w:t>
            </w:r>
          </w:p>
        </w:tc>
        <w:tc>
          <w:tcPr>
            <w:tcW w:w="128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VII.O/III.A</w:t>
            </w:r>
          </w:p>
        </w:tc>
        <w:tc>
          <w:tcPr>
            <w:tcW w:w="3099" w:type="dxa"/>
          </w:tcPr>
          <w:p w:rsidR="00D66606" w:rsidRPr="008E4A90" w:rsidRDefault="0069584E" w:rsidP="00EE2466">
            <w:r w:rsidRPr="008E4A90">
              <w:t>Fotosyntéza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4.</w:t>
            </w:r>
            <w:r w:rsidR="00284BA3">
              <w:t>J</w:t>
            </w:r>
          </w:p>
        </w:tc>
        <w:tc>
          <w:tcPr>
            <w:tcW w:w="203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PripravaPVH_GEL-ŠKA-EKO-VIIO-04</w:t>
            </w:r>
          </w:p>
        </w:tc>
        <w:tc>
          <w:tcPr>
            <w:tcW w:w="1664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9.1.2015</w:t>
            </w:r>
          </w:p>
        </w:tc>
        <w:tc>
          <w:tcPr>
            <w:tcW w:w="128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VII.O/III.A</w:t>
            </w:r>
          </w:p>
        </w:tc>
        <w:tc>
          <w:tcPr>
            <w:tcW w:w="3099" w:type="dxa"/>
          </w:tcPr>
          <w:p w:rsidR="00D66606" w:rsidRPr="008E4A90" w:rsidRDefault="0069584E" w:rsidP="00EE2466">
            <w:r w:rsidRPr="008E4A90">
              <w:t>Farbivá dôležité pre fotosyntézu</w:t>
            </w:r>
          </w:p>
        </w:tc>
      </w:tr>
      <w:tr w:rsidR="00D66606" w:rsidTr="00B02EB4">
        <w:tc>
          <w:tcPr>
            <w:tcW w:w="1101" w:type="dxa"/>
          </w:tcPr>
          <w:p w:rsidR="00D66606" w:rsidRPr="00F8600D" w:rsidRDefault="00D66606" w:rsidP="00F8600D">
            <w:p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lastRenderedPageBreak/>
              <w:t>5.</w:t>
            </w:r>
            <w:r w:rsidR="00F8600D" w:rsidRPr="007A7D98">
              <w:rPr>
                <w:color w:val="FF0000"/>
                <w:highlight w:val="cyan"/>
              </w:rPr>
              <w:t xml:space="preserve"> J</w:t>
            </w:r>
          </w:p>
        </w:tc>
        <w:tc>
          <w:tcPr>
            <w:tcW w:w="2033" w:type="dxa"/>
          </w:tcPr>
          <w:p w:rsidR="00D66606" w:rsidRDefault="00FB52E0" w:rsidP="00FB52E0">
            <w:r w:rsidRPr="00E05BF6">
              <w:rPr>
                <w:highlight w:val="green"/>
              </w:rPr>
              <w:t>PripravaPVH_GEL-ŠKA-EKO-VIIO-0</w:t>
            </w:r>
            <w:r>
              <w:t>5</w:t>
            </w:r>
          </w:p>
        </w:tc>
        <w:tc>
          <w:tcPr>
            <w:tcW w:w="1664" w:type="dxa"/>
          </w:tcPr>
          <w:p w:rsidR="00D66606" w:rsidRPr="00C64E13" w:rsidRDefault="00C67045" w:rsidP="00EE2466">
            <w:pPr>
              <w:rPr>
                <w:highlight w:val="green"/>
              </w:rPr>
            </w:pPr>
            <w:r w:rsidRPr="00C64E13">
              <w:rPr>
                <w:highlight w:val="green"/>
              </w:rPr>
              <w:t>16.1.</w:t>
            </w:r>
          </w:p>
        </w:tc>
        <w:tc>
          <w:tcPr>
            <w:tcW w:w="1283" w:type="dxa"/>
          </w:tcPr>
          <w:p w:rsidR="00D66606" w:rsidRPr="00C64E13" w:rsidRDefault="00C67045" w:rsidP="00EE2466">
            <w:pPr>
              <w:rPr>
                <w:highlight w:val="green"/>
              </w:rPr>
            </w:pPr>
            <w:r w:rsidRPr="00C64E13">
              <w:rPr>
                <w:highlight w:val="green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C67045" w:rsidP="00EE2466">
            <w:r w:rsidRPr="008E4A90">
              <w:t>Izolácia DNA z buniek</w:t>
            </w:r>
          </w:p>
        </w:tc>
      </w:tr>
      <w:tr w:rsidR="00D66606" w:rsidTr="00B02EB4">
        <w:tc>
          <w:tcPr>
            <w:tcW w:w="1101" w:type="dxa"/>
          </w:tcPr>
          <w:p w:rsidR="00D66606" w:rsidRPr="00F8600D" w:rsidRDefault="00D66606" w:rsidP="00D66606">
            <w:p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6.</w:t>
            </w:r>
            <w:r w:rsidR="00F8600D" w:rsidRPr="007A7D98">
              <w:rPr>
                <w:color w:val="FF0000"/>
                <w:highlight w:val="cyan"/>
              </w:rPr>
              <w:t xml:space="preserve"> J</w:t>
            </w:r>
          </w:p>
        </w:tc>
        <w:tc>
          <w:tcPr>
            <w:tcW w:w="2033" w:type="dxa"/>
          </w:tcPr>
          <w:p w:rsidR="00D66606" w:rsidRDefault="00FB52E0" w:rsidP="00EE2466">
            <w:r w:rsidRPr="00E05BF6">
              <w:rPr>
                <w:highlight w:val="green"/>
              </w:rPr>
              <w:t>PripravaPVH_GEL-ŠKA-EKO-VIIO-0</w:t>
            </w:r>
            <w:r>
              <w:t>6</w:t>
            </w:r>
          </w:p>
        </w:tc>
        <w:tc>
          <w:tcPr>
            <w:tcW w:w="1664" w:type="dxa"/>
          </w:tcPr>
          <w:p w:rsidR="00D66606" w:rsidRPr="00312D01" w:rsidRDefault="00C67045" w:rsidP="00EE2466">
            <w:pPr>
              <w:rPr>
                <w:highlight w:val="green"/>
              </w:rPr>
            </w:pPr>
            <w:r w:rsidRPr="00312D01">
              <w:rPr>
                <w:highlight w:val="green"/>
              </w:rPr>
              <w:t>16.1.</w:t>
            </w:r>
          </w:p>
        </w:tc>
        <w:tc>
          <w:tcPr>
            <w:tcW w:w="1283" w:type="dxa"/>
          </w:tcPr>
          <w:p w:rsidR="00D66606" w:rsidRPr="00312D01" w:rsidRDefault="00C67045" w:rsidP="00EE2466">
            <w:pPr>
              <w:rPr>
                <w:highlight w:val="green"/>
              </w:rPr>
            </w:pPr>
            <w:r w:rsidRPr="00312D01">
              <w:rPr>
                <w:highlight w:val="green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C67045" w:rsidP="00EE2466">
            <w:r w:rsidRPr="008E4A90">
              <w:t xml:space="preserve">Určovanie </w:t>
            </w:r>
            <w:proofErr w:type="spellStart"/>
            <w:r w:rsidRPr="008E4A90">
              <w:t>bazídiových</w:t>
            </w:r>
            <w:proofErr w:type="spellEnd"/>
            <w:r w:rsidRPr="008E4A90">
              <w:t xml:space="preserve"> húb</w:t>
            </w:r>
          </w:p>
        </w:tc>
      </w:tr>
      <w:tr w:rsidR="008E4A90" w:rsidTr="00B02EB4">
        <w:tc>
          <w:tcPr>
            <w:tcW w:w="1101" w:type="dxa"/>
          </w:tcPr>
          <w:p w:rsidR="008E4A90" w:rsidRPr="007A7D98" w:rsidRDefault="003D3CD8" w:rsidP="00D66606">
            <w:pPr>
              <w:rPr>
                <w:color w:val="FF0000"/>
                <w:highlight w:val="cyan"/>
              </w:rPr>
            </w:pPr>
            <w:r>
              <w:rPr>
                <w:color w:val="FF0000"/>
                <w:highlight w:val="cyan"/>
              </w:rPr>
              <w:t>7.</w:t>
            </w:r>
            <w:r w:rsidR="001B38D1">
              <w:rPr>
                <w:color w:val="FF0000"/>
                <w:highlight w:val="cyan"/>
              </w:rPr>
              <w:t>F</w:t>
            </w:r>
          </w:p>
        </w:tc>
        <w:tc>
          <w:tcPr>
            <w:tcW w:w="2033" w:type="dxa"/>
          </w:tcPr>
          <w:p w:rsidR="008E4A90" w:rsidRPr="00E05BF6" w:rsidRDefault="008E4A90" w:rsidP="00EE2466">
            <w:pPr>
              <w:rPr>
                <w:highlight w:val="green"/>
              </w:rPr>
            </w:pPr>
            <w:r w:rsidRPr="00100BFE">
              <w:rPr>
                <w:highlight w:val="yellow"/>
              </w:rPr>
              <w:t>PripravaPVH_GEL-ŠKA-EKO-VIIIO-07</w:t>
            </w:r>
          </w:p>
        </w:tc>
        <w:tc>
          <w:tcPr>
            <w:tcW w:w="1664" w:type="dxa"/>
          </w:tcPr>
          <w:p w:rsidR="008E4A90" w:rsidRPr="00312D01" w:rsidRDefault="008E4A90" w:rsidP="00EE2466">
            <w:pPr>
              <w:rPr>
                <w:highlight w:val="green"/>
              </w:rPr>
            </w:pPr>
            <w:r w:rsidRPr="00100BFE">
              <w:rPr>
                <w:highlight w:val="yellow"/>
              </w:rPr>
              <w:t>6.2</w:t>
            </w:r>
          </w:p>
        </w:tc>
        <w:tc>
          <w:tcPr>
            <w:tcW w:w="1283" w:type="dxa"/>
          </w:tcPr>
          <w:p w:rsidR="008E4A90" w:rsidRPr="00312D01" w:rsidRDefault="008E4A90" w:rsidP="00EE2466">
            <w:pPr>
              <w:rPr>
                <w:highlight w:val="green"/>
              </w:rPr>
            </w:pPr>
            <w:r w:rsidRPr="00100BFE">
              <w:rPr>
                <w:highlight w:val="yellow"/>
              </w:rPr>
              <w:t>VIII.O</w:t>
            </w:r>
          </w:p>
        </w:tc>
        <w:tc>
          <w:tcPr>
            <w:tcW w:w="3099" w:type="dxa"/>
          </w:tcPr>
          <w:p w:rsidR="008E4A90" w:rsidRPr="008E4A90" w:rsidRDefault="008E4A90" w:rsidP="00EE2466">
            <w:r w:rsidRPr="008E4A90">
              <w:rPr>
                <w:bCs/>
              </w:rPr>
              <w:t>Laboratórne  cvičenie – prejavy činnosti srdca, meranie tlaku, tepu</w:t>
            </w:r>
          </w:p>
        </w:tc>
      </w:tr>
      <w:tr w:rsidR="00D66606" w:rsidTr="00B02EB4">
        <w:tc>
          <w:tcPr>
            <w:tcW w:w="1101" w:type="dxa"/>
          </w:tcPr>
          <w:p w:rsidR="00D66606" w:rsidRDefault="003D3CD8" w:rsidP="00D66606">
            <w:r>
              <w:t>8</w:t>
            </w:r>
            <w:r w:rsidR="00D66606">
              <w:t>.</w:t>
            </w:r>
            <w:r w:rsidR="00F8600D">
              <w:t xml:space="preserve"> F</w:t>
            </w:r>
          </w:p>
        </w:tc>
        <w:tc>
          <w:tcPr>
            <w:tcW w:w="2033" w:type="dxa"/>
          </w:tcPr>
          <w:p w:rsidR="00D66606" w:rsidRPr="00100BFE" w:rsidRDefault="008B0F1C" w:rsidP="00E64665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PripravaPVH_GEL-ŠKA-EKO-IIIA-0</w:t>
            </w:r>
            <w:r w:rsidR="00E64665" w:rsidRPr="00100BFE">
              <w:rPr>
                <w:highlight w:val="yellow"/>
              </w:rPr>
              <w:t>8</w:t>
            </w:r>
          </w:p>
        </w:tc>
        <w:tc>
          <w:tcPr>
            <w:tcW w:w="1664" w:type="dxa"/>
          </w:tcPr>
          <w:p w:rsidR="00D66606" w:rsidRPr="00100BFE" w:rsidRDefault="001B38D1" w:rsidP="00EE2466">
            <w:pPr>
              <w:rPr>
                <w:highlight w:val="yellow"/>
              </w:rPr>
            </w:pPr>
            <w:r>
              <w:rPr>
                <w:highlight w:val="yellow"/>
              </w:rPr>
              <w:t>6.2.</w:t>
            </w:r>
          </w:p>
        </w:tc>
        <w:tc>
          <w:tcPr>
            <w:tcW w:w="1283" w:type="dxa"/>
          </w:tcPr>
          <w:p w:rsidR="00D66606" w:rsidRPr="00100BFE" w:rsidRDefault="0030284D" w:rsidP="00EE2466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III.A</w:t>
            </w:r>
          </w:p>
        </w:tc>
        <w:tc>
          <w:tcPr>
            <w:tcW w:w="3099" w:type="dxa"/>
          </w:tcPr>
          <w:p w:rsidR="00D66606" w:rsidRPr="008E4A90" w:rsidRDefault="0030284D" w:rsidP="0030284D">
            <w:pPr>
              <w:rPr>
                <w:rFonts w:ascii="Times New Roman" w:hAnsi="Times New Roman" w:cs="Times New Roman"/>
              </w:rPr>
            </w:pPr>
            <w:r w:rsidRPr="008E4A90">
              <w:rPr>
                <w:rFonts w:ascii="Times New Roman" w:hAnsi="Times New Roman" w:cs="Times New Roman"/>
              </w:rPr>
              <w:t>Pozorovanie kvasiniek a ich význam</w:t>
            </w:r>
          </w:p>
        </w:tc>
      </w:tr>
      <w:tr w:rsidR="008B0F1C" w:rsidTr="00B02EB4">
        <w:tc>
          <w:tcPr>
            <w:tcW w:w="1101" w:type="dxa"/>
          </w:tcPr>
          <w:p w:rsidR="008B0F1C" w:rsidRDefault="008B0F1C" w:rsidP="00D66606">
            <w:r>
              <w:t>9. F</w:t>
            </w:r>
          </w:p>
        </w:tc>
        <w:tc>
          <w:tcPr>
            <w:tcW w:w="2033" w:type="dxa"/>
          </w:tcPr>
          <w:p w:rsidR="008B0F1C" w:rsidRPr="00100BFE" w:rsidRDefault="008B0F1C" w:rsidP="0059544E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PripravaPVH_GEL-ŠKA-EKO-VIIO-09</w:t>
            </w:r>
          </w:p>
        </w:tc>
        <w:tc>
          <w:tcPr>
            <w:tcW w:w="1664" w:type="dxa"/>
          </w:tcPr>
          <w:p w:rsidR="008B0F1C" w:rsidRPr="00100BFE" w:rsidRDefault="008B0F1C" w:rsidP="00EE2466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6.2.</w:t>
            </w:r>
          </w:p>
        </w:tc>
        <w:tc>
          <w:tcPr>
            <w:tcW w:w="1283" w:type="dxa"/>
          </w:tcPr>
          <w:p w:rsidR="008B0F1C" w:rsidRPr="00100BFE" w:rsidRDefault="008B0F1C" w:rsidP="00EE2466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VII.O</w:t>
            </w:r>
          </w:p>
        </w:tc>
        <w:tc>
          <w:tcPr>
            <w:tcW w:w="3099" w:type="dxa"/>
          </w:tcPr>
          <w:p w:rsidR="008B0F1C" w:rsidRPr="008E4A90" w:rsidRDefault="008B0F1C" w:rsidP="00EE2466">
            <w:r w:rsidRPr="008E4A90">
              <w:t>Darovanie krvi</w:t>
            </w:r>
          </w:p>
        </w:tc>
      </w:tr>
      <w:tr w:rsidR="008B0F1C" w:rsidTr="00B02EB4">
        <w:tc>
          <w:tcPr>
            <w:tcW w:w="1101" w:type="dxa"/>
          </w:tcPr>
          <w:p w:rsidR="008B0F1C" w:rsidRDefault="008B0F1C" w:rsidP="003347F3">
            <w:r>
              <w:t>1</w:t>
            </w:r>
            <w:r w:rsidR="003347F3">
              <w:t>0</w:t>
            </w:r>
            <w:r>
              <w:t>. F</w:t>
            </w:r>
            <w:r w:rsidR="00374EB1">
              <w:t xml:space="preserve"> p, ml</w:t>
            </w:r>
          </w:p>
        </w:tc>
        <w:tc>
          <w:tcPr>
            <w:tcW w:w="2033" w:type="dxa"/>
          </w:tcPr>
          <w:p w:rsidR="008B0F1C" w:rsidRDefault="003347F3" w:rsidP="003347F3">
            <w:r w:rsidRPr="00100BFE">
              <w:t>PripravaPVH_GEL-ŠKA-</w:t>
            </w:r>
            <w:r>
              <w:t>BIO-</w:t>
            </w:r>
            <w:r w:rsidR="007F5969">
              <w:t>VIIIO-</w:t>
            </w:r>
            <w:r w:rsidR="00E64665">
              <w:t>1</w:t>
            </w:r>
            <w:r>
              <w:t>0</w:t>
            </w:r>
          </w:p>
        </w:tc>
        <w:tc>
          <w:tcPr>
            <w:tcW w:w="1664" w:type="dxa"/>
          </w:tcPr>
          <w:p w:rsidR="008B0F1C" w:rsidRDefault="007F5969" w:rsidP="00EE2466">
            <w:r>
              <w:t>10.2.</w:t>
            </w:r>
          </w:p>
        </w:tc>
        <w:tc>
          <w:tcPr>
            <w:tcW w:w="1283" w:type="dxa"/>
          </w:tcPr>
          <w:p w:rsidR="008B0F1C" w:rsidRDefault="003D3CD8" w:rsidP="00EE2466">
            <w:r>
              <w:t>VIII.O</w:t>
            </w:r>
          </w:p>
        </w:tc>
        <w:tc>
          <w:tcPr>
            <w:tcW w:w="3099" w:type="dxa"/>
          </w:tcPr>
          <w:p w:rsidR="008B0F1C" w:rsidRDefault="008B0F1C" w:rsidP="00EE2466">
            <w:r>
              <w:t>Tráviaca sústava človeka</w:t>
            </w:r>
          </w:p>
        </w:tc>
      </w:tr>
      <w:tr w:rsidR="00100BFE" w:rsidTr="00B02EB4">
        <w:tc>
          <w:tcPr>
            <w:tcW w:w="1101" w:type="dxa"/>
          </w:tcPr>
          <w:p w:rsidR="00100BFE" w:rsidRDefault="003347F3" w:rsidP="00D66606">
            <w:r>
              <w:t>11.</w:t>
            </w:r>
            <w:r w:rsidR="00374EB1">
              <w:t xml:space="preserve"> </w:t>
            </w:r>
            <w:r>
              <w:t>F</w:t>
            </w:r>
            <w:r w:rsidR="00374EB1">
              <w:t xml:space="preserve">  p</w:t>
            </w:r>
          </w:p>
        </w:tc>
        <w:tc>
          <w:tcPr>
            <w:tcW w:w="2033" w:type="dxa"/>
          </w:tcPr>
          <w:p w:rsidR="00100BFE" w:rsidRDefault="003D3CD8" w:rsidP="003D3CD8">
            <w:r>
              <w:t>PripravaPVH_GEL-ŠKA-EKO-IIIA</w:t>
            </w:r>
            <w:r w:rsidR="003347F3">
              <w:t>-</w:t>
            </w:r>
            <w:r w:rsidR="003347F3" w:rsidRPr="00100BFE">
              <w:t>1</w:t>
            </w:r>
            <w:r w:rsidR="003347F3">
              <w:t>1</w:t>
            </w:r>
          </w:p>
        </w:tc>
        <w:tc>
          <w:tcPr>
            <w:tcW w:w="1664" w:type="dxa"/>
          </w:tcPr>
          <w:p w:rsidR="00100BFE" w:rsidRDefault="003347F3" w:rsidP="003347F3">
            <w:r>
              <w:t>13.2.</w:t>
            </w:r>
          </w:p>
        </w:tc>
        <w:tc>
          <w:tcPr>
            <w:tcW w:w="1283" w:type="dxa"/>
          </w:tcPr>
          <w:p w:rsidR="00100BFE" w:rsidRDefault="00EC6ED8" w:rsidP="00EE2466">
            <w:r>
              <w:t>III.A</w:t>
            </w:r>
          </w:p>
        </w:tc>
        <w:tc>
          <w:tcPr>
            <w:tcW w:w="3099" w:type="dxa"/>
          </w:tcPr>
          <w:p w:rsidR="00100BFE" w:rsidRDefault="003347F3" w:rsidP="00EE2466">
            <w:r w:rsidRPr="00100BFE">
              <w:t>Krv, jej význam a určovanie krvných skupín</w:t>
            </w:r>
          </w:p>
        </w:tc>
      </w:tr>
      <w:tr w:rsidR="00100BFE" w:rsidTr="00B02EB4">
        <w:tc>
          <w:tcPr>
            <w:tcW w:w="1101" w:type="dxa"/>
          </w:tcPr>
          <w:p w:rsidR="00100BFE" w:rsidRDefault="00100BFE" w:rsidP="00D66606"/>
        </w:tc>
        <w:tc>
          <w:tcPr>
            <w:tcW w:w="2033" w:type="dxa"/>
          </w:tcPr>
          <w:p w:rsidR="00100BFE" w:rsidRDefault="00100BFE" w:rsidP="00EE2466"/>
        </w:tc>
        <w:tc>
          <w:tcPr>
            <w:tcW w:w="1664" w:type="dxa"/>
          </w:tcPr>
          <w:p w:rsidR="00100BFE" w:rsidRDefault="00100BFE" w:rsidP="00EE2466"/>
        </w:tc>
        <w:tc>
          <w:tcPr>
            <w:tcW w:w="1283" w:type="dxa"/>
          </w:tcPr>
          <w:p w:rsidR="00100BFE" w:rsidRDefault="00100BFE" w:rsidP="00EE2466"/>
        </w:tc>
        <w:tc>
          <w:tcPr>
            <w:tcW w:w="3099" w:type="dxa"/>
          </w:tcPr>
          <w:p w:rsidR="00100BFE" w:rsidRDefault="00100BFE" w:rsidP="00EE2466"/>
        </w:tc>
      </w:tr>
      <w:tr w:rsidR="008B0F1C" w:rsidTr="00B02EB4">
        <w:tc>
          <w:tcPr>
            <w:tcW w:w="1101" w:type="dxa"/>
          </w:tcPr>
          <w:p w:rsidR="008B0F1C" w:rsidRDefault="008B0F1C" w:rsidP="00D66606"/>
        </w:tc>
        <w:tc>
          <w:tcPr>
            <w:tcW w:w="2033" w:type="dxa"/>
          </w:tcPr>
          <w:p w:rsidR="008B0F1C" w:rsidRDefault="008B0F1C" w:rsidP="00EE2466"/>
        </w:tc>
        <w:tc>
          <w:tcPr>
            <w:tcW w:w="1664" w:type="dxa"/>
          </w:tcPr>
          <w:p w:rsidR="008B0F1C" w:rsidRDefault="008B0F1C" w:rsidP="00EE2466"/>
        </w:tc>
        <w:tc>
          <w:tcPr>
            <w:tcW w:w="1283" w:type="dxa"/>
          </w:tcPr>
          <w:p w:rsidR="008B0F1C" w:rsidRDefault="008B0F1C" w:rsidP="00EE2466"/>
        </w:tc>
        <w:tc>
          <w:tcPr>
            <w:tcW w:w="3099" w:type="dxa"/>
          </w:tcPr>
          <w:p w:rsidR="008B0F1C" w:rsidRDefault="008B0F1C" w:rsidP="00EE2466"/>
        </w:tc>
      </w:tr>
    </w:tbl>
    <w:p w:rsidR="00D66606" w:rsidRDefault="00D66606"/>
    <w:sectPr w:rsidR="00D66606" w:rsidSect="00891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E130E"/>
    <w:multiLevelType w:val="hybridMultilevel"/>
    <w:tmpl w:val="B3ECEC5E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66606"/>
    <w:rsid w:val="00017892"/>
    <w:rsid w:val="00036F9F"/>
    <w:rsid w:val="00077970"/>
    <w:rsid w:val="000A0210"/>
    <w:rsid w:val="00100BFE"/>
    <w:rsid w:val="0012109F"/>
    <w:rsid w:val="00192C43"/>
    <w:rsid w:val="00194F13"/>
    <w:rsid w:val="001A19F5"/>
    <w:rsid w:val="001B0B7F"/>
    <w:rsid w:val="001B38D1"/>
    <w:rsid w:val="001C20C8"/>
    <w:rsid w:val="001F2C7A"/>
    <w:rsid w:val="00201DC9"/>
    <w:rsid w:val="00284BA3"/>
    <w:rsid w:val="0030284D"/>
    <w:rsid w:val="00312D01"/>
    <w:rsid w:val="00323DFD"/>
    <w:rsid w:val="003347F3"/>
    <w:rsid w:val="00351E1E"/>
    <w:rsid w:val="00373936"/>
    <w:rsid w:val="00374EB1"/>
    <w:rsid w:val="003950C7"/>
    <w:rsid w:val="00397C54"/>
    <w:rsid w:val="003C2E31"/>
    <w:rsid w:val="003D3CD8"/>
    <w:rsid w:val="003E2AD4"/>
    <w:rsid w:val="003F221A"/>
    <w:rsid w:val="0042009D"/>
    <w:rsid w:val="00460B00"/>
    <w:rsid w:val="00496F5B"/>
    <w:rsid w:val="004B7751"/>
    <w:rsid w:val="005014EA"/>
    <w:rsid w:val="005453F4"/>
    <w:rsid w:val="0055366B"/>
    <w:rsid w:val="005A01F2"/>
    <w:rsid w:val="005A71C2"/>
    <w:rsid w:val="005C7E5F"/>
    <w:rsid w:val="006320FB"/>
    <w:rsid w:val="0069584E"/>
    <w:rsid w:val="006B701F"/>
    <w:rsid w:val="00720A79"/>
    <w:rsid w:val="007567DF"/>
    <w:rsid w:val="00763815"/>
    <w:rsid w:val="007A7126"/>
    <w:rsid w:val="007A7D98"/>
    <w:rsid w:val="007C5AD2"/>
    <w:rsid w:val="007D5561"/>
    <w:rsid w:val="007F5969"/>
    <w:rsid w:val="00820392"/>
    <w:rsid w:val="008220BB"/>
    <w:rsid w:val="00846081"/>
    <w:rsid w:val="00847E2B"/>
    <w:rsid w:val="00891DFC"/>
    <w:rsid w:val="008B0F1C"/>
    <w:rsid w:val="008B3966"/>
    <w:rsid w:val="008C27DC"/>
    <w:rsid w:val="008E0E59"/>
    <w:rsid w:val="008E4A90"/>
    <w:rsid w:val="00937901"/>
    <w:rsid w:val="00976D83"/>
    <w:rsid w:val="0098208F"/>
    <w:rsid w:val="009B1BC7"/>
    <w:rsid w:val="009E64BA"/>
    <w:rsid w:val="00A631B5"/>
    <w:rsid w:val="00A76FA3"/>
    <w:rsid w:val="00B00B9A"/>
    <w:rsid w:val="00B02EB4"/>
    <w:rsid w:val="00B132B1"/>
    <w:rsid w:val="00B15FF6"/>
    <w:rsid w:val="00B346CF"/>
    <w:rsid w:val="00B715FE"/>
    <w:rsid w:val="00B72C0A"/>
    <w:rsid w:val="00BE34DA"/>
    <w:rsid w:val="00C04EA0"/>
    <w:rsid w:val="00C64E13"/>
    <w:rsid w:val="00C67045"/>
    <w:rsid w:val="00D05B29"/>
    <w:rsid w:val="00D374A5"/>
    <w:rsid w:val="00D66606"/>
    <w:rsid w:val="00D86F59"/>
    <w:rsid w:val="00D939EC"/>
    <w:rsid w:val="00DC70A0"/>
    <w:rsid w:val="00DD374D"/>
    <w:rsid w:val="00DF3F44"/>
    <w:rsid w:val="00E05BF6"/>
    <w:rsid w:val="00E360B3"/>
    <w:rsid w:val="00E57268"/>
    <w:rsid w:val="00E64665"/>
    <w:rsid w:val="00E71734"/>
    <w:rsid w:val="00EA7689"/>
    <w:rsid w:val="00EC6ED8"/>
    <w:rsid w:val="00ED599D"/>
    <w:rsid w:val="00ED77D1"/>
    <w:rsid w:val="00F171B7"/>
    <w:rsid w:val="00F615D6"/>
    <w:rsid w:val="00F8600D"/>
    <w:rsid w:val="00FB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1D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66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66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4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2</cp:revision>
  <dcterms:created xsi:type="dcterms:W3CDTF">2015-02-12T18:03:00Z</dcterms:created>
  <dcterms:modified xsi:type="dcterms:W3CDTF">2015-02-12T18:03:00Z</dcterms:modified>
</cp:coreProperties>
</file>