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12" w14:textId="390F4CF1" w:rsidR="00ED5425" w:rsidRPr="00A6546B" w:rsidRDefault="00ED5425" w:rsidP="00ED54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46B">
        <w:rPr>
          <w:rFonts w:ascii="Times New Roman" w:hAnsi="Times New Roman" w:cs="Times New Roman"/>
          <w:b/>
          <w:sz w:val="28"/>
          <w:szCs w:val="28"/>
        </w:rPr>
        <w:t>Gymnázium Gelnica, SNP 1, 056 01 Gelnica</w:t>
      </w:r>
    </w:p>
    <w:p w14:paraId="1B079651" w14:textId="74857475" w:rsidR="00ED5425" w:rsidRPr="00A6546B" w:rsidRDefault="00ED5425" w:rsidP="00ED5425">
      <w:pPr>
        <w:rPr>
          <w:rFonts w:ascii="Times New Roman" w:hAnsi="Times New Roman" w:cs="Times New Roman"/>
          <w:sz w:val="28"/>
          <w:szCs w:val="28"/>
        </w:rPr>
      </w:pPr>
    </w:p>
    <w:p w14:paraId="3ED1AEBB" w14:textId="769DCE81" w:rsidR="005B4155" w:rsidRPr="00A6546B" w:rsidRDefault="00ED5425" w:rsidP="00ED54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46B">
        <w:rPr>
          <w:rFonts w:ascii="Times New Roman" w:hAnsi="Times New Roman" w:cs="Times New Roman"/>
          <w:b/>
          <w:sz w:val="28"/>
          <w:szCs w:val="28"/>
        </w:rPr>
        <w:t xml:space="preserve">Zoznam účastníkov divadelného predstavenia v DJZ Prešov – </w:t>
      </w:r>
      <w:proofErr w:type="spellStart"/>
      <w:r w:rsidRPr="00A6546B">
        <w:rPr>
          <w:rFonts w:ascii="Times New Roman" w:hAnsi="Times New Roman" w:cs="Times New Roman"/>
          <w:b/>
          <w:sz w:val="28"/>
          <w:szCs w:val="28"/>
        </w:rPr>
        <w:t>Ťapákovci</w:t>
      </w:r>
      <w:proofErr w:type="spellEnd"/>
      <w:r w:rsidRPr="00A6546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E2D14">
        <w:rPr>
          <w:rFonts w:ascii="Times New Roman" w:hAnsi="Times New Roman" w:cs="Times New Roman"/>
          <w:b/>
          <w:sz w:val="28"/>
          <w:szCs w:val="28"/>
        </w:rPr>
        <w:t>(dopoludňajšie predstavenie )</w:t>
      </w:r>
      <w:r w:rsidRPr="00A654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2D14" w:rsidRPr="00A6546B">
        <w:rPr>
          <w:rFonts w:ascii="Times New Roman" w:hAnsi="Times New Roman" w:cs="Times New Roman"/>
          <w:b/>
          <w:sz w:val="28"/>
          <w:szCs w:val="28"/>
        </w:rPr>
        <w:t>–</w:t>
      </w:r>
      <w:r w:rsidR="00AE2D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546B">
        <w:rPr>
          <w:rFonts w:ascii="Times New Roman" w:hAnsi="Times New Roman" w:cs="Times New Roman"/>
          <w:b/>
          <w:sz w:val="28"/>
          <w:szCs w:val="28"/>
        </w:rPr>
        <w:t>20. jún  2023</w:t>
      </w:r>
      <w:r w:rsidR="002C6076">
        <w:rPr>
          <w:rFonts w:ascii="Times New Roman" w:hAnsi="Times New Roman" w:cs="Times New Roman"/>
          <w:b/>
          <w:sz w:val="28"/>
          <w:szCs w:val="28"/>
        </w:rPr>
        <w:t xml:space="preserve"> (utorok</w:t>
      </w:r>
      <w:bookmarkStart w:id="0" w:name="_GoBack"/>
      <w:bookmarkEnd w:id="0"/>
      <w:r w:rsidR="002C6076">
        <w:rPr>
          <w:rFonts w:ascii="Times New Roman" w:hAnsi="Times New Roman" w:cs="Times New Roman"/>
          <w:b/>
          <w:sz w:val="28"/>
          <w:szCs w:val="28"/>
        </w:rPr>
        <w:t>)</w:t>
      </w:r>
    </w:p>
    <w:p w14:paraId="6E0B04D7" w14:textId="77777777" w:rsidR="00ED5425" w:rsidRPr="00A6546B" w:rsidRDefault="00ED5425" w:rsidP="00ED5425">
      <w:pPr>
        <w:rPr>
          <w:rFonts w:ascii="Times New Roman" w:hAnsi="Times New Roman" w:cs="Times New Roman"/>
          <w:sz w:val="28"/>
          <w:szCs w:val="28"/>
        </w:rPr>
      </w:pPr>
    </w:p>
    <w:p w14:paraId="37C5AB1C" w14:textId="6360D03F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N.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Výrosteková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>, tercia</w:t>
      </w:r>
    </w:p>
    <w:p w14:paraId="51D86298" w14:textId="1421FCF9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P.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Burčáková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tercia </w:t>
      </w:r>
    </w:p>
    <w:p w14:paraId="76F28823" w14:textId="472F02D2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B. Konečná, tercia </w:t>
      </w:r>
    </w:p>
    <w:p w14:paraId="2673E543" w14:textId="2A0FFA67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Podracký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tercia </w:t>
      </w:r>
    </w:p>
    <w:p w14:paraId="4205FC03" w14:textId="2A0FFA67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T.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Gladišová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tercia </w:t>
      </w:r>
    </w:p>
    <w:p w14:paraId="6381473C" w14:textId="24E7353D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Bikárová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kvarta </w:t>
      </w:r>
    </w:p>
    <w:p w14:paraId="54F23329" w14:textId="3A2DD166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F.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Vaškovič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kvarta </w:t>
      </w:r>
    </w:p>
    <w:p w14:paraId="0AC6FCCA" w14:textId="1A7B3E3A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Oxová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kvarta </w:t>
      </w:r>
    </w:p>
    <w:p w14:paraId="050EE6CE" w14:textId="5398EE4B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N.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Marčeková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kvarta </w:t>
      </w:r>
    </w:p>
    <w:p w14:paraId="2CFAA07E" w14:textId="3B566B24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Žaludková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kvarta </w:t>
      </w:r>
    </w:p>
    <w:p w14:paraId="7D591765" w14:textId="141883E8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Ch.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Janošková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1.A </w:t>
      </w:r>
    </w:p>
    <w:p w14:paraId="0B89052B" w14:textId="48CFA295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>D. Horváthová,1.A</w:t>
      </w:r>
    </w:p>
    <w:p w14:paraId="609D056B" w14:textId="69040B13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>L. Barboričová,1.A</w:t>
      </w:r>
    </w:p>
    <w:p w14:paraId="1D179138" w14:textId="5BB9DDF9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>M.</w:t>
      </w:r>
      <w:r w:rsidR="00302AA9">
        <w:rPr>
          <w:rFonts w:ascii="Times New Roman" w:hAnsi="Times New Roman" w:cs="Times New Roman"/>
          <w:sz w:val="28"/>
          <w:szCs w:val="28"/>
        </w:rPr>
        <w:t xml:space="preserve"> </w:t>
      </w:r>
      <w:r w:rsidRPr="00A6546B">
        <w:rPr>
          <w:rFonts w:ascii="Times New Roman" w:hAnsi="Times New Roman" w:cs="Times New Roman"/>
          <w:sz w:val="28"/>
          <w:szCs w:val="28"/>
        </w:rPr>
        <w:t>Lorincová,1.A</w:t>
      </w:r>
    </w:p>
    <w:p w14:paraId="5B29C6A5" w14:textId="04857BF4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>M.</w:t>
      </w:r>
      <w:r w:rsidR="00302AA9">
        <w:rPr>
          <w:rFonts w:ascii="Times New Roman" w:hAnsi="Times New Roman" w:cs="Times New Roman"/>
          <w:sz w:val="28"/>
          <w:szCs w:val="28"/>
        </w:rPr>
        <w:t xml:space="preserve"> </w:t>
      </w:r>
      <w:r w:rsidRPr="00A6546B">
        <w:rPr>
          <w:rFonts w:ascii="Times New Roman" w:hAnsi="Times New Roman" w:cs="Times New Roman"/>
          <w:sz w:val="28"/>
          <w:szCs w:val="28"/>
        </w:rPr>
        <w:t xml:space="preserve">Hadbavný,1.A </w:t>
      </w:r>
    </w:p>
    <w:p w14:paraId="15F7334C" w14:textId="4EC2C9E0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Popelášová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kvinta </w:t>
      </w:r>
    </w:p>
    <w:p w14:paraId="4D210EF8" w14:textId="685C7068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N.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Dzurendová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kvinta </w:t>
      </w:r>
    </w:p>
    <w:p w14:paraId="769C61AF" w14:textId="7E8043F9" w:rsidR="00ED5425" w:rsidRPr="00A6546B" w:rsidRDefault="00ED5425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Gladišová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kvinta </w:t>
      </w:r>
    </w:p>
    <w:p w14:paraId="19BCA5F0" w14:textId="6A03D4EE" w:rsidR="00ED5425" w:rsidRPr="00A6546B" w:rsidRDefault="00481400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N.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Kaľavská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kvinta </w:t>
      </w:r>
    </w:p>
    <w:p w14:paraId="300CA6F2" w14:textId="465268CE" w:rsidR="00481400" w:rsidRPr="00A6546B" w:rsidRDefault="00481400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Brutovský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kvinta </w:t>
      </w:r>
    </w:p>
    <w:p w14:paraId="628B8757" w14:textId="23568CF5" w:rsidR="00481400" w:rsidRPr="00A6546B" w:rsidRDefault="00481400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>S. Nagyová, 2.A</w:t>
      </w:r>
    </w:p>
    <w:p w14:paraId="4A6A649A" w14:textId="0FF0FD63" w:rsidR="00481400" w:rsidRPr="00A6546B" w:rsidRDefault="00481400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>S.</w:t>
      </w:r>
      <w:r w:rsidR="00302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Mastišová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>, 2.A</w:t>
      </w:r>
    </w:p>
    <w:p w14:paraId="16264CF5" w14:textId="71A24A77" w:rsidR="00481400" w:rsidRPr="00A6546B" w:rsidRDefault="00481400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L.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Hádková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>, 2.A</w:t>
      </w:r>
    </w:p>
    <w:p w14:paraId="7A0FA958" w14:textId="2B3565DB" w:rsidR="00481400" w:rsidRPr="00A6546B" w:rsidRDefault="00481400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>D.</w:t>
      </w:r>
      <w:r w:rsidR="00302AA9">
        <w:rPr>
          <w:rFonts w:ascii="Times New Roman" w:hAnsi="Times New Roman" w:cs="Times New Roman"/>
          <w:sz w:val="28"/>
          <w:szCs w:val="28"/>
        </w:rPr>
        <w:t xml:space="preserve"> </w:t>
      </w:r>
      <w:r w:rsidRPr="00A6546B">
        <w:rPr>
          <w:rFonts w:ascii="Times New Roman" w:hAnsi="Times New Roman" w:cs="Times New Roman"/>
          <w:sz w:val="28"/>
          <w:szCs w:val="28"/>
        </w:rPr>
        <w:t>Vargová, 2.A</w:t>
      </w:r>
    </w:p>
    <w:p w14:paraId="08DB1F54" w14:textId="7493CE73" w:rsidR="00481400" w:rsidRPr="00A6546B" w:rsidRDefault="00481400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>M. M. Fedor, 2.A</w:t>
      </w:r>
    </w:p>
    <w:p w14:paraId="59005429" w14:textId="167079C2" w:rsidR="00481400" w:rsidRPr="00A6546B" w:rsidRDefault="00481400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K. Hudáková, 3.A </w:t>
      </w:r>
    </w:p>
    <w:p w14:paraId="73FBC5AA" w14:textId="437328E7" w:rsidR="00481400" w:rsidRPr="00A6546B" w:rsidRDefault="00481400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N. Konečná, 3.A </w:t>
      </w:r>
    </w:p>
    <w:p w14:paraId="33F50321" w14:textId="218313C9" w:rsidR="00481400" w:rsidRPr="00A6546B" w:rsidRDefault="00481400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Brettschneider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>, 3.A</w:t>
      </w:r>
    </w:p>
    <w:p w14:paraId="1186D6DF" w14:textId="1B31DC1E" w:rsidR="00481400" w:rsidRPr="00A6546B" w:rsidRDefault="00481400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L. M. </w:t>
      </w:r>
      <w:proofErr w:type="spellStart"/>
      <w:r w:rsidRPr="00A6546B">
        <w:rPr>
          <w:rFonts w:ascii="Times New Roman" w:hAnsi="Times New Roman" w:cs="Times New Roman"/>
          <w:sz w:val="28"/>
          <w:szCs w:val="28"/>
        </w:rPr>
        <w:t>Rejdovjanová</w:t>
      </w:r>
      <w:proofErr w:type="spellEnd"/>
      <w:r w:rsidRPr="00A6546B">
        <w:rPr>
          <w:rFonts w:ascii="Times New Roman" w:hAnsi="Times New Roman" w:cs="Times New Roman"/>
          <w:sz w:val="28"/>
          <w:szCs w:val="28"/>
        </w:rPr>
        <w:t xml:space="preserve">, 3.A </w:t>
      </w:r>
    </w:p>
    <w:p w14:paraId="62D619BA" w14:textId="2DFCE613" w:rsidR="00481400" w:rsidRPr="00A6546B" w:rsidRDefault="00481400" w:rsidP="00ED54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46B">
        <w:rPr>
          <w:rFonts w:ascii="Times New Roman" w:hAnsi="Times New Roman" w:cs="Times New Roman"/>
          <w:sz w:val="28"/>
          <w:szCs w:val="28"/>
        </w:rPr>
        <w:t xml:space="preserve">G. E. Kolesárová, 3.A </w:t>
      </w:r>
    </w:p>
    <w:sectPr w:rsidR="00481400" w:rsidRPr="00A6546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65274"/>
    <w:multiLevelType w:val="hybridMultilevel"/>
    <w:tmpl w:val="CCF801BA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55"/>
    <w:rsid w:val="002C6076"/>
    <w:rsid w:val="00302AA9"/>
    <w:rsid w:val="00481400"/>
    <w:rsid w:val="005B4155"/>
    <w:rsid w:val="00A6546B"/>
    <w:rsid w:val="00AE2D14"/>
    <w:rsid w:val="00E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7D51C3-3B59-4121-A4FF-CDFAD61D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  <w:style w:type="paragraph" w:styleId="Odsekzoznamu">
    <w:name w:val="List Paragraph"/>
    <w:basedOn w:val="Normlny"/>
    <w:uiPriority w:val="34"/>
    <w:qFormat/>
    <w:rsid w:val="00ED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7</cp:revision>
  <dcterms:created xsi:type="dcterms:W3CDTF">2023-06-08T09:45:00Z</dcterms:created>
  <dcterms:modified xsi:type="dcterms:W3CDTF">2023-06-12T06:55:00Z</dcterms:modified>
</cp:coreProperties>
</file>