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D86E" w14:textId="5C249A9B" w:rsidR="00B50F0C" w:rsidRPr="00E91F5A" w:rsidRDefault="00B50F0C" w:rsidP="00CD3F9F">
      <w:pPr>
        <w:ind w:left="720" w:hanging="360"/>
        <w:rPr>
          <w:b/>
          <w:bCs/>
        </w:rPr>
      </w:pPr>
      <w:r w:rsidRPr="00E91F5A">
        <w:rPr>
          <w:b/>
          <w:bCs/>
        </w:rPr>
        <w:t>Order of Presenters:</w:t>
      </w:r>
    </w:p>
    <w:p w14:paraId="034C03AE" w14:textId="19862FC4" w:rsidR="00B50F0C" w:rsidRDefault="00B50F0C" w:rsidP="00B50F0C">
      <w:pPr>
        <w:pStyle w:val="ListParagraph"/>
        <w:numPr>
          <w:ilvl w:val="0"/>
          <w:numId w:val="2"/>
        </w:numPr>
      </w:pPr>
      <w:r>
        <w:t xml:space="preserve">Nina – </w:t>
      </w:r>
      <w:r w:rsidR="00E91F5A">
        <w:t>[screen sharer</w:t>
      </w:r>
      <w:r w:rsidR="00095018">
        <w:t>: Heroku app, app.py, jupyter notebooks</w:t>
      </w:r>
      <w:r w:rsidR="00E91F5A">
        <w:t xml:space="preserve">] </w:t>
      </w:r>
      <w:r>
        <w:t>Introduction, summary of Project 3, quick review of Project 2 and the enhancements made to our “product”, go through source of data, flowchart and modeling used for predictions</w:t>
      </w:r>
    </w:p>
    <w:p w14:paraId="73D32E14" w14:textId="7697713B" w:rsidR="00B50F0C" w:rsidRDefault="00B50F0C" w:rsidP="00B50F0C">
      <w:pPr>
        <w:pStyle w:val="ListParagraph"/>
        <w:numPr>
          <w:ilvl w:val="0"/>
          <w:numId w:val="2"/>
        </w:numPr>
      </w:pPr>
      <w:r>
        <w:t>Matt – Master Presenter</w:t>
      </w:r>
    </w:p>
    <w:p w14:paraId="2ADFE071" w14:textId="0FB9836A" w:rsidR="00B50F0C" w:rsidRDefault="00B50F0C" w:rsidP="00B50F0C">
      <w:pPr>
        <w:pStyle w:val="ListParagraph"/>
        <w:numPr>
          <w:ilvl w:val="0"/>
          <w:numId w:val="2"/>
        </w:numPr>
      </w:pPr>
      <w:r>
        <w:t>Tejas – Predictions screen, Random Forest, Deep Learning</w:t>
      </w:r>
    </w:p>
    <w:p w14:paraId="5AF33F90" w14:textId="7F2717B1" w:rsidR="00B50F0C" w:rsidRDefault="00B50F0C" w:rsidP="00B50F0C">
      <w:pPr>
        <w:pStyle w:val="ListParagraph"/>
        <w:numPr>
          <w:ilvl w:val="0"/>
          <w:numId w:val="2"/>
        </w:numPr>
      </w:pPr>
      <w:r>
        <w:t>Mir – Coding summary</w:t>
      </w:r>
    </w:p>
    <w:p w14:paraId="19C4F031" w14:textId="155A2DDD" w:rsidR="00B50F0C" w:rsidRDefault="00B50F0C" w:rsidP="00B50F0C">
      <w:pPr>
        <w:pStyle w:val="ListParagraph"/>
        <w:numPr>
          <w:ilvl w:val="0"/>
          <w:numId w:val="2"/>
        </w:numPr>
      </w:pPr>
      <w:r>
        <w:t>Dan - Tableau</w:t>
      </w:r>
    </w:p>
    <w:p w14:paraId="5BF25217" w14:textId="77777777" w:rsidR="00B50F0C" w:rsidRDefault="00B50F0C" w:rsidP="003E1E79"/>
    <w:p w14:paraId="03B5DF25" w14:textId="4B2F60B0" w:rsidR="00B50F0C" w:rsidRPr="00B50F0C" w:rsidRDefault="00B50F0C" w:rsidP="00CD3F9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50F0C">
        <w:rPr>
          <w:b/>
          <w:bCs/>
          <w:u w:val="single"/>
        </w:rPr>
        <w:t>Nina:</w:t>
      </w:r>
    </w:p>
    <w:p w14:paraId="04F03980" w14:textId="6713F549" w:rsidR="00CD3F9F" w:rsidRDefault="00CD3F9F" w:rsidP="00CD3F9F">
      <w:pPr>
        <w:pStyle w:val="ListParagraph"/>
        <w:numPr>
          <w:ilvl w:val="0"/>
          <w:numId w:val="1"/>
        </w:numPr>
      </w:pPr>
      <w:r>
        <w:t>Thank you in advance for your attention, everyone</w:t>
      </w:r>
    </w:p>
    <w:p w14:paraId="48B2F23E" w14:textId="61F61566" w:rsidR="00CD3F9F" w:rsidRDefault="00CD3F9F" w:rsidP="00CD3F9F">
      <w:pPr>
        <w:pStyle w:val="ListParagraph"/>
        <w:numPr>
          <w:ilvl w:val="0"/>
          <w:numId w:val="1"/>
        </w:numPr>
      </w:pPr>
      <w:r>
        <w:t>For our final project, we built upon our New Jersey Movers application, which was essentially a visualization of tax, income, crime, school ratings and location amongst the 21 NJ counties</w:t>
      </w:r>
    </w:p>
    <w:p w14:paraId="389FE53D" w14:textId="0A9B179D" w:rsidR="00CD3F9F" w:rsidRDefault="00CD3F9F" w:rsidP="00CD3F9F">
      <w:pPr>
        <w:pStyle w:val="ListParagraph"/>
        <w:numPr>
          <w:ilvl w:val="1"/>
          <w:numId w:val="1"/>
        </w:numPr>
      </w:pPr>
      <w:r>
        <w:t xml:space="preserve">To </w:t>
      </w:r>
      <w:r w:rsidR="00BD2538">
        <w:t xml:space="preserve">further </w:t>
      </w:r>
      <w:r>
        <w:t xml:space="preserve">develop our application </w:t>
      </w:r>
      <w:r w:rsidR="00BD2538">
        <w:t xml:space="preserve">as a </w:t>
      </w:r>
      <w:r>
        <w:t xml:space="preserve">product, we wanted to incorporate machine learning </w:t>
      </w:r>
      <w:r w:rsidR="00BD2538">
        <w:t>to</w:t>
      </w:r>
      <w:r>
        <w:t xml:space="preserve"> make predictions about the most appropriate locations to live in NJ based on user input data (specifically income and budget</w:t>
      </w:r>
      <w:r w:rsidR="00BD2538">
        <w:t xml:space="preserve"> information</w:t>
      </w:r>
      <w:r>
        <w:t>)</w:t>
      </w:r>
    </w:p>
    <w:p w14:paraId="09922C47" w14:textId="2C9200DE" w:rsidR="00CD3F9F" w:rsidRDefault="00BD2538" w:rsidP="00CD3F9F">
      <w:pPr>
        <w:pStyle w:val="ListParagraph"/>
        <w:numPr>
          <w:ilvl w:val="0"/>
          <w:numId w:val="1"/>
        </w:numPr>
      </w:pPr>
      <w:r>
        <w:t>To quickly re-cap project 2, w</w:t>
      </w:r>
      <w:r w:rsidR="00CD3F9F">
        <w:t>e used:</w:t>
      </w:r>
    </w:p>
    <w:p w14:paraId="0B63CA72" w14:textId="7B83040A" w:rsidR="00CD3F9F" w:rsidRDefault="00CD3F9F" w:rsidP="00CD3F9F">
      <w:pPr>
        <w:pStyle w:val="ListParagraph"/>
        <w:numPr>
          <w:ilvl w:val="1"/>
          <w:numId w:val="1"/>
        </w:numPr>
      </w:pPr>
      <w:r>
        <w:t>D3, to create a dynamic scatter chart</w:t>
      </w:r>
    </w:p>
    <w:p w14:paraId="72FD54A4" w14:textId="350EF80F" w:rsidR="00CD3F9F" w:rsidRDefault="00CD3F9F" w:rsidP="00CD3F9F">
      <w:pPr>
        <w:pStyle w:val="ListParagraph"/>
        <w:numPr>
          <w:ilvl w:val="1"/>
          <w:numId w:val="1"/>
        </w:numPr>
      </w:pPr>
      <w:r>
        <w:t>Plotly, which generated a dashboard based on the county selected</w:t>
      </w:r>
    </w:p>
    <w:p w14:paraId="1A4F211B" w14:textId="30D34A4D" w:rsidR="00CD3F9F" w:rsidRDefault="00CD3F9F" w:rsidP="00CD3F9F">
      <w:pPr>
        <w:pStyle w:val="ListParagraph"/>
        <w:numPr>
          <w:ilvl w:val="1"/>
          <w:numId w:val="1"/>
        </w:numPr>
      </w:pPr>
      <w:r>
        <w:t>Leaflet, to view a map of the NJ counties which were color coded as functions of crime and tax rate, respectively</w:t>
      </w:r>
    </w:p>
    <w:p w14:paraId="34D6424B" w14:textId="783813EB" w:rsidR="00CD3F9F" w:rsidRDefault="00CD3F9F" w:rsidP="00CD3F9F">
      <w:pPr>
        <w:pStyle w:val="ListParagraph"/>
        <w:numPr>
          <w:ilvl w:val="1"/>
          <w:numId w:val="1"/>
        </w:numPr>
      </w:pPr>
      <w:r>
        <w:t>Sunburst</w:t>
      </w:r>
      <w:r w:rsidR="00BD2538">
        <w:t xml:space="preserve"> library</w:t>
      </w:r>
      <w:r>
        <w:t>, which provides beautiful visualizations of each data set by county</w:t>
      </w:r>
    </w:p>
    <w:p w14:paraId="1A612552" w14:textId="47FB6D49" w:rsidR="00BD2538" w:rsidRDefault="00BD2538" w:rsidP="00CD3F9F">
      <w:pPr>
        <w:pStyle w:val="ListParagraph"/>
        <w:numPr>
          <w:ilvl w:val="1"/>
          <w:numId w:val="1"/>
        </w:numPr>
      </w:pPr>
      <w:r>
        <w:t>[Go back to “Home” tab]</w:t>
      </w:r>
    </w:p>
    <w:p w14:paraId="139C581F" w14:textId="30BB9B8F" w:rsidR="00BD2538" w:rsidRDefault="00723E3B" w:rsidP="00BD2538">
      <w:pPr>
        <w:pStyle w:val="ListParagraph"/>
        <w:numPr>
          <w:ilvl w:val="0"/>
          <w:numId w:val="1"/>
        </w:numPr>
      </w:pPr>
      <w:r>
        <w:t>So to view where we’ve</w:t>
      </w:r>
      <w:r w:rsidR="00F7663F">
        <w:t xml:space="preserve"> made several enhancements</w:t>
      </w:r>
      <w:r>
        <w:t>, let’s review</w:t>
      </w:r>
      <w:r w:rsidR="00F7663F">
        <w:t xml:space="preserve"> our PROCESS FLOW diagram</w:t>
      </w:r>
      <w:r>
        <w:t xml:space="preserve"> (and I’ll highlight the new inputs and processes as we go along)</w:t>
      </w:r>
      <w:r w:rsidR="00F7663F">
        <w:t>:</w:t>
      </w:r>
    </w:p>
    <w:p w14:paraId="3AAEF7D6" w14:textId="5C6C5456" w:rsidR="00F7663F" w:rsidRDefault="00723E3B" w:rsidP="00F7663F">
      <w:pPr>
        <w:pStyle w:val="ListParagraph"/>
        <w:numPr>
          <w:ilvl w:val="1"/>
          <w:numId w:val="1"/>
        </w:numPr>
      </w:pPr>
      <w:r>
        <w:t xml:space="preserve">Using </w:t>
      </w:r>
      <w:r w:rsidR="00F7663F">
        <w:t xml:space="preserve">Zillow </w:t>
      </w:r>
      <w:r>
        <w:t xml:space="preserve">price index </w:t>
      </w:r>
      <w:r w:rsidR="00F7663F">
        <w:t>data for NJ sales by county since 1996</w:t>
      </w:r>
      <w:r>
        <w:t>, we trained our machine learning models to make several types of predictions, which we will show you in a bit</w:t>
      </w:r>
    </w:p>
    <w:p w14:paraId="64362DC9" w14:textId="04BA9F8B" w:rsidR="00723E3B" w:rsidRDefault="00723E3B" w:rsidP="00F7663F">
      <w:pPr>
        <w:pStyle w:val="ListParagraph"/>
        <w:numPr>
          <w:ilvl w:val="1"/>
          <w:numId w:val="1"/>
        </w:numPr>
      </w:pPr>
      <w:r>
        <w:t>Linear regression, random forest and deep learning models were all tested, some have much better prediction accuracy than the linear regression model</w:t>
      </w:r>
    </w:p>
    <w:p w14:paraId="0687450E" w14:textId="2054212F" w:rsidR="00723E3B" w:rsidRDefault="00723E3B" w:rsidP="00F7663F">
      <w:pPr>
        <w:pStyle w:val="ListParagraph"/>
        <w:numPr>
          <w:ilvl w:val="1"/>
          <w:numId w:val="1"/>
        </w:numPr>
      </w:pPr>
      <w:r>
        <w:t>The user can make predictions about county and future home prices from the “Prediction” HTML tab</w:t>
      </w:r>
    </w:p>
    <w:p w14:paraId="5689CE6E" w14:textId="0FB27884" w:rsidR="00723E3B" w:rsidRDefault="00723E3B" w:rsidP="00F7663F">
      <w:pPr>
        <w:pStyle w:val="ListParagraph"/>
        <w:numPr>
          <w:ilvl w:val="1"/>
          <w:numId w:val="1"/>
        </w:numPr>
      </w:pPr>
      <w:r>
        <w:t>Additional data visualizations, including visual forecasts of home prices were added to our application using Tableau; Dan will go over that piece of our app in a little bit</w:t>
      </w:r>
    </w:p>
    <w:sectPr w:rsidR="0072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7F4"/>
    <w:multiLevelType w:val="hybridMultilevel"/>
    <w:tmpl w:val="BA20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653D3"/>
    <w:multiLevelType w:val="hybridMultilevel"/>
    <w:tmpl w:val="59B25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9F"/>
    <w:rsid w:val="00095018"/>
    <w:rsid w:val="003E1E79"/>
    <w:rsid w:val="00723E3B"/>
    <w:rsid w:val="00B50F0C"/>
    <w:rsid w:val="00BD2538"/>
    <w:rsid w:val="00CD3F9F"/>
    <w:rsid w:val="00E91F5A"/>
    <w:rsid w:val="00F7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8C7F"/>
  <w15:chartTrackingRefBased/>
  <w15:docId w15:val="{2136161B-4BE3-4D25-BD67-5B248DE5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Anderson</dc:creator>
  <cp:keywords/>
  <dc:description/>
  <cp:lastModifiedBy>Nina Anderson</cp:lastModifiedBy>
  <cp:revision>4</cp:revision>
  <dcterms:created xsi:type="dcterms:W3CDTF">2021-04-26T17:37:00Z</dcterms:created>
  <dcterms:modified xsi:type="dcterms:W3CDTF">2021-04-27T14:02:00Z</dcterms:modified>
</cp:coreProperties>
</file>