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1235D" w14:textId="77827CBB" w:rsidR="00556446" w:rsidRDefault="00012375">
      <w:pPr>
        <w:rPr>
          <w:b/>
          <w:bCs/>
        </w:rPr>
      </w:pPr>
      <w:r>
        <w:rPr>
          <w:b/>
          <w:bCs/>
        </w:rPr>
        <w:t>Project 2: Visualizing Relationships between Education &amp; Crime in New Jersey</w:t>
      </w:r>
    </w:p>
    <w:p w14:paraId="76D01BD8" w14:textId="0A9B80DF" w:rsidR="005948FD" w:rsidRPr="004B2A5F" w:rsidRDefault="005948FD">
      <w:pPr>
        <w:rPr>
          <w:b/>
          <w:bCs/>
        </w:rPr>
      </w:pPr>
      <w:r>
        <w:rPr>
          <w:b/>
          <w:bCs/>
        </w:rPr>
        <w:t xml:space="preserve">Matt Krenicki, Nina Anderson, Mir Ahmed, Dan </w:t>
      </w:r>
      <w:proofErr w:type="spellStart"/>
      <w:r>
        <w:rPr>
          <w:b/>
          <w:bCs/>
        </w:rPr>
        <w:t>Zanoria</w:t>
      </w:r>
      <w:proofErr w:type="spellEnd"/>
      <w:r w:rsidR="00012375">
        <w:rPr>
          <w:b/>
          <w:bCs/>
        </w:rPr>
        <w:t xml:space="preserve">, </w:t>
      </w:r>
      <w:proofErr w:type="spellStart"/>
      <w:r w:rsidR="00012375" w:rsidRPr="00012375">
        <w:rPr>
          <w:b/>
          <w:bCs/>
        </w:rPr>
        <w:t>Aksheta</w:t>
      </w:r>
      <w:proofErr w:type="spellEnd"/>
      <w:r w:rsidR="00012375" w:rsidRPr="00012375">
        <w:rPr>
          <w:b/>
          <w:bCs/>
        </w:rPr>
        <w:t xml:space="preserve"> Jain</w:t>
      </w:r>
    </w:p>
    <w:p w14:paraId="6F27B639" w14:textId="6185C3BF" w:rsidR="00B73058" w:rsidRPr="004B2A5F" w:rsidRDefault="00B73058">
      <w:pPr>
        <w:rPr>
          <w:b/>
          <w:bCs/>
        </w:rPr>
      </w:pPr>
      <w:r w:rsidRPr="004B2A5F">
        <w:rPr>
          <w:b/>
          <w:bCs/>
        </w:rPr>
        <w:t>Objective</w:t>
      </w:r>
      <w:r w:rsidR="00E7786E">
        <w:rPr>
          <w:b/>
          <w:bCs/>
        </w:rPr>
        <w:t xml:space="preserve"> and Approach</w:t>
      </w:r>
      <w:r w:rsidRPr="004B2A5F">
        <w:rPr>
          <w:b/>
          <w:bCs/>
        </w:rPr>
        <w:t>:</w:t>
      </w:r>
    </w:p>
    <w:p w14:paraId="0A0AB354" w14:textId="71AC7A63" w:rsidR="008E086A" w:rsidRPr="008E086A" w:rsidRDefault="00B73058" w:rsidP="004B2A5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Extract </w:t>
      </w:r>
      <w:r w:rsidR="008E086A">
        <w:t xml:space="preserve">and load </w:t>
      </w:r>
      <w:r>
        <w:t>data from multiple sources</w:t>
      </w:r>
      <w:r w:rsidR="004B2A5F">
        <w:t xml:space="preserve"> (below)</w:t>
      </w:r>
    </w:p>
    <w:p w14:paraId="09E87066" w14:textId="066D3A65" w:rsidR="008E086A" w:rsidRPr="008E086A" w:rsidRDefault="008E086A" w:rsidP="004B2A5F">
      <w:pPr>
        <w:pStyle w:val="ListParagraph"/>
        <w:numPr>
          <w:ilvl w:val="0"/>
          <w:numId w:val="1"/>
        </w:numPr>
      </w:pPr>
      <w:r w:rsidRPr="008E086A">
        <w:t xml:space="preserve">Load the data to a hosted </w:t>
      </w:r>
      <w:proofErr w:type="spellStart"/>
      <w:r w:rsidRPr="008E086A">
        <w:t>javascript</w:t>
      </w:r>
      <w:proofErr w:type="spellEnd"/>
      <w:r w:rsidRPr="008E086A">
        <w:t xml:space="preserve"> page using Flask</w:t>
      </w:r>
    </w:p>
    <w:p w14:paraId="3179643B" w14:textId="6F7CF883" w:rsidR="008E086A" w:rsidRPr="008E086A" w:rsidRDefault="008E086A" w:rsidP="004B2A5F">
      <w:pPr>
        <w:pStyle w:val="ListParagraph"/>
        <w:numPr>
          <w:ilvl w:val="0"/>
          <w:numId w:val="1"/>
        </w:numPr>
      </w:pPr>
      <w:r w:rsidRPr="008E086A">
        <w:t xml:space="preserve">Utilize D3, </w:t>
      </w:r>
      <w:proofErr w:type="spellStart"/>
      <w:r w:rsidRPr="008E086A">
        <w:t>Plotly</w:t>
      </w:r>
      <w:proofErr w:type="spellEnd"/>
      <w:r w:rsidRPr="008E086A">
        <w:t xml:space="preserve">, Leaflet, and other </w:t>
      </w:r>
      <w:proofErr w:type="spellStart"/>
      <w:r w:rsidRPr="008E086A">
        <w:t>js</w:t>
      </w:r>
      <w:proofErr w:type="spellEnd"/>
      <w:r w:rsidRPr="008E086A">
        <w:t xml:space="preserve"> packages to visualize data and draw conclusions</w:t>
      </w:r>
    </w:p>
    <w:p w14:paraId="6540C628" w14:textId="578E51E4" w:rsidR="004B2A5F" w:rsidRPr="008E086A" w:rsidRDefault="004B2A5F" w:rsidP="008E086A">
      <w:pPr>
        <w:rPr>
          <w:b/>
          <w:bCs/>
        </w:rPr>
      </w:pPr>
      <w:r w:rsidRPr="008E086A">
        <w:rPr>
          <w:b/>
          <w:bCs/>
        </w:rPr>
        <w:t>Data Sources:</w:t>
      </w:r>
    </w:p>
    <w:p w14:paraId="61391C40" w14:textId="46E85C36" w:rsidR="004B2A5F" w:rsidRDefault="00C849C2" w:rsidP="004B2A5F">
      <w:pPr>
        <w:pStyle w:val="ListParagraph"/>
        <w:numPr>
          <w:ilvl w:val="0"/>
          <w:numId w:val="1"/>
        </w:numPr>
      </w:pPr>
      <w:r>
        <w:t>NJ County Crime Data</w:t>
      </w:r>
      <w:r w:rsidR="004B2A5F">
        <w:t>:</w:t>
      </w:r>
      <w:r w:rsidR="00E7786E">
        <w:t xml:space="preserve">  </w:t>
      </w:r>
      <w:hyperlink r:id="rId5" w:history="1">
        <w:r w:rsidRPr="002D785A">
          <w:rPr>
            <w:rStyle w:val="Hyperlink"/>
          </w:rPr>
          <w:t>https://www.njsp.org/ucr/cu</w:t>
        </w:r>
        <w:r w:rsidRPr="002D785A">
          <w:rPr>
            <w:rStyle w:val="Hyperlink"/>
          </w:rPr>
          <w:t>rrent-crime-data1.shtml?agree=0</w:t>
        </w:r>
      </w:hyperlink>
      <w:r>
        <w:t xml:space="preserve"> </w:t>
      </w:r>
    </w:p>
    <w:p w14:paraId="35C72961" w14:textId="1EB0DC98" w:rsidR="00E7786E" w:rsidRDefault="00E7786E" w:rsidP="00E7786E">
      <w:pPr>
        <w:pStyle w:val="ListParagraph"/>
        <w:numPr>
          <w:ilvl w:val="1"/>
          <w:numId w:val="1"/>
        </w:numPr>
      </w:pPr>
      <w:r>
        <w:t>Metadata screenshot</w:t>
      </w:r>
    </w:p>
    <w:p w14:paraId="020B6B6B" w14:textId="17F9973F" w:rsidR="002E45F8" w:rsidRDefault="007411AA" w:rsidP="002E45F8">
      <w:pPr>
        <w:pStyle w:val="ListParagraph"/>
        <w:ind w:left="1440"/>
      </w:pPr>
      <w:r>
        <w:rPr>
          <w:noProof/>
        </w:rPr>
        <w:drawing>
          <wp:inline distT="0" distB="0" distL="0" distR="0" wp14:anchorId="5D2C1457" wp14:editId="522094DD">
            <wp:extent cx="4886266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339" cy="22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9E70" w14:textId="513D9C97" w:rsidR="004B2A5F" w:rsidRDefault="00C849C2" w:rsidP="004B2A5F">
      <w:pPr>
        <w:pStyle w:val="ListParagraph"/>
        <w:numPr>
          <w:ilvl w:val="0"/>
          <w:numId w:val="1"/>
        </w:numPr>
      </w:pPr>
      <w:r>
        <w:t xml:space="preserve">NJ County </w:t>
      </w:r>
      <w:proofErr w:type="spellStart"/>
      <w:r>
        <w:t>geoJSON</w:t>
      </w:r>
      <w:proofErr w:type="spellEnd"/>
      <w:r w:rsidR="004B2A5F">
        <w:t xml:space="preserve">: </w:t>
      </w:r>
      <w:hyperlink r:id="rId7" w:history="1">
        <w:r w:rsidRPr="002D785A">
          <w:rPr>
            <w:rStyle w:val="Hyperlink"/>
          </w:rPr>
          <w:t>http://data.ci.newark.nj.us/dataset/new-jersey-counties-polygon/resource/95db8cad-3a8c-41a4-b8b1-4991990f07f3</w:t>
        </w:r>
      </w:hyperlink>
      <w:r>
        <w:t xml:space="preserve"> </w:t>
      </w:r>
    </w:p>
    <w:p w14:paraId="7756E7BD" w14:textId="306D56BD" w:rsidR="00E7786E" w:rsidRDefault="00E7786E" w:rsidP="00E7786E">
      <w:pPr>
        <w:pStyle w:val="ListParagraph"/>
        <w:numPr>
          <w:ilvl w:val="1"/>
          <w:numId w:val="1"/>
        </w:numPr>
      </w:pPr>
      <w:r>
        <w:t>Metadata screenshot</w:t>
      </w:r>
      <w:r w:rsidR="002E45F8">
        <w:t>:</w:t>
      </w:r>
    </w:p>
    <w:p w14:paraId="6DA56C25" w14:textId="21A56DCA" w:rsidR="002E45F8" w:rsidRDefault="002E45F8" w:rsidP="002E45F8">
      <w:pPr>
        <w:pStyle w:val="ListParagraph"/>
        <w:ind w:left="1440"/>
      </w:pPr>
      <w:r>
        <w:rPr>
          <w:noProof/>
        </w:rPr>
        <w:drawing>
          <wp:inline distT="0" distB="0" distL="0" distR="0" wp14:anchorId="627198C0" wp14:editId="22C5E7F8">
            <wp:extent cx="291815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260" cy="28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8C49" w14:textId="6564C7B3" w:rsidR="004B2A5F" w:rsidRDefault="00C849C2" w:rsidP="004B2A5F">
      <w:pPr>
        <w:pStyle w:val="ListParagraph"/>
        <w:numPr>
          <w:ilvl w:val="0"/>
          <w:numId w:val="1"/>
        </w:numPr>
      </w:pPr>
      <w:r>
        <w:t>NJ School Ratings</w:t>
      </w:r>
      <w:r w:rsidR="004B2A5F">
        <w:t xml:space="preserve">: </w:t>
      </w:r>
      <w:hyperlink r:id="rId9" w:history="1">
        <w:r w:rsidRPr="002D785A">
          <w:rPr>
            <w:rStyle w:val="Hyperlink"/>
          </w:rPr>
          <w:t>https://www.nj.com/education/2019/03/nj-just-graded-its-public-schools-from-0-100-heres-how-every-school-scored.html</w:t>
        </w:r>
      </w:hyperlink>
      <w:r>
        <w:t xml:space="preserve"> </w:t>
      </w:r>
    </w:p>
    <w:p w14:paraId="4C2D5A45" w14:textId="1F96767F" w:rsidR="00E7786E" w:rsidRDefault="00E7786E" w:rsidP="00E7786E">
      <w:pPr>
        <w:pStyle w:val="ListParagraph"/>
        <w:numPr>
          <w:ilvl w:val="1"/>
          <w:numId w:val="1"/>
        </w:numPr>
      </w:pPr>
      <w:r>
        <w:lastRenderedPageBreak/>
        <w:t>Metadata screenshot</w:t>
      </w:r>
      <w:r w:rsidR="00297F45">
        <w:t>:</w:t>
      </w:r>
    </w:p>
    <w:p w14:paraId="6A4C9B69" w14:textId="4F460B07" w:rsidR="00297F45" w:rsidRDefault="00297F45" w:rsidP="00297F45">
      <w:pPr>
        <w:pStyle w:val="ListParagraph"/>
        <w:ind w:left="1440"/>
      </w:pPr>
      <w:r>
        <w:rPr>
          <w:noProof/>
        </w:rPr>
        <w:drawing>
          <wp:inline distT="0" distB="0" distL="0" distR="0" wp14:anchorId="4D21EA07" wp14:editId="05DE17AD">
            <wp:extent cx="2970006" cy="36804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217" cy="369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1F12" w14:textId="268D940D" w:rsidR="00C849C2" w:rsidRDefault="00C849C2" w:rsidP="00C849C2">
      <w:pPr>
        <w:pStyle w:val="ListParagraph"/>
        <w:numPr>
          <w:ilvl w:val="0"/>
          <w:numId w:val="1"/>
        </w:numPr>
      </w:pPr>
      <w:r>
        <w:t xml:space="preserve">NJ Poverty (Census API): </w:t>
      </w:r>
      <w:hyperlink r:id="rId11" w:history="1">
        <w:r w:rsidRPr="002D785A">
          <w:rPr>
            <w:rStyle w:val="Hyperlink"/>
          </w:rPr>
          <w:t>https://api.census.gov/data/timeseries/poverty/saipe?get=NAME,SAEMHI_PT,SAEMHI_MOE,S[…]MOE,SAEPOVR</w:t>
        </w:r>
        <w:r w:rsidRPr="002D785A">
          <w:rPr>
            <w:rStyle w:val="Hyperlink"/>
          </w:rPr>
          <w:t>TALL_PT,STABREV&amp;for=county:*&amp;in=state:34&amp;YEAR=2019</w:t>
        </w:r>
      </w:hyperlink>
    </w:p>
    <w:p w14:paraId="20757045" w14:textId="3C7B98C5" w:rsidR="00297F45" w:rsidRDefault="00297F45" w:rsidP="00297F45">
      <w:pPr>
        <w:pStyle w:val="ListParagraph"/>
        <w:numPr>
          <w:ilvl w:val="1"/>
          <w:numId w:val="1"/>
        </w:numPr>
      </w:pPr>
      <w:r>
        <w:t>Metadata:</w:t>
      </w:r>
    </w:p>
    <w:p w14:paraId="6CA08AE4" w14:textId="62FBD5EB" w:rsidR="00297F45" w:rsidRDefault="00297F45" w:rsidP="00297F45">
      <w:pPr>
        <w:pStyle w:val="ListParagraph"/>
        <w:ind w:left="1440"/>
      </w:pPr>
      <w:r>
        <w:rPr>
          <w:noProof/>
        </w:rPr>
        <w:drawing>
          <wp:inline distT="0" distB="0" distL="0" distR="0" wp14:anchorId="724A8457" wp14:editId="7D78C9D8">
            <wp:extent cx="3413760" cy="258293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8278" cy="258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F028" w14:textId="24B4EE04" w:rsidR="00B73058" w:rsidRPr="004B2A5F" w:rsidRDefault="00B73058" w:rsidP="00B73058">
      <w:pPr>
        <w:rPr>
          <w:b/>
          <w:bCs/>
        </w:rPr>
      </w:pPr>
      <w:r w:rsidRPr="004B2A5F">
        <w:rPr>
          <w:b/>
          <w:bCs/>
        </w:rPr>
        <w:t>Practical Question</w:t>
      </w:r>
      <w:r w:rsidR="00E7786E">
        <w:rPr>
          <w:b/>
          <w:bCs/>
        </w:rPr>
        <w:t>s to Examine</w:t>
      </w:r>
      <w:r w:rsidRPr="004B2A5F">
        <w:rPr>
          <w:b/>
          <w:bCs/>
        </w:rPr>
        <w:t>:</w:t>
      </w:r>
    </w:p>
    <w:p w14:paraId="38CFEE1A" w14:textId="4C071CC8" w:rsidR="00B73058" w:rsidRDefault="00E7786E" w:rsidP="00B73058">
      <w:pPr>
        <w:pStyle w:val="ListParagraph"/>
        <w:numPr>
          <w:ilvl w:val="0"/>
          <w:numId w:val="1"/>
        </w:numPr>
      </w:pPr>
      <w:r>
        <w:t>What relationships exist between education and crime in New Jersey?</w:t>
      </w:r>
    </w:p>
    <w:p w14:paraId="47E80996" w14:textId="578C1DEC" w:rsidR="00E7786E" w:rsidRDefault="00E7786E" w:rsidP="00B73058">
      <w:pPr>
        <w:pStyle w:val="ListParagraph"/>
        <w:numPr>
          <w:ilvl w:val="0"/>
          <w:numId w:val="1"/>
        </w:numPr>
      </w:pPr>
      <w:r>
        <w:t>How do these vary by geography/county?</w:t>
      </w:r>
    </w:p>
    <w:p w14:paraId="2E4E73AD" w14:textId="65FA7294" w:rsidR="00C95334" w:rsidRPr="00E7786E" w:rsidRDefault="00E7786E" w:rsidP="00E7786E">
      <w:pPr>
        <w:rPr>
          <w:b/>
          <w:bCs/>
        </w:rPr>
      </w:pPr>
      <w:r w:rsidRPr="00E7786E">
        <w:rPr>
          <w:b/>
          <w:bCs/>
        </w:rPr>
        <w:lastRenderedPageBreak/>
        <w:t>Visualization Ideas</w:t>
      </w:r>
      <w:r w:rsidR="00556446">
        <w:rPr>
          <w:b/>
          <w:bCs/>
        </w:rPr>
        <w:t>/Inspiration</w:t>
      </w:r>
      <w:r w:rsidRPr="00E7786E">
        <w:rPr>
          <w:b/>
          <w:bCs/>
        </w:rPr>
        <w:t>:</w:t>
      </w:r>
    </w:p>
    <w:p w14:paraId="0A5F6C5F" w14:textId="0A204C22" w:rsidR="00C95334" w:rsidRDefault="00C95334" w:rsidP="00C95334">
      <w:pPr>
        <w:rPr>
          <w:noProof/>
        </w:rPr>
      </w:pPr>
      <w:r>
        <w:rPr>
          <w:noProof/>
        </w:rPr>
        <w:drawing>
          <wp:inline distT="0" distB="0" distL="0" distR="0" wp14:anchorId="5B4C25FA" wp14:editId="759003FC">
            <wp:extent cx="1966644" cy="1384300"/>
            <wp:effectExtent l="0" t="0" r="0" b="6350"/>
            <wp:docPr id="6" name="Picture 6" descr="Excel Gauge Chart Template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 Gauge Chart Template - Free Downloa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34" cy="140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72D86F7" wp14:editId="42ACE5D0">
            <wp:extent cx="1835760" cy="1333500"/>
            <wp:effectExtent l="0" t="0" r="0" b="0"/>
            <wp:docPr id="7" name="Picture 7" descr="Free Bar Graph Maker | Create a Stunning Bar Chart with Displayr for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Bar Graph Maker | Create a Stunning Bar Chart with Displayr for Fre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295" cy="136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3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A01D94" wp14:editId="000C049C">
            <wp:extent cx="2025650" cy="1349269"/>
            <wp:effectExtent l="0" t="0" r="0" b="3810"/>
            <wp:docPr id="4" name="Picture 4" descr="NYC's poorest neighborhoods have highest death rates from coronavi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YC's poorest neighborhoods have highest death rates from coronaviru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099" cy="136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C95334">
        <w:rPr>
          <w:i/>
          <w:iCs/>
          <w:noProof/>
          <w:sz w:val="16"/>
          <w:szCs w:val="16"/>
        </w:rPr>
        <w:t xml:space="preserve"> </w:t>
      </w:r>
      <w:r>
        <w:rPr>
          <w:i/>
          <w:iCs/>
          <w:noProof/>
          <w:sz w:val="16"/>
          <w:szCs w:val="16"/>
        </w:rPr>
        <w:t xml:space="preserve">          </w:t>
      </w:r>
      <w:r w:rsidRPr="00C95334">
        <w:rPr>
          <w:i/>
          <w:iCs/>
          <w:noProof/>
          <w:sz w:val="16"/>
          <w:szCs w:val="16"/>
        </w:rPr>
        <w:t xml:space="preserve">Example performance dial graph      </w:t>
      </w:r>
      <w:r>
        <w:rPr>
          <w:i/>
          <w:iCs/>
          <w:noProof/>
          <w:sz w:val="16"/>
          <w:szCs w:val="16"/>
        </w:rPr>
        <w:t xml:space="preserve">                      </w:t>
      </w:r>
      <w:r w:rsidRPr="00C95334">
        <w:rPr>
          <w:i/>
          <w:iCs/>
          <w:noProof/>
          <w:sz w:val="16"/>
          <w:szCs w:val="16"/>
        </w:rPr>
        <w:t xml:space="preserve">Example comparison bar chart         </w:t>
      </w:r>
      <w:r>
        <w:rPr>
          <w:i/>
          <w:iCs/>
          <w:noProof/>
          <w:sz w:val="16"/>
          <w:szCs w:val="16"/>
        </w:rPr>
        <w:t xml:space="preserve">                 </w:t>
      </w:r>
      <w:r w:rsidRPr="00C95334">
        <w:rPr>
          <w:i/>
          <w:iCs/>
          <w:noProof/>
          <w:sz w:val="16"/>
          <w:szCs w:val="16"/>
        </w:rPr>
        <w:t xml:space="preserve"> Example education/poverty heatmap</w:t>
      </w:r>
    </w:p>
    <w:p w14:paraId="5A9F0D02" w14:textId="3179F281" w:rsidR="004B2A5F" w:rsidRDefault="00E7786E" w:rsidP="00E7786E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</w:t>
      </w:r>
      <w:r w:rsidR="00B73058" w:rsidRPr="004B2A5F">
        <w:rPr>
          <w:b/>
          <w:bCs/>
        </w:rPr>
        <w:t>:</w:t>
      </w:r>
      <w:r>
        <w:t xml:space="preserve"> </w:t>
      </w:r>
      <w:hyperlink r:id="rId16" w:history="1">
        <w:r w:rsidR="00C95334" w:rsidRPr="002D785A">
          <w:rPr>
            <w:rStyle w:val="Hyperlink"/>
          </w:rPr>
          <w:t>https://github.com/DanZanoria/project2</w:t>
        </w:r>
      </w:hyperlink>
      <w:r w:rsidR="00C95334">
        <w:t xml:space="preserve"> </w:t>
      </w:r>
    </w:p>
    <w:p w14:paraId="02E64E0A" w14:textId="28EF0541" w:rsidR="00A72F35" w:rsidRDefault="00A72F35" w:rsidP="00E7786E">
      <w:pPr>
        <w:rPr>
          <w:b/>
          <w:bCs/>
        </w:rPr>
      </w:pPr>
      <w:r w:rsidRPr="00A72F35">
        <w:rPr>
          <w:b/>
          <w:bCs/>
        </w:rPr>
        <w:t>Sketch of Final Design:</w:t>
      </w:r>
    </w:p>
    <w:p w14:paraId="74A967C6" w14:textId="2081F328" w:rsidR="004A1C2A" w:rsidRPr="00A72F35" w:rsidRDefault="004A1C2A" w:rsidP="00E7786E">
      <w:pPr>
        <w:rPr>
          <w:b/>
          <w:bCs/>
        </w:rPr>
      </w:pPr>
      <w:r>
        <w:rPr>
          <w:noProof/>
        </w:rPr>
        <w:drawing>
          <wp:inline distT="0" distB="0" distL="0" distR="0" wp14:anchorId="345A0106" wp14:editId="6ABCD74A">
            <wp:extent cx="5943600" cy="3541395"/>
            <wp:effectExtent l="19050" t="19050" r="1905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A1C2A" w:rsidRPr="00A7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355F4"/>
    <w:multiLevelType w:val="hybridMultilevel"/>
    <w:tmpl w:val="A918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251CE"/>
    <w:multiLevelType w:val="hybridMultilevel"/>
    <w:tmpl w:val="DF30E8BA"/>
    <w:lvl w:ilvl="0" w:tplc="5DA04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D1F7E"/>
    <w:multiLevelType w:val="hybridMultilevel"/>
    <w:tmpl w:val="B226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58"/>
    <w:rsid w:val="00012375"/>
    <w:rsid w:val="00015028"/>
    <w:rsid w:val="000D6C6A"/>
    <w:rsid w:val="0018411F"/>
    <w:rsid w:val="001E6DF9"/>
    <w:rsid w:val="00297F45"/>
    <w:rsid w:val="002E45F8"/>
    <w:rsid w:val="00425139"/>
    <w:rsid w:val="00430CD8"/>
    <w:rsid w:val="004A1C2A"/>
    <w:rsid w:val="004B2A5F"/>
    <w:rsid w:val="00556446"/>
    <w:rsid w:val="005948FD"/>
    <w:rsid w:val="007411AA"/>
    <w:rsid w:val="008E086A"/>
    <w:rsid w:val="00972BEF"/>
    <w:rsid w:val="00A72F35"/>
    <w:rsid w:val="00B73058"/>
    <w:rsid w:val="00C044E8"/>
    <w:rsid w:val="00C44F99"/>
    <w:rsid w:val="00C849C2"/>
    <w:rsid w:val="00C95334"/>
    <w:rsid w:val="00D869A4"/>
    <w:rsid w:val="00E7786E"/>
    <w:rsid w:val="00F1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26C3"/>
  <w15:chartTrackingRefBased/>
  <w15:docId w15:val="{F784423B-9453-4602-8883-2B39C89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.ci.newark.nj.us/dataset/new-jersey-counties-polygon/resource/95db8cad-3a8c-41a4-b8b1-4991990f07f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DanZanoria/project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i.census.gov/data/timeseries/poverty/saipe?get=NAME,SAEMHI_PT,SAEMHI_MOE,S%5b&#8230;%5dMOE,SAEPOVRTALL_PT,STABREV&amp;for=county:*&amp;in=state:34&amp;YEAR=2019" TargetMode="External"/><Relationship Id="rId5" Type="http://schemas.openxmlformats.org/officeDocument/2006/relationships/hyperlink" Target="https://www.njsp.org/ucr/current-crime-data1.shtml?agree=0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j.com/education/2019/03/nj-just-graded-its-public-schools-from-0-100-heres-how-every-school-scored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Krenicki</dc:creator>
  <cp:keywords/>
  <dc:description/>
  <cp:lastModifiedBy>Christine Krenicki</cp:lastModifiedBy>
  <cp:revision>65</cp:revision>
  <dcterms:created xsi:type="dcterms:W3CDTF">2021-03-10T01:43:00Z</dcterms:created>
  <dcterms:modified xsi:type="dcterms:W3CDTF">2021-03-10T02:24:00Z</dcterms:modified>
</cp:coreProperties>
</file>