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jc68gygj22m" w:id="0"/>
      <w:bookmarkEnd w:id="0"/>
      <w:r w:rsidDel="00000000" w:rsidR="00000000" w:rsidRPr="00000000">
        <w:rPr>
          <w:rtl w:val="0"/>
        </w:rPr>
        <w:t xml:space="preserve">Задача 2. Предсказание потоотделения по датчику движения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Даны временные ряды с данными датчиков движения и потоотделения майки.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h8v6g8dkjea" w:id="1"/>
      <w:bookmarkEnd w:id="1"/>
      <w:r w:rsidDel="00000000" w:rsidR="00000000" w:rsidRPr="00000000">
        <w:rPr>
          <w:rtl w:val="0"/>
        </w:rPr>
        <w:t xml:space="preserve">Что на входе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каждому периоду измерения прилагается вспомогательная информация об эксперименте и пользователе: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Id, boardmac, study,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sex, age, 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self_size, shirt_size,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deodorant_left, deodorant_right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Временные метки: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Показание датчика движения: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температуры тела: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q0zv9ld8iqs" w:id="2"/>
      <w:bookmarkEnd w:id="2"/>
      <w:r w:rsidDel="00000000" w:rsidR="00000000" w:rsidRPr="00000000">
        <w:rPr>
          <w:rtl w:val="0"/>
        </w:rPr>
        <w:t xml:space="preserve">Что предсказывать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получить показания датчиков пота: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sensor_10, sensor_11, sensor_12, sensor_13, sensor_14, sensor_15, sensor_16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sensor_r0, sensor_r1, sensor_r2, sensor_r3, sensor_r4, sensor_r5, sensor_r6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Код для быстрого старта (Baseline)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(Со временем добавится код для теста и подготовки решения)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6mifsrnvzgh" w:id="3"/>
      <w:bookmarkEnd w:id="3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тренировки данно ~800 периодов с средним числом точек ~4000 измеренных с периодом около 10 секунд.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Датасет в формате 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Датасет в формате hdf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ajw8rgauvts" w:id="4"/>
      <w:bookmarkEnd w:id="4"/>
      <w:r w:rsidDel="00000000" w:rsidR="00000000" w:rsidRPr="00000000">
        <w:rPr>
          <w:rtl w:val="0"/>
        </w:rPr>
        <w:t xml:space="preserve">Метрика качества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Качество будет измеряться метрикой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Huber</w:t>
        </w:r>
      </w:hyperlink>
      <w:r w:rsidDel="00000000" w:rsidR="00000000" w:rsidRPr="00000000">
        <w:rPr>
          <w:sz w:val="24"/>
          <w:szCs w:val="24"/>
          <w:rtl w:val="0"/>
        </w:rPr>
        <w:t xml:space="preserve"> следующим образом: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каналу измеряется Huber loss;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Финальная метрика - среднее значение Huber loss по всем каналам.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uuvw9qifyub" w:id="5"/>
      <w:bookmarkEnd w:id="5"/>
      <w:r w:rsidDel="00000000" w:rsidR="00000000" w:rsidRPr="00000000">
        <w:rPr>
          <w:rtl w:val="0"/>
        </w:rPr>
        <w:t xml:space="preserve">Формат результата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Колонки и их последовательность приведены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файле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Формат: 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CSV файл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  <w:t xml:space="preserve"> в качестве разделителя.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названия файла: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skinhack17_task2_TEAM_NAME.csv (например, skinhack17_task2_ML_SWAT.csv).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Пример файла с результатами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Файл с результатом нужно будет залить в папку на Google Drive -- у каждой команды будет своя папка (доступ через gmail капитана команды). Доступ к папке будет дан в воскресенье.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Необходимо залить результаты до 16:30 в воскресенье.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ВАЖНО: файлы в другом формате не будут засчитываться!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open?id=1_M-EV_B1pIhEYkwJAECUlNJoVDHLixHt" TargetMode="External"/><Relationship Id="rId9" Type="http://schemas.openxmlformats.org/officeDocument/2006/relationships/hyperlink" Target="https://docs.google.com/spreadsheets/d/14bG7pn52prLctxsxeJABi6kLItntL6WWyD2blYoNfBA/edit#gid=0" TargetMode="External"/><Relationship Id="rId5" Type="http://schemas.openxmlformats.org/officeDocument/2006/relationships/hyperlink" Target="https://drive.google.com/open?id=1HI05vgK-9C8UCd7SQU-_HCZm00eXtlpC" TargetMode="External"/><Relationship Id="rId6" Type="http://schemas.openxmlformats.org/officeDocument/2006/relationships/hyperlink" Target="https://drive.google.com/open?id=1avGLdZAt3HQ5VvpjsjkBgd-A0hnldrMO" TargetMode="External"/><Relationship Id="rId7" Type="http://schemas.openxmlformats.org/officeDocument/2006/relationships/hyperlink" Target="https://drive.google.com/open?id=1Ot2G6bLHyowVcQPsVxlL_cDTQUjYDy43" TargetMode="External"/><Relationship Id="rId8" Type="http://schemas.openxmlformats.org/officeDocument/2006/relationships/hyperlink" Target="https://en.wikipedia.org/wiki/Huber_loss" TargetMode="External"/></Relationships>
</file>