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047" w:rsidRDefault="00A01A87" w:rsidP="00A01A87">
      <w:pPr>
        <w:pStyle w:val="Naslov1"/>
      </w:pPr>
      <w:r w:rsidRPr="00A01A87">
        <w:t>Predlogi izbolj</w:t>
      </w:r>
      <w:r>
        <w:t>šav za projekt Spletni portal - Konceptne kartice</w:t>
      </w:r>
    </w:p>
    <w:p w:rsidR="00A01A87" w:rsidRPr="006833E8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833E8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Bolj privlačna prva stran z zanimivimi dodatnimi funkcijami kot sta Glas ljudstva (največkrat </w:t>
      </w:r>
      <w:proofErr w:type="spellStart"/>
      <w:r w:rsidRPr="006833E8">
        <w:rPr>
          <w:rFonts w:ascii="Times New Roman" w:hAnsi="Times New Roman" w:cs="Times New Roman"/>
          <w:color w:val="70AD47" w:themeColor="accent6"/>
          <w:sz w:val="28"/>
          <w:szCs w:val="28"/>
        </w:rPr>
        <w:t>downloadana</w:t>
      </w:r>
      <w:proofErr w:type="spellEnd"/>
      <w:r w:rsidRPr="006833E8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kartica) in Klik na srečo (naključna kartica)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Pop-up okno z zahtevo »Vnesite administratorsko geslo«, če želi uporabnik izbrisati kartico iz baze.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Registracija uporabnikov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3E8">
        <w:rPr>
          <w:rFonts w:ascii="Times New Roman" w:hAnsi="Times New Roman" w:cs="Times New Roman"/>
          <w:color w:val="70AD47" w:themeColor="accent6"/>
          <w:sz w:val="28"/>
          <w:szCs w:val="28"/>
        </w:rPr>
        <w:t>Dodati stolpec Opis v tabelo Konceptna kartica, kamor uporabnik ob vnosu kartice v bazo v nekaj stavkih opiše vsebino kartice.</w:t>
      </w:r>
    </w:p>
    <w:p w:rsidR="00A01A87" w:rsidRDefault="00A01A87" w:rsidP="00A01A8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Izboljšati iskanje s pomočj</w:t>
      </w:r>
      <w:r w:rsidR="006833E8"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SQL funkcije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fulltextsearch</w:t>
      </w:r>
      <w:proofErr w:type="spellEnd"/>
      <w:r>
        <w:rPr>
          <w:rFonts w:ascii="Times New Roman" w:hAnsi="Times New Roman" w:cs="Times New Roman"/>
          <w:sz w:val="28"/>
          <w:szCs w:val="28"/>
        </w:rPr>
        <w:t>, ravno zaradi novega stolpca Opis</w:t>
      </w:r>
    </w:p>
    <w:p w:rsidR="00A01A87" w:rsidRPr="00A01A87" w:rsidRDefault="00A01A87" w:rsidP="009F6266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Izboljšati predvsem imena tabel, ki so predolga (upoštevati </w:t>
      </w:r>
      <w:proofErr w:type="spellStart"/>
      <w:r>
        <w:rPr>
          <w:rFonts w:ascii="Times New Roman" w:hAnsi="Times New Roman" w:cs="Times New Roman"/>
          <w:sz w:val="28"/>
          <w:szCs w:val="28"/>
        </w:rPr>
        <w:t>naming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sectPr w:rsidR="00A01A87" w:rsidRPr="00A01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648C3"/>
    <w:multiLevelType w:val="hybridMultilevel"/>
    <w:tmpl w:val="23BAFF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F3"/>
    <w:rsid w:val="001C2D61"/>
    <w:rsid w:val="004735F3"/>
    <w:rsid w:val="006833E8"/>
    <w:rsid w:val="00995047"/>
    <w:rsid w:val="009F6266"/>
    <w:rsid w:val="00A01A8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F15F"/>
  <w15:chartTrackingRefBased/>
  <w15:docId w15:val="{9F94ED46-4871-4CD5-8F83-E2A2CA53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01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01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A0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2017-05-03T22:53:00Z</dcterms:created>
  <dcterms:modified xsi:type="dcterms:W3CDTF">2018-06-07T17:16:00Z</dcterms:modified>
</cp:coreProperties>
</file>