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5A" w:rsidRDefault="00223F5A" w:rsidP="00223F5A">
      <w:pPr>
        <w:pStyle w:val="Naslov1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BCF9F" wp14:editId="36A8E9F8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F5A" w:rsidRPr="00A13719" w:rsidRDefault="00223F5A" w:rsidP="00223F5A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Octave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223F5A" w:rsidRPr="00A13719" w:rsidRDefault="00223F5A" w:rsidP="00223F5A">
                            <w:pPr>
                              <w:rPr>
                                <w:rFonts w:ascii="Courier New" w:hAnsi="Courier New"/>
                              </w:rPr>
                            </w:pPr>
                            <w:r w:rsidRPr="00A13719">
                              <w:rPr>
                                <w:rFonts w:ascii="Courier New" w:hAnsi="Courier New"/>
                              </w:rPr>
                              <w:t>x=[-10:0.01:10];</w:t>
                            </w:r>
                            <w:r>
                              <w:rPr>
                                <w:rFonts w:ascii="Courier New" w:hAnsi="Courier New"/>
                              </w:rPr>
                              <w:br/>
                              <w:t xml:space="preserve">plot(x,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(x), 'r')</w:t>
                            </w:r>
                            <w:r>
                              <w:rPr>
                                <w:rFonts w:ascii="Courier New" w:hAnsi="Courier New"/>
                              </w:rPr>
                              <w:br/>
                            </w:r>
                            <w:proofErr w:type="spellStart"/>
                            <w:r w:rsidRPr="00A13719">
                              <w:rPr>
                                <w:rFonts w:ascii="Courier New" w:hAnsi="Courier New"/>
                              </w:rPr>
                              <w:t>ylim</w:t>
                            </w:r>
                            <w:proofErr w:type="spellEnd"/>
                            <w:r w:rsidRPr="00A13719">
                              <w:rPr>
                                <w:rFonts w:ascii="Courier New" w:hAnsi="Courier New"/>
                              </w:rPr>
                              <w:t>([-10 10])</w:t>
                            </w:r>
                          </w:p>
                          <w:p w:rsidR="00223F5A" w:rsidRPr="00A13719" w:rsidRDefault="00223F5A" w:rsidP="00223F5A">
                            <w:pPr>
                              <w:jc w:val="center"/>
                              <w:rPr>
                                <w:i/>
                                <w:color w:val="FF3399"/>
                              </w:rPr>
                            </w:pPr>
                            <w:r w:rsidRPr="00A13719">
                              <w:rPr>
                                <w:i/>
                                <w:color w:val="FF3399"/>
                              </w:rPr>
                              <w:t>Komentarji</w:t>
                            </w:r>
                          </w:p>
                          <w:p w:rsidR="00223F5A" w:rsidRDefault="00223F5A" w:rsidP="00223F5A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Z </w:t>
                            </w:r>
                            <w:r w:rsidRPr="00A13719">
                              <w:rPr>
                                <w:rFonts w:ascii="Courier New" w:hAnsi="Courier New"/>
                              </w:rPr>
                              <w:t>x=[-10:0.01:10]</w:t>
                            </w:r>
                            <w:r>
                              <w:t xml:space="preserve"> definiramo območje, za katero bomo narisali </w:t>
                            </w:r>
                            <w:proofErr w:type="spellStart"/>
                            <w:r>
                              <w:t>tan</w:t>
                            </w:r>
                            <w:proofErr w:type="spellEnd"/>
                            <w:r>
                              <w:t>(x). S podpičjem preprečimo izpis x v komandnem oknu.</w:t>
                            </w:r>
                          </w:p>
                          <w:p w:rsidR="00223F5A" w:rsidRDefault="00223F5A" w:rsidP="00223F5A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 </w:t>
                            </w:r>
                            <w:r w:rsidRPr="00194B60">
                              <w:rPr>
                                <w:rFonts w:ascii="Courier New" w:hAnsi="Courier New"/>
                              </w:rPr>
                              <w:t>plot</w:t>
                            </w:r>
                            <w:r>
                              <w:t xml:space="preserve"> narišemo funkcijo tangens (x koordinate so iz definiranega območja; y koordinate so tangensi od x; </w:t>
                            </w:r>
                            <w:r w:rsidRPr="00194B60">
                              <w:rPr>
                                <w:rFonts w:ascii="Courier New" w:hAnsi="Courier New"/>
                              </w:rPr>
                              <w:t>'r'</w:t>
                            </w:r>
                            <w:r>
                              <w:t xml:space="preserve"> določa rdečo barvo grafa).</w:t>
                            </w:r>
                          </w:p>
                          <w:p w:rsidR="00223F5A" w:rsidRDefault="00223F5A" w:rsidP="00223F5A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Če z </w:t>
                            </w:r>
                            <w:proofErr w:type="spellStart"/>
                            <w:r w:rsidRPr="005C2A63">
                              <w:rPr>
                                <w:rFonts w:ascii="Courier New" w:hAnsi="Courier New"/>
                              </w:rPr>
                              <w:t>ylim</w:t>
                            </w:r>
                            <w:proofErr w:type="spellEnd"/>
                            <w:r>
                              <w:t xml:space="preserve"> ne omejimo y osi, se graf zaradi neskončne limite </w:t>
                            </w:r>
                            <w:proofErr w:type="spellStart"/>
                            <w:r>
                              <w:t>tangesa</w:t>
                            </w:r>
                            <w:proofErr w:type="spellEnd"/>
                            <w:r>
                              <w:t xml:space="preserve"> pri pi/2 ne izriše lepo (</w:t>
                            </w:r>
                            <w:r>
                              <w:rPr>
                                <w:i/>
                              </w:rPr>
                              <w:t>prikaz na spodnji sliki</w:t>
                            </w:r>
                            <w:r>
                              <w:t>).</w:t>
                            </w:r>
                          </w:p>
                          <w:p w:rsidR="00223F5A" w:rsidRPr="00A13719" w:rsidRDefault="00223F5A" w:rsidP="00223F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F8928F6" wp14:editId="4BF56FD6">
                                  <wp:extent cx="2788251" cy="2594610"/>
                                  <wp:effectExtent l="0" t="0" r="0" b="0"/>
                                  <wp:docPr id="35" name="Slika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tangensN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3607" cy="2599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CF9F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iPaAIAAN8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" fillcolor="#d5dce4 [671]" strokeweight=".5pt">
                <v:textbox>
                  <w:txbxContent>
                    <w:p w:rsidR="00223F5A" w:rsidRPr="00A13719" w:rsidRDefault="00223F5A" w:rsidP="00223F5A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  <w:r>
                        <w:br/>
                      </w:r>
                      <w:proofErr w:type="spellStart"/>
                      <w:r>
                        <w:rPr>
                          <w:b/>
                          <w:color w:val="FF33CC"/>
                        </w:rPr>
                        <w:t>Octave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223F5A" w:rsidRPr="00A13719" w:rsidRDefault="00223F5A" w:rsidP="00223F5A">
                      <w:pPr>
                        <w:rPr>
                          <w:rFonts w:ascii="Courier New" w:hAnsi="Courier New"/>
                        </w:rPr>
                      </w:pPr>
                      <w:r w:rsidRPr="00A13719">
                        <w:rPr>
                          <w:rFonts w:ascii="Courier New" w:hAnsi="Courier New"/>
                        </w:rPr>
                        <w:t>x=[-10:0.01:10];</w:t>
                      </w:r>
                      <w:r>
                        <w:rPr>
                          <w:rFonts w:ascii="Courier New" w:hAnsi="Courier New"/>
                        </w:rPr>
                        <w:br/>
                        <w:t xml:space="preserve">plot(x,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tan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(x), 'r')</w:t>
                      </w:r>
                      <w:r>
                        <w:rPr>
                          <w:rFonts w:ascii="Courier New" w:hAnsi="Courier New"/>
                        </w:rPr>
                        <w:br/>
                      </w:r>
                      <w:proofErr w:type="spellStart"/>
                      <w:r w:rsidRPr="00A13719">
                        <w:rPr>
                          <w:rFonts w:ascii="Courier New" w:hAnsi="Courier New"/>
                        </w:rPr>
                        <w:t>ylim</w:t>
                      </w:r>
                      <w:proofErr w:type="spellEnd"/>
                      <w:r w:rsidRPr="00A13719">
                        <w:rPr>
                          <w:rFonts w:ascii="Courier New" w:hAnsi="Courier New"/>
                        </w:rPr>
                        <w:t>([-10 10])</w:t>
                      </w:r>
                    </w:p>
                    <w:p w:rsidR="00223F5A" w:rsidRPr="00A13719" w:rsidRDefault="00223F5A" w:rsidP="00223F5A">
                      <w:pPr>
                        <w:jc w:val="center"/>
                        <w:rPr>
                          <w:i/>
                          <w:color w:val="FF3399"/>
                        </w:rPr>
                      </w:pPr>
                      <w:r w:rsidRPr="00A13719">
                        <w:rPr>
                          <w:i/>
                          <w:color w:val="FF3399"/>
                        </w:rPr>
                        <w:t>Komentarji</w:t>
                      </w:r>
                    </w:p>
                    <w:p w:rsidR="00223F5A" w:rsidRDefault="00223F5A" w:rsidP="00223F5A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 xml:space="preserve">Z </w:t>
                      </w:r>
                      <w:r w:rsidRPr="00A13719">
                        <w:rPr>
                          <w:rFonts w:ascii="Courier New" w:hAnsi="Courier New"/>
                        </w:rPr>
                        <w:t>x=[-10:0.01:10]</w:t>
                      </w:r>
                      <w:r>
                        <w:t xml:space="preserve"> definiramo območje, za katero bomo narisali </w:t>
                      </w:r>
                      <w:proofErr w:type="spellStart"/>
                      <w:r>
                        <w:t>tan</w:t>
                      </w:r>
                      <w:proofErr w:type="spellEnd"/>
                      <w:r>
                        <w:t>(x). S podpičjem preprečimo izpis x v komandnem oknu.</w:t>
                      </w:r>
                    </w:p>
                    <w:p w:rsidR="00223F5A" w:rsidRDefault="00223F5A" w:rsidP="00223F5A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 xml:space="preserve">S </w:t>
                      </w:r>
                      <w:r w:rsidRPr="00194B60">
                        <w:rPr>
                          <w:rFonts w:ascii="Courier New" w:hAnsi="Courier New"/>
                        </w:rPr>
                        <w:t>plot</w:t>
                      </w:r>
                      <w:r>
                        <w:t xml:space="preserve"> narišemo funkcijo tangens (x koordinate so iz definiranega območja; y koordinate so tangensi od x; </w:t>
                      </w:r>
                      <w:r w:rsidRPr="00194B60">
                        <w:rPr>
                          <w:rFonts w:ascii="Courier New" w:hAnsi="Courier New"/>
                        </w:rPr>
                        <w:t>'r'</w:t>
                      </w:r>
                      <w:r>
                        <w:t xml:space="preserve"> določa rdečo barvo grafa).</w:t>
                      </w:r>
                    </w:p>
                    <w:p w:rsidR="00223F5A" w:rsidRDefault="00223F5A" w:rsidP="00223F5A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 xml:space="preserve">Če z </w:t>
                      </w:r>
                      <w:proofErr w:type="spellStart"/>
                      <w:r w:rsidRPr="005C2A63">
                        <w:rPr>
                          <w:rFonts w:ascii="Courier New" w:hAnsi="Courier New"/>
                        </w:rPr>
                        <w:t>ylim</w:t>
                      </w:r>
                      <w:proofErr w:type="spellEnd"/>
                      <w:r>
                        <w:t xml:space="preserve"> ne omejimo y osi, se graf zaradi neskončne limite </w:t>
                      </w:r>
                      <w:proofErr w:type="spellStart"/>
                      <w:r>
                        <w:t>tangesa</w:t>
                      </w:r>
                      <w:proofErr w:type="spellEnd"/>
                      <w:r>
                        <w:t xml:space="preserve"> pri pi/2 ne izriše lepo (</w:t>
                      </w:r>
                      <w:r>
                        <w:rPr>
                          <w:i/>
                        </w:rPr>
                        <w:t>prikaz na spodnji sliki</w:t>
                      </w:r>
                      <w:r>
                        <w:t>).</w:t>
                      </w:r>
                    </w:p>
                    <w:p w:rsidR="00223F5A" w:rsidRPr="00A13719" w:rsidRDefault="00223F5A" w:rsidP="00223F5A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F8928F6" wp14:editId="4BF56FD6">
                            <wp:extent cx="2788251" cy="2594610"/>
                            <wp:effectExtent l="0" t="0" r="0" b="0"/>
                            <wp:docPr id="35" name="Slika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tangensN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3607" cy="2599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GNU Octave: Graf funkcije tangens</w:t>
      </w:r>
    </w:p>
    <w:p w:rsidR="00223F5A" w:rsidRDefault="00223F5A" w:rsidP="00223F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49575" wp14:editId="5B864C1F">
                <wp:simplePos x="0" y="0"/>
                <wp:positionH relativeFrom="column">
                  <wp:posOffset>-99695</wp:posOffset>
                </wp:positionH>
                <wp:positionV relativeFrom="paragraph">
                  <wp:posOffset>203200</wp:posOffset>
                </wp:positionV>
                <wp:extent cx="3714750" cy="49815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981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F5A" w:rsidRDefault="00223F5A" w:rsidP="00223F5A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931592">
                              <w:rPr>
                                <w:i/>
                              </w:rPr>
                              <w:t>Narišite graf funkcije</w:t>
                            </w:r>
                            <w:r>
                              <w:rPr>
                                <w:i/>
                              </w:rPr>
                              <w:t xml:space="preserve"> tangens</w:t>
                            </w:r>
                            <w:r w:rsidRPr="00931592">
                              <w:rPr>
                                <w:i/>
                              </w:rPr>
                              <w:t xml:space="preserve"> v </w:t>
                            </w:r>
                            <w:proofErr w:type="spellStart"/>
                            <w:r w:rsidRPr="00931592">
                              <w:rPr>
                                <w:i/>
                              </w:rPr>
                              <w:t>Octave</w:t>
                            </w:r>
                            <w:proofErr w:type="spellEnd"/>
                            <w:r w:rsidRPr="00931592">
                              <w:rPr>
                                <w:i/>
                              </w:rPr>
                              <w:t>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223F5A" w:rsidRDefault="00223F5A" w:rsidP="00223F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16DD3A73" wp14:editId="4018035A">
                                  <wp:extent cx="3525520" cy="3281045"/>
                                  <wp:effectExtent l="0" t="0" r="0" b="0"/>
                                  <wp:docPr id="34" name="Slika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tangensOK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328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9575" id="Text Box 39" o:spid="_x0000_s1027" type="#_x0000_t202" style="position:absolute;margin-left:-7.85pt;margin-top:16pt;width:292.5pt;height:39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" fillcolor="#d5dce4 [671]" strokeweight=".5pt">
                <v:textbox>
                  <w:txbxContent>
                    <w:p w:rsidR="00223F5A" w:rsidRDefault="00223F5A" w:rsidP="00223F5A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931592">
                        <w:rPr>
                          <w:i/>
                        </w:rPr>
                        <w:t>Narišite graf funkcije</w:t>
                      </w:r>
                      <w:r>
                        <w:rPr>
                          <w:i/>
                        </w:rPr>
                        <w:t xml:space="preserve"> tangens</w:t>
                      </w:r>
                      <w:r w:rsidRPr="00931592">
                        <w:rPr>
                          <w:i/>
                        </w:rPr>
                        <w:t xml:space="preserve"> v </w:t>
                      </w:r>
                      <w:proofErr w:type="spellStart"/>
                      <w:r w:rsidRPr="00931592">
                        <w:rPr>
                          <w:i/>
                        </w:rPr>
                        <w:t>Octave</w:t>
                      </w:r>
                      <w:proofErr w:type="spellEnd"/>
                      <w:r w:rsidRPr="00931592">
                        <w:rPr>
                          <w:i/>
                        </w:rPr>
                        <w:t>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223F5A" w:rsidRDefault="00223F5A" w:rsidP="00223F5A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16DD3A73" wp14:editId="4018035A">
                            <wp:extent cx="3525520" cy="3281045"/>
                            <wp:effectExtent l="0" t="0" r="0" b="0"/>
                            <wp:docPr id="34" name="Slika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tangensOK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328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223F5A" w:rsidRDefault="00995047" w:rsidP="00223F5A">
      <w:bookmarkStart w:id="0" w:name="_GoBack"/>
      <w:bookmarkEnd w:id="0"/>
    </w:p>
    <w:sectPr w:rsidR="00995047" w:rsidRPr="00223F5A" w:rsidSect="00DA59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C2E3A"/>
    <w:multiLevelType w:val="hybridMultilevel"/>
    <w:tmpl w:val="2B78E5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5A"/>
    <w:rsid w:val="001C2D61"/>
    <w:rsid w:val="00223F5A"/>
    <w:rsid w:val="00995047"/>
    <w:rsid w:val="00D84AE7"/>
    <w:rsid w:val="00D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E643B-2E9D-4157-BE5D-270D1BBF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23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22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2017-03-21T15:51:00Z</dcterms:modified>
</cp:coreProperties>
</file>