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D2" w:rsidRDefault="001700D2" w:rsidP="001700D2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C6912" wp14:editId="4317CBC1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0D2" w:rsidRDefault="001700D2" w:rsidP="001700D2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BF1504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 uvozimo modula </w:t>
                            </w:r>
                            <w:proofErr w:type="spellStart"/>
                            <w:r w:rsidRPr="00BF1504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tkinter</w:t>
                            </w:r>
                            <w:proofErr w:type="spellEnd"/>
                            <w:r w:rsidRPr="00BF1504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in </w:t>
                            </w:r>
                            <w:proofErr w:type="spellStart"/>
                            <w:r w:rsidRPr="00BF1504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random</w:t>
                            </w:r>
                            <w:proofErr w:type="spellEnd"/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import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tkinter</w:t>
                            </w:r>
                            <w:proofErr w:type="spellEnd"/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import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random</w:t>
                            </w:r>
                            <w:proofErr w:type="spellEnd"/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Pr="00BF1504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BF1504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 definiramo okno, platno v oknu in platno zapakiramo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okno =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tkinter.Tk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platno =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tkinter.Canvas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(okno,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width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=200,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height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=200)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platno.pack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def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b/>
                                <w:sz w:val="20"/>
                                <w:szCs w:val="20"/>
                                <w:lang w:eastAsia="sl-SI"/>
                              </w:rPr>
                              <w:t>barve</w:t>
                            </w: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():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C00000"/>
                                <w:sz w:val="20"/>
                                <w:szCs w:val="20"/>
                                <w:lang w:eastAsia="sl-SI"/>
                              </w:rPr>
                              <w:t>'''funkcija, ki se izvede ob pritisku na gumb'''</w:t>
                            </w:r>
                          </w:p>
                          <w:p w:rsidR="001700D2" w:rsidRPr="0044364A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44364A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#izbira barve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 naključna izmed 4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barve = ["red", "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green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", "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yellow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", "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orange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"]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izbrana_barva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random.choice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(barve)</w:t>
                            </w:r>
                          </w:p>
                          <w:p w:rsidR="001700D2" w:rsidRPr="0044364A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r w:rsidRPr="0044364A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#risanje kroga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platno.create_oval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(50, 50, 150, 150,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          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outline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izbrana_barva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,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          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fill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izbrana_barva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</w:t>
                            </w: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Pr="007C225E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 gumb umestimo v okno, določimo besedilo na gumbu in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 ukaz, ki ga gumb izvede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gumb =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tkinter.Button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(okno,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="Spremeni barvo!",</w:t>
                            </w: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          </w:t>
                            </w: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command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b/>
                                <w:sz w:val="20"/>
                                <w:szCs w:val="20"/>
                                <w:lang w:eastAsia="sl-SI"/>
                              </w:rPr>
                              <w:t>barve</w:t>
                            </w: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</w:t>
                            </w: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gumb.pack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 zapakiramo gumb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Pr="007C225E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 krog nariše funkcija 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b/>
                                <w:sz w:val="20"/>
                                <w:szCs w:val="20"/>
                                <w:lang w:eastAsia="sl-SI"/>
                              </w:rPr>
                              <w:t>barve</w:t>
                            </w: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; poženemo jo, da</w:t>
                            </w:r>
                          </w:p>
                          <w:p w:rsidR="001700D2" w:rsidRPr="007C225E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># na začetku platno ni prazno</w:t>
                            </w:r>
                          </w:p>
                          <w:p w:rsidR="001700D2" w:rsidRPr="00483EF6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7C225E">
                              <w:rPr>
                                <w:rFonts w:ascii="Courier New" w:eastAsia="Times New Roman" w:hAnsi="Courier New" w:cs="Times New Roman"/>
                                <w:b/>
                                <w:sz w:val="20"/>
                                <w:szCs w:val="20"/>
                                <w:lang w:eastAsia="sl-SI"/>
                              </w:rPr>
                              <w:t>barve</w:t>
                            </w:r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700D2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7C225E">
                              <w:rPr>
                                <w:rFonts w:ascii="Courier New" w:eastAsia="Times New Roman" w:hAnsi="Courier New" w:cs="Times New Roman"/>
                                <w:color w:val="4472C4" w:themeColor="accent1"/>
                                <w:sz w:val="20"/>
                                <w:szCs w:val="20"/>
                                <w:lang w:eastAsia="sl-SI"/>
                              </w:rPr>
                              <w:t xml:space="preserve"># </w:t>
                            </w:r>
                            <w:r w:rsidRPr="007C225E">
                              <w:rPr>
                                <w:rFonts w:ascii="Courier New" w:hAnsi="Courier New"/>
                                <w:color w:val="4472C4" w:themeColor="accent1"/>
                                <w:sz w:val="20"/>
                                <w:szCs w:val="20"/>
                              </w:rPr>
                              <w:t>koda se izvaja, dokler ne zapremo okna s platnom</w:t>
                            </w:r>
                          </w:p>
                          <w:p w:rsidR="001700D2" w:rsidRPr="00373359" w:rsidRDefault="001700D2" w:rsidP="001700D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proofErr w:type="spellStart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okno.mainloop</w:t>
                            </w:r>
                            <w:proofErr w:type="spellEnd"/>
                            <w:r w:rsidRPr="00483EF6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C691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eQZwIAAN8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" fillcolor="#d5dce4 [671]" strokeweight=".5pt">
                <v:textbox>
                  <w:txbxContent>
                    <w:p w:rsidR="001700D2" w:rsidRDefault="001700D2" w:rsidP="001700D2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br/>
                      </w:r>
                      <w:proofErr w:type="spellStart"/>
                      <w:r>
                        <w:rPr>
                          <w:b/>
                          <w:color w:val="FF33CC"/>
                        </w:rPr>
                        <w:t>Python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BF1504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 uvozimo modula </w:t>
                      </w:r>
                      <w:proofErr w:type="spellStart"/>
                      <w:r w:rsidRPr="00BF1504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tkinter</w:t>
                      </w:r>
                      <w:proofErr w:type="spellEnd"/>
                      <w:r w:rsidRPr="00BF1504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in </w:t>
                      </w:r>
                      <w:proofErr w:type="spellStart"/>
                      <w:r w:rsidRPr="00BF1504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random</w:t>
                      </w:r>
                      <w:proofErr w:type="spellEnd"/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import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tkinter</w:t>
                      </w:r>
                      <w:proofErr w:type="spellEnd"/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import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random</w:t>
                      </w:r>
                      <w:proofErr w:type="spellEnd"/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Pr="00BF1504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BF1504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 definiramo okno, platno v oknu in platno zapakiramo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okno =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tkinter.Tk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platno =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tkinter.Canvas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(okno,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width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=200,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height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=200)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platno.pack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def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b/>
                          <w:sz w:val="20"/>
                          <w:szCs w:val="20"/>
                          <w:lang w:eastAsia="sl-SI"/>
                        </w:rPr>
                        <w:t>barve</w:t>
                      </w: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():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color w:val="C00000"/>
                          <w:sz w:val="20"/>
                          <w:szCs w:val="20"/>
                          <w:lang w:eastAsia="sl-SI"/>
                        </w:rPr>
                        <w:t>'''funkcija, ki se izvede ob pritisku na gumb'''</w:t>
                      </w:r>
                    </w:p>
                    <w:p w:rsidR="001700D2" w:rsidRPr="0044364A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44364A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#izbira barve</w:t>
                      </w:r>
                      <w:r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 naključna izmed 4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barve = ["red", "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green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", "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yellow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", "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orange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"]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izbrana_barva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random.choice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(barve)</w:t>
                      </w:r>
                    </w:p>
                    <w:p w:rsidR="001700D2" w:rsidRPr="0044364A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r w:rsidRPr="0044364A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#risanje kroga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platno.create_oval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(50, 50, 150, 150,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          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outline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izbrana_barva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,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          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fill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izbrana_barva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</w:t>
                      </w: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Pr="007C225E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 gumb umestimo v okno, določimo besedilo na gumbu in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 ukaz, ki ga gumb izvede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gumb =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tkinter.Button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(okno,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="Spremeni barvo!",</w:t>
                      </w: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          </w:t>
                      </w: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command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b/>
                          <w:sz w:val="20"/>
                          <w:szCs w:val="20"/>
                          <w:lang w:eastAsia="sl-SI"/>
                        </w:rPr>
                        <w:t>barve</w:t>
                      </w: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</w:t>
                      </w: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gumb.pack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  <w:r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 zapakiramo gumb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Pr="007C225E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 krog nariše funkcija 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b/>
                          <w:sz w:val="20"/>
                          <w:szCs w:val="20"/>
                          <w:lang w:eastAsia="sl-SI"/>
                        </w:rPr>
                        <w:t>barve</w:t>
                      </w: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; poženemo jo, da</w:t>
                      </w:r>
                    </w:p>
                    <w:p w:rsidR="001700D2" w:rsidRPr="007C225E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</w:pP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># na začetku platno ni prazno</w:t>
                      </w:r>
                    </w:p>
                    <w:p w:rsidR="001700D2" w:rsidRPr="00483EF6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7C225E">
                        <w:rPr>
                          <w:rFonts w:ascii="Courier New" w:eastAsia="Times New Roman" w:hAnsi="Courier New" w:cs="Times New Roman"/>
                          <w:b/>
                          <w:sz w:val="20"/>
                          <w:szCs w:val="20"/>
                          <w:lang w:eastAsia="sl-SI"/>
                        </w:rPr>
                        <w:t>barve</w:t>
                      </w:r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700D2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7C225E">
                        <w:rPr>
                          <w:rFonts w:ascii="Courier New" w:eastAsia="Times New Roman" w:hAnsi="Courier New" w:cs="Times New Roman"/>
                          <w:color w:val="4472C4" w:themeColor="accent1"/>
                          <w:sz w:val="20"/>
                          <w:szCs w:val="20"/>
                          <w:lang w:eastAsia="sl-SI"/>
                        </w:rPr>
                        <w:t xml:space="preserve"># </w:t>
                      </w:r>
                      <w:r w:rsidRPr="007C225E">
                        <w:rPr>
                          <w:rFonts w:ascii="Courier New" w:hAnsi="Courier New"/>
                          <w:color w:val="4472C4" w:themeColor="accent1"/>
                          <w:sz w:val="20"/>
                          <w:szCs w:val="20"/>
                        </w:rPr>
                        <w:t>koda se izvaja, dokler ne zapremo okna s platnom</w:t>
                      </w:r>
                    </w:p>
                    <w:p w:rsidR="001700D2" w:rsidRPr="00373359" w:rsidRDefault="001700D2" w:rsidP="001700D2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proofErr w:type="spellStart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okno.mainloop</w:t>
                      </w:r>
                      <w:proofErr w:type="spellEnd"/>
                      <w:r w:rsidRPr="00483EF6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Python: Spremeni barvo!</w:t>
      </w:r>
    </w:p>
    <w:p w:rsidR="001700D2" w:rsidRDefault="001700D2" w:rsidP="001700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07A64" wp14:editId="5E94088C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578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57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00D2" w:rsidRDefault="001700D2" w:rsidP="001700D2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Sestavi kodo za uporabniški vmesnik, ki vsebuje</w:t>
                            </w:r>
                            <w:r>
                              <w:br/>
                              <w:t>platno z barvnim krogom in gumb, s katerim uporabnik</w:t>
                            </w:r>
                            <w:r>
                              <w:br/>
                              <w:t>krogu spremeni barvo.</w:t>
                            </w:r>
                          </w:p>
                          <w:p w:rsidR="001700D2" w:rsidRDefault="001700D2" w:rsidP="001700D2">
                            <w:pPr>
                              <w:jc w:val="center"/>
                            </w:pPr>
                          </w:p>
                          <w:p w:rsidR="001700D2" w:rsidRDefault="001700D2" w:rsidP="001700D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BEF0FB9" wp14:editId="5D3B11E2">
                                  <wp:extent cx="1666875" cy="2109764"/>
                                  <wp:effectExtent l="0" t="0" r="0" b="508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spremeni_barv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674" cy="2112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3E29F799" wp14:editId="6B0C8305">
                                  <wp:extent cx="1600171" cy="2035169"/>
                                  <wp:effectExtent l="152400" t="0" r="229235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spremeni_barvo2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7962" cy="2045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01600" cap="sq">
                                            <a:solidFill>
                                              <a:srgbClr val="FDFDFD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7150" dist="37500" dir="7560000" sy="98000" kx="110000" ky="200000" algn="tl" rotWithShape="0">
                                              <a:srgbClr val="000000">
                                                <a:alpha val="2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perspectiveRelaxed">
                                              <a:rot lat="18960000" lon="0" rev="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prstMaterial="matte">
                                            <a:bevelT w="22860" h="1270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7A64" id="Text Box 41" o:spid="_x0000_s1027" type="#_x0000_t202" style="position:absolute;margin-left:-7.85pt;margin-top:16.05pt;width:292.5pt;height:41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" fillcolor="#d5dce4 [671]" strokeweight=".5pt">
                <v:textbox>
                  <w:txbxContent>
                    <w:p w:rsidR="001700D2" w:rsidRDefault="001700D2" w:rsidP="001700D2">
                      <w:pPr>
                        <w:jc w:val="center"/>
                      </w:pPr>
                      <w:r>
                        <w:br/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Sestavi kodo za uporabniški vmesnik, ki vsebuje</w:t>
                      </w:r>
                      <w:r>
                        <w:br/>
                        <w:t>platno z barvnim krogom in gumb, s katerim uporabnik</w:t>
                      </w:r>
                      <w:r>
                        <w:br/>
                        <w:t>krogu spremeni barvo.</w:t>
                      </w:r>
                    </w:p>
                    <w:p w:rsidR="001700D2" w:rsidRDefault="001700D2" w:rsidP="001700D2">
                      <w:pPr>
                        <w:jc w:val="center"/>
                      </w:pPr>
                    </w:p>
                    <w:p w:rsidR="001700D2" w:rsidRDefault="001700D2" w:rsidP="001700D2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BEF0FB9" wp14:editId="5D3B11E2">
                            <wp:extent cx="1666875" cy="2109764"/>
                            <wp:effectExtent l="0" t="0" r="0" b="508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spremeni_barvo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8674" cy="2112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3E29F799" wp14:editId="6B0C8305">
                            <wp:extent cx="1600171" cy="2035169"/>
                            <wp:effectExtent l="152400" t="0" r="229235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spremeni_barvo2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7962" cy="204507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01600" cap="sq">
                                      <a:solidFill>
                                        <a:srgbClr val="FDFDFD"/>
                                      </a:solidFill>
                                      <a:miter lim="800000"/>
                                    </a:ln>
                                    <a:effectLst>
                                      <a:outerShdw blurRad="57150" dist="37500" dir="7560000" sy="98000" kx="110000" ky="200000" algn="tl" rotWithShape="0">
                                        <a:srgbClr val="000000">
                                          <a:alpha val="20000"/>
                                        </a:srgbClr>
                                      </a:outerShdw>
                                    </a:effectLst>
                                    <a:scene3d>
                                      <a:camera prst="perspectiveRelaxed">
                                        <a:rot lat="18960000" lon="0" rev="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prstMaterial="matte">
                                      <a:bevelT w="22860" h="1270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1700D2" w:rsidRDefault="00995047" w:rsidP="001700D2"/>
    <w:sectPr w:rsidR="00995047" w:rsidRPr="001700D2" w:rsidSect="00573E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D2"/>
    <w:rsid w:val="001700D2"/>
    <w:rsid w:val="001C2D61"/>
    <w:rsid w:val="00573EA2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B6D3-C7AC-460C-9144-AC458396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7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70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2017-03-21T15:50:00Z</dcterms:modified>
</cp:coreProperties>
</file>