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A0" w:rsidRDefault="00B60AA0" w:rsidP="00B60AA0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66334" wp14:editId="46E87C1C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AA0" w:rsidRDefault="00B60AA0" w:rsidP="00B60AA0">
                            <w:r>
                              <w:t xml:space="preserve">Izberemo </w:t>
                            </w:r>
                            <w:r w:rsidRPr="00C660F4">
                              <w:rPr>
                                <w:i/>
                              </w:rPr>
                              <w:t>File</w:t>
                            </w:r>
                            <w:r>
                              <w:t xml:space="preserve"> -&gt; </w:t>
                            </w:r>
                            <w:r w:rsidRPr="00C660F4">
                              <w:rPr>
                                <w:i/>
                              </w:rPr>
                              <w:t>New</w:t>
                            </w:r>
                            <w:r>
                              <w:t xml:space="preserve"> -&gt; </w:t>
                            </w:r>
                            <w:r w:rsidRPr="00C660F4">
                              <w:rPr>
                                <w:i/>
                              </w:rPr>
                              <w:t>Project</w:t>
                            </w:r>
                            <w:r>
                              <w:t xml:space="preserve">… -&gt; </w:t>
                            </w:r>
                            <w:r w:rsidRPr="00C660F4">
                              <w:rPr>
                                <w:i/>
                              </w:rPr>
                              <w:t xml:space="preserve">Windows </w:t>
                            </w:r>
                            <w:proofErr w:type="spellStart"/>
                            <w:r w:rsidRPr="00C660F4">
                              <w:rPr>
                                <w:i/>
                              </w:rPr>
                              <w:t>Forms</w:t>
                            </w:r>
                            <w:proofErr w:type="spellEnd"/>
                            <w:r w:rsidRPr="00C660F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660F4">
                              <w:rPr>
                                <w:i/>
                              </w:rPr>
                              <w:t>Application</w:t>
                            </w:r>
                            <w:proofErr w:type="spellEnd"/>
                            <w:r>
                              <w:t xml:space="preserve">. Projekt poimenujemo (na primer: </w:t>
                            </w:r>
                            <w:proofErr w:type="spellStart"/>
                            <w:r w:rsidRPr="00C660F4">
                              <w:rPr>
                                <w:i/>
                              </w:rPr>
                              <w:t>kalkulator_vsota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:rsidR="00B60AA0" w:rsidRDefault="00B60AA0" w:rsidP="00B60AA0">
                            <w:r>
                              <w:t xml:space="preserve">V zavihku </w:t>
                            </w:r>
                            <w:r w:rsidRPr="00C660F4">
                              <w:rPr>
                                <w:i/>
                              </w:rPr>
                              <w:t>Form1.cs [Design]</w:t>
                            </w:r>
                            <w:r>
                              <w:t xml:space="preserve">, na levi v stranskem zavihku </w:t>
                            </w:r>
                            <w:proofErr w:type="spellStart"/>
                            <w:r w:rsidRPr="00C660F4">
                              <w:rPr>
                                <w:i/>
                              </w:rPr>
                              <w:t>Toolbox</w:t>
                            </w:r>
                            <w:proofErr w:type="spellEnd"/>
                            <w:r>
                              <w:t xml:space="preserve"> -&gt;  </w:t>
                            </w:r>
                            <w:proofErr w:type="spellStart"/>
                            <w:r w:rsidRPr="00C660F4">
                              <w:rPr>
                                <w:i/>
                              </w:rPr>
                              <w:t>Common</w:t>
                            </w:r>
                            <w:proofErr w:type="spellEnd"/>
                            <w:r w:rsidRPr="00C660F4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C660F4">
                              <w:rPr>
                                <w:i/>
                              </w:rPr>
                              <w:t>Controls</w:t>
                            </w:r>
                            <w:proofErr w:type="spellEnd"/>
                            <w:r>
                              <w:t xml:space="preserve"> izberemo gradnike </w:t>
                            </w:r>
                            <w:proofErr w:type="spellStart"/>
                            <w:r w:rsidRPr="00375638">
                              <w:rPr>
                                <w:i/>
                                <w:color w:val="4472C4" w:themeColor="accent1"/>
                              </w:rPr>
                              <w:t>TextBox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375638">
                              <w:rPr>
                                <w:i/>
                                <w:color w:val="4472C4" w:themeColor="accent1"/>
                              </w:rPr>
                              <w:t>Label</w:t>
                            </w:r>
                            <w:proofErr w:type="spellEnd"/>
                            <w:r w:rsidRPr="00375638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 xml:space="preserve">in </w:t>
                            </w:r>
                            <w:proofErr w:type="spellStart"/>
                            <w:r w:rsidRPr="00375638">
                              <w:rPr>
                                <w:i/>
                                <w:color w:val="4472C4" w:themeColor="accent1"/>
                              </w:rPr>
                              <w:t>Button</w:t>
                            </w:r>
                            <w:proofErr w:type="spellEnd"/>
                            <w:r w:rsidRPr="00375638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>in jih razporedimo po obrazcu.</w:t>
                            </w:r>
                          </w:p>
                          <w:p w:rsidR="00B60AA0" w:rsidRDefault="00B60AA0" w:rsidP="00B60AA0">
                            <w:r>
                              <w:t xml:space="preserve">Ime gradnika in besedilo na njem spremenimo v razdelku </w:t>
                            </w:r>
                            <w:proofErr w:type="spellStart"/>
                            <w:r w:rsidRPr="00C660F4">
                              <w:rPr>
                                <w:i/>
                              </w:rPr>
                              <w:t>Properties</w:t>
                            </w:r>
                            <w:proofErr w:type="spellEnd"/>
                            <w:r>
                              <w:t xml:space="preserve"> desno spodaj (lastnosti </w:t>
                            </w:r>
                            <w:r w:rsidRPr="00375638">
                              <w:rPr>
                                <w:i/>
                                <w:color w:val="C45911" w:themeColor="accent2" w:themeShade="BF"/>
                              </w:rPr>
                              <w:t>Name</w:t>
                            </w:r>
                            <w:r w:rsidRPr="0037563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in </w:t>
                            </w:r>
                            <w:proofErr w:type="spellStart"/>
                            <w:r w:rsidRPr="00375638">
                              <w:rPr>
                                <w:i/>
                                <w:color w:val="C45911" w:themeColor="accent2" w:themeShade="BF"/>
                              </w:rPr>
                              <w:t>Text</w:t>
                            </w:r>
                            <w:proofErr w:type="spellEnd"/>
                            <w:r>
                              <w:t xml:space="preserve">). </w:t>
                            </w:r>
                            <w:r w:rsidRPr="00375638">
                              <w:rPr>
                                <w:i/>
                                <w:color w:val="C45911" w:themeColor="accent2" w:themeShade="BF"/>
                              </w:rPr>
                              <w:t>Name</w:t>
                            </w:r>
                            <w:r w:rsidRPr="0037563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 xml:space="preserve">bomo uporabljali v kodi. </w:t>
                            </w:r>
                            <w:proofErr w:type="spellStart"/>
                            <w:r w:rsidRPr="00375638">
                              <w:rPr>
                                <w:i/>
                                <w:color w:val="C45911" w:themeColor="accent2" w:themeShade="BF"/>
                              </w:rPr>
                              <w:t>Text</w:t>
                            </w:r>
                            <w:proofErr w:type="spellEnd"/>
                            <w:r w:rsidRPr="00375638"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  <w:r>
                              <w:t>je besedilo na gradniku, ki ga vidi uporabnik v aplikaciji.</w:t>
                            </w:r>
                          </w:p>
                          <w:p w:rsidR="00B60AA0" w:rsidRDefault="00B60AA0" w:rsidP="00B60AA0">
                            <w:r>
                              <w:t xml:space="preserve">Z dvojnim klikom na gumb </w:t>
                            </w:r>
                            <w:r w:rsidRPr="00375638">
                              <w:rPr>
                                <w:i/>
                              </w:rPr>
                              <w:t>Vsota</w:t>
                            </w:r>
                            <w:r>
                              <w:t xml:space="preserve"> gremo na zavihek </w:t>
                            </w:r>
                            <w:r w:rsidRPr="00375638">
                              <w:rPr>
                                <w:i/>
                              </w:rPr>
                              <w:t>Form1.cs</w:t>
                            </w:r>
                            <w:r>
                              <w:t xml:space="preserve">. Tam je koda </w:t>
                            </w:r>
                            <w:proofErr w:type="spellStart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gumb_vsota_Click</w:t>
                            </w:r>
                            <w:proofErr w:type="spellEnd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object</w:t>
                            </w:r>
                            <w:proofErr w:type="spellEnd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sender</w:t>
                            </w:r>
                            <w:proofErr w:type="spellEnd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EventArgs</w:t>
                            </w:r>
                            <w:proofErr w:type="spellEnd"/>
                            <w:r w:rsidRPr="00E33D5F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e)</w:t>
                            </w:r>
                            <w:r>
                              <w:t>.</w:t>
                            </w:r>
                          </w:p>
                          <w:p w:rsidR="00B60AA0" w:rsidRDefault="00B60AA0" w:rsidP="00B60AA0">
                            <w:r>
                              <w:t>Notri napišemo kodo za kalkulator:</w:t>
                            </w:r>
                          </w:p>
                          <w:p w:rsidR="00B60AA0" w:rsidRPr="00E33D5F" w:rsidRDefault="00B60AA0" w:rsidP="00B60A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decimal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prvi_sestevanec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decimal.Parse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besedilo_prvi_sestevanec.Text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);</w:t>
                            </w:r>
                          </w:p>
                          <w:p w:rsidR="00B60AA0" w:rsidRPr="00E33D5F" w:rsidRDefault="00B60AA0" w:rsidP="00B60A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decimal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drugi_sestevanec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decimal.Parse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besedilo_drugi_sestevanec.Text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);</w:t>
                            </w:r>
                          </w:p>
                          <w:p w:rsidR="00B60AA0" w:rsidRPr="00E33D5F" w:rsidRDefault="00B60AA0" w:rsidP="00B60A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</w:p>
                          <w:p w:rsidR="00B60AA0" w:rsidRPr="00E33D5F" w:rsidRDefault="00B60AA0" w:rsidP="00B60A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decimal vsota = 0m;</w:t>
                            </w:r>
                          </w:p>
                          <w:p w:rsidR="00B60AA0" w:rsidRPr="00E33D5F" w:rsidRDefault="00B60AA0" w:rsidP="00B60A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vsota =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prvi_sestevanec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+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drugi_sestevanec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;</w:t>
                            </w:r>
                          </w:p>
                          <w:p w:rsidR="00B60AA0" w:rsidRDefault="00B60AA0" w:rsidP="00B60A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          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oznaka_rezultat.Text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 xml:space="preserve"> = </w:t>
                            </w:r>
                            <w:proofErr w:type="spellStart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vsota.ToString</w:t>
                            </w:r>
                            <w:proofErr w:type="spellEnd"/>
                            <w:r w:rsidRPr="00E33D5F"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  <w:t>();</w:t>
                            </w:r>
                          </w:p>
                          <w:p w:rsidR="00B60AA0" w:rsidRDefault="00B60AA0" w:rsidP="00B60AA0">
                            <w:pPr>
                              <w:spacing w:after="0" w:line="240" w:lineRule="auto"/>
                            </w:pPr>
                          </w:p>
                          <w:p w:rsidR="00B60AA0" w:rsidRDefault="00B60AA0" w:rsidP="00B60AA0">
                            <w:pPr>
                              <w:spacing w:after="0" w:line="240" w:lineRule="auto"/>
                            </w:pPr>
                            <w:r>
                              <w:t>Shranimo.</w:t>
                            </w:r>
                          </w:p>
                          <w:p w:rsidR="00B60AA0" w:rsidRPr="00373359" w:rsidRDefault="00B60AA0" w:rsidP="00B60AA0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Times New Roman"/>
                                <w:sz w:val="20"/>
                                <w:szCs w:val="20"/>
                                <w:lang w:eastAsia="sl-SI"/>
                              </w:rPr>
                            </w:pPr>
                            <w:r>
                              <w:t xml:space="preserve">Poiščemo datoteko </w:t>
                            </w:r>
                            <w:r w:rsidRPr="00E972E3">
                              <w:rPr>
                                <w:i/>
                              </w:rPr>
                              <w:t>kalkulator_vsota.exe</w:t>
                            </w:r>
                            <w:r>
                              <w:t xml:space="preserve"> v mapi </w:t>
                            </w:r>
                            <w:proofErr w:type="spellStart"/>
                            <w:r w:rsidRPr="00E972E3">
                              <w:rPr>
                                <w:i/>
                              </w:rPr>
                              <w:t>Visual</w:t>
                            </w:r>
                            <w:proofErr w:type="spellEnd"/>
                            <w:r w:rsidRPr="00E972E3">
                              <w:rPr>
                                <w:i/>
                              </w:rPr>
                              <w:t xml:space="preserve"> Studio 2015\</w:t>
                            </w:r>
                            <w:proofErr w:type="spellStart"/>
                            <w:r w:rsidRPr="00E972E3">
                              <w:rPr>
                                <w:i/>
                              </w:rPr>
                              <w:t>Projects</w:t>
                            </w:r>
                            <w:proofErr w:type="spellEnd"/>
                            <w:r w:rsidRPr="00E972E3">
                              <w:rPr>
                                <w:i/>
                              </w:rPr>
                              <w:t xml:space="preserve">\ </w:t>
                            </w:r>
                            <w:proofErr w:type="spellStart"/>
                            <w:r w:rsidRPr="00E972E3">
                              <w:rPr>
                                <w:i/>
                              </w:rPr>
                              <w:t>kalkulator_vsota</w:t>
                            </w:r>
                            <w:proofErr w:type="spellEnd"/>
                            <w:r w:rsidRPr="00E972E3">
                              <w:rPr>
                                <w:i/>
                              </w:rPr>
                              <w:t xml:space="preserve">\ </w:t>
                            </w:r>
                            <w:proofErr w:type="spellStart"/>
                            <w:r w:rsidRPr="00E972E3">
                              <w:rPr>
                                <w:i/>
                              </w:rPr>
                              <w:t>kalkulator_vsota</w:t>
                            </w:r>
                            <w:proofErr w:type="spellEnd"/>
                            <w:r w:rsidRPr="00E972E3">
                              <w:rPr>
                                <w:i/>
                              </w:rPr>
                              <w:t>\</w:t>
                            </w:r>
                            <w:proofErr w:type="spellStart"/>
                            <w:r w:rsidRPr="00E972E3">
                              <w:rPr>
                                <w:i/>
                              </w:rPr>
                              <w:t>obj</w:t>
                            </w:r>
                            <w:proofErr w:type="spellEnd"/>
                            <w:r w:rsidRPr="00E972E3">
                              <w:rPr>
                                <w:i/>
                              </w:rPr>
                              <w:t>\</w:t>
                            </w:r>
                            <w:proofErr w:type="spellStart"/>
                            <w:r w:rsidRPr="00E972E3">
                              <w:rPr>
                                <w:i/>
                              </w:rPr>
                              <w:t>Debug</w:t>
                            </w:r>
                            <w:proofErr w:type="spellEnd"/>
                            <w:r>
                              <w:t>. To je aplikacija.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66334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" fillcolor="#d5dce4 [671]" strokeweight=".5pt">
                <v:textbox>
                  <w:txbxContent>
                    <w:p w:rsidR="00B60AA0" w:rsidRDefault="00B60AA0" w:rsidP="00B60AA0">
                      <w:r>
                        <w:t xml:space="preserve">Izberemo </w:t>
                      </w:r>
                      <w:r w:rsidRPr="00C660F4">
                        <w:rPr>
                          <w:i/>
                        </w:rPr>
                        <w:t>File</w:t>
                      </w:r>
                      <w:r>
                        <w:t xml:space="preserve"> -&gt; </w:t>
                      </w:r>
                      <w:r w:rsidRPr="00C660F4">
                        <w:rPr>
                          <w:i/>
                        </w:rPr>
                        <w:t>New</w:t>
                      </w:r>
                      <w:r>
                        <w:t xml:space="preserve"> -&gt; </w:t>
                      </w:r>
                      <w:r w:rsidRPr="00C660F4">
                        <w:rPr>
                          <w:i/>
                        </w:rPr>
                        <w:t>Project</w:t>
                      </w:r>
                      <w:r>
                        <w:t xml:space="preserve">… -&gt; </w:t>
                      </w:r>
                      <w:r w:rsidRPr="00C660F4">
                        <w:rPr>
                          <w:i/>
                        </w:rPr>
                        <w:t xml:space="preserve">Windows </w:t>
                      </w:r>
                      <w:proofErr w:type="spellStart"/>
                      <w:r w:rsidRPr="00C660F4">
                        <w:rPr>
                          <w:i/>
                        </w:rPr>
                        <w:t>Forms</w:t>
                      </w:r>
                      <w:proofErr w:type="spellEnd"/>
                      <w:r w:rsidRPr="00C660F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660F4">
                        <w:rPr>
                          <w:i/>
                        </w:rPr>
                        <w:t>Application</w:t>
                      </w:r>
                      <w:proofErr w:type="spellEnd"/>
                      <w:r>
                        <w:t xml:space="preserve">. Projekt poimenujemo (na primer: </w:t>
                      </w:r>
                      <w:proofErr w:type="spellStart"/>
                      <w:r w:rsidRPr="00C660F4">
                        <w:rPr>
                          <w:i/>
                        </w:rPr>
                        <w:t>kalkulator_vsota</w:t>
                      </w:r>
                      <w:proofErr w:type="spellEnd"/>
                      <w:r>
                        <w:t>).</w:t>
                      </w:r>
                    </w:p>
                    <w:p w:rsidR="00B60AA0" w:rsidRDefault="00B60AA0" w:rsidP="00B60AA0">
                      <w:r>
                        <w:t xml:space="preserve">V zavihku </w:t>
                      </w:r>
                      <w:r w:rsidRPr="00C660F4">
                        <w:rPr>
                          <w:i/>
                        </w:rPr>
                        <w:t>Form1.cs [Design]</w:t>
                      </w:r>
                      <w:r>
                        <w:t xml:space="preserve">, na levi v stranskem zavihku </w:t>
                      </w:r>
                      <w:proofErr w:type="spellStart"/>
                      <w:r w:rsidRPr="00C660F4">
                        <w:rPr>
                          <w:i/>
                        </w:rPr>
                        <w:t>Toolbox</w:t>
                      </w:r>
                      <w:proofErr w:type="spellEnd"/>
                      <w:r>
                        <w:t xml:space="preserve"> -&gt;  </w:t>
                      </w:r>
                      <w:proofErr w:type="spellStart"/>
                      <w:r w:rsidRPr="00C660F4">
                        <w:rPr>
                          <w:i/>
                        </w:rPr>
                        <w:t>Common</w:t>
                      </w:r>
                      <w:proofErr w:type="spellEnd"/>
                      <w:r w:rsidRPr="00C660F4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C660F4">
                        <w:rPr>
                          <w:i/>
                        </w:rPr>
                        <w:t>Controls</w:t>
                      </w:r>
                      <w:proofErr w:type="spellEnd"/>
                      <w:r>
                        <w:t xml:space="preserve"> izberemo gradnike </w:t>
                      </w:r>
                      <w:proofErr w:type="spellStart"/>
                      <w:r w:rsidRPr="00375638">
                        <w:rPr>
                          <w:i/>
                          <w:color w:val="4472C4" w:themeColor="accent1"/>
                        </w:rPr>
                        <w:t>TextBox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375638">
                        <w:rPr>
                          <w:i/>
                          <w:color w:val="4472C4" w:themeColor="accent1"/>
                        </w:rPr>
                        <w:t>Label</w:t>
                      </w:r>
                      <w:proofErr w:type="spellEnd"/>
                      <w:r w:rsidRPr="00375638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 xml:space="preserve">in </w:t>
                      </w:r>
                      <w:proofErr w:type="spellStart"/>
                      <w:r w:rsidRPr="00375638">
                        <w:rPr>
                          <w:i/>
                          <w:color w:val="4472C4" w:themeColor="accent1"/>
                        </w:rPr>
                        <w:t>Button</w:t>
                      </w:r>
                      <w:proofErr w:type="spellEnd"/>
                      <w:r w:rsidRPr="00375638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>in jih razporedimo po obrazcu.</w:t>
                      </w:r>
                    </w:p>
                    <w:p w:rsidR="00B60AA0" w:rsidRDefault="00B60AA0" w:rsidP="00B60AA0">
                      <w:r>
                        <w:t xml:space="preserve">Ime gradnika in besedilo na njem spremenimo v razdelku </w:t>
                      </w:r>
                      <w:proofErr w:type="spellStart"/>
                      <w:r w:rsidRPr="00C660F4">
                        <w:rPr>
                          <w:i/>
                        </w:rPr>
                        <w:t>Properties</w:t>
                      </w:r>
                      <w:proofErr w:type="spellEnd"/>
                      <w:r>
                        <w:t xml:space="preserve"> desno spodaj (lastnosti </w:t>
                      </w:r>
                      <w:r w:rsidRPr="00375638">
                        <w:rPr>
                          <w:i/>
                          <w:color w:val="C45911" w:themeColor="accent2" w:themeShade="BF"/>
                        </w:rPr>
                        <w:t>Name</w:t>
                      </w:r>
                      <w:r w:rsidRPr="0037563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in </w:t>
                      </w:r>
                      <w:proofErr w:type="spellStart"/>
                      <w:r w:rsidRPr="00375638">
                        <w:rPr>
                          <w:i/>
                          <w:color w:val="C45911" w:themeColor="accent2" w:themeShade="BF"/>
                        </w:rPr>
                        <w:t>Text</w:t>
                      </w:r>
                      <w:proofErr w:type="spellEnd"/>
                      <w:r>
                        <w:t xml:space="preserve">). </w:t>
                      </w:r>
                      <w:r w:rsidRPr="00375638">
                        <w:rPr>
                          <w:i/>
                          <w:color w:val="C45911" w:themeColor="accent2" w:themeShade="BF"/>
                        </w:rPr>
                        <w:t>Name</w:t>
                      </w:r>
                      <w:r w:rsidRPr="0037563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 xml:space="preserve">bomo uporabljali v kodi. </w:t>
                      </w:r>
                      <w:proofErr w:type="spellStart"/>
                      <w:r w:rsidRPr="00375638">
                        <w:rPr>
                          <w:i/>
                          <w:color w:val="C45911" w:themeColor="accent2" w:themeShade="BF"/>
                        </w:rPr>
                        <w:t>Text</w:t>
                      </w:r>
                      <w:proofErr w:type="spellEnd"/>
                      <w:r w:rsidRPr="00375638">
                        <w:rPr>
                          <w:color w:val="C45911" w:themeColor="accent2" w:themeShade="BF"/>
                        </w:rPr>
                        <w:t xml:space="preserve"> </w:t>
                      </w:r>
                      <w:r>
                        <w:t>je besedilo na gradniku, ki ga vidi uporabnik v aplikaciji.</w:t>
                      </w:r>
                    </w:p>
                    <w:p w:rsidR="00B60AA0" w:rsidRDefault="00B60AA0" w:rsidP="00B60AA0">
                      <w:r>
                        <w:t xml:space="preserve">Z dvojnim klikom na gumb </w:t>
                      </w:r>
                      <w:r w:rsidRPr="00375638">
                        <w:rPr>
                          <w:i/>
                        </w:rPr>
                        <w:t>Vsota</w:t>
                      </w:r>
                      <w:r>
                        <w:t xml:space="preserve"> gremo na zavihek </w:t>
                      </w:r>
                      <w:r w:rsidRPr="00375638">
                        <w:rPr>
                          <w:i/>
                        </w:rPr>
                        <w:t>Form1.cs</w:t>
                      </w:r>
                      <w:r>
                        <w:t xml:space="preserve">. Tam je koda </w:t>
                      </w:r>
                      <w:proofErr w:type="spellStart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>gumb_vsota_Click</w:t>
                      </w:r>
                      <w:proofErr w:type="spellEnd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>object</w:t>
                      </w:r>
                      <w:proofErr w:type="spellEnd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>sender</w:t>
                      </w:r>
                      <w:proofErr w:type="spellEnd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>EventArgs</w:t>
                      </w:r>
                      <w:proofErr w:type="spellEnd"/>
                      <w:r w:rsidRPr="00E33D5F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e)</w:t>
                      </w:r>
                      <w:r>
                        <w:t>.</w:t>
                      </w:r>
                    </w:p>
                    <w:p w:rsidR="00B60AA0" w:rsidRDefault="00B60AA0" w:rsidP="00B60AA0">
                      <w:r>
                        <w:t>Notri napišemo kodo za kalkulator:</w:t>
                      </w:r>
                    </w:p>
                    <w:p w:rsidR="00B60AA0" w:rsidRPr="00E33D5F" w:rsidRDefault="00B60AA0" w:rsidP="00B60AA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decimal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prvi_sestevanec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decimal.Parse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besedilo_prvi_sestevanec.Text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);</w:t>
                      </w:r>
                    </w:p>
                    <w:p w:rsidR="00B60AA0" w:rsidRPr="00E33D5F" w:rsidRDefault="00B60AA0" w:rsidP="00B60AA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decimal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drugi_sestevanec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decimal.Parse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besedilo_drugi_sestevanec.Text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);</w:t>
                      </w:r>
                    </w:p>
                    <w:p w:rsidR="00B60AA0" w:rsidRPr="00E33D5F" w:rsidRDefault="00B60AA0" w:rsidP="00B60AA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</w:p>
                    <w:p w:rsidR="00B60AA0" w:rsidRPr="00E33D5F" w:rsidRDefault="00B60AA0" w:rsidP="00B60AA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decimal vsota = 0m;</w:t>
                      </w:r>
                    </w:p>
                    <w:p w:rsidR="00B60AA0" w:rsidRPr="00E33D5F" w:rsidRDefault="00B60AA0" w:rsidP="00B60AA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vsota =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prvi_sestevanec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+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drugi_sestevanec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;</w:t>
                      </w:r>
                    </w:p>
                    <w:p w:rsidR="00B60AA0" w:rsidRDefault="00B60AA0" w:rsidP="00B60AA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          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oznaka_rezultat.Text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 xml:space="preserve"> = </w:t>
                      </w:r>
                      <w:proofErr w:type="spellStart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vsota.ToString</w:t>
                      </w:r>
                      <w:proofErr w:type="spellEnd"/>
                      <w:r w:rsidRPr="00E33D5F"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  <w:t>();</w:t>
                      </w:r>
                    </w:p>
                    <w:p w:rsidR="00B60AA0" w:rsidRDefault="00B60AA0" w:rsidP="00B60AA0">
                      <w:pPr>
                        <w:spacing w:after="0" w:line="240" w:lineRule="auto"/>
                      </w:pPr>
                    </w:p>
                    <w:p w:rsidR="00B60AA0" w:rsidRDefault="00B60AA0" w:rsidP="00B60AA0">
                      <w:pPr>
                        <w:spacing w:after="0" w:line="240" w:lineRule="auto"/>
                      </w:pPr>
                      <w:r>
                        <w:t>Shranimo.</w:t>
                      </w:r>
                    </w:p>
                    <w:p w:rsidR="00B60AA0" w:rsidRPr="00373359" w:rsidRDefault="00B60AA0" w:rsidP="00B60AA0">
                      <w:pPr>
                        <w:spacing w:after="0" w:line="240" w:lineRule="auto"/>
                        <w:rPr>
                          <w:rFonts w:ascii="Courier New" w:eastAsia="Times New Roman" w:hAnsi="Courier New" w:cs="Times New Roman"/>
                          <w:sz w:val="20"/>
                          <w:szCs w:val="20"/>
                          <w:lang w:eastAsia="sl-SI"/>
                        </w:rPr>
                      </w:pPr>
                      <w:r>
                        <w:t xml:space="preserve">Poiščemo datoteko </w:t>
                      </w:r>
                      <w:r w:rsidRPr="00E972E3">
                        <w:rPr>
                          <w:i/>
                        </w:rPr>
                        <w:t>kalkulator_vsota.exe</w:t>
                      </w:r>
                      <w:r>
                        <w:t xml:space="preserve"> v mapi </w:t>
                      </w:r>
                      <w:proofErr w:type="spellStart"/>
                      <w:r w:rsidRPr="00E972E3">
                        <w:rPr>
                          <w:i/>
                        </w:rPr>
                        <w:t>Visual</w:t>
                      </w:r>
                      <w:proofErr w:type="spellEnd"/>
                      <w:r w:rsidRPr="00E972E3">
                        <w:rPr>
                          <w:i/>
                        </w:rPr>
                        <w:t xml:space="preserve"> Studio 2015\</w:t>
                      </w:r>
                      <w:proofErr w:type="spellStart"/>
                      <w:r w:rsidRPr="00E972E3">
                        <w:rPr>
                          <w:i/>
                        </w:rPr>
                        <w:t>Projects</w:t>
                      </w:r>
                      <w:proofErr w:type="spellEnd"/>
                      <w:r w:rsidRPr="00E972E3">
                        <w:rPr>
                          <w:i/>
                        </w:rPr>
                        <w:t xml:space="preserve">\ </w:t>
                      </w:r>
                      <w:proofErr w:type="spellStart"/>
                      <w:r w:rsidRPr="00E972E3">
                        <w:rPr>
                          <w:i/>
                        </w:rPr>
                        <w:t>kalkulator_vsota</w:t>
                      </w:r>
                      <w:proofErr w:type="spellEnd"/>
                      <w:r w:rsidRPr="00E972E3">
                        <w:rPr>
                          <w:i/>
                        </w:rPr>
                        <w:t xml:space="preserve">\ </w:t>
                      </w:r>
                      <w:proofErr w:type="spellStart"/>
                      <w:r w:rsidRPr="00E972E3">
                        <w:rPr>
                          <w:i/>
                        </w:rPr>
                        <w:t>kalkulator_vsota</w:t>
                      </w:r>
                      <w:proofErr w:type="spellEnd"/>
                      <w:r w:rsidRPr="00E972E3">
                        <w:rPr>
                          <w:i/>
                        </w:rPr>
                        <w:t>\</w:t>
                      </w:r>
                      <w:proofErr w:type="spellStart"/>
                      <w:r w:rsidRPr="00E972E3">
                        <w:rPr>
                          <w:i/>
                        </w:rPr>
                        <w:t>obj</w:t>
                      </w:r>
                      <w:proofErr w:type="spellEnd"/>
                      <w:r w:rsidRPr="00E972E3">
                        <w:rPr>
                          <w:i/>
                        </w:rPr>
                        <w:t>\</w:t>
                      </w:r>
                      <w:proofErr w:type="spellStart"/>
                      <w:r w:rsidRPr="00E972E3">
                        <w:rPr>
                          <w:i/>
                        </w:rPr>
                        <w:t>Debug</w:t>
                      </w:r>
                      <w:proofErr w:type="spellEnd"/>
                      <w:r>
                        <w:t>. To je aplikacija.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C#, Visual Studio: Aplikacija Seštevanje</w:t>
      </w:r>
    </w:p>
    <w:p w:rsidR="00B60AA0" w:rsidRDefault="00B60AA0" w:rsidP="00B60A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E1D2E" wp14:editId="4CE253D6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524827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4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AA0" w:rsidRDefault="00B60AA0" w:rsidP="00B60AA0"/>
                          <w:p w:rsidR="00B60AA0" w:rsidRDefault="00B60AA0" w:rsidP="00B60AA0"/>
                          <w:p w:rsidR="00B60AA0" w:rsidRDefault="00B60AA0" w:rsidP="00B60AA0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t xml:space="preserve">Sestavi preprost kalkulator v okolju </w:t>
                            </w:r>
                            <w:proofErr w:type="spellStart"/>
                            <w:r>
                              <w:t>Visual</w:t>
                            </w:r>
                            <w:proofErr w:type="spellEnd"/>
                            <w:r>
                              <w:t xml:space="preserve"> Studio.</w:t>
                            </w:r>
                          </w:p>
                          <w:p w:rsidR="00B60AA0" w:rsidRDefault="00B60AA0" w:rsidP="00B60AA0"/>
                          <w:p w:rsidR="00B60AA0" w:rsidRDefault="00B60AA0" w:rsidP="00B60AA0"/>
                          <w:p w:rsidR="00B60AA0" w:rsidRDefault="00B60AA0" w:rsidP="00B60AA0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10AD32F4" wp14:editId="5F886E7D">
                                  <wp:extent cx="3525520" cy="3385185"/>
                                  <wp:effectExtent l="0" t="0" r="0" b="571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sestevanje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338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1D2E" id="Text Box 53" o:spid="_x0000_s1027" type="#_x0000_t202" style="position:absolute;margin-left:-7.85pt;margin-top:16.05pt;width:292.5pt;height:41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" fillcolor="white [3212]" strokeweight=".5pt">
                <v:textbox>
                  <w:txbxContent>
                    <w:p w:rsidR="00B60AA0" w:rsidRDefault="00B60AA0" w:rsidP="00B60AA0"/>
                    <w:p w:rsidR="00B60AA0" w:rsidRDefault="00B60AA0" w:rsidP="00B60AA0"/>
                    <w:p w:rsidR="00B60AA0" w:rsidRDefault="00B60AA0" w:rsidP="00B60AA0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t xml:space="preserve">Sestavi preprost kalkulator v okolju </w:t>
                      </w:r>
                      <w:proofErr w:type="spellStart"/>
                      <w:r>
                        <w:t>Visual</w:t>
                      </w:r>
                      <w:proofErr w:type="spellEnd"/>
                      <w:r>
                        <w:t xml:space="preserve"> Studio.</w:t>
                      </w:r>
                    </w:p>
                    <w:p w:rsidR="00B60AA0" w:rsidRDefault="00B60AA0" w:rsidP="00B60AA0"/>
                    <w:p w:rsidR="00B60AA0" w:rsidRDefault="00B60AA0" w:rsidP="00B60AA0"/>
                    <w:p w:rsidR="00B60AA0" w:rsidRDefault="00B60AA0" w:rsidP="00B60AA0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10AD32F4" wp14:editId="5F886E7D">
                            <wp:extent cx="3525520" cy="3385185"/>
                            <wp:effectExtent l="0" t="0" r="0" b="571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sestevanje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338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B60AA0" w:rsidRDefault="00995047" w:rsidP="00B60AA0"/>
    <w:sectPr w:rsidR="00995047" w:rsidRPr="00B60AA0" w:rsidSect="00CB4E6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AA0"/>
    <w:rsid w:val="001A27C9"/>
    <w:rsid w:val="001C2D61"/>
    <w:rsid w:val="00995047"/>
    <w:rsid w:val="00B60AA0"/>
    <w:rsid w:val="00CB4E65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AB3DF-6CCF-4C9F-B6D0-8E6D14F9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6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6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2017-09-19T09:11:00Z</cp:lastPrinted>
  <dcterms:created xsi:type="dcterms:W3CDTF">2017-03-08T08:17:00Z</dcterms:created>
  <dcterms:modified xsi:type="dcterms:W3CDTF">2017-09-19T09:26:00Z</dcterms:modified>
</cp:coreProperties>
</file>