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D7" w:rsidRDefault="002A66D7" w:rsidP="002A66D7">
      <w:pPr>
        <w:pStyle w:val="Naslov1"/>
        <w:rPr>
          <w:noProof/>
          <w:lang w:eastAsia="sl-SI"/>
        </w:rPr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688BC" wp14:editId="23285616">
                <wp:simplePos x="0" y="0"/>
                <wp:positionH relativeFrom="margin">
                  <wp:posOffset>4615815</wp:posOffset>
                </wp:positionH>
                <wp:positionV relativeFrom="paragraph">
                  <wp:posOffset>6985</wp:posOffset>
                </wp:positionV>
                <wp:extent cx="4267200" cy="573405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6D7" w:rsidRDefault="002A66D7" w:rsidP="002A66D7">
                            <w:pPr>
                              <w:jc w:val="center"/>
                            </w:pPr>
                            <w:r>
                              <w:t xml:space="preserve">V Wordu izberemo </w:t>
                            </w:r>
                            <w:r w:rsidRPr="000E27FC">
                              <w:rPr>
                                <w:color w:val="4472C4" w:themeColor="accent1"/>
                              </w:rPr>
                              <w:t xml:space="preserve">Insert </w:t>
                            </w:r>
                            <w:r>
                              <w:t xml:space="preserve">(vstavi) in </w:t>
                            </w:r>
                            <w:proofErr w:type="spellStart"/>
                            <w:r w:rsidRPr="000E27FC">
                              <w:rPr>
                                <w:color w:val="4472C4" w:themeColor="accent1"/>
                              </w:rPr>
                              <w:t>Equation</w:t>
                            </w:r>
                            <w:proofErr w:type="spellEnd"/>
                            <w:r w:rsidRPr="000E27F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(enačba). Na listu se nam pojavi okence za vpisovanje enačbe.</w:t>
                            </w: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99B45CB" wp14:editId="34D15BFB">
                                  <wp:extent cx="4000500" cy="1087648"/>
                                  <wp:effectExtent l="19050" t="19050" r="19050" b="1778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" name="word_vstavi_enacbo_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4563" cy="1088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  <w:r>
                              <w:t xml:space="preserve">V okencu pišemo poljuben tekst, matematične simbole pa izberemo v zavihku </w:t>
                            </w:r>
                            <w:proofErr w:type="spellStart"/>
                            <w:r w:rsidRPr="000E27FC">
                              <w:rPr>
                                <w:color w:val="4472C4" w:themeColor="accent1"/>
                              </w:rPr>
                              <w:t>Equation</w:t>
                            </w:r>
                            <w:proofErr w:type="spellEnd"/>
                            <w:r w:rsidRPr="000E27F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0E27FC">
                              <w:rPr>
                                <w:color w:val="4472C4" w:themeColor="accent1"/>
                              </w:rPr>
                              <w:t>Tools</w:t>
                            </w:r>
                            <w:proofErr w:type="spellEnd"/>
                            <w:r w:rsidRPr="000E27F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(orodja za enačbe).</w:t>
                            </w:r>
                          </w:p>
                          <w:p w:rsidR="002A66D7" w:rsidRDefault="002A66D7" w:rsidP="002A66D7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5EC280DA" wp14:editId="66D60EC6">
                                  <wp:extent cx="1292406" cy="1560830"/>
                                  <wp:effectExtent l="19050" t="19050" r="22225" b="2032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word_insert_equation_4_fractio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954" cy="1575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3D01AB21" wp14:editId="040EEBBB">
                                  <wp:extent cx="1164050" cy="1564005"/>
                                  <wp:effectExtent l="19050" t="19050" r="17145" b="17145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word_insert_equation_6_radica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804" cy="15703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66D7" w:rsidRDefault="002A66D7" w:rsidP="002A66D7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2A66D7" w:rsidRDefault="002A66D7" w:rsidP="002A66D7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4B761723" wp14:editId="0C626805">
                                  <wp:extent cx="2934970" cy="1021892"/>
                                  <wp:effectExtent l="19050" t="19050" r="17780" b="26035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word_insert_equation_5_plus_minu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0141" cy="1023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66D7" w:rsidRDefault="002A66D7" w:rsidP="002A66D7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2A66D7" w:rsidRPr="00373359" w:rsidRDefault="002A66D7" w:rsidP="002A66D7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 xml:space="preserve">Za formulo sinusa polovičnega kota bomo potrebovali: </w:t>
                            </w:r>
                            <w:proofErr w:type="spellStart"/>
                            <w:r w:rsidRPr="000E27FC">
                              <w:rPr>
                                <w:color w:val="4472C4" w:themeColor="accent1"/>
                              </w:rPr>
                              <w:t>Fraction</w:t>
                            </w:r>
                            <w:proofErr w:type="spellEnd"/>
                            <w:r w:rsidRPr="000E27F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 xml:space="preserve">(ulomek), znak </w:t>
                            </w:r>
                            <w:r w:rsidRPr="000E27FC">
                              <w:rPr>
                                <w:rFonts w:cstheme="minorHAnsi"/>
                                <w:color w:val="4472C4" w:themeColor="accent1"/>
                              </w:rPr>
                              <w:t>±</w:t>
                            </w:r>
                            <w:r>
                              <w:t xml:space="preserve"> in </w:t>
                            </w:r>
                            <w:proofErr w:type="spellStart"/>
                            <w:r w:rsidRPr="000E27FC">
                              <w:rPr>
                                <w:color w:val="4472C4" w:themeColor="accent1"/>
                              </w:rPr>
                              <w:t>Radical</w:t>
                            </w:r>
                            <w:proofErr w:type="spellEnd"/>
                            <w:r w:rsidRPr="000E27F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(koren). Ostalo dobimo s tipkovnice.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88B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63.45pt;margin-top:.55pt;width:336pt;height:45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" fillcolor="#d5dce4 [671]" strokeweight=".5pt">
                <v:textbox>
                  <w:txbxContent>
                    <w:p w:rsidR="002A66D7" w:rsidRDefault="002A66D7" w:rsidP="002A66D7">
                      <w:pPr>
                        <w:jc w:val="center"/>
                      </w:pPr>
                      <w:r>
                        <w:t xml:space="preserve">V Wordu izberemo </w:t>
                      </w:r>
                      <w:r w:rsidRPr="000E27FC">
                        <w:rPr>
                          <w:color w:val="4472C4" w:themeColor="accent1"/>
                        </w:rPr>
                        <w:t xml:space="preserve">Insert </w:t>
                      </w:r>
                      <w:r>
                        <w:t xml:space="preserve">(vstavi) in </w:t>
                      </w:r>
                      <w:proofErr w:type="spellStart"/>
                      <w:r w:rsidRPr="000E27FC">
                        <w:rPr>
                          <w:color w:val="4472C4" w:themeColor="accent1"/>
                        </w:rPr>
                        <w:t>Equation</w:t>
                      </w:r>
                      <w:proofErr w:type="spellEnd"/>
                      <w:r w:rsidRPr="000E27FC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(enačba). Na listu se nam pojavi okence za vpisovanje enačbe.</w:t>
                      </w:r>
                    </w:p>
                    <w:p w:rsidR="002A66D7" w:rsidRDefault="002A66D7" w:rsidP="002A66D7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99B45CB" wp14:editId="34D15BFB">
                            <wp:extent cx="4000500" cy="1087648"/>
                            <wp:effectExtent l="19050" t="19050" r="19050" b="1778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word_vstavi_enacbo_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4563" cy="10887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66D7" w:rsidRDefault="002A66D7" w:rsidP="002A66D7">
                      <w:pPr>
                        <w:jc w:val="center"/>
                      </w:pPr>
                      <w:r>
                        <w:t xml:space="preserve">V okencu pišemo poljuben tekst, matematične simbole pa izberemo v zavihku </w:t>
                      </w:r>
                      <w:proofErr w:type="spellStart"/>
                      <w:r w:rsidRPr="000E27FC">
                        <w:rPr>
                          <w:color w:val="4472C4" w:themeColor="accent1"/>
                        </w:rPr>
                        <w:t>Equation</w:t>
                      </w:r>
                      <w:proofErr w:type="spellEnd"/>
                      <w:r w:rsidRPr="000E27FC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0E27FC">
                        <w:rPr>
                          <w:color w:val="4472C4" w:themeColor="accent1"/>
                        </w:rPr>
                        <w:t>Tools</w:t>
                      </w:r>
                      <w:proofErr w:type="spellEnd"/>
                      <w:r w:rsidRPr="000E27FC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(orodja za enačbe).</w:t>
                      </w:r>
                    </w:p>
                    <w:p w:rsidR="002A66D7" w:rsidRDefault="002A66D7" w:rsidP="002A66D7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5EC280DA" wp14:editId="66D60EC6">
                            <wp:extent cx="1292406" cy="1560830"/>
                            <wp:effectExtent l="19050" t="19050" r="22225" b="2032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word_insert_equation_4_fractio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954" cy="15759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3D01AB21" wp14:editId="040EEBBB">
                            <wp:extent cx="1164050" cy="1564005"/>
                            <wp:effectExtent l="19050" t="19050" r="17145" b="17145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word_insert_equation_6_radica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804" cy="15703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66D7" w:rsidRDefault="002A66D7" w:rsidP="002A66D7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2A66D7" w:rsidRDefault="002A66D7" w:rsidP="002A66D7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4B761723" wp14:editId="0C626805">
                            <wp:extent cx="2934970" cy="1021892"/>
                            <wp:effectExtent l="19050" t="19050" r="17780" b="26035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" name="word_insert_equation_5_plus_minu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0141" cy="102369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66D7" w:rsidRDefault="002A66D7" w:rsidP="002A66D7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2A66D7" w:rsidRPr="00373359" w:rsidRDefault="002A66D7" w:rsidP="002A66D7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 xml:space="preserve">Za formulo sinusa polovičnega kota bomo potrebovali: </w:t>
                      </w:r>
                      <w:proofErr w:type="spellStart"/>
                      <w:r w:rsidRPr="000E27FC">
                        <w:rPr>
                          <w:color w:val="4472C4" w:themeColor="accent1"/>
                        </w:rPr>
                        <w:t>Fraction</w:t>
                      </w:r>
                      <w:proofErr w:type="spellEnd"/>
                      <w:r w:rsidRPr="000E27FC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 xml:space="preserve">(ulomek), znak </w:t>
                      </w:r>
                      <w:r w:rsidRPr="000E27FC">
                        <w:rPr>
                          <w:rFonts w:cstheme="minorHAnsi"/>
                          <w:color w:val="4472C4" w:themeColor="accent1"/>
                        </w:rPr>
                        <w:t>±</w:t>
                      </w:r>
                      <w:r>
                        <w:t xml:space="preserve"> in </w:t>
                      </w:r>
                      <w:proofErr w:type="spellStart"/>
                      <w:r w:rsidRPr="000E27FC">
                        <w:rPr>
                          <w:color w:val="4472C4" w:themeColor="accent1"/>
                        </w:rPr>
                        <w:t>Radical</w:t>
                      </w:r>
                      <w:proofErr w:type="spellEnd"/>
                      <w:r w:rsidRPr="000E27FC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(koren). Ostalo dobimo s tipkovnice.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66D7" w:rsidRDefault="002A66D7" w:rsidP="002A66D7">
      <w:pPr>
        <w:pStyle w:val="Naslov1"/>
        <w:rPr>
          <w:noProof/>
          <w:lang w:eastAsia="sl-SI"/>
        </w:rPr>
      </w:pPr>
    </w:p>
    <w:p w:rsidR="002A66D7" w:rsidRDefault="002A66D7" w:rsidP="002A66D7">
      <w:pPr>
        <w:pStyle w:val="Naslov1"/>
      </w:pPr>
      <w:r>
        <w:rPr>
          <w:noProof/>
          <w:lang w:eastAsia="sl-SI"/>
        </w:rPr>
        <w:t>Word:</w:t>
      </w:r>
      <w:r w:rsidRPr="008C61E7">
        <w:rPr>
          <w:noProof/>
          <w:lang w:eastAsia="sl-SI"/>
        </w:rPr>
        <w:t xml:space="preserve"> </w:t>
      </w:r>
      <w:r>
        <w:rPr>
          <w:noProof/>
          <w:lang w:eastAsia="sl-SI"/>
        </w:rPr>
        <w:t>Vstavljanje enačb</w:t>
      </w:r>
    </w:p>
    <w:p w:rsidR="002A66D7" w:rsidRDefault="002A66D7" w:rsidP="002A66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B4FE6" wp14:editId="5EB51673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35433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54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66D7" w:rsidRDefault="002A66D7" w:rsidP="002A66D7">
                            <w:pPr>
                              <w:jc w:val="center"/>
                            </w:pP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</w:p>
                          <w:p w:rsidR="002A66D7" w:rsidRDefault="002A66D7" w:rsidP="002A66D7"/>
                          <w:p w:rsidR="002A66D7" w:rsidRDefault="002A66D7" w:rsidP="002A66D7">
                            <w:pPr>
                              <w:jc w:val="center"/>
                            </w:pP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Sestavi formulo za sinus polovičnega kota.</w:t>
                            </w: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</w:p>
                          <w:p w:rsidR="002A66D7" w:rsidRDefault="002A66D7" w:rsidP="002A66D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082C605" wp14:editId="33F35933">
                                  <wp:extent cx="2105319" cy="847843"/>
                                  <wp:effectExtent l="0" t="0" r="9525" b="9525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word_insert_equation_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319" cy="847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66D7" w:rsidRDefault="002A66D7" w:rsidP="002A66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4FE6" id="Text Box 55" o:spid="_x0000_s1027" type="#_x0000_t202" style="position:absolute;margin-left:-7.85pt;margin-top:16.05pt;width:292.5pt;height:27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" fillcolor="#d5dce4 [671]" strokeweight=".5pt">
                <v:textbox>
                  <w:txbxContent>
                    <w:p w:rsidR="002A66D7" w:rsidRDefault="002A66D7" w:rsidP="002A66D7">
                      <w:pPr>
                        <w:jc w:val="center"/>
                      </w:pPr>
                    </w:p>
                    <w:p w:rsidR="002A66D7" w:rsidRDefault="002A66D7" w:rsidP="002A66D7">
                      <w:pPr>
                        <w:jc w:val="center"/>
                      </w:pPr>
                    </w:p>
                    <w:p w:rsidR="002A66D7" w:rsidRDefault="002A66D7" w:rsidP="002A66D7"/>
                    <w:p w:rsidR="002A66D7" w:rsidRDefault="002A66D7" w:rsidP="002A66D7">
                      <w:pPr>
                        <w:jc w:val="center"/>
                      </w:pPr>
                    </w:p>
                    <w:p w:rsidR="002A66D7" w:rsidRDefault="002A66D7" w:rsidP="002A66D7">
                      <w:pPr>
                        <w:jc w:val="center"/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t>Sestavi formulo za sinus polovičnega kota.</w:t>
                      </w:r>
                    </w:p>
                    <w:p w:rsidR="002A66D7" w:rsidRDefault="002A66D7" w:rsidP="002A66D7">
                      <w:pPr>
                        <w:jc w:val="center"/>
                      </w:pPr>
                    </w:p>
                    <w:p w:rsidR="002A66D7" w:rsidRDefault="002A66D7" w:rsidP="002A66D7">
                      <w:pPr>
                        <w:jc w:val="center"/>
                      </w:pPr>
                    </w:p>
                    <w:p w:rsidR="002A66D7" w:rsidRDefault="002A66D7" w:rsidP="002A66D7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082C605" wp14:editId="33F35933">
                            <wp:extent cx="2105319" cy="847843"/>
                            <wp:effectExtent l="0" t="0" r="9525" b="9525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word_insert_equation_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319" cy="8478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66D7" w:rsidRDefault="002A66D7" w:rsidP="002A66D7"/>
                  </w:txbxContent>
                </v:textbox>
              </v:shape>
            </w:pict>
          </mc:Fallback>
        </mc:AlternateContent>
      </w:r>
    </w:p>
    <w:p w:rsidR="00995047" w:rsidRPr="002A66D7" w:rsidRDefault="00995047" w:rsidP="002A66D7"/>
    <w:sectPr w:rsidR="00995047" w:rsidRPr="002A66D7" w:rsidSect="00177E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7"/>
    <w:rsid w:val="00177EC6"/>
    <w:rsid w:val="001C2D61"/>
    <w:rsid w:val="001E2489"/>
    <w:rsid w:val="002A66D7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55BE0-4031-4744-B8F9-F1FF0F40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A6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A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2017-09-19T09:42:00Z</cp:lastPrinted>
  <dcterms:created xsi:type="dcterms:W3CDTF">2017-03-08T08:17:00Z</dcterms:created>
  <dcterms:modified xsi:type="dcterms:W3CDTF">2017-09-19T09:42:00Z</dcterms:modified>
</cp:coreProperties>
</file>