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E19" w:rsidRDefault="00194E19" w:rsidP="00194E19">
      <w:pPr>
        <w:pStyle w:val="Naslov1"/>
        <w:rPr>
          <w:noProof/>
          <w:lang w:eastAsia="sl-SI"/>
        </w:rPr>
      </w:pPr>
      <w:bookmarkStart w:id="0" w:name="_GoBack"/>
      <w:bookmarkEnd w:id="0"/>
    </w:p>
    <w:p w:rsidR="00194E19" w:rsidRDefault="00194E19" w:rsidP="00194E19">
      <w:pPr>
        <w:pStyle w:val="Naslov1"/>
        <w:rPr>
          <w:noProof/>
          <w:lang w:eastAsia="sl-SI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E7335" wp14:editId="50A66489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4267200" cy="533400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33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E19" w:rsidRDefault="00194E19" w:rsidP="00194E19">
                            <w:pPr>
                              <w:spacing w:after="0" w:line="240" w:lineRule="auto"/>
                            </w:pPr>
                          </w:p>
                          <w:p w:rsidR="00194E19" w:rsidRPr="007F65FE" w:rsidRDefault="00194E19" w:rsidP="00194E1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3399"/>
                              </w:rPr>
                            </w:pPr>
                            <w:r w:rsidRPr="007F65FE">
                              <w:rPr>
                                <w:b/>
                                <w:color w:val="FF3399"/>
                              </w:rPr>
                              <w:t>Postopek</w:t>
                            </w:r>
                          </w:p>
                          <w:p w:rsidR="00194E19" w:rsidRDefault="00194E19" w:rsidP="00194E19">
                            <w:pPr>
                              <w:spacing w:after="0" w:line="240" w:lineRule="auto"/>
                            </w:pPr>
                          </w:p>
                          <w:p w:rsidR="00194E19" w:rsidRDefault="00194E19" w:rsidP="00194E19">
                            <w:pPr>
                              <w:spacing w:after="0" w:line="240" w:lineRule="auto"/>
                            </w:pPr>
                            <w:r w:rsidRPr="00F721AF">
                              <w:rPr>
                                <w:color w:val="4472C4" w:themeColor="accent1"/>
                              </w:rPr>
                              <w:t xml:space="preserve">V zavihku </w:t>
                            </w:r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Edit</w:t>
                            </w:r>
                            <w:r w:rsidRPr="00F721AF">
                              <w:rPr>
                                <w:color w:val="4472C4" w:themeColor="accent1"/>
                              </w:rPr>
                              <w:t xml:space="preserve"> (Uredi) poiščemo </w:t>
                            </w:r>
                            <w:proofErr w:type="spellStart"/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Preferences</w:t>
                            </w:r>
                            <w:proofErr w:type="spellEnd"/>
                            <w:r w:rsidRPr="00F721AF">
                              <w:rPr>
                                <w:color w:val="4472C4" w:themeColor="accent1"/>
                              </w:rPr>
                              <w:t xml:space="preserve"> (Možnosti). Odpre se okno </w:t>
                            </w:r>
                            <w:proofErr w:type="spellStart"/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Settings</w:t>
                            </w:r>
                            <w:proofErr w:type="spellEnd"/>
                            <w:r w:rsidRPr="00F721AF">
                              <w:rPr>
                                <w:color w:val="4472C4" w:themeColor="accent1"/>
                              </w:rPr>
                              <w:t xml:space="preserve">. V razdelku </w:t>
                            </w:r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General</w:t>
                            </w:r>
                            <w:r w:rsidRPr="00F721AF">
                              <w:rPr>
                                <w:color w:val="4472C4" w:themeColor="accent1"/>
                              </w:rPr>
                              <w:t xml:space="preserve"> izberemo željeni imenik za </w:t>
                            </w:r>
                            <w:proofErr w:type="spellStart"/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Octave</w:t>
                            </w:r>
                            <w:proofErr w:type="spellEnd"/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F721AF">
                              <w:rPr>
                                <w:i/>
                                <w:color w:val="4472C4" w:themeColor="accent1"/>
                              </w:rPr>
                              <w:t>Startup</w:t>
                            </w:r>
                            <w:proofErr w:type="spellEnd"/>
                            <w:r w:rsidRPr="00F721AF">
                              <w:rPr>
                                <w:color w:val="4472C4" w:themeColor="accent1"/>
                              </w:rPr>
                              <w:t>.</w:t>
                            </w:r>
                          </w:p>
                          <w:p w:rsidR="00194E19" w:rsidRDefault="00194E19" w:rsidP="00194E1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194E19" w:rsidRPr="00373359" w:rsidRDefault="00194E19" w:rsidP="00194E1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rPr>
                                <w:rFonts w:ascii="Courier New" w:eastAsia="Times New Roman" w:hAnsi="Courier New" w:cs="Times New Roman"/>
                                <w:noProof/>
                                <w:sz w:val="20"/>
                                <w:szCs w:val="20"/>
                                <w:lang w:eastAsia="sl-SI"/>
                              </w:rPr>
                              <w:drawing>
                                <wp:inline distT="0" distB="0" distL="0" distR="0" wp14:anchorId="0EA7436A" wp14:editId="41D1E63D">
                                  <wp:extent cx="3973195" cy="3973195"/>
                                  <wp:effectExtent l="19050" t="19050" r="27305" b="27305"/>
                                  <wp:docPr id="33" name="Slika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rivzeti_delovni_imenik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3195" cy="397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7335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284.8pt;margin-top:13.05pt;width:336pt;height:42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" fillcolor="#d5dce4 [671]" strokeweight=".5pt">
                <v:textbox>
                  <w:txbxContent>
                    <w:p w:rsidR="00194E19" w:rsidRDefault="00194E19" w:rsidP="00194E19">
                      <w:pPr>
                        <w:spacing w:after="0" w:line="240" w:lineRule="auto"/>
                      </w:pPr>
                    </w:p>
                    <w:p w:rsidR="00194E19" w:rsidRPr="007F65FE" w:rsidRDefault="00194E19" w:rsidP="00194E19">
                      <w:pPr>
                        <w:spacing w:after="0" w:line="240" w:lineRule="auto"/>
                        <w:jc w:val="center"/>
                        <w:rPr>
                          <w:b/>
                          <w:color w:val="FF3399"/>
                        </w:rPr>
                      </w:pPr>
                      <w:r w:rsidRPr="007F65FE">
                        <w:rPr>
                          <w:b/>
                          <w:color w:val="FF3399"/>
                        </w:rPr>
                        <w:t>Postopek</w:t>
                      </w:r>
                    </w:p>
                    <w:p w:rsidR="00194E19" w:rsidRDefault="00194E19" w:rsidP="00194E19">
                      <w:pPr>
                        <w:spacing w:after="0" w:line="240" w:lineRule="auto"/>
                      </w:pPr>
                    </w:p>
                    <w:p w:rsidR="00194E19" w:rsidRDefault="00194E19" w:rsidP="00194E19">
                      <w:pPr>
                        <w:spacing w:after="0" w:line="240" w:lineRule="auto"/>
                      </w:pPr>
                      <w:r w:rsidRPr="00F721AF">
                        <w:rPr>
                          <w:color w:val="4472C4" w:themeColor="accent1"/>
                        </w:rPr>
                        <w:t xml:space="preserve">V zavihku </w:t>
                      </w:r>
                      <w:r w:rsidRPr="00F721AF">
                        <w:rPr>
                          <w:i/>
                          <w:color w:val="4472C4" w:themeColor="accent1"/>
                        </w:rPr>
                        <w:t>Edit</w:t>
                      </w:r>
                      <w:r w:rsidRPr="00F721AF">
                        <w:rPr>
                          <w:color w:val="4472C4" w:themeColor="accent1"/>
                        </w:rPr>
                        <w:t xml:space="preserve"> (Uredi) poiščemo </w:t>
                      </w:r>
                      <w:proofErr w:type="spellStart"/>
                      <w:r w:rsidRPr="00F721AF">
                        <w:rPr>
                          <w:i/>
                          <w:color w:val="4472C4" w:themeColor="accent1"/>
                        </w:rPr>
                        <w:t>Preferences</w:t>
                      </w:r>
                      <w:proofErr w:type="spellEnd"/>
                      <w:r w:rsidRPr="00F721AF">
                        <w:rPr>
                          <w:color w:val="4472C4" w:themeColor="accent1"/>
                        </w:rPr>
                        <w:t xml:space="preserve"> (Možnosti). Odpre se okno </w:t>
                      </w:r>
                      <w:proofErr w:type="spellStart"/>
                      <w:r w:rsidRPr="00F721AF">
                        <w:rPr>
                          <w:i/>
                          <w:color w:val="4472C4" w:themeColor="accent1"/>
                        </w:rPr>
                        <w:t>Settings</w:t>
                      </w:r>
                      <w:proofErr w:type="spellEnd"/>
                      <w:r w:rsidRPr="00F721AF">
                        <w:rPr>
                          <w:color w:val="4472C4" w:themeColor="accent1"/>
                        </w:rPr>
                        <w:t xml:space="preserve">. V razdelku </w:t>
                      </w:r>
                      <w:r w:rsidRPr="00F721AF">
                        <w:rPr>
                          <w:i/>
                          <w:color w:val="4472C4" w:themeColor="accent1"/>
                        </w:rPr>
                        <w:t>General</w:t>
                      </w:r>
                      <w:r w:rsidRPr="00F721AF">
                        <w:rPr>
                          <w:color w:val="4472C4" w:themeColor="accent1"/>
                        </w:rPr>
                        <w:t xml:space="preserve"> izberemo željeni imenik za </w:t>
                      </w:r>
                      <w:proofErr w:type="spellStart"/>
                      <w:r w:rsidRPr="00F721AF">
                        <w:rPr>
                          <w:i/>
                          <w:color w:val="4472C4" w:themeColor="accent1"/>
                        </w:rPr>
                        <w:t>Octave</w:t>
                      </w:r>
                      <w:proofErr w:type="spellEnd"/>
                      <w:r w:rsidRPr="00F721AF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F721AF">
                        <w:rPr>
                          <w:i/>
                          <w:color w:val="4472C4" w:themeColor="accent1"/>
                        </w:rPr>
                        <w:t>Startup</w:t>
                      </w:r>
                      <w:proofErr w:type="spellEnd"/>
                      <w:r w:rsidRPr="00F721AF">
                        <w:rPr>
                          <w:color w:val="4472C4" w:themeColor="accent1"/>
                        </w:rPr>
                        <w:t>.</w:t>
                      </w:r>
                    </w:p>
                    <w:p w:rsidR="00194E19" w:rsidRDefault="00194E19" w:rsidP="00194E19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194E19" w:rsidRPr="00373359" w:rsidRDefault="00194E19" w:rsidP="00194E19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rPr>
                          <w:rFonts w:ascii="Courier New" w:eastAsia="Times New Roman" w:hAnsi="Courier New" w:cs="Times New Roman"/>
                          <w:noProof/>
                          <w:sz w:val="20"/>
                          <w:szCs w:val="20"/>
                          <w:lang w:eastAsia="sl-SI"/>
                        </w:rPr>
                        <w:drawing>
                          <wp:inline distT="0" distB="0" distL="0" distR="0" wp14:anchorId="0EA7436A" wp14:editId="41D1E63D">
                            <wp:extent cx="3973195" cy="3973195"/>
                            <wp:effectExtent l="19050" t="19050" r="27305" b="27305"/>
                            <wp:docPr id="33" name="Slika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rivzeti_delovni_imenik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3195" cy="39731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E19" w:rsidRDefault="00194E19" w:rsidP="00194E19">
      <w:pPr>
        <w:pStyle w:val="Naslov1"/>
      </w:pPr>
      <w:r>
        <w:rPr>
          <w:noProof/>
          <w:lang w:eastAsia="sl-SI"/>
        </w:rPr>
        <w:t>GNU Octave: Nastavi privzeti delovni imenik</w:t>
      </w:r>
    </w:p>
    <w:p w:rsidR="00194E19" w:rsidRDefault="00194E19" w:rsidP="00194E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BC306" wp14:editId="33257C32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34385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3438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4E19" w:rsidRDefault="00194E19" w:rsidP="00194E19"/>
                          <w:p w:rsidR="00194E19" w:rsidRDefault="00194E19" w:rsidP="00194E19"/>
                          <w:p w:rsidR="00194E19" w:rsidRDefault="00194E19" w:rsidP="00194E19"/>
                          <w:p w:rsidR="00194E19" w:rsidRPr="008B7B8C" w:rsidRDefault="00194E19" w:rsidP="00194E19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:rsidR="00194E19" w:rsidRPr="008B7B8C" w:rsidRDefault="00194E19" w:rsidP="00194E19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B7B8C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t>Kako nastavimo</w:t>
                            </w:r>
                            <w:r w:rsidRPr="008B7B8C">
                              <w:rPr>
                                <w:color w:val="4472C4" w:themeColor="accent1"/>
                              </w:rPr>
                              <w:br/>
                              <w:t xml:space="preserve">privzeti delovni imenik v </w:t>
                            </w:r>
                            <w:proofErr w:type="spellStart"/>
                            <w:r w:rsidRPr="008B7B8C">
                              <w:rPr>
                                <w:color w:val="4472C4" w:themeColor="accent1"/>
                              </w:rPr>
                              <w:t>Octave</w:t>
                            </w:r>
                            <w:proofErr w:type="spellEnd"/>
                            <w:r w:rsidRPr="008B7B8C">
                              <w:rPr>
                                <w:color w:val="4472C4" w:themeColor="accent1"/>
                              </w:rPr>
                              <w:t>?</w:t>
                            </w:r>
                          </w:p>
                          <w:p w:rsidR="00194E19" w:rsidRPr="008B7B8C" w:rsidRDefault="00194E19" w:rsidP="00194E19">
                            <w:pPr>
                              <w:jc w:val="center"/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t>Delovni imenik lahko nastavimo vsakič znova. Nastavitev privzetega delovnega imenika je praktična, kadar daljše</w:t>
                            </w:r>
                            <w:r w:rsidRPr="008B7B8C">
                              <w:rPr>
                                <w:i/>
                                <w:color w:val="4472C4" w:themeColor="accent1"/>
                              </w:rPr>
                              <w:br/>
                              <w:t>obdobje delamo v istem imeniku.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C306" id="Text Box 59" o:spid="_x0000_s1027" type="#_x0000_t202" style="position:absolute;margin-left:-7.85pt;margin-top:16.05pt;width:292.5pt;height:27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" fillcolor="#d5dce4 [671]" strokeweight=".5pt">
                <v:textbox>
                  <w:txbxContent>
                    <w:p w:rsidR="00194E19" w:rsidRDefault="00194E19" w:rsidP="00194E19"/>
                    <w:p w:rsidR="00194E19" w:rsidRDefault="00194E19" w:rsidP="00194E19"/>
                    <w:p w:rsidR="00194E19" w:rsidRDefault="00194E19" w:rsidP="00194E19"/>
                    <w:p w:rsidR="00194E19" w:rsidRPr="008B7B8C" w:rsidRDefault="00194E19" w:rsidP="00194E19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  <w:p w:rsidR="00194E19" w:rsidRPr="008B7B8C" w:rsidRDefault="00194E19" w:rsidP="00194E19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8B7B8C">
                        <w:rPr>
                          <w:color w:val="4472C4" w:themeColor="accent1"/>
                        </w:rPr>
                        <w:sym w:font="Wingdings" w:char="F0E0"/>
                      </w:r>
                      <w:r w:rsidRPr="008B7B8C">
                        <w:rPr>
                          <w:color w:val="4472C4" w:themeColor="accent1"/>
                        </w:rPr>
                        <w:t xml:space="preserve"> </w:t>
                      </w:r>
                      <w:r w:rsidRPr="008B7B8C">
                        <w:rPr>
                          <w:color w:val="4472C4" w:themeColor="accent1"/>
                        </w:rPr>
                        <w:t>Kako nastavimo</w:t>
                      </w:r>
                      <w:r w:rsidRPr="008B7B8C">
                        <w:rPr>
                          <w:color w:val="4472C4" w:themeColor="accent1"/>
                        </w:rPr>
                        <w:br/>
                        <w:t xml:space="preserve">privzeti delovni imenik v </w:t>
                      </w:r>
                      <w:proofErr w:type="spellStart"/>
                      <w:r w:rsidRPr="008B7B8C">
                        <w:rPr>
                          <w:color w:val="4472C4" w:themeColor="accent1"/>
                        </w:rPr>
                        <w:t>Octave</w:t>
                      </w:r>
                      <w:proofErr w:type="spellEnd"/>
                      <w:r w:rsidRPr="008B7B8C">
                        <w:rPr>
                          <w:color w:val="4472C4" w:themeColor="accent1"/>
                        </w:rPr>
                        <w:t>?</w:t>
                      </w:r>
                    </w:p>
                    <w:p w:rsidR="00194E19" w:rsidRPr="008B7B8C" w:rsidRDefault="00194E19" w:rsidP="00194E19">
                      <w:pPr>
                        <w:jc w:val="center"/>
                        <w:rPr>
                          <w:i/>
                          <w:color w:val="4472C4" w:themeColor="accent1"/>
                        </w:rPr>
                      </w:pPr>
                      <w:r w:rsidRPr="008B7B8C">
                        <w:rPr>
                          <w:i/>
                          <w:color w:val="4472C4" w:themeColor="accent1"/>
                        </w:rPr>
                        <w:t>Delovni imenik lahko nastavimo vsakič znova. Nastavitev privzetega delovnega imenika je praktična, kadar daljše</w:t>
                      </w:r>
                      <w:r w:rsidRPr="008B7B8C">
                        <w:rPr>
                          <w:i/>
                          <w:color w:val="4472C4" w:themeColor="accent1"/>
                        </w:rPr>
                        <w:br/>
                        <w:t>obdobje delamo v istem imeniku.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194E19" w:rsidRDefault="00995047" w:rsidP="00194E19"/>
    <w:sectPr w:rsidR="00995047" w:rsidRPr="00194E19" w:rsidSect="009412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19"/>
    <w:rsid w:val="00194E19"/>
    <w:rsid w:val="001C2D61"/>
    <w:rsid w:val="00941239"/>
    <w:rsid w:val="00995047"/>
    <w:rsid w:val="00D84AE7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2E966-E41C-4581-BC99-5021CD9A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9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9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2017-09-19T09:40:00Z</cp:lastPrinted>
  <dcterms:created xsi:type="dcterms:W3CDTF">2017-03-08T08:17:00Z</dcterms:created>
  <dcterms:modified xsi:type="dcterms:W3CDTF">2017-09-19T09:40:00Z</dcterms:modified>
</cp:coreProperties>
</file>