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8FF6D"/>
  <w:body>
    <w:bookmarkStart w:id="0" w:name="_GoBack"/>
    <w:bookmarkEnd w:id="0"/>
    <w:p w:rsidR="00685799" w:rsidRDefault="00685799" w:rsidP="00685799">
      <w:pPr>
        <w:pStyle w:val="Naslov1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A209E" wp14:editId="34F2437D">
                <wp:simplePos x="0" y="0"/>
                <wp:positionH relativeFrom="column">
                  <wp:posOffset>6024880</wp:posOffset>
                </wp:positionH>
                <wp:positionV relativeFrom="paragraph">
                  <wp:posOffset>157480</wp:posOffset>
                </wp:positionV>
                <wp:extent cx="2705100" cy="15335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533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799" w:rsidRPr="00FD2A3F" w:rsidRDefault="00685799" w:rsidP="00685799">
                            <w:pPr>
                              <w:jc w:val="center"/>
                              <w:rPr>
                                <w:b/>
                                <w:color w:val="FF33CC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33CC"/>
                              </w:rPr>
                              <w:t>Octave</w:t>
                            </w:r>
                            <w:proofErr w:type="spellEnd"/>
                            <w:r>
                              <w:rPr>
                                <w:b/>
                                <w:color w:val="FF33CC"/>
                              </w:rPr>
                              <w:t xml:space="preserve"> k</w:t>
                            </w:r>
                            <w:r w:rsidRPr="00FD2A3F">
                              <w:rPr>
                                <w:b/>
                                <w:color w:val="FF33CC"/>
                              </w:rPr>
                              <w:t>oda</w:t>
                            </w:r>
                          </w:p>
                          <w:p w:rsidR="00685799" w:rsidRPr="00A9612C" w:rsidRDefault="00685799" w:rsidP="0068579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9612C">
                              <w:rPr>
                                <w:rFonts w:ascii="Courier New" w:hAnsi="Courier New" w:cs="Courier New"/>
                              </w:rPr>
                              <w:t>x = [0:0.01:10];</w:t>
                            </w:r>
                            <w:r w:rsidRPr="00A9612C">
                              <w:rPr>
                                <w:rFonts w:ascii="Courier New" w:hAnsi="Courier New" w:cs="Courier New"/>
                              </w:rPr>
                              <w:br/>
                              <w:t>y = sin(x);</w:t>
                            </w:r>
                            <w:r w:rsidRPr="00A9612C">
                              <w:rPr>
                                <w:rFonts w:ascii="Courier New" w:hAnsi="Courier New" w:cs="Courier New"/>
                              </w:rPr>
                              <w:br/>
                              <w:t>plot(x, y),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('x'),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('Sin(x)'),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A9612C">
                              <w:rPr>
                                <w:rFonts w:ascii="Courier New" w:hAnsi="Courier New" w:cs="Courier New"/>
                              </w:rPr>
                              <w:t>title('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Graf </w:t>
                            </w:r>
                            <w:r w:rsidRPr="00A9612C">
                              <w:rPr>
                                <w:rFonts w:ascii="Courier New" w:hAnsi="Courier New" w:cs="Courier New"/>
                              </w:rPr>
                              <w:t>Sin(x)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'</w:t>
                            </w:r>
                            <w:r w:rsidRPr="00A9612C">
                              <w:rPr>
                                <w:rFonts w:ascii="Courier New" w:hAnsi="Courier New" w:cs="Courier New"/>
                              </w:rPr>
                              <w:t>),</w:t>
                            </w:r>
                            <w:r w:rsidRPr="00A9612C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proofErr w:type="spellStart"/>
                            <w:r w:rsidRPr="00A9612C">
                              <w:rPr>
                                <w:rFonts w:ascii="Courier New" w:hAnsi="Courier New" w:cs="Courier New"/>
                              </w:rPr>
                              <w:t>axis</w:t>
                            </w:r>
                            <w:proofErr w:type="spellEnd"/>
                            <w:r w:rsidRPr="00A9612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9612C">
                              <w:rPr>
                                <w:rFonts w:ascii="Courier New" w:hAnsi="Courier New" w:cs="Courier New"/>
                              </w:rPr>
                              <w:t>equal</w:t>
                            </w:r>
                            <w:proofErr w:type="spellEnd"/>
                          </w:p>
                          <w:p w:rsidR="00685799" w:rsidRDefault="00685799" w:rsidP="006857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A20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.4pt;margin-top:12.4pt;width:213pt;height:12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" fillcolor="#d5dce4 [671]" strokeweight=".5pt">
                <v:textbox>
                  <w:txbxContent>
                    <w:p w:rsidR="00685799" w:rsidRPr="00FD2A3F" w:rsidRDefault="00685799" w:rsidP="00685799">
                      <w:pPr>
                        <w:jc w:val="center"/>
                        <w:rPr>
                          <w:b/>
                          <w:color w:val="FF33CC"/>
                        </w:rPr>
                      </w:pPr>
                      <w:proofErr w:type="spellStart"/>
                      <w:r>
                        <w:rPr>
                          <w:b/>
                          <w:color w:val="FF33CC"/>
                        </w:rPr>
                        <w:t>Octave</w:t>
                      </w:r>
                      <w:proofErr w:type="spellEnd"/>
                      <w:r>
                        <w:rPr>
                          <w:b/>
                          <w:color w:val="FF33CC"/>
                        </w:rPr>
                        <w:t xml:space="preserve"> k</w:t>
                      </w:r>
                      <w:r w:rsidRPr="00FD2A3F">
                        <w:rPr>
                          <w:b/>
                          <w:color w:val="FF33CC"/>
                        </w:rPr>
                        <w:t>oda</w:t>
                      </w:r>
                    </w:p>
                    <w:p w:rsidR="00685799" w:rsidRPr="00A9612C" w:rsidRDefault="00685799" w:rsidP="00685799">
                      <w:pPr>
                        <w:rPr>
                          <w:rFonts w:ascii="Courier New" w:hAnsi="Courier New" w:cs="Courier New"/>
                        </w:rPr>
                      </w:pPr>
                      <w:r w:rsidRPr="00A9612C">
                        <w:rPr>
                          <w:rFonts w:ascii="Courier New" w:hAnsi="Courier New" w:cs="Courier New"/>
                        </w:rPr>
                        <w:t>x = [0:0.01:10];</w:t>
                      </w:r>
                      <w:r w:rsidRPr="00A9612C">
                        <w:rPr>
                          <w:rFonts w:ascii="Courier New" w:hAnsi="Courier New" w:cs="Courier New"/>
                        </w:rPr>
                        <w:br/>
                        <w:t>y = sin(x);</w:t>
                      </w:r>
                      <w:r w:rsidRPr="00A9612C">
                        <w:rPr>
                          <w:rFonts w:ascii="Courier New" w:hAnsi="Courier New" w:cs="Courier New"/>
                        </w:rPr>
                        <w:br/>
                        <w:t>plot(x, y),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('x'),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('Sin(x)'),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  <w:r w:rsidRPr="00A9612C">
                        <w:rPr>
                          <w:rFonts w:ascii="Courier New" w:hAnsi="Courier New" w:cs="Courier New"/>
                        </w:rPr>
                        <w:t>title('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Graf </w:t>
                      </w:r>
                      <w:r w:rsidRPr="00A9612C">
                        <w:rPr>
                          <w:rFonts w:ascii="Courier New" w:hAnsi="Courier New" w:cs="Courier New"/>
                        </w:rPr>
                        <w:t>Sin(x)</w:t>
                      </w:r>
                      <w:r>
                        <w:rPr>
                          <w:rFonts w:ascii="Courier New" w:hAnsi="Courier New" w:cs="Courier New"/>
                        </w:rPr>
                        <w:t>'</w:t>
                      </w:r>
                      <w:r w:rsidRPr="00A9612C">
                        <w:rPr>
                          <w:rFonts w:ascii="Courier New" w:hAnsi="Courier New" w:cs="Courier New"/>
                        </w:rPr>
                        <w:t>),</w:t>
                      </w:r>
                      <w:r w:rsidRPr="00A9612C">
                        <w:rPr>
                          <w:rFonts w:ascii="Courier New" w:hAnsi="Courier New" w:cs="Courier New"/>
                        </w:rPr>
                        <w:br/>
                      </w:r>
                      <w:proofErr w:type="spellStart"/>
                      <w:r w:rsidRPr="00A9612C">
                        <w:rPr>
                          <w:rFonts w:ascii="Courier New" w:hAnsi="Courier New" w:cs="Courier New"/>
                        </w:rPr>
                        <w:t>axis</w:t>
                      </w:r>
                      <w:proofErr w:type="spellEnd"/>
                      <w:r w:rsidRPr="00A9612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9612C">
                        <w:rPr>
                          <w:rFonts w:ascii="Courier New" w:hAnsi="Courier New" w:cs="Courier New"/>
                        </w:rPr>
                        <w:t>equal</w:t>
                      </w:r>
                      <w:proofErr w:type="spellEnd"/>
                    </w:p>
                    <w:p w:rsidR="00685799" w:rsidRDefault="00685799" w:rsidP="00685799"/>
                  </w:txbxContent>
                </v:textbox>
              </v:shape>
            </w:pict>
          </mc:Fallback>
        </mc:AlternateContent>
      </w:r>
      <w:r>
        <w:t xml:space="preserve">GNU </w:t>
      </w:r>
      <w:proofErr w:type="spellStart"/>
      <w:r>
        <w:t>Octave</w:t>
      </w:r>
      <w:proofErr w:type="spellEnd"/>
      <w:r>
        <w:t>: Graf sinusne funkcije</w:t>
      </w:r>
    </w:p>
    <w:p w:rsidR="00685799" w:rsidRPr="008C61E7" w:rsidRDefault="00685799" w:rsidP="00685799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3D013" wp14:editId="0C22558D">
                <wp:simplePos x="0" y="0"/>
                <wp:positionH relativeFrom="column">
                  <wp:posOffset>90805</wp:posOffset>
                </wp:positionH>
                <wp:positionV relativeFrom="paragraph">
                  <wp:posOffset>194311</wp:posOffset>
                </wp:positionV>
                <wp:extent cx="2644140" cy="344805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4140" cy="3448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799" w:rsidRDefault="00685799" w:rsidP="00685799"/>
                          <w:p w:rsidR="00685799" w:rsidRDefault="00685799" w:rsidP="00685799"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 w:rsidRPr="00931592">
                              <w:rPr>
                                <w:i/>
                              </w:rPr>
                              <w:t xml:space="preserve">Narišite graf sinusne funkcije v </w:t>
                            </w:r>
                            <w:proofErr w:type="spellStart"/>
                            <w:r w:rsidRPr="00931592">
                              <w:rPr>
                                <w:i/>
                              </w:rPr>
                              <w:t>Octave</w:t>
                            </w:r>
                            <w:proofErr w:type="spellEnd"/>
                            <w:r w:rsidRPr="00931592">
                              <w:rPr>
                                <w:i/>
                              </w:rPr>
                              <w:t>.</w:t>
                            </w:r>
                          </w:p>
                          <w:p w:rsidR="00685799" w:rsidRDefault="00685799" w:rsidP="00685799"/>
                          <w:p w:rsidR="00685799" w:rsidRDefault="00685799" w:rsidP="00685799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3C1B49A" wp14:editId="693A718D">
                                  <wp:extent cx="2454910" cy="1837055"/>
                                  <wp:effectExtent l="0" t="0" r="254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inus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4910" cy="1837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013" id="Text Box 1" o:spid="_x0000_s1027" type="#_x0000_t202" style="position:absolute;margin-left:7.15pt;margin-top:15.3pt;width:208.2pt;height:27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" fillcolor="#d5dce4 [671]" strokeweight=".5pt">
                <v:textbox>
                  <w:txbxContent>
                    <w:p w:rsidR="00685799" w:rsidRDefault="00685799" w:rsidP="00685799"/>
                    <w:p w:rsidR="00685799" w:rsidRDefault="00685799" w:rsidP="00685799">
                      <w:r>
                        <w:sym w:font="Wingdings" w:char="F0E0"/>
                      </w:r>
                      <w:r>
                        <w:t xml:space="preserve"> </w:t>
                      </w:r>
                      <w:r w:rsidRPr="00931592">
                        <w:rPr>
                          <w:i/>
                        </w:rPr>
                        <w:t xml:space="preserve">Narišite graf sinusne funkcije v </w:t>
                      </w:r>
                      <w:proofErr w:type="spellStart"/>
                      <w:r w:rsidRPr="00931592">
                        <w:rPr>
                          <w:i/>
                        </w:rPr>
                        <w:t>Octave</w:t>
                      </w:r>
                      <w:proofErr w:type="spellEnd"/>
                      <w:r w:rsidRPr="00931592">
                        <w:rPr>
                          <w:i/>
                        </w:rPr>
                        <w:t>.</w:t>
                      </w:r>
                    </w:p>
                    <w:p w:rsidR="00685799" w:rsidRDefault="00685799" w:rsidP="00685799"/>
                    <w:p w:rsidR="00685799" w:rsidRDefault="00685799" w:rsidP="00685799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3C1B49A" wp14:editId="693A718D">
                            <wp:extent cx="2454910" cy="1837055"/>
                            <wp:effectExtent l="0" t="0" r="254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inus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4910" cy="1837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85799" w:rsidRDefault="00685799" w:rsidP="006857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8C43D" wp14:editId="48CD0C9C">
                <wp:simplePos x="0" y="0"/>
                <wp:positionH relativeFrom="column">
                  <wp:posOffset>5986780</wp:posOffset>
                </wp:positionH>
                <wp:positionV relativeFrom="paragraph">
                  <wp:posOffset>1623695</wp:posOffset>
                </wp:positionV>
                <wp:extent cx="2828925" cy="3390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3390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5799" w:rsidRPr="00FD2A3F" w:rsidRDefault="00685799" w:rsidP="00685799">
                            <w:pPr>
                              <w:jc w:val="center"/>
                              <w:rPr>
                                <w:i/>
                                <w:color w:val="FF33CC"/>
                              </w:rPr>
                            </w:pPr>
                            <w:r>
                              <w:rPr>
                                <w:i/>
                                <w:color w:val="FF33CC"/>
                              </w:rPr>
                              <w:t>Komentarji</w:t>
                            </w:r>
                          </w:p>
                          <w:p w:rsidR="00685799" w:rsidRDefault="00685799" w:rsidP="00685799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 w:rsidRPr="00931592">
                              <w:rPr>
                                <w:rFonts w:ascii="Courier New" w:hAnsi="Courier New" w:cs="Courier New"/>
                                <w:color w:val="4472C4" w:themeColor="accent1"/>
                              </w:rPr>
                              <w:t>[0:0.01:10]</w:t>
                            </w:r>
                            <w:r>
                              <w:t>: interval x osi, kjer nas zanima graf, tj. med 0 in 10 s korakom 0.01 (manjša kot je vrednost koraka, bolj gladek je graf)</w:t>
                            </w:r>
                          </w:p>
                          <w:p w:rsidR="00685799" w:rsidRDefault="00685799" w:rsidP="00685799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definiramo željeno funkcijo kot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y =</w:t>
                            </w:r>
                            <w:r w:rsidRPr="00931592">
                              <w:rPr>
                                <w:rFonts w:ascii="Courier New" w:hAnsi="Courier New"/>
                              </w:rPr>
                              <w:t xml:space="preserve"> f(</w:t>
                            </w:r>
                            <w:r w:rsidRPr="00931592">
                              <w:rPr>
                                <w:rFonts w:ascii="Courier New" w:hAnsi="Courier New" w:cs="Courier New"/>
                              </w:rPr>
                              <w:t>x</w:t>
                            </w:r>
                            <w:r w:rsidRPr="00931592">
                              <w:rPr>
                                <w:rFonts w:ascii="Courier New" w:hAnsi="Courier New"/>
                              </w:rPr>
                              <w:t xml:space="preserve">) =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sin(x)</w:t>
                            </w:r>
                          </w:p>
                          <w:p w:rsidR="00685799" w:rsidRDefault="00685799" w:rsidP="00685799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funkcija </w:t>
                            </w: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plot</w:t>
                            </w:r>
                            <w:r>
                              <w:t xml:space="preserve"> za risanje</w:t>
                            </w:r>
                          </w:p>
                          <w:p w:rsidR="00685799" w:rsidRDefault="00685799" w:rsidP="00685799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ukaza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xlabel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ylabel</w:t>
                            </w:r>
                            <w:proofErr w:type="spellEnd"/>
                            <w:r>
                              <w:t xml:space="preserve"> za poimenovanje osi</w:t>
                            </w:r>
                          </w:p>
                          <w:p w:rsidR="00685799" w:rsidRPr="00A9612C" w:rsidRDefault="00685799" w:rsidP="00685799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r w:rsidRPr="00931592">
                              <w:rPr>
                                <w:rFonts w:ascii="Courier New" w:hAnsi="Courier New"/>
                                <w:color w:val="4472C4" w:themeColor="accent1"/>
                              </w:rPr>
                              <w:t>title</w:t>
                            </w:r>
                            <w:r>
                              <w:t xml:space="preserve"> - naslov slike</w:t>
                            </w:r>
                          </w:p>
                          <w:p w:rsidR="00685799" w:rsidRDefault="00685799" w:rsidP="00685799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931592">
                              <w:rPr>
                                <w:rFonts w:ascii="Courier New" w:hAnsi="Courier New" w:cs="Courier New"/>
                                <w:color w:val="4472C4" w:themeColor="accent1"/>
                              </w:rPr>
                              <w:t>axis</w:t>
                            </w:r>
                            <w:proofErr w:type="spellEnd"/>
                            <w:r w:rsidRPr="00931592">
                              <w:rPr>
                                <w:rFonts w:ascii="Courier New" w:hAnsi="Courier New" w:cs="Courier New"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Pr="00931592">
                              <w:rPr>
                                <w:rFonts w:ascii="Courier New" w:hAnsi="Courier New" w:cs="Courier New"/>
                                <w:color w:val="4472C4" w:themeColor="accent1"/>
                              </w:rPr>
                              <w:t>equal</w:t>
                            </w:r>
                            <w:proofErr w:type="spellEnd"/>
                            <w:r>
                              <w:t xml:space="preserve"> - obe osi naj imata enako skalo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8C43D" id="Text Box 5" o:spid="_x0000_s1028" type="#_x0000_t202" style="position:absolute;margin-left:471.4pt;margin-top:127.85pt;width:222.75pt;height:2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" fillcolor="#d5dce4 [671]" strokeweight=".5pt">
                <v:textbox>
                  <w:txbxContent>
                    <w:p w:rsidR="00685799" w:rsidRPr="00FD2A3F" w:rsidRDefault="00685799" w:rsidP="00685799">
                      <w:pPr>
                        <w:jc w:val="center"/>
                        <w:rPr>
                          <w:i/>
                          <w:color w:val="FF33CC"/>
                        </w:rPr>
                      </w:pPr>
                      <w:r>
                        <w:rPr>
                          <w:i/>
                          <w:color w:val="FF33CC"/>
                        </w:rPr>
                        <w:t>Komentarji</w:t>
                      </w:r>
                    </w:p>
                    <w:p w:rsidR="00685799" w:rsidRDefault="00685799" w:rsidP="00685799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 w:rsidRPr="00931592">
                        <w:rPr>
                          <w:rFonts w:ascii="Courier New" w:hAnsi="Courier New" w:cs="Courier New"/>
                          <w:color w:val="4472C4" w:themeColor="accent1"/>
                        </w:rPr>
                        <w:t>[0:0.01:10]</w:t>
                      </w:r>
                      <w:r>
                        <w:t>: interval x osi, kjer nas zanima graf, tj. med 0 in 10 s korakom 0.01 (manjša kot je vrednost koraka, bolj gladek je graf)</w:t>
                      </w:r>
                    </w:p>
                    <w:p w:rsidR="00685799" w:rsidRDefault="00685799" w:rsidP="00685799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 xml:space="preserve">definiramo željeno funkcijo kot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y =</w:t>
                      </w:r>
                      <w:r w:rsidRPr="00931592">
                        <w:rPr>
                          <w:rFonts w:ascii="Courier New" w:hAnsi="Courier New"/>
                        </w:rPr>
                        <w:t xml:space="preserve"> f(</w:t>
                      </w:r>
                      <w:r w:rsidRPr="00931592">
                        <w:rPr>
                          <w:rFonts w:ascii="Courier New" w:hAnsi="Courier New" w:cs="Courier New"/>
                        </w:rPr>
                        <w:t>x</w:t>
                      </w:r>
                      <w:r w:rsidRPr="00931592">
                        <w:rPr>
                          <w:rFonts w:ascii="Courier New" w:hAnsi="Courier New"/>
                        </w:rPr>
                        <w:t xml:space="preserve">) =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sin(x)</w:t>
                      </w:r>
                    </w:p>
                    <w:p w:rsidR="00685799" w:rsidRDefault="00685799" w:rsidP="00685799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 xml:space="preserve">funkcija </w:t>
                      </w: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plot</w:t>
                      </w:r>
                      <w:r>
                        <w:t xml:space="preserve"> za risanje</w:t>
                      </w:r>
                    </w:p>
                    <w:p w:rsidR="00685799" w:rsidRDefault="00685799" w:rsidP="00685799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>
                        <w:t xml:space="preserve">ukaza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xlabel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ylabel</w:t>
                      </w:r>
                      <w:proofErr w:type="spellEnd"/>
                      <w:r>
                        <w:t xml:space="preserve"> za poimenovanje osi</w:t>
                      </w:r>
                    </w:p>
                    <w:p w:rsidR="00685799" w:rsidRPr="00A9612C" w:rsidRDefault="00685799" w:rsidP="00685799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r w:rsidRPr="00931592">
                        <w:rPr>
                          <w:rFonts w:ascii="Courier New" w:hAnsi="Courier New"/>
                          <w:color w:val="4472C4" w:themeColor="accent1"/>
                        </w:rPr>
                        <w:t>title</w:t>
                      </w:r>
                      <w:r>
                        <w:t xml:space="preserve"> - naslov slike</w:t>
                      </w:r>
                    </w:p>
                    <w:p w:rsidR="00685799" w:rsidRDefault="00685799" w:rsidP="00685799">
                      <w:pPr>
                        <w:pStyle w:val="Odstavekseznam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931592">
                        <w:rPr>
                          <w:rFonts w:ascii="Courier New" w:hAnsi="Courier New" w:cs="Courier New"/>
                          <w:color w:val="4472C4" w:themeColor="accent1"/>
                        </w:rPr>
                        <w:t>axis</w:t>
                      </w:r>
                      <w:proofErr w:type="spellEnd"/>
                      <w:r w:rsidRPr="00931592">
                        <w:rPr>
                          <w:rFonts w:ascii="Courier New" w:hAnsi="Courier New" w:cs="Courier New"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Pr="00931592">
                        <w:rPr>
                          <w:rFonts w:ascii="Courier New" w:hAnsi="Courier New" w:cs="Courier New"/>
                          <w:color w:val="4472C4" w:themeColor="accent1"/>
                        </w:rPr>
                        <w:t>equal</w:t>
                      </w:r>
                      <w:proofErr w:type="spellEnd"/>
                      <w:r>
                        <w:t xml:space="preserve"> - obe osi naj imata enako skalo</w:t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685799" w:rsidRDefault="00995047" w:rsidP="00685799"/>
    <w:sectPr w:rsidR="00995047" w:rsidRPr="00685799" w:rsidSect="00CA4C6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59A1"/>
    <w:multiLevelType w:val="hybridMultilevel"/>
    <w:tmpl w:val="A0845A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99"/>
    <w:rsid w:val="001C2D61"/>
    <w:rsid w:val="00685799"/>
    <w:rsid w:val="00995047"/>
    <w:rsid w:val="00CA4C68"/>
    <w:rsid w:val="00D84AE7"/>
    <w:rsid w:val="00F4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6,#f8ff6d"/>
    </o:shapedefaults>
    <o:shapelayout v:ext="edit">
      <o:idmap v:ext="edit" data="1"/>
    </o:shapelayout>
  </w:shapeDefaults>
  <w:decimalSymbol w:val=","/>
  <w:listSeparator w:val=";"/>
  <w15:chartTrackingRefBased/>
  <w15:docId w15:val="{CF54B24B-7CAA-4C9A-86F9-F846FDD0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8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85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685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dcterms:created xsi:type="dcterms:W3CDTF">2017-03-08T08:16:00Z</dcterms:created>
  <dcterms:modified xsi:type="dcterms:W3CDTF">2017-03-08T09:18:00Z</dcterms:modified>
</cp:coreProperties>
</file>