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D2DF5" w14:textId="7F952C92" w:rsidR="009F45C3" w:rsidRDefault="009F45C3">
      <w:r>
        <w:rPr>
          <w:noProof/>
        </w:rPr>
        <w:drawing>
          <wp:anchor distT="0" distB="0" distL="114300" distR="114300" simplePos="0" relativeHeight="251662336" behindDoc="0" locked="0" layoutInCell="1" allowOverlap="1" wp14:anchorId="18DBD228" wp14:editId="5972CCD3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6384290" cy="3590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855B6" w14:textId="09DCA245" w:rsidR="009F45C3" w:rsidRDefault="009F45C3"/>
    <w:p w14:paraId="4B045D1C" w14:textId="6CA34B12" w:rsidR="009F45C3" w:rsidRDefault="009F45C3">
      <w:r>
        <w:rPr>
          <w:noProof/>
        </w:rPr>
        <w:drawing>
          <wp:anchor distT="0" distB="0" distL="114300" distR="114300" simplePos="0" relativeHeight="251659264" behindDoc="0" locked="0" layoutInCell="1" allowOverlap="1" wp14:anchorId="48E98AAE" wp14:editId="6247A3BE">
            <wp:simplePos x="0" y="0"/>
            <wp:positionH relativeFrom="margin">
              <wp:posOffset>-390888</wp:posOffset>
            </wp:positionH>
            <wp:positionV relativeFrom="paragraph">
              <wp:posOffset>454</wp:posOffset>
            </wp:positionV>
            <wp:extent cx="6720840" cy="378015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F74107C" w14:textId="397723B9" w:rsidR="007F52C1" w:rsidRDefault="009F45C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8878CE" wp14:editId="63508CC3">
            <wp:simplePos x="0" y="0"/>
            <wp:positionH relativeFrom="column">
              <wp:posOffset>-334282</wp:posOffset>
            </wp:positionH>
            <wp:positionV relativeFrom="paragraph">
              <wp:posOffset>421005</wp:posOffset>
            </wp:positionV>
            <wp:extent cx="6647815" cy="373951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9D"/>
    <w:rsid w:val="0020305F"/>
    <w:rsid w:val="003C1F99"/>
    <w:rsid w:val="0074749D"/>
    <w:rsid w:val="007F52C1"/>
    <w:rsid w:val="008002EB"/>
    <w:rsid w:val="009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B44E"/>
  <w15:chartTrackingRefBased/>
  <w15:docId w15:val="{FD04B30C-A0C3-48B6-9113-4D3A5F1F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Paljakka-Cargo, Nina</dc:creator>
  <cp:keywords/>
  <dc:description/>
  <cp:lastModifiedBy>Paljakka-Cargo, Nina</cp:lastModifiedBy>
  <cp:revision>2</cp:revision>
  <dcterms:created xsi:type="dcterms:W3CDTF">2021-02-21T04:53:00Z</dcterms:created>
  <dcterms:modified xsi:type="dcterms:W3CDTF">2021-02-21T04:59:00Z</dcterms:modified>
</cp:coreProperties>
</file>