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5k6uofyfi7" w:id="0"/>
      <w:bookmarkEnd w:id="0"/>
      <w:r w:rsidDel="00000000" w:rsidR="00000000" w:rsidRPr="00000000">
        <w:rPr>
          <w:rtl w:val="0"/>
        </w:rPr>
        <w:t xml:space="preserve">Home Work</w:t>
      </w:r>
      <w:r w:rsidDel="00000000" w:rsidR="00000000" w:rsidRPr="00000000">
        <w:rPr>
          <w:rtl w:val="0"/>
        </w:rPr>
        <w:t xml:space="preserve"> #8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ncn7u5sz7aq" w:id="1"/>
      <w:bookmarkEnd w:id="1"/>
      <w:r w:rsidDel="00000000" w:rsidR="00000000" w:rsidRPr="00000000">
        <w:rPr>
          <w:rtl w:val="0"/>
        </w:rPr>
        <w:t xml:space="preserve">Материал к прочтению: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https://frontend-stuff.com/blog/object-oriented-programming/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https://learn.javascript.ru/prototype-inheritance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https://learn.javascript.ru/class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https://www.w3schools.com/js/js_object_prototypes.asp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https://www.w3schools.com/js/js_class_intro.asp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Файлы для работы: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код: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https://replit.com/@NalyaShakirova/lessonOOP#lesson_OOP.js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https://replit.com/@NalyaShakirova/lessonOOP#constructorFunction.js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https://replit.com/@NalyaShakirova/lessonOOP#scriptProto.js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https://replit.com/@NalyaShakirova/lessonOOP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Обратите внимание, что если хотите посмотреть scriptProto в веб консоли,  то нужно файл подключить к html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схема: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https://miro.com/app/board/uXjVPMGiB5w=/?share_link_id=503318508362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код желательно скачать себе в vs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1ss4og1x1ia" w:id="2"/>
      <w:bookmarkEnd w:id="2"/>
      <w:r w:rsidDel="00000000" w:rsidR="00000000" w:rsidRPr="00000000">
        <w:rPr>
          <w:rtl w:val="0"/>
        </w:rPr>
        <w:t xml:space="preserve">Задания на закрепление </w:t>
      </w:r>
      <w:r w:rsidDel="00000000" w:rsidR="00000000" w:rsidRPr="00000000">
        <w:rPr>
          <w:i w:val="1"/>
          <w:color w:val="434343"/>
          <w:sz w:val="26"/>
          <w:szCs w:val="26"/>
          <w:rtl w:val="0"/>
        </w:rPr>
        <w:t xml:space="preserve">(можно и нужно обсуждать в группе):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Создайте еще пару классов наследников, чтобы в итоге дойти до тигра Проши. Выведите все данные Проши и покажите его способности с помощью методов. 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9tadk5gkjg98" w:id="3"/>
      <w:bookmarkEnd w:id="3"/>
      <w:r w:rsidDel="00000000" w:rsidR="00000000" w:rsidRPr="00000000">
        <w:rPr>
          <w:rtl w:val="0"/>
        </w:rPr>
        <w:t xml:space="preserve">Креативное задание*: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Напишите код для своего кафе в отдельной папке. Оформите код с помощью классов кофе, и желательно еще и сэндвича. Возможно добавите что-то свое, проанализируйте нужды возможного клиента.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Сложите все файлы в одну папку. Это ваш итоговый проект, который можно и нужно залить на гитхаб (как минимум для практики). Презентуйте и покажите результаты своей  работы в вашей мини группе или любому человеку из команды (это поможет вам на интервью).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 может быть в ваших классах: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Кофе: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виды кофе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рецепты кофе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цены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стаканчика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Сэндвич: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начинка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сыр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типы сэндвичей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типы хлеба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сэндвича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оформление заказа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 заказчика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чего состоит заказ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 общего заказа</w:t>
      </w:r>
    </w:p>
    <w:p w:rsidR="00000000" w:rsidDel="00000000" w:rsidP="00000000" w:rsidRDefault="00000000" w:rsidRPr="00000000" w14:paraId="0000003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Составьте или дополните, если уже писали, краткую документацию к своему проекту, в отдельном файле или в виде комментарий внутри кода. Добавьте ее в Readme файл (этот пункт вы должны были взять на уроке по гиту, если нет, то оставьте на потом), идеально на английском, для тех , кто в штатах особенно.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Образец: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Документация по Кафе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it.com/@NalyaShakirova/lessonOOP#lesson_OOP.js" TargetMode="External"/><Relationship Id="rId10" Type="http://schemas.openxmlformats.org/officeDocument/2006/relationships/hyperlink" Target="https://www.w3schools.com/js/js_class_intro.asp" TargetMode="External"/><Relationship Id="rId13" Type="http://schemas.openxmlformats.org/officeDocument/2006/relationships/hyperlink" Target="https://replit.com/@NalyaShakirova/lessonOOP#scriptProto.js" TargetMode="External"/><Relationship Id="rId12" Type="http://schemas.openxmlformats.org/officeDocument/2006/relationships/hyperlink" Target="https://replit.com/@NalyaShakirova/lessonOOP#constructorFunction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object_prototypes.asp" TargetMode="External"/><Relationship Id="rId15" Type="http://schemas.openxmlformats.org/officeDocument/2006/relationships/hyperlink" Target="https://miro.com/app/board/uXjVPMGiB5w=/?share_link_id=503318508362" TargetMode="External"/><Relationship Id="rId14" Type="http://schemas.openxmlformats.org/officeDocument/2006/relationships/hyperlink" Target="https://replit.com/@NalyaShakirova/lessonOOP" TargetMode="External"/><Relationship Id="rId16" Type="http://schemas.openxmlformats.org/officeDocument/2006/relationships/hyperlink" Target="https://docs.google.com/document/d/13iGBM-PI2KAccLuTkJAfX3rtRknTxZ2Z_NggismbxD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frontend-stuff.com/blog/object-oriented-programming/" TargetMode="External"/><Relationship Id="rId7" Type="http://schemas.openxmlformats.org/officeDocument/2006/relationships/hyperlink" Target="https://learn.javascript.ru/prototype-inheritance" TargetMode="External"/><Relationship Id="rId8" Type="http://schemas.openxmlformats.org/officeDocument/2006/relationships/hyperlink" Target="https://learn.javascript.ru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