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1B55" w14:textId="77777777" w:rsidR="00E2056C" w:rsidRDefault="00E2056C" w:rsidP="00E2056C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Универзитет</w:t>
      </w:r>
      <w:proofErr w:type="spellEnd"/>
      <w:r>
        <w:rPr>
          <w:rFonts w:ascii="Times New Roman" w:hAnsi="Times New Roman" w:cs="Times New Roman"/>
          <w:sz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</w:rPr>
        <w:t>Београду</w:t>
      </w:r>
      <w:proofErr w:type="spellEnd"/>
    </w:p>
    <w:p w14:paraId="57605874" w14:textId="77777777" w:rsidR="00E2056C" w:rsidRDefault="00E2056C" w:rsidP="00E2056C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Географски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факултет</w:t>
      </w:r>
      <w:proofErr w:type="spellEnd"/>
    </w:p>
    <w:p w14:paraId="262E4C68" w14:textId="1BDAEDE5" w:rsidR="00E2056C" w:rsidRDefault="00E2056C" w:rsidP="00E2056C">
      <w:pPr>
        <w:jc w:val="center"/>
        <w:rPr>
          <w:rFonts w:ascii="Times New Roman" w:hAnsi="Times New Roman" w:cs="Times New Roman"/>
          <w:sz w:val="24"/>
          <w:lang w:val="sr-Cyrl-RS"/>
        </w:rPr>
      </w:pPr>
      <w:proofErr w:type="spellStart"/>
      <w:r>
        <w:rPr>
          <w:rFonts w:ascii="Times New Roman" w:hAnsi="Times New Roman" w:cs="Times New Roman"/>
          <w:sz w:val="24"/>
        </w:rPr>
        <w:t>Смер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sr-Cyrl-RS"/>
        </w:rPr>
        <w:t>МАС - Географски информациони системи</w:t>
      </w:r>
    </w:p>
    <w:p w14:paraId="38E52190" w14:textId="64037C2A" w:rsidR="00E2056C" w:rsidRPr="00E2056C" w:rsidRDefault="00E2056C" w:rsidP="00E2056C">
      <w:pPr>
        <w:jc w:val="center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Предмет: Управљање ГИС пројектима</w:t>
      </w:r>
    </w:p>
    <w:p w14:paraId="59360BB2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096B844F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7CBF799A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58A8FDE8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66219BF3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32689DFB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728184D1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6DD12F92" w14:textId="77777777" w:rsidR="00E2056C" w:rsidRDefault="00E2056C" w:rsidP="00E2056C">
      <w:pPr>
        <w:jc w:val="both"/>
        <w:rPr>
          <w:rFonts w:ascii="Times New Roman" w:hAnsi="Times New Roman" w:cs="Times New Roman"/>
          <w:sz w:val="24"/>
        </w:rPr>
      </w:pPr>
    </w:p>
    <w:p w14:paraId="0D1AF8BE" w14:textId="4BACAA29" w:rsidR="00E2056C" w:rsidRPr="00E2056C" w:rsidRDefault="00E2056C" w:rsidP="00E2056C">
      <w:pPr>
        <w:jc w:val="center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Тема</w:t>
      </w:r>
    </w:p>
    <w:p w14:paraId="5EC53882" w14:textId="7D2BFECD" w:rsidR="00E2056C" w:rsidRPr="00E2056C" w:rsidRDefault="00E2056C" w:rsidP="00E2056C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/>
        </w:rPr>
      </w:pPr>
      <w:r>
        <w:rPr>
          <w:rFonts w:ascii="Times New Roman" w:hAnsi="Times New Roman"/>
          <w:b/>
          <w:sz w:val="28"/>
          <w:szCs w:val="28"/>
          <w:lang w:val="sr-Cyrl-RS"/>
        </w:rPr>
        <w:t xml:space="preserve">ГИС Мониторинг сеизмичких акктивности коришћењем података са </w:t>
      </w:r>
      <w:proofErr w:type="spellStart"/>
      <w:r>
        <w:rPr>
          <w:rFonts w:ascii="Times New Roman" w:hAnsi="Times New Roman"/>
          <w:b/>
          <w:sz w:val="28"/>
          <w:szCs w:val="28"/>
        </w:rPr>
        <w:t>LoRaWan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sr-Cyrl-RS"/>
        </w:rPr>
        <w:t>сензора</w:t>
      </w:r>
    </w:p>
    <w:p w14:paraId="11C7A6DF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335971A9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096A202A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47608E79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5E46A008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56763835" w14:textId="77777777" w:rsidR="00E2056C" w:rsidRDefault="00E2056C" w:rsidP="00E2056C">
      <w:pPr>
        <w:rPr>
          <w:rFonts w:ascii="Times New Roman" w:hAnsi="Times New Roman" w:cs="Times New Roman"/>
          <w:b/>
          <w:sz w:val="28"/>
        </w:rPr>
      </w:pPr>
    </w:p>
    <w:p w14:paraId="10573946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7D3CFB1B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77A425B" w14:textId="77777777" w:rsidR="00E2056C" w:rsidRDefault="00E2056C" w:rsidP="00E205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Ментор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Студент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850672A" w14:textId="07A28C4D" w:rsidR="00E2056C" w:rsidRPr="00E2056C" w:rsidRDefault="00E2056C" w:rsidP="00E2056C">
      <w:pPr>
        <w:rPr>
          <w:rFonts w:ascii="Times New Roman" w:hAnsi="Times New Roman" w:cs="Times New Roman"/>
          <w:sz w:val="24"/>
          <w:lang w:val="sr-Cyrl-RS"/>
        </w:rPr>
      </w:pPr>
      <w:proofErr w:type="spellStart"/>
      <w:r>
        <w:rPr>
          <w:rFonts w:ascii="Times New Roman" w:hAnsi="Times New Roman" w:cs="Times New Roman"/>
          <w:sz w:val="24"/>
        </w:rPr>
        <w:t>Проф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др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Александар Пеулић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Катарина Трбојевић </w:t>
      </w:r>
      <w:r>
        <w:rPr>
          <w:rFonts w:ascii="Times New Roman" w:hAnsi="Times New Roman" w:cs="Times New Roman"/>
          <w:sz w:val="24"/>
          <w:lang w:val="sr-Cyrl-RS"/>
        </w:rPr>
        <w:t>76</w:t>
      </w:r>
      <w:r>
        <w:rPr>
          <w:rFonts w:ascii="Times New Roman" w:hAnsi="Times New Roman" w:cs="Times New Roman"/>
          <w:sz w:val="24"/>
        </w:rPr>
        <w:t>/2</w:t>
      </w:r>
      <w:r>
        <w:rPr>
          <w:rFonts w:ascii="Times New Roman" w:hAnsi="Times New Roman" w:cs="Times New Roman"/>
          <w:sz w:val="24"/>
          <w:lang w:val="sr-Cyrl-RS"/>
        </w:rPr>
        <w:t>022</w:t>
      </w:r>
    </w:p>
    <w:p w14:paraId="5F928262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12A0D86C" w14:textId="77777777" w:rsidR="00E2056C" w:rsidRDefault="00E2056C" w:rsidP="00E2056C">
      <w:pPr>
        <w:jc w:val="center"/>
        <w:rPr>
          <w:rFonts w:ascii="Times New Roman" w:hAnsi="Times New Roman" w:cs="Times New Roman"/>
          <w:b/>
          <w:sz w:val="28"/>
        </w:rPr>
      </w:pPr>
    </w:p>
    <w:p w14:paraId="3F9B7383" w14:textId="024367F1" w:rsidR="00E2056C" w:rsidRDefault="00E2056C" w:rsidP="00E2056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</w:rPr>
        <w:t>Београд</w:t>
      </w:r>
      <w:proofErr w:type="spellEnd"/>
      <w:r>
        <w:rPr>
          <w:rFonts w:ascii="Times New Roman" w:hAnsi="Times New Roman" w:cs="Times New Roman"/>
          <w:sz w:val="24"/>
        </w:rPr>
        <w:t>, 202</w:t>
      </w:r>
      <w:r>
        <w:rPr>
          <w:rFonts w:ascii="Times New Roman" w:hAnsi="Times New Roman" w:cs="Times New Roman"/>
          <w:sz w:val="24"/>
          <w:lang w:val="sr-Cyrl-RS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61A2FAFA" w14:textId="5689702B" w:rsidR="001334A0" w:rsidRPr="00B36C07" w:rsidRDefault="00203CA1" w:rsidP="00B36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B36C0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Пројектна повеља</w:t>
      </w:r>
    </w:p>
    <w:p w14:paraId="71A1183B" w14:textId="4C2B7DE1" w:rsidR="00203CA1" w:rsidRPr="00B36C07" w:rsidRDefault="00203CA1">
      <w:pPr>
        <w:rPr>
          <w:rFonts w:ascii="Times New Roman" w:hAnsi="Times New Roman" w:cs="Times New Roman"/>
          <w:lang w:val="sr-Cyrl-RS"/>
        </w:rPr>
      </w:pPr>
    </w:p>
    <w:p w14:paraId="3B88F0B0" w14:textId="7ED613D7" w:rsidR="00203CA1" w:rsidRPr="009D5213" w:rsidRDefault="00203CA1" w:rsidP="00173A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Опис проблема:</w:t>
      </w:r>
      <w:r w:rsidRPr="00B36C0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36C07">
        <w:rPr>
          <w:rFonts w:ascii="Times New Roman" w:hAnsi="Times New Roman" w:cs="Times New Roman"/>
          <w:sz w:val="24"/>
          <w:szCs w:val="24"/>
          <w:lang w:val="sr-Cyrl-RS"/>
        </w:rPr>
        <w:t>Недовољна прецизност приликом мерења сеизмичких активности у постојећим сеизмичким станицама</w:t>
      </w:r>
      <w:r w:rsidR="009D52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D5213">
        <w:rPr>
          <w:rFonts w:ascii="Times New Roman" w:hAnsi="Times New Roman" w:cs="Times New Roman"/>
          <w:sz w:val="24"/>
          <w:szCs w:val="24"/>
          <w:lang w:val="sr-Cyrl-RS"/>
        </w:rPr>
        <w:t>као и потреба за великим бројем сензора како би се покрио неки простор</w:t>
      </w:r>
      <w:r w:rsidR="00B36C07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9D5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F55973" w14:textId="6C4B773B" w:rsidR="00203CA1" w:rsidRPr="00B36C07" w:rsidRDefault="00203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Назив пројекта:</w:t>
      </w:r>
      <w:r w:rsidR="00B36C0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="00B36C07">
        <w:rPr>
          <w:rFonts w:ascii="Times New Roman" w:hAnsi="Times New Roman" w:cs="Times New Roman"/>
          <w:sz w:val="24"/>
          <w:szCs w:val="24"/>
          <w:lang w:val="en-US"/>
        </w:rPr>
        <w:t>SeismoSense</w:t>
      </w:r>
      <w:proofErr w:type="spellEnd"/>
      <w:r w:rsidR="00B36C07">
        <w:rPr>
          <w:rFonts w:ascii="Times New Roman" w:hAnsi="Times New Roman" w:cs="Times New Roman"/>
          <w:sz w:val="24"/>
          <w:szCs w:val="24"/>
          <w:lang w:val="en-US"/>
        </w:rPr>
        <w:t xml:space="preserve"> via LRW</w:t>
      </w:r>
    </w:p>
    <w:p w14:paraId="3F5291CB" w14:textId="5D4EEAF6" w:rsidR="00203CA1" w:rsidRPr="006E0CC7" w:rsidRDefault="00203CA1" w:rsidP="00173AF1">
      <w:pPr>
        <w:jc w:val="both"/>
        <w:rPr>
          <w:lang w:val="sr-Cyrl-RS"/>
        </w:rPr>
      </w:pPr>
      <w:r w:rsidRPr="005D734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Циљеви пројекта:</w:t>
      </w:r>
      <w:r w:rsidR="00B36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5213">
        <w:rPr>
          <w:rFonts w:ascii="Times New Roman" w:hAnsi="Times New Roman" w:cs="Times New Roman"/>
          <w:sz w:val="24"/>
          <w:szCs w:val="24"/>
          <w:lang w:val="sr-Cyrl-RS"/>
        </w:rPr>
        <w:t xml:space="preserve">Циљ пројекта </w:t>
      </w:r>
      <w:r w:rsidR="006E0CC7">
        <w:rPr>
          <w:rFonts w:ascii="Times New Roman" w:hAnsi="Times New Roman" w:cs="Times New Roman"/>
          <w:sz w:val="24"/>
          <w:szCs w:val="24"/>
          <w:lang w:val="sr-Cyrl-RS"/>
        </w:rPr>
        <w:t xml:space="preserve">је прецизан и брз пренос података о сеизмичким активостима </w:t>
      </w:r>
      <w:r w:rsidR="00E44CD4">
        <w:rPr>
          <w:rFonts w:ascii="Times New Roman" w:hAnsi="Times New Roman" w:cs="Times New Roman"/>
          <w:sz w:val="24"/>
          <w:szCs w:val="24"/>
          <w:lang w:val="sr-Cyrl-RS"/>
        </w:rPr>
        <w:t xml:space="preserve">на простору Београда, Новог Сада и Ниша </w:t>
      </w:r>
      <w:r w:rsidR="006E0CC7">
        <w:rPr>
          <w:rFonts w:ascii="Times New Roman" w:hAnsi="Times New Roman" w:cs="Times New Roman"/>
          <w:sz w:val="24"/>
          <w:szCs w:val="24"/>
          <w:lang w:val="sr-Cyrl-RS"/>
        </w:rPr>
        <w:t xml:space="preserve">уз помоћ </w:t>
      </w:r>
      <w:proofErr w:type="spellStart"/>
      <w:r w:rsidR="006E0CC7">
        <w:rPr>
          <w:rFonts w:ascii="Times New Roman" w:hAnsi="Times New Roman" w:cs="Times New Roman"/>
          <w:sz w:val="24"/>
          <w:szCs w:val="24"/>
          <w:lang w:val="en-US"/>
        </w:rPr>
        <w:t>LoRaWan</w:t>
      </w:r>
      <w:proofErr w:type="spellEnd"/>
      <w:r w:rsidR="006E0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CC7">
        <w:rPr>
          <w:rFonts w:ascii="Times New Roman" w:hAnsi="Times New Roman" w:cs="Times New Roman"/>
          <w:sz w:val="24"/>
          <w:szCs w:val="24"/>
          <w:lang w:val="sr-Cyrl-RS"/>
        </w:rPr>
        <w:t>сензора, као и мониторинг постављених уређаја у</w:t>
      </w:r>
      <w:r w:rsidR="006E0CC7">
        <w:rPr>
          <w:rFonts w:ascii="Times New Roman" w:hAnsi="Times New Roman" w:cs="Times New Roman"/>
          <w:sz w:val="24"/>
          <w:szCs w:val="24"/>
          <w:lang w:val="en-US"/>
        </w:rPr>
        <w:t xml:space="preserve"> QGIS-</w:t>
      </w:r>
      <w:r w:rsidR="006E0CC7">
        <w:rPr>
          <w:rFonts w:ascii="Times New Roman" w:hAnsi="Times New Roman" w:cs="Times New Roman"/>
          <w:sz w:val="24"/>
          <w:szCs w:val="24"/>
          <w:lang w:val="sr-Cyrl-RS"/>
        </w:rPr>
        <w:t>у.</w:t>
      </w:r>
    </w:p>
    <w:p w14:paraId="46163E9E" w14:textId="2058A2D1" w:rsidR="00203CA1" w:rsidRPr="004008DC" w:rsidRDefault="00203CA1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Кључни стејкхолдери:</w:t>
      </w:r>
      <w:r w:rsidR="006E0CC7"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</w:t>
      </w:r>
    </w:p>
    <w:p w14:paraId="036AF36A" w14:textId="7D2A3311" w:rsidR="006E0CC7" w:rsidRDefault="006E0CC7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6E0CC7">
        <w:rPr>
          <w:rFonts w:ascii="Times New Roman" w:hAnsi="Times New Roman" w:cs="Times New Roman"/>
          <w:sz w:val="24"/>
          <w:szCs w:val="24"/>
          <w:lang w:val="sr-Cyrl-RS"/>
        </w:rPr>
        <w:t>Спонзор – РСЗ</w:t>
      </w:r>
    </w:p>
    <w:p w14:paraId="56F6152D" w14:textId="6EFB1155" w:rsidR="000C02A1" w:rsidRDefault="000C02A1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Власник пројекта – Географски факултет Универзитета у Београду</w:t>
      </w:r>
    </w:p>
    <w:p w14:paraId="5D601325" w14:textId="6846B90B" w:rsidR="006E0CC7" w:rsidRDefault="006E0CC7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Пројектни менаџер – Катарина Трбојевић</w:t>
      </w:r>
    </w:p>
    <w:p w14:paraId="7591C212" w14:textId="454BE615" w:rsidR="006E0CC7" w:rsidRPr="004008DC" w:rsidRDefault="006E0CC7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Пројектни тим </w:t>
      </w:r>
      <w:r w:rsidR="004008DC">
        <w:rPr>
          <w:rFonts w:ascii="Times New Roman" w:hAnsi="Times New Roman" w:cs="Times New Roman"/>
          <w:sz w:val="24"/>
          <w:szCs w:val="24"/>
          <w:lang w:val="sr-Cyrl-RS"/>
        </w:rPr>
        <w:t>–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008DC">
        <w:rPr>
          <w:rFonts w:ascii="Times New Roman" w:hAnsi="Times New Roman" w:cs="Times New Roman"/>
          <w:sz w:val="24"/>
          <w:szCs w:val="24"/>
          <w:lang w:val="sr-Cyrl-RS"/>
        </w:rPr>
        <w:t xml:space="preserve">инжењер (Марко Марић) , </w:t>
      </w:r>
      <w:r w:rsidR="004008DC">
        <w:rPr>
          <w:rFonts w:ascii="Times New Roman" w:hAnsi="Times New Roman" w:cs="Times New Roman"/>
          <w:lang w:val="sr-Latn-RS"/>
        </w:rPr>
        <w:t xml:space="preserve">IT </w:t>
      </w:r>
      <w:r w:rsidR="004008DC">
        <w:rPr>
          <w:rFonts w:ascii="Times New Roman" w:hAnsi="Times New Roman" w:cs="Times New Roman"/>
          <w:sz w:val="24"/>
          <w:szCs w:val="24"/>
          <w:lang w:val="sr-Cyrl-RS"/>
        </w:rPr>
        <w:t>стручњак (Александар Пеулић)</w:t>
      </w:r>
    </w:p>
    <w:p w14:paraId="45B731E4" w14:textId="190B5C63" w:rsidR="004008DC" w:rsidRDefault="00203CA1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Кључни догађаји:</w:t>
      </w:r>
      <w:r w:rsidR="006E0CC7"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</w:t>
      </w:r>
    </w:p>
    <w:p w14:paraId="63E3F4EA" w14:textId="3260FECC" w:rsidR="004008DC" w:rsidRPr="004008DC" w:rsidRDefault="004008D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sz w:val="24"/>
          <w:szCs w:val="24"/>
          <w:lang w:val="sr-Cyrl-RS"/>
        </w:rPr>
        <w:t>Покретање пројекта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(10.01.2023 – 12.01.2023)</w:t>
      </w:r>
    </w:p>
    <w:p w14:paraId="67017F20" w14:textId="1FC18749" w:rsidR="004008DC" w:rsidRPr="004008DC" w:rsidRDefault="004008D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sz w:val="24"/>
          <w:szCs w:val="24"/>
          <w:lang w:val="sr-Cyrl-RS"/>
        </w:rPr>
        <w:t>Планирање пројекта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(12.01.2023 – 13.01. 2023)</w:t>
      </w:r>
    </w:p>
    <w:p w14:paraId="6493D962" w14:textId="49093FBC" w:rsidR="004008DC" w:rsidRPr="004008DC" w:rsidRDefault="004008D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sz w:val="24"/>
          <w:szCs w:val="24"/>
          <w:lang w:val="sr-Cyrl-RS"/>
        </w:rPr>
        <w:t>Реализација пројекта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(13.01.2023 – 15.01.2023)</w:t>
      </w:r>
    </w:p>
    <w:p w14:paraId="0F509872" w14:textId="580C8386" w:rsidR="004008DC" w:rsidRPr="004008DC" w:rsidRDefault="004008D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sz w:val="24"/>
          <w:szCs w:val="24"/>
          <w:lang w:val="sr-Cyrl-RS"/>
        </w:rPr>
        <w:t>Завршетак пројекта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(15.01.2023 – 16.01.2023)</w:t>
      </w:r>
    </w:p>
    <w:p w14:paraId="4F5CE0C8" w14:textId="260B26B2" w:rsidR="00203CA1" w:rsidRPr="00173AF1" w:rsidRDefault="00203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Буџет:</w:t>
      </w:r>
      <w:r w:rsidR="00173AF1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</w:t>
      </w:r>
      <w:r w:rsidR="00173AF1" w:rsidRPr="00173AF1">
        <w:rPr>
          <w:rFonts w:ascii="Times New Roman" w:hAnsi="Times New Roman" w:cs="Times New Roman"/>
          <w:sz w:val="24"/>
          <w:szCs w:val="24"/>
          <w:lang w:val="en-US"/>
        </w:rPr>
        <w:t>2500e</w:t>
      </w:r>
    </w:p>
    <w:p w14:paraId="2E65FA91" w14:textId="6D8AF601" w:rsidR="00203CA1" w:rsidRDefault="00203CA1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4008D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Претпоставке, ограничења и ризици:</w:t>
      </w:r>
    </w:p>
    <w:p w14:paraId="070C66F9" w14:textId="3B3BBA35" w:rsidR="00173AF1" w:rsidRPr="00173AF1" w:rsidRDefault="00173AF1" w:rsidP="00173AF1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Добар распон сигнала, без потребе за додатном опремом за повезивање. Ниска потрошња енергије. Сигурност података уз помоћ енкрипције и аутентификације. Могућност додавања додатних сензора без потребе за мењањем постојећег система. Кратак временски рок. </w:t>
      </w:r>
    </w:p>
    <w:p w14:paraId="51FF9414" w14:textId="54E0A964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49CF5145" w14:textId="316DAC25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5771C661" w14:textId="42D46742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5D35CD27" w14:textId="740C2EE7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127036AD" w14:textId="75EE4DE8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522FACEC" w14:textId="0A09CC74" w:rsidR="004008DC" w:rsidRDefault="004008DC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sectPr w:rsidR="0040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C70ED"/>
    <w:multiLevelType w:val="multilevel"/>
    <w:tmpl w:val="0316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1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6C"/>
    <w:rsid w:val="000A6B99"/>
    <w:rsid w:val="000C02A1"/>
    <w:rsid w:val="000D2E33"/>
    <w:rsid w:val="001334A0"/>
    <w:rsid w:val="00173AF1"/>
    <w:rsid w:val="00203CA1"/>
    <w:rsid w:val="004008DC"/>
    <w:rsid w:val="00430281"/>
    <w:rsid w:val="004B6799"/>
    <w:rsid w:val="00534CA3"/>
    <w:rsid w:val="005D7347"/>
    <w:rsid w:val="006E0CC7"/>
    <w:rsid w:val="009D5213"/>
    <w:rsid w:val="00B36C07"/>
    <w:rsid w:val="00CF7E5C"/>
    <w:rsid w:val="00E2056C"/>
    <w:rsid w:val="00E44CD4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E61"/>
  <w15:chartTrackingRefBased/>
  <w15:docId w15:val="{1E257D38-B93F-4107-97E2-844C9BDD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6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56C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9D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4</cp:revision>
  <dcterms:created xsi:type="dcterms:W3CDTF">2023-01-15T23:07:00Z</dcterms:created>
  <dcterms:modified xsi:type="dcterms:W3CDTF">2023-01-16T15:26:00Z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ac931fbc-02dc-43a6-8e29-4ab0da11ca2b</vt:lpwstr>
  </property>
</Properties>
</file>