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47D1" w14:textId="77777777" w:rsidR="002B26A9" w:rsidRPr="000B0B4D" w:rsidRDefault="009F6053" w:rsidP="009F6053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0B0B4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Strukturna šema projekta</w:t>
      </w:r>
    </w:p>
    <w:p w14:paraId="28041B8E" w14:textId="77777777" w:rsidR="009F6053" w:rsidRDefault="009F6053" w:rsidP="009F6053">
      <w:pPr>
        <w:rPr>
          <w:b/>
          <w:sz w:val="28"/>
          <w:szCs w:val="28"/>
        </w:rPr>
      </w:pPr>
    </w:p>
    <w:p w14:paraId="40A1EF87" w14:textId="3FC2B438" w:rsidR="009F6053" w:rsidRPr="009F6053" w:rsidRDefault="000B0B4D" w:rsidP="009F6053">
      <w:pPr>
        <w:rPr>
          <w:b/>
          <w:sz w:val="28"/>
          <w:szCs w:val="28"/>
        </w:rPr>
      </w:pPr>
      <w:r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6F7A4" wp14:editId="5E7814CC">
                <wp:simplePos x="0" y="0"/>
                <wp:positionH relativeFrom="column">
                  <wp:posOffset>1950720</wp:posOffset>
                </wp:positionH>
                <wp:positionV relativeFrom="paragraph">
                  <wp:posOffset>107950</wp:posOffset>
                </wp:positionV>
                <wp:extent cx="2160905" cy="439420"/>
                <wp:effectExtent l="21590" t="22225" r="17780" b="146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905" cy="439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2EC44E" w14:textId="627F3EA7" w:rsidR="005A28B0" w:rsidRPr="005A28B0" w:rsidRDefault="000B0B4D" w:rsidP="005A28B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B0B4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SeismoSense via LRW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B6F7A4" id="AutoShape 2" o:spid="_x0000_s1026" style="position:absolute;margin-left:153.6pt;margin-top:8.5pt;width:170.15pt;height:3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" fillcolor="#4f81bd [3204]" strokecolor="#4f81bd [3204]" strokeweight="3pt">
                <v:shadow color="#243f60 [1604]" opacity=".5" offset="1pt"/>
                <v:textbox>
                  <w:txbxContent>
                    <w:p w14:paraId="3A2EC44E" w14:textId="627F3EA7" w:rsidR="005A28B0" w:rsidRPr="005A28B0" w:rsidRDefault="000B0B4D" w:rsidP="005A28B0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0B0B4D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SeismoSense via LRW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6ED8D3" w14:textId="77777777" w:rsidR="009F6053" w:rsidRDefault="009F6053" w:rsidP="00FB2514">
      <w:pPr>
        <w:rPr>
          <w:sz w:val="24"/>
          <w:szCs w:val="24"/>
        </w:rPr>
      </w:pPr>
    </w:p>
    <w:p w14:paraId="7A80D4C4" w14:textId="77777777" w:rsidR="009F6053" w:rsidRDefault="009F6053" w:rsidP="00FB2514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40470CD8" wp14:editId="52A1217A">
            <wp:extent cx="2584450" cy="3253740"/>
            <wp:effectExtent l="0" t="38100" r="0" b="22860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Pr="00B75672">
        <w:rPr>
          <w:noProof/>
        </w:rPr>
        <w:drawing>
          <wp:inline distT="0" distB="0" distL="0" distR="0" wp14:anchorId="10272721" wp14:editId="72F46F48">
            <wp:extent cx="2584450" cy="3213100"/>
            <wp:effectExtent l="0" t="38100" r="6350" b="25400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B6F534C" w14:textId="77777777" w:rsidR="009F6053" w:rsidRDefault="009F6053" w:rsidP="00FB2514">
      <w:pPr>
        <w:rPr>
          <w:sz w:val="24"/>
          <w:szCs w:val="24"/>
        </w:rPr>
      </w:pPr>
    </w:p>
    <w:p w14:paraId="38DB5A42" w14:textId="77777777" w:rsidR="009F6053" w:rsidRDefault="009F6053" w:rsidP="00FB2514">
      <w:pPr>
        <w:rPr>
          <w:sz w:val="24"/>
          <w:szCs w:val="24"/>
        </w:rPr>
      </w:pPr>
    </w:p>
    <w:p w14:paraId="52227309" w14:textId="77777777" w:rsidR="009F6053" w:rsidRDefault="009F6053" w:rsidP="00FB2514">
      <w:pPr>
        <w:rPr>
          <w:sz w:val="24"/>
          <w:szCs w:val="24"/>
        </w:rPr>
      </w:pPr>
    </w:p>
    <w:p w14:paraId="0EA4110A" w14:textId="77777777" w:rsidR="009F6053" w:rsidRDefault="009F6053" w:rsidP="00FB2514">
      <w:pPr>
        <w:rPr>
          <w:sz w:val="24"/>
          <w:szCs w:val="24"/>
        </w:rPr>
      </w:pPr>
    </w:p>
    <w:p w14:paraId="472E6E45" w14:textId="77777777" w:rsidR="009F6053" w:rsidRDefault="009F6053" w:rsidP="00FB2514">
      <w:pPr>
        <w:rPr>
          <w:sz w:val="24"/>
          <w:szCs w:val="24"/>
        </w:rPr>
      </w:pPr>
    </w:p>
    <w:p w14:paraId="5B492B66" w14:textId="77777777" w:rsidR="009F6053" w:rsidRDefault="009F6053" w:rsidP="00FB2514">
      <w:pPr>
        <w:rPr>
          <w:sz w:val="24"/>
          <w:szCs w:val="24"/>
        </w:rPr>
      </w:pPr>
    </w:p>
    <w:p w14:paraId="2112DC32" w14:textId="77777777" w:rsidR="009F6053" w:rsidRDefault="009F6053" w:rsidP="00FB2514">
      <w:pPr>
        <w:rPr>
          <w:sz w:val="24"/>
          <w:szCs w:val="24"/>
        </w:rPr>
      </w:pPr>
    </w:p>
    <w:p w14:paraId="6B963278" w14:textId="77777777" w:rsidR="009F6053" w:rsidRDefault="009F6053" w:rsidP="00FB2514">
      <w:pPr>
        <w:rPr>
          <w:sz w:val="24"/>
          <w:szCs w:val="24"/>
        </w:rPr>
      </w:pPr>
    </w:p>
    <w:p w14:paraId="7C1B0A4B" w14:textId="77777777" w:rsidR="009F6053" w:rsidRDefault="009F6053" w:rsidP="00FB2514">
      <w:pPr>
        <w:rPr>
          <w:sz w:val="24"/>
          <w:szCs w:val="24"/>
        </w:rPr>
      </w:pPr>
    </w:p>
    <w:p w14:paraId="3466E43F" w14:textId="77777777" w:rsidR="009F6053" w:rsidRDefault="009F6053" w:rsidP="00FB2514">
      <w:pPr>
        <w:rPr>
          <w:sz w:val="24"/>
          <w:szCs w:val="24"/>
        </w:rPr>
      </w:pPr>
    </w:p>
    <w:p w14:paraId="6A4F083F" w14:textId="77777777" w:rsidR="009F6053" w:rsidRDefault="009F6053" w:rsidP="00FB2514">
      <w:pPr>
        <w:rPr>
          <w:sz w:val="24"/>
          <w:szCs w:val="24"/>
        </w:rPr>
      </w:pPr>
    </w:p>
    <w:p w14:paraId="74FC3E09" w14:textId="16B26325" w:rsidR="00AE6A48" w:rsidRPr="000B0B4D" w:rsidRDefault="006454EF" w:rsidP="00FB251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Pokretanje projekta </w:t>
      </w:r>
      <w:r w:rsidR="00FB2514" w:rsidRPr="000B0B4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9E6E3E" w:rsidRPr="000B0B4D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107494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9E6E3E" w:rsidRPr="000B0B4D">
        <w:rPr>
          <w:rFonts w:ascii="Times New Roman" w:hAnsi="Times New Roman" w:cs="Times New Roman"/>
          <w:i/>
          <w:iCs/>
          <w:sz w:val="28"/>
          <w:szCs w:val="28"/>
        </w:rPr>
        <w:t>.01.2023- 1</w:t>
      </w:r>
      <w:r w:rsidR="00107494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FB2514" w:rsidRPr="000B0B4D">
        <w:rPr>
          <w:rFonts w:ascii="Times New Roman" w:hAnsi="Times New Roman" w:cs="Times New Roman"/>
          <w:i/>
          <w:iCs/>
          <w:sz w:val="28"/>
          <w:szCs w:val="28"/>
        </w:rPr>
        <w:t>.01.2023.)</w:t>
      </w:r>
    </w:p>
    <w:p w14:paraId="0BE4E7B8" w14:textId="009F2787" w:rsidR="00AE6A48" w:rsidRPr="000B0B4D" w:rsidRDefault="006454EF" w:rsidP="00FB2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0B4D">
        <w:rPr>
          <w:rFonts w:ascii="Times New Roman" w:hAnsi="Times New Roman" w:cs="Times New Roman"/>
          <w:sz w:val="28"/>
          <w:szCs w:val="28"/>
        </w:rPr>
        <w:t>Kreiranje projektne povelje</w:t>
      </w:r>
      <w:r w:rsidRPr="00107494">
        <w:rPr>
          <w:rFonts w:ascii="Times New Roman" w:hAnsi="Times New Roman" w:cs="Times New Roman"/>
          <w:sz w:val="28"/>
          <w:szCs w:val="28"/>
        </w:rPr>
        <w:t xml:space="preserve"> </w:t>
      </w:r>
      <w:r w:rsidR="00107494" w:rsidRPr="00107494">
        <w:rPr>
          <w:rFonts w:ascii="Times New Roman" w:hAnsi="Times New Roman" w:cs="Times New Roman"/>
          <w:sz w:val="28"/>
          <w:szCs w:val="28"/>
          <w:lang w:val="sr-Latn-RS"/>
        </w:rPr>
        <w:t>i njeno isporučivanje</w:t>
      </w:r>
    </w:p>
    <w:p w14:paraId="679A287A" w14:textId="57897C3A" w:rsidR="00AE6A48" w:rsidRDefault="006454EF" w:rsidP="00FB2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0B4D">
        <w:rPr>
          <w:rFonts w:ascii="Times New Roman" w:hAnsi="Times New Roman" w:cs="Times New Roman"/>
          <w:sz w:val="28"/>
          <w:szCs w:val="28"/>
        </w:rPr>
        <w:t xml:space="preserve">Odabir i  instalacija Gis softwera i PowerBi </w:t>
      </w:r>
      <w:r w:rsidR="00FB2514" w:rsidRPr="000B0B4D">
        <w:rPr>
          <w:rFonts w:ascii="Times New Roman" w:hAnsi="Times New Roman" w:cs="Times New Roman"/>
          <w:sz w:val="28"/>
          <w:szCs w:val="28"/>
        </w:rPr>
        <w:t>(Za potrebe ovog projekta koristiće se QGis softwer)</w:t>
      </w:r>
    </w:p>
    <w:p w14:paraId="506F9303" w14:textId="5228319F" w:rsidR="00107494" w:rsidRPr="00107494" w:rsidRDefault="00107494" w:rsidP="00107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0B4D">
        <w:rPr>
          <w:rFonts w:ascii="Times New Roman" w:hAnsi="Times New Roman" w:cs="Times New Roman"/>
          <w:sz w:val="28"/>
          <w:szCs w:val="28"/>
        </w:rPr>
        <w:t xml:space="preserve">Pravljenje Github repozitorijuma </w:t>
      </w:r>
    </w:p>
    <w:p w14:paraId="200FB7B9" w14:textId="1D10BF3D" w:rsidR="00AE6A48" w:rsidRPr="000B0B4D" w:rsidRDefault="006454EF" w:rsidP="00FB251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Planiranje projekta </w:t>
      </w:r>
      <w:r w:rsidR="00FB2514"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(1</w:t>
      </w:r>
      <w:r w:rsidR="00107494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FB2514" w:rsidRPr="000B0B4D">
        <w:rPr>
          <w:rFonts w:ascii="Times New Roman" w:hAnsi="Times New Roman" w:cs="Times New Roman"/>
          <w:i/>
          <w:iCs/>
          <w:sz w:val="28"/>
          <w:szCs w:val="28"/>
        </w:rPr>
        <w:t>.01.2023. – 1</w:t>
      </w:r>
      <w:r w:rsidR="00107494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FB2514" w:rsidRPr="000B0B4D">
        <w:rPr>
          <w:rFonts w:ascii="Times New Roman" w:hAnsi="Times New Roman" w:cs="Times New Roman"/>
          <w:i/>
          <w:iCs/>
          <w:sz w:val="28"/>
          <w:szCs w:val="28"/>
        </w:rPr>
        <w:t>.01.2023.)</w:t>
      </w:r>
    </w:p>
    <w:p w14:paraId="102EB5DF" w14:textId="30385DAC" w:rsidR="00107494" w:rsidRDefault="00107494" w:rsidP="00FB2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Pisanje i isporučivanje plana projekta</w:t>
      </w:r>
    </w:p>
    <w:p w14:paraId="16080129" w14:textId="5F064FC2" w:rsidR="00AE6A48" w:rsidRPr="000B0B4D" w:rsidRDefault="006454EF" w:rsidP="00FB2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0B4D">
        <w:rPr>
          <w:rFonts w:ascii="Times New Roman" w:hAnsi="Times New Roman" w:cs="Times New Roman"/>
          <w:sz w:val="28"/>
          <w:szCs w:val="28"/>
        </w:rPr>
        <w:t xml:space="preserve">Analiza </w:t>
      </w:r>
      <w:r w:rsidR="000B0B4D" w:rsidRPr="000B0B4D">
        <w:rPr>
          <w:rFonts w:ascii="Times New Roman" w:hAnsi="Times New Roman" w:cs="Times New Roman"/>
          <w:sz w:val="28"/>
          <w:szCs w:val="28"/>
        </w:rPr>
        <w:t>seizmoloških stanica</w:t>
      </w:r>
    </w:p>
    <w:p w14:paraId="70C559C2" w14:textId="74354B59" w:rsidR="000B0B4D" w:rsidRPr="000B0B4D" w:rsidRDefault="000B0B4D" w:rsidP="000B0B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ME"/>
        </w:rPr>
      </w:pPr>
      <w:r w:rsidRPr="000B0B4D">
        <w:rPr>
          <w:rFonts w:ascii="Times New Roman" w:hAnsi="Times New Roman" w:cs="Times New Roman"/>
          <w:sz w:val="28"/>
          <w:szCs w:val="28"/>
          <w:lang w:val="sr-Latn-ME"/>
        </w:rPr>
        <w:t xml:space="preserve">Nabavka LoRaWan senzora i </w:t>
      </w:r>
      <w:r w:rsidR="006A3F12">
        <w:rPr>
          <w:rFonts w:ascii="Times New Roman" w:hAnsi="Times New Roman" w:cs="Times New Roman"/>
          <w:sz w:val="28"/>
          <w:szCs w:val="28"/>
        </w:rPr>
        <w:t>o</w:t>
      </w:r>
      <w:r w:rsidR="006A3F12" w:rsidRPr="006A3F12">
        <w:rPr>
          <w:rFonts w:ascii="Times New Roman" w:hAnsi="Times New Roman" w:cs="Times New Roman"/>
          <w:sz w:val="28"/>
          <w:szCs w:val="28"/>
        </w:rPr>
        <w:t>bezbeđivanje Gateway uređaja koji će primiti podatke sa senzora i prenositi ih na server za obradu podataka</w:t>
      </w:r>
    </w:p>
    <w:p w14:paraId="342B4B1A" w14:textId="77777777" w:rsidR="00AE6A48" w:rsidRPr="000B0B4D" w:rsidRDefault="006454EF" w:rsidP="00FB2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0B4D">
        <w:rPr>
          <w:rFonts w:ascii="Times New Roman" w:hAnsi="Times New Roman" w:cs="Times New Roman"/>
          <w:sz w:val="28"/>
          <w:szCs w:val="28"/>
        </w:rPr>
        <w:t xml:space="preserve">Izrada Gantograma </w:t>
      </w:r>
    </w:p>
    <w:p w14:paraId="7BECFEF5" w14:textId="02C18DCC" w:rsidR="00AE6A48" w:rsidRPr="000B0B4D" w:rsidRDefault="006454EF" w:rsidP="00FB251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Realizacija projekta </w:t>
      </w:r>
      <w:r w:rsidR="009F6053" w:rsidRPr="000B0B4D">
        <w:rPr>
          <w:rFonts w:ascii="Times New Roman" w:hAnsi="Times New Roman" w:cs="Times New Roman"/>
          <w:i/>
          <w:iCs/>
          <w:sz w:val="28"/>
          <w:szCs w:val="28"/>
        </w:rPr>
        <w:t>(1</w:t>
      </w:r>
      <w:r w:rsidR="00DC5D83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9F6053" w:rsidRPr="000B0B4D">
        <w:rPr>
          <w:rFonts w:ascii="Times New Roman" w:hAnsi="Times New Roman" w:cs="Times New Roman"/>
          <w:i/>
          <w:iCs/>
          <w:sz w:val="28"/>
          <w:szCs w:val="28"/>
        </w:rPr>
        <w:t>.01.2023. – 1</w:t>
      </w:r>
      <w:r w:rsidR="00107494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="009F6053" w:rsidRPr="000B0B4D">
        <w:rPr>
          <w:rFonts w:ascii="Times New Roman" w:hAnsi="Times New Roman" w:cs="Times New Roman"/>
          <w:i/>
          <w:iCs/>
          <w:sz w:val="28"/>
          <w:szCs w:val="28"/>
        </w:rPr>
        <w:t>.01.2023.)</w:t>
      </w:r>
    </w:p>
    <w:p w14:paraId="4DFDE707" w14:textId="630AD327" w:rsidR="00AE6A48" w:rsidRPr="000B0B4D" w:rsidRDefault="006454EF" w:rsidP="009F6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0B4D">
        <w:rPr>
          <w:rFonts w:ascii="Times New Roman" w:hAnsi="Times New Roman" w:cs="Times New Roman"/>
          <w:sz w:val="28"/>
          <w:szCs w:val="28"/>
        </w:rPr>
        <w:t xml:space="preserve">Instaliranje senzora </w:t>
      </w:r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r w:rsidR="006A3F12">
        <w:rPr>
          <w:rFonts w:ascii="Times New Roman" w:hAnsi="Times New Roman" w:cs="Times New Roman"/>
          <w:sz w:val="28"/>
          <w:szCs w:val="28"/>
        </w:rPr>
        <w:t>(</w:t>
      </w:r>
      <w:r w:rsidR="00D00054">
        <w:rPr>
          <w:rFonts w:ascii="Times New Roman" w:hAnsi="Times New Roman" w:cs="Times New Roman"/>
          <w:sz w:val="28"/>
          <w:szCs w:val="28"/>
          <w:lang w:val="sr-Latn-RS"/>
        </w:rPr>
        <w:t xml:space="preserve">Na prostoru Beograda, Novog Sada i Niša; </w:t>
      </w:r>
      <w:r w:rsidR="006A3F12" w:rsidRPr="006A3F12">
        <w:rPr>
          <w:rFonts w:ascii="Times New Roman" w:hAnsi="Times New Roman" w:cs="Times New Roman"/>
          <w:sz w:val="28"/>
          <w:szCs w:val="28"/>
        </w:rPr>
        <w:t>Konfiguracija senzora za merenje seizmičke aktivnosti i povezivanje ga sa Gateway-em kotisteći LoRaWan protokol za komunikaciju</w:t>
      </w:r>
      <w:r w:rsidR="006A3F12">
        <w:rPr>
          <w:rFonts w:ascii="Times New Roman" w:hAnsi="Times New Roman" w:cs="Times New Roman"/>
          <w:sz w:val="28"/>
          <w:szCs w:val="28"/>
        </w:rPr>
        <w:t xml:space="preserve">; </w:t>
      </w:r>
      <w:r w:rsidR="006A3F12" w:rsidRPr="006A3F12">
        <w:rPr>
          <w:rFonts w:ascii="Times New Roman" w:hAnsi="Times New Roman" w:cs="Times New Roman"/>
          <w:sz w:val="28"/>
          <w:szCs w:val="28"/>
        </w:rPr>
        <w:t>senzor će početi da šalje podatke o seizmičkoj aktivnosti na Gateway koji će ih prenositi na server za obradu podataka.</w:t>
      </w:r>
      <w:r w:rsidR="006A3F12">
        <w:rPr>
          <w:rFonts w:ascii="Times New Roman" w:hAnsi="Times New Roman" w:cs="Times New Roman"/>
          <w:sz w:val="28"/>
          <w:szCs w:val="28"/>
        </w:rPr>
        <w:t>)</w:t>
      </w:r>
    </w:p>
    <w:p w14:paraId="2094D249" w14:textId="6B35AA56" w:rsidR="00AE6A48" w:rsidRPr="000B0B4D" w:rsidRDefault="006454EF" w:rsidP="009F6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0B4D">
        <w:rPr>
          <w:rFonts w:ascii="Times New Roman" w:hAnsi="Times New Roman" w:cs="Times New Roman"/>
          <w:sz w:val="28"/>
          <w:szCs w:val="28"/>
        </w:rPr>
        <w:t xml:space="preserve">Prikupljanje i analiza podataka </w:t>
      </w:r>
    </w:p>
    <w:p w14:paraId="0853ECBA" w14:textId="04D49869" w:rsidR="00AE6A48" w:rsidRPr="000B0B4D" w:rsidRDefault="006454EF" w:rsidP="009F6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0B4D">
        <w:rPr>
          <w:rFonts w:ascii="Times New Roman" w:hAnsi="Times New Roman" w:cs="Times New Roman"/>
          <w:sz w:val="28"/>
          <w:szCs w:val="28"/>
        </w:rPr>
        <w:t xml:space="preserve">Vizuelizacija podataka </w:t>
      </w:r>
      <w:r w:rsidR="009F6053" w:rsidRPr="000B0B4D">
        <w:rPr>
          <w:rFonts w:ascii="Times New Roman" w:hAnsi="Times New Roman" w:cs="Times New Roman"/>
          <w:sz w:val="28"/>
          <w:szCs w:val="28"/>
        </w:rPr>
        <w:t xml:space="preserve">(Podaci o lokaciji snzora biće prikazani </w:t>
      </w:r>
      <w:r w:rsidR="000B0B4D" w:rsidRPr="000B0B4D">
        <w:rPr>
          <w:rFonts w:ascii="Times New Roman" w:hAnsi="Times New Roman" w:cs="Times New Roman"/>
          <w:sz w:val="28"/>
          <w:szCs w:val="28"/>
        </w:rPr>
        <w:t>u</w:t>
      </w:r>
      <w:r w:rsidR="009F6053" w:rsidRPr="000B0B4D">
        <w:rPr>
          <w:rFonts w:ascii="Times New Roman" w:hAnsi="Times New Roman" w:cs="Times New Roman"/>
          <w:sz w:val="28"/>
          <w:szCs w:val="28"/>
        </w:rPr>
        <w:t xml:space="preserve"> QGis softver</w:t>
      </w:r>
      <w:r w:rsidR="000B0B4D" w:rsidRPr="000B0B4D">
        <w:rPr>
          <w:rFonts w:ascii="Times New Roman" w:hAnsi="Times New Roman" w:cs="Times New Roman"/>
          <w:sz w:val="28"/>
          <w:szCs w:val="28"/>
        </w:rPr>
        <w:t>u</w:t>
      </w:r>
      <w:r w:rsidR="009F6053" w:rsidRPr="000B0B4D">
        <w:rPr>
          <w:rFonts w:ascii="Times New Roman" w:hAnsi="Times New Roman" w:cs="Times New Roman"/>
          <w:sz w:val="28"/>
          <w:szCs w:val="28"/>
        </w:rPr>
        <w:t xml:space="preserve">, a dobijena merenja uz pomoć PowerBi dijagrama) </w:t>
      </w:r>
    </w:p>
    <w:p w14:paraId="16AD4383" w14:textId="1E11917E" w:rsidR="00AE6A48" w:rsidRPr="000B0B4D" w:rsidRDefault="006454EF" w:rsidP="00FB251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Završetak projekta </w:t>
      </w:r>
      <w:r w:rsidR="009F6053" w:rsidRPr="000B0B4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9E6E3E" w:rsidRPr="000B0B4D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DC5D83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="009E6E3E"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.01.2023 - </w:t>
      </w:r>
      <w:r w:rsidR="00107494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DC5D83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9F6053" w:rsidRPr="000B0B4D">
        <w:rPr>
          <w:rFonts w:ascii="Times New Roman" w:hAnsi="Times New Roman" w:cs="Times New Roman"/>
          <w:i/>
          <w:iCs/>
          <w:sz w:val="28"/>
          <w:szCs w:val="28"/>
        </w:rPr>
        <w:t>.01.2023.)</w:t>
      </w:r>
    </w:p>
    <w:p w14:paraId="76DBC621" w14:textId="7D6E6BB8" w:rsidR="00AE6A48" w:rsidRDefault="006454EF" w:rsidP="009F60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0B4D">
        <w:rPr>
          <w:rFonts w:ascii="Times New Roman" w:hAnsi="Times New Roman" w:cs="Times New Roman"/>
          <w:sz w:val="28"/>
          <w:szCs w:val="28"/>
        </w:rPr>
        <w:t xml:space="preserve">Izrada finalnog gantograma </w:t>
      </w:r>
    </w:p>
    <w:p w14:paraId="102762B0" w14:textId="2AD2D428" w:rsidR="00107494" w:rsidRDefault="00107494" w:rsidP="009F60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Pisanje izveštaja</w:t>
      </w:r>
    </w:p>
    <w:p w14:paraId="7521CD62" w14:textId="3F8C3B10" w:rsidR="00107494" w:rsidRPr="000B0B4D" w:rsidRDefault="00107494" w:rsidP="009F60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Dostavljanje izveštaja</w:t>
      </w:r>
    </w:p>
    <w:p w14:paraId="684CE79B" w14:textId="15DDF726" w:rsidR="009F6053" w:rsidRDefault="00107494" w:rsidP="009F60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Dostavljanje projekta</w:t>
      </w:r>
    </w:p>
    <w:p w14:paraId="6431BEEA" w14:textId="62C53DA6" w:rsidR="006A3F12" w:rsidRDefault="006A3F12" w:rsidP="006A3F12">
      <w:pPr>
        <w:rPr>
          <w:rFonts w:ascii="Times New Roman" w:hAnsi="Times New Roman" w:cs="Times New Roman"/>
          <w:sz w:val="28"/>
          <w:szCs w:val="28"/>
        </w:rPr>
      </w:pPr>
    </w:p>
    <w:p w14:paraId="2646BC6A" w14:textId="7ACF499B" w:rsidR="002B26A9" w:rsidRPr="00FB2514" w:rsidRDefault="002B26A9" w:rsidP="002B26A9">
      <w:pPr>
        <w:rPr>
          <w:sz w:val="24"/>
          <w:szCs w:val="24"/>
        </w:rPr>
      </w:pPr>
    </w:p>
    <w:sectPr w:rsidR="002B26A9" w:rsidRPr="00FB2514" w:rsidSect="001635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57AC8" w14:textId="77777777" w:rsidR="00783869" w:rsidRDefault="00783869" w:rsidP="009F6053">
      <w:pPr>
        <w:spacing w:after="0" w:line="240" w:lineRule="auto"/>
      </w:pPr>
      <w:r>
        <w:separator/>
      </w:r>
    </w:p>
  </w:endnote>
  <w:endnote w:type="continuationSeparator" w:id="0">
    <w:p w14:paraId="7ED0D50D" w14:textId="77777777" w:rsidR="00783869" w:rsidRDefault="00783869" w:rsidP="009F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75BAD" w14:textId="77777777" w:rsidR="00783869" w:rsidRDefault="00783869" w:rsidP="009F6053">
      <w:pPr>
        <w:spacing w:after="0" w:line="240" w:lineRule="auto"/>
      </w:pPr>
      <w:r>
        <w:separator/>
      </w:r>
    </w:p>
  </w:footnote>
  <w:footnote w:type="continuationSeparator" w:id="0">
    <w:p w14:paraId="5F8AF82B" w14:textId="77777777" w:rsidR="00783869" w:rsidRDefault="00783869" w:rsidP="009F6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F64"/>
    <w:multiLevelType w:val="hybridMultilevel"/>
    <w:tmpl w:val="F93E50E2"/>
    <w:lvl w:ilvl="0" w:tplc="6BCA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F44802">
      <w:start w:val="28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F61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AAA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386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6A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D44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F87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00C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D241FA9"/>
    <w:multiLevelType w:val="hybridMultilevel"/>
    <w:tmpl w:val="BF00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A6663"/>
    <w:multiLevelType w:val="hybridMultilevel"/>
    <w:tmpl w:val="65F252FE"/>
    <w:lvl w:ilvl="0" w:tplc="537C3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A00C40">
      <w:start w:val="23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42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E8A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AA5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0EC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7EC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88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F2E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4B2C12"/>
    <w:multiLevelType w:val="hybridMultilevel"/>
    <w:tmpl w:val="ADC8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37438"/>
    <w:multiLevelType w:val="hybridMultilevel"/>
    <w:tmpl w:val="B868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97540"/>
    <w:multiLevelType w:val="hybridMultilevel"/>
    <w:tmpl w:val="EE12C1F8"/>
    <w:lvl w:ilvl="0" w:tplc="03146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AC3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CC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040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326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424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F8C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A60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E3E031B"/>
    <w:multiLevelType w:val="hybridMultilevel"/>
    <w:tmpl w:val="AB464CF8"/>
    <w:lvl w:ilvl="0" w:tplc="33D24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D8A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00C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2E6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C60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CC5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5A6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D85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0CC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0B110C4"/>
    <w:multiLevelType w:val="hybridMultilevel"/>
    <w:tmpl w:val="7078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13469">
    <w:abstractNumId w:val="2"/>
  </w:num>
  <w:num w:numId="2" w16cid:durableId="1094936806">
    <w:abstractNumId w:val="4"/>
  </w:num>
  <w:num w:numId="3" w16cid:durableId="576405144">
    <w:abstractNumId w:val="7"/>
  </w:num>
  <w:num w:numId="4" w16cid:durableId="1628469007">
    <w:abstractNumId w:val="0"/>
  </w:num>
  <w:num w:numId="5" w16cid:durableId="552035943">
    <w:abstractNumId w:val="1"/>
  </w:num>
  <w:num w:numId="6" w16cid:durableId="219024266">
    <w:abstractNumId w:val="3"/>
  </w:num>
  <w:num w:numId="7" w16cid:durableId="1920820680">
    <w:abstractNumId w:val="5"/>
  </w:num>
  <w:num w:numId="8" w16cid:durableId="12334688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72"/>
    <w:rsid w:val="000B0B4D"/>
    <w:rsid w:val="00107494"/>
    <w:rsid w:val="00163549"/>
    <w:rsid w:val="002B26A9"/>
    <w:rsid w:val="003D492E"/>
    <w:rsid w:val="005A28B0"/>
    <w:rsid w:val="006454EF"/>
    <w:rsid w:val="006A3F12"/>
    <w:rsid w:val="00783869"/>
    <w:rsid w:val="009E6E3E"/>
    <w:rsid w:val="009F6053"/>
    <w:rsid w:val="00AE6A48"/>
    <w:rsid w:val="00B17EFD"/>
    <w:rsid w:val="00B75672"/>
    <w:rsid w:val="00BA34F3"/>
    <w:rsid w:val="00CF246E"/>
    <w:rsid w:val="00D00054"/>
    <w:rsid w:val="00DC5D83"/>
    <w:rsid w:val="00F8003B"/>
    <w:rsid w:val="00FB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2E2E"/>
  <w15:docId w15:val="{E781D38A-1D7F-4FAF-9D7B-57C5109D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0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053"/>
  </w:style>
  <w:style w:type="paragraph" w:styleId="Footer">
    <w:name w:val="footer"/>
    <w:basedOn w:val="Normal"/>
    <w:link w:val="FooterChar"/>
    <w:uiPriority w:val="99"/>
    <w:semiHidden/>
    <w:unhideWhenUsed/>
    <w:rsid w:val="009F60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62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4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8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7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429AC8-027F-4C9A-9AC5-8120452A8A1C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6F6E68-CFC1-4BD3-8CE8-481E7B14BABC}">
      <dgm:prSet phldrT="[Text]"/>
      <dgm:spPr/>
      <dgm:t>
        <a:bodyPr/>
        <a:lstStyle/>
        <a:p>
          <a:r>
            <a:rPr lang="sr-Latn-ME"/>
            <a:t>Pokretanje projekta</a:t>
          </a:r>
          <a:endParaRPr lang="en-US"/>
        </a:p>
      </dgm:t>
    </dgm:pt>
    <dgm:pt modelId="{1711AF21-006B-4A2C-BAFC-48E1703D144A}" type="parTrans" cxnId="{99266954-F929-48FF-BE7C-C0DE3A71E175}">
      <dgm:prSet/>
      <dgm:spPr/>
      <dgm:t>
        <a:bodyPr/>
        <a:lstStyle/>
        <a:p>
          <a:endParaRPr lang="en-US"/>
        </a:p>
      </dgm:t>
    </dgm:pt>
    <dgm:pt modelId="{491F5E96-62BD-4B4A-87CB-BBB4A9FF79B2}" type="sibTrans" cxnId="{99266954-F929-48FF-BE7C-C0DE3A71E175}">
      <dgm:prSet/>
      <dgm:spPr/>
      <dgm:t>
        <a:bodyPr/>
        <a:lstStyle/>
        <a:p>
          <a:endParaRPr lang="en-US"/>
        </a:p>
      </dgm:t>
    </dgm:pt>
    <dgm:pt modelId="{0FE30310-7D7D-48BF-A9CE-905D64D1938A}">
      <dgm:prSet phldrT="[Text]" custT="1"/>
      <dgm:spPr/>
      <dgm:t>
        <a:bodyPr/>
        <a:lstStyle/>
        <a:p>
          <a:r>
            <a:rPr lang="sr-Latn-ME" sz="1100"/>
            <a:t>Odabir i  instalacija Gis softwera (QGis) i PowerBi</a:t>
          </a:r>
          <a:endParaRPr lang="en-US" sz="1100"/>
        </a:p>
      </dgm:t>
    </dgm:pt>
    <dgm:pt modelId="{0AF2D51A-25A5-43AF-B584-12EEE326F9B5}" type="parTrans" cxnId="{E80BF16C-D57F-47E9-80EB-1520642DFA0B}">
      <dgm:prSet/>
      <dgm:spPr/>
      <dgm:t>
        <a:bodyPr/>
        <a:lstStyle/>
        <a:p>
          <a:endParaRPr lang="en-US"/>
        </a:p>
      </dgm:t>
    </dgm:pt>
    <dgm:pt modelId="{737C772C-9ED9-435A-90A8-5AF5E13920C7}" type="sibTrans" cxnId="{E80BF16C-D57F-47E9-80EB-1520642DFA0B}">
      <dgm:prSet/>
      <dgm:spPr/>
      <dgm:t>
        <a:bodyPr/>
        <a:lstStyle/>
        <a:p>
          <a:endParaRPr lang="en-US"/>
        </a:p>
      </dgm:t>
    </dgm:pt>
    <dgm:pt modelId="{FEB668EC-2049-49CB-A74E-CD4F7B6D0E38}">
      <dgm:prSet phldrT="[Text]"/>
      <dgm:spPr/>
      <dgm:t>
        <a:bodyPr/>
        <a:lstStyle/>
        <a:p>
          <a:r>
            <a:rPr lang="sr-Latn-ME"/>
            <a:t>Planiranje projekta</a:t>
          </a:r>
          <a:endParaRPr lang="en-US"/>
        </a:p>
      </dgm:t>
    </dgm:pt>
    <dgm:pt modelId="{DF6089B5-806B-4E96-B52A-88322D4A3CFD}" type="parTrans" cxnId="{F92A7EF9-BE91-4B36-BF98-0E3D146C2B80}">
      <dgm:prSet/>
      <dgm:spPr/>
      <dgm:t>
        <a:bodyPr/>
        <a:lstStyle/>
        <a:p>
          <a:endParaRPr lang="en-US"/>
        </a:p>
      </dgm:t>
    </dgm:pt>
    <dgm:pt modelId="{8A9E7EC0-F036-4F55-B74B-86BF4FAC2116}" type="sibTrans" cxnId="{F92A7EF9-BE91-4B36-BF98-0E3D146C2B80}">
      <dgm:prSet/>
      <dgm:spPr/>
      <dgm:t>
        <a:bodyPr/>
        <a:lstStyle/>
        <a:p>
          <a:endParaRPr lang="en-US"/>
        </a:p>
      </dgm:t>
    </dgm:pt>
    <dgm:pt modelId="{E0EE3067-37E7-40F5-BD86-C3EDE92D687C}">
      <dgm:prSet phldrT="[Text]" custT="1"/>
      <dgm:spPr/>
      <dgm:t>
        <a:bodyPr/>
        <a:lstStyle/>
        <a:p>
          <a:r>
            <a:rPr lang="en-US" sz="1050"/>
            <a:t>Analiza seizmolo</a:t>
          </a:r>
          <a:r>
            <a:rPr lang="sr-Latn-RS" sz="1050"/>
            <a:t>ških stanica</a:t>
          </a:r>
          <a:endParaRPr lang="en-US" sz="900"/>
        </a:p>
      </dgm:t>
    </dgm:pt>
    <dgm:pt modelId="{E6887CDA-5B74-40AA-84B0-F31FEECB3CC2}" type="parTrans" cxnId="{EB8B1C5B-A90F-4BA0-AF05-AB69B7FA10D2}">
      <dgm:prSet/>
      <dgm:spPr/>
      <dgm:t>
        <a:bodyPr/>
        <a:lstStyle/>
        <a:p>
          <a:endParaRPr lang="en-US"/>
        </a:p>
      </dgm:t>
    </dgm:pt>
    <dgm:pt modelId="{2CE44325-A219-4930-BE7D-B8C6771BCF7E}" type="sibTrans" cxnId="{EB8B1C5B-A90F-4BA0-AF05-AB69B7FA10D2}">
      <dgm:prSet/>
      <dgm:spPr/>
      <dgm:t>
        <a:bodyPr/>
        <a:lstStyle/>
        <a:p>
          <a:endParaRPr lang="en-US"/>
        </a:p>
      </dgm:t>
    </dgm:pt>
    <dgm:pt modelId="{45C3DCBD-07D4-4F09-910D-E8D3531F300D}">
      <dgm:prSet phldrT="[Text]" custT="1"/>
      <dgm:spPr/>
      <dgm:t>
        <a:bodyPr/>
        <a:lstStyle/>
        <a:p>
          <a:r>
            <a:rPr lang="sr-Latn-ME" sz="1050"/>
            <a:t>Nabavka  LoRaWan senzora i Gatewey uređaja</a:t>
          </a:r>
          <a:endParaRPr lang="en-US" sz="1050"/>
        </a:p>
      </dgm:t>
    </dgm:pt>
    <dgm:pt modelId="{AA73CAC8-C552-480B-A3A9-14EDEE15E2F0}" type="parTrans" cxnId="{6823917B-B11D-4AD4-B5E9-B9A977AD2789}">
      <dgm:prSet/>
      <dgm:spPr/>
      <dgm:t>
        <a:bodyPr/>
        <a:lstStyle/>
        <a:p>
          <a:endParaRPr lang="en-US"/>
        </a:p>
      </dgm:t>
    </dgm:pt>
    <dgm:pt modelId="{FFFC77EA-6C3C-4298-93C0-6CC09EBF6545}" type="sibTrans" cxnId="{6823917B-B11D-4AD4-B5E9-B9A977AD2789}">
      <dgm:prSet/>
      <dgm:spPr/>
      <dgm:t>
        <a:bodyPr/>
        <a:lstStyle/>
        <a:p>
          <a:endParaRPr lang="en-US"/>
        </a:p>
      </dgm:t>
    </dgm:pt>
    <dgm:pt modelId="{55EC1854-A18E-444B-A693-E3DFAA31D1E2}">
      <dgm:prSet phldrT="[Text]"/>
      <dgm:spPr/>
      <dgm:t>
        <a:bodyPr/>
        <a:lstStyle/>
        <a:p>
          <a:r>
            <a:rPr lang="sr-Latn-ME"/>
            <a:t>Izrada</a:t>
          </a:r>
          <a:r>
            <a:rPr lang="sr-Latn-ME" baseline="0"/>
            <a:t> Gantograma</a:t>
          </a:r>
          <a:endParaRPr lang="en-US"/>
        </a:p>
      </dgm:t>
    </dgm:pt>
    <dgm:pt modelId="{F6EEE9F8-71ED-4069-BF82-66CCF46FC540}" type="parTrans" cxnId="{C3AE42C5-4FBB-455F-9691-E1F675979056}">
      <dgm:prSet/>
      <dgm:spPr/>
      <dgm:t>
        <a:bodyPr/>
        <a:lstStyle/>
        <a:p>
          <a:endParaRPr lang="en-US"/>
        </a:p>
      </dgm:t>
    </dgm:pt>
    <dgm:pt modelId="{2776BEC3-4040-4886-8EFF-320875836694}" type="sibTrans" cxnId="{C3AE42C5-4FBB-455F-9691-E1F675979056}">
      <dgm:prSet/>
      <dgm:spPr/>
      <dgm:t>
        <a:bodyPr/>
        <a:lstStyle/>
        <a:p>
          <a:endParaRPr lang="en-US"/>
        </a:p>
      </dgm:t>
    </dgm:pt>
    <dgm:pt modelId="{41A26DB7-359E-4BFE-ABC6-9CC6B8210D9E}">
      <dgm:prSet phldrT="[Text]" custT="1"/>
      <dgm:spPr/>
      <dgm:t>
        <a:bodyPr/>
        <a:lstStyle/>
        <a:p>
          <a:r>
            <a:rPr lang="sr-Latn-ME" sz="1050"/>
            <a:t>Kreiranje projektne povelje</a:t>
          </a:r>
          <a:endParaRPr lang="en-US" sz="1050"/>
        </a:p>
      </dgm:t>
    </dgm:pt>
    <dgm:pt modelId="{F88C29B1-4F4C-429F-8363-E281F0D8DFEC}" type="sibTrans" cxnId="{9F64AD16-6025-43BB-9543-2F403362AC31}">
      <dgm:prSet/>
      <dgm:spPr/>
      <dgm:t>
        <a:bodyPr/>
        <a:lstStyle/>
        <a:p>
          <a:endParaRPr lang="en-US"/>
        </a:p>
      </dgm:t>
    </dgm:pt>
    <dgm:pt modelId="{253017B7-23C0-43C4-9BFC-F172D793C6C2}" type="parTrans" cxnId="{9F64AD16-6025-43BB-9543-2F403362AC31}">
      <dgm:prSet/>
      <dgm:spPr/>
      <dgm:t>
        <a:bodyPr/>
        <a:lstStyle/>
        <a:p>
          <a:endParaRPr lang="en-US"/>
        </a:p>
      </dgm:t>
    </dgm:pt>
    <dgm:pt modelId="{D67BC43E-38C0-4267-BA79-A8CCB155CD7E}">
      <dgm:prSet phldrT="[Text]" custT="1"/>
      <dgm:spPr/>
      <dgm:t>
        <a:bodyPr/>
        <a:lstStyle/>
        <a:p>
          <a:r>
            <a:rPr lang="sr-Latn-RS" sz="1100"/>
            <a:t>Pravljenje GitHub repozitorijuma</a:t>
          </a:r>
          <a:endParaRPr lang="en-US" sz="1100"/>
        </a:p>
      </dgm:t>
    </dgm:pt>
    <dgm:pt modelId="{4230BBEF-1960-46BC-A6DB-879C73D4F04B}" type="parTrans" cxnId="{C2A11283-25B5-49A1-B045-2DAA88902CB5}">
      <dgm:prSet/>
      <dgm:spPr/>
      <dgm:t>
        <a:bodyPr/>
        <a:lstStyle/>
        <a:p>
          <a:endParaRPr lang="en-US"/>
        </a:p>
      </dgm:t>
    </dgm:pt>
    <dgm:pt modelId="{EDCB9E1C-89BC-4723-B975-0B36379B49B2}" type="sibTrans" cxnId="{C2A11283-25B5-49A1-B045-2DAA88902CB5}">
      <dgm:prSet/>
      <dgm:spPr/>
      <dgm:t>
        <a:bodyPr/>
        <a:lstStyle/>
        <a:p>
          <a:endParaRPr lang="en-US"/>
        </a:p>
      </dgm:t>
    </dgm:pt>
    <dgm:pt modelId="{16CA091D-CB5E-417A-B677-01590CFD3598}">
      <dgm:prSet phldrT="[Text]" custT="1"/>
      <dgm:spPr/>
      <dgm:t>
        <a:bodyPr/>
        <a:lstStyle/>
        <a:p>
          <a:r>
            <a:rPr lang="sr-Latn-RS" sz="900"/>
            <a:t>Pisanje i isporucivanje plana projekta</a:t>
          </a:r>
          <a:endParaRPr lang="en-US" sz="900"/>
        </a:p>
      </dgm:t>
    </dgm:pt>
    <dgm:pt modelId="{E07F89E7-224B-49DB-B7CA-BE8B49CD5529}" type="parTrans" cxnId="{D4208160-3617-4B83-A655-2E7599543EFF}">
      <dgm:prSet/>
      <dgm:spPr/>
      <dgm:t>
        <a:bodyPr/>
        <a:lstStyle/>
        <a:p>
          <a:endParaRPr lang="en-US"/>
        </a:p>
      </dgm:t>
    </dgm:pt>
    <dgm:pt modelId="{EC22EAF8-74E3-4083-B115-977A9F07B03C}" type="sibTrans" cxnId="{D4208160-3617-4B83-A655-2E7599543EFF}">
      <dgm:prSet/>
      <dgm:spPr/>
      <dgm:t>
        <a:bodyPr/>
        <a:lstStyle/>
        <a:p>
          <a:endParaRPr lang="en-US"/>
        </a:p>
      </dgm:t>
    </dgm:pt>
    <dgm:pt modelId="{92EDE720-C7FC-4869-9868-5BC4614DA9E6}" type="pres">
      <dgm:prSet presAssocID="{41429AC8-027F-4C9A-9AC5-8120452A8A1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EFF4B2B-1436-4B58-B143-8423DF56792C}" type="pres">
      <dgm:prSet presAssocID="{C06F6E68-CFC1-4BD3-8CE8-481E7B14BABC}" presName="root" presStyleCnt="0"/>
      <dgm:spPr/>
    </dgm:pt>
    <dgm:pt modelId="{0455F9E2-AD5E-4986-84B0-219B71515006}" type="pres">
      <dgm:prSet presAssocID="{C06F6E68-CFC1-4BD3-8CE8-481E7B14BABC}" presName="rootComposite" presStyleCnt="0"/>
      <dgm:spPr/>
    </dgm:pt>
    <dgm:pt modelId="{AF6304BA-FDBE-4EB1-92E0-E02B1EE1F287}" type="pres">
      <dgm:prSet presAssocID="{C06F6E68-CFC1-4BD3-8CE8-481E7B14BABC}" presName="rootText" presStyleLbl="node1" presStyleIdx="0" presStyleCnt="2" custLinFactNeighborX="-38" custLinFactNeighborY="-8500"/>
      <dgm:spPr/>
    </dgm:pt>
    <dgm:pt modelId="{E6CE527F-0E00-42E8-B7A7-54C1B5F8DC6E}" type="pres">
      <dgm:prSet presAssocID="{C06F6E68-CFC1-4BD3-8CE8-481E7B14BABC}" presName="rootConnector" presStyleLbl="node1" presStyleIdx="0" presStyleCnt="2"/>
      <dgm:spPr/>
    </dgm:pt>
    <dgm:pt modelId="{C7DEA213-8A75-49D3-81A3-845AEBB33ABC}" type="pres">
      <dgm:prSet presAssocID="{C06F6E68-CFC1-4BD3-8CE8-481E7B14BABC}" presName="childShape" presStyleCnt="0"/>
      <dgm:spPr/>
    </dgm:pt>
    <dgm:pt modelId="{A4EF2DC7-B83D-439D-B9E5-7B471EDE926E}" type="pres">
      <dgm:prSet presAssocID="{253017B7-23C0-43C4-9BFC-F172D793C6C2}" presName="Name13" presStyleLbl="parChTrans1D2" presStyleIdx="0" presStyleCnt="7"/>
      <dgm:spPr/>
    </dgm:pt>
    <dgm:pt modelId="{4C54A4FF-1331-4420-9B73-4BCB312D1EC5}" type="pres">
      <dgm:prSet presAssocID="{41A26DB7-359E-4BFE-ABC6-9CC6B8210D9E}" presName="childText" presStyleLbl="bgAcc1" presStyleIdx="0" presStyleCnt="7">
        <dgm:presLayoutVars>
          <dgm:bulletEnabled val="1"/>
        </dgm:presLayoutVars>
      </dgm:prSet>
      <dgm:spPr/>
    </dgm:pt>
    <dgm:pt modelId="{69CE2B94-913F-4748-B09B-1BF8692F285F}" type="pres">
      <dgm:prSet presAssocID="{0AF2D51A-25A5-43AF-B584-12EEE326F9B5}" presName="Name13" presStyleLbl="parChTrans1D2" presStyleIdx="1" presStyleCnt="7"/>
      <dgm:spPr/>
    </dgm:pt>
    <dgm:pt modelId="{DC96482A-01F5-4B47-AA79-B4C5FADC8A92}" type="pres">
      <dgm:prSet presAssocID="{0FE30310-7D7D-48BF-A9CE-905D64D1938A}" presName="childText" presStyleLbl="bgAcc1" presStyleIdx="1" presStyleCnt="7" custScaleX="104258" custScaleY="137709">
        <dgm:presLayoutVars>
          <dgm:bulletEnabled val="1"/>
        </dgm:presLayoutVars>
      </dgm:prSet>
      <dgm:spPr/>
    </dgm:pt>
    <dgm:pt modelId="{3DB9C532-1519-47F6-BECE-05E9EC36BFF0}" type="pres">
      <dgm:prSet presAssocID="{4230BBEF-1960-46BC-A6DB-879C73D4F04B}" presName="Name13" presStyleLbl="parChTrans1D2" presStyleIdx="2" presStyleCnt="7"/>
      <dgm:spPr/>
    </dgm:pt>
    <dgm:pt modelId="{9DC77511-8B7B-4D4B-BCCA-535A2AC197AE}" type="pres">
      <dgm:prSet presAssocID="{D67BC43E-38C0-4267-BA79-A8CCB155CD7E}" presName="childText" presStyleLbl="bgAcc1" presStyleIdx="2" presStyleCnt="7">
        <dgm:presLayoutVars>
          <dgm:bulletEnabled val="1"/>
        </dgm:presLayoutVars>
      </dgm:prSet>
      <dgm:spPr/>
    </dgm:pt>
    <dgm:pt modelId="{1B2485B7-2ECC-4573-A112-746A37D0DE66}" type="pres">
      <dgm:prSet presAssocID="{FEB668EC-2049-49CB-A74E-CD4F7B6D0E38}" presName="root" presStyleCnt="0"/>
      <dgm:spPr/>
    </dgm:pt>
    <dgm:pt modelId="{A1B0F499-A825-4B61-B31B-4AE125B3A691}" type="pres">
      <dgm:prSet presAssocID="{FEB668EC-2049-49CB-A74E-CD4F7B6D0E38}" presName="rootComposite" presStyleCnt="0"/>
      <dgm:spPr/>
    </dgm:pt>
    <dgm:pt modelId="{1B3BBEF6-79F1-4D65-90C9-EDAC836FCA79}" type="pres">
      <dgm:prSet presAssocID="{FEB668EC-2049-49CB-A74E-CD4F7B6D0E38}" presName="rootText" presStyleLbl="node1" presStyleIdx="1" presStyleCnt="2" custLinFactNeighborX="1061" custLinFactNeighborY="-8500"/>
      <dgm:spPr/>
    </dgm:pt>
    <dgm:pt modelId="{451AE3CC-50F5-4074-8858-EC3563476637}" type="pres">
      <dgm:prSet presAssocID="{FEB668EC-2049-49CB-A74E-CD4F7B6D0E38}" presName="rootConnector" presStyleLbl="node1" presStyleIdx="1" presStyleCnt="2"/>
      <dgm:spPr/>
    </dgm:pt>
    <dgm:pt modelId="{F65639BE-C0DD-4FA7-BDD0-AED4C8C20F6A}" type="pres">
      <dgm:prSet presAssocID="{FEB668EC-2049-49CB-A74E-CD4F7B6D0E38}" presName="childShape" presStyleCnt="0"/>
      <dgm:spPr/>
    </dgm:pt>
    <dgm:pt modelId="{017370A6-59FB-4E83-8A83-1D1AB92E8B7C}" type="pres">
      <dgm:prSet presAssocID="{E07F89E7-224B-49DB-B7CA-BE8B49CD5529}" presName="Name13" presStyleLbl="parChTrans1D2" presStyleIdx="3" presStyleCnt="7"/>
      <dgm:spPr/>
    </dgm:pt>
    <dgm:pt modelId="{D9439B10-0D1E-409E-8DA1-ED373C8A598B}" type="pres">
      <dgm:prSet presAssocID="{16CA091D-CB5E-417A-B677-01590CFD3598}" presName="childText" presStyleLbl="bgAcc1" presStyleIdx="3" presStyleCnt="7">
        <dgm:presLayoutVars>
          <dgm:bulletEnabled val="1"/>
        </dgm:presLayoutVars>
      </dgm:prSet>
      <dgm:spPr/>
    </dgm:pt>
    <dgm:pt modelId="{A8522E86-923D-4DF3-B170-D5D5E31AD621}" type="pres">
      <dgm:prSet presAssocID="{E6887CDA-5B74-40AA-84B0-F31FEECB3CC2}" presName="Name13" presStyleLbl="parChTrans1D2" presStyleIdx="4" presStyleCnt="7"/>
      <dgm:spPr/>
    </dgm:pt>
    <dgm:pt modelId="{F57142F1-8569-4AB8-9E9F-40ED9A4FE803}" type="pres">
      <dgm:prSet presAssocID="{E0EE3067-37E7-40F5-BD86-C3EDE92D687C}" presName="childText" presStyleLbl="bgAcc1" presStyleIdx="4" presStyleCnt="7" custScaleX="99373" custScaleY="164963">
        <dgm:presLayoutVars>
          <dgm:bulletEnabled val="1"/>
        </dgm:presLayoutVars>
      </dgm:prSet>
      <dgm:spPr/>
    </dgm:pt>
    <dgm:pt modelId="{0A509AFE-BA48-4070-A576-DF886748C82D}" type="pres">
      <dgm:prSet presAssocID="{AA73CAC8-C552-480B-A3A9-14EDEE15E2F0}" presName="Name13" presStyleLbl="parChTrans1D2" presStyleIdx="5" presStyleCnt="7"/>
      <dgm:spPr/>
    </dgm:pt>
    <dgm:pt modelId="{374469B6-D700-4BC7-8435-6C1BC495B792}" type="pres">
      <dgm:prSet presAssocID="{45C3DCBD-07D4-4F09-910D-E8D3531F300D}" presName="childText" presStyleLbl="bgAcc1" presStyleIdx="5" presStyleCnt="7" custScaleX="101216" custScaleY="159621">
        <dgm:presLayoutVars>
          <dgm:bulletEnabled val="1"/>
        </dgm:presLayoutVars>
      </dgm:prSet>
      <dgm:spPr/>
    </dgm:pt>
    <dgm:pt modelId="{C51ACD7A-1C4A-4B30-B5AA-E6F467F73368}" type="pres">
      <dgm:prSet presAssocID="{F6EEE9F8-71ED-4069-BF82-66CCF46FC540}" presName="Name13" presStyleLbl="parChTrans1D2" presStyleIdx="6" presStyleCnt="7"/>
      <dgm:spPr/>
    </dgm:pt>
    <dgm:pt modelId="{C8123D2D-63B0-498B-96A3-A46D68D2B10E}" type="pres">
      <dgm:prSet presAssocID="{55EC1854-A18E-444B-A693-E3DFAA31D1E2}" presName="childText" presStyleLbl="bgAcc1" presStyleIdx="6" presStyleCnt="7">
        <dgm:presLayoutVars>
          <dgm:bulletEnabled val="1"/>
        </dgm:presLayoutVars>
      </dgm:prSet>
      <dgm:spPr/>
    </dgm:pt>
  </dgm:ptLst>
  <dgm:cxnLst>
    <dgm:cxn modelId="{9438FF03-358E-4BD0-ADC5-0F2C04DFB724}" type="presOf" srcId="{55EC1854-A18E-444B-A693-E3DFAA31D1E2}" destId="{C8123D2D-63B0-498B-96A3-A46D68D2B10E}" srcOrd="0" destOrd="0" presId="urn:microsoft.com/office/officeart/2005/8/layout/hierarchy3"/>
    <dgm:cxn modelId="{9F64AD16-6025-43BB-9543-2F403362AC31}" srcId="{C06F6E68-CFC1-4BD3-8CE8-481E7B14BABC}" destId="{41A26DB7-359E-4BFE-ABC6-9CC6B8210D9E}" srcOrd="0" destOrd="0" parTransId="{253017B7-23C0-43C4-9BFC-F172D793C6C2}" sibTransId="{F88C29B1-4F4C-429F-8363-E281F0D8DFEC}"/>
    <dgm:cxn modelId="{EB8B1C5B-A90F-4BA0-AF05-AB69B7FA10D2}" srcId="{FEB668EC-2049-49CB-A74E-CD4F7B6D0E38}" destId="{E0EE3067-37E7-40F5-BD86-C3EDE92D687C}" srcOrd="1" destOrd="0" parTransId="{E6887CDA-5B74-40AA-84B0-F31FEECB3CC2}" sibTransId="{2CE44325-A219-4930-BE7D-B8C6771BCF7E}"/>
    <dgm:cxn modelId="{D4208160-3617-4B83-A655-2E7599543EFF}" srcId="{FEB668EC-2049-49CB-A74E-CD4F7B6D0E38}" destId="{16CA091D-CB5E-417A-B677-01590CFD3598}" srcOrd="0" destOrd="0" parTransId="{E07F89E7-224B-49DB-B7CA-BE8B49CD5529}" sibTransId="{EC22EAF8-74E3-4083-B115-977A9F07B03C}"/>
    <dgm:cxn modelId="{AD318761-0AD4-4B2D-82FA-EBA29128FB86}" type="presOf" srcId="{C06F6E68-CFC1-4BD3-8CE8-481E7B14BABC}" destId="{E6CE527F-0E00-42E8-B7A7-54C1B5F8DC6E}" srcOrd="1" destOrd="0" presId="urn:microsoft.com/office/officeart/2005/8/layout/hierarchy3"/>
    <dgm:cxn modelId="{A8E88B69-20B0-4A30-B919-DC2F6FA0ADC1}" type="presOf" srcId="{F6EEE9F8-71ED-4069-BF82-66CCF46FC540}" destId="{C51ACD7A-1C4A-4B30-B5AA-E6F467F73368}" srcOrd="0" destOrd="0" presId="urn:microsoft.com/office/officeart/2005/8/layout/hierarchy3"/>
    <dgm:cxn modelId="{8E8D6B6B-5DC6-4160-B98B-E0546D82B69E}" type="presOf" srcId="{0AF2D51A-25A5-43AF-B584-12EEE326F9B5}" destId="{69CE2B94-913F-4748-B09B-1BF8692F285F}" srcOrd="0" destOrd="0" presId="urn:microsoft.com/office/officeart/2005/8/layout/hierarchy3"/>
    <dgm:cxn modelId="{E80BF16C-D57F-47E9-80EB-1520642DFA0B}" srcId="{C06F6E68-CFC1-4BD3-8CE8-481E7B14BABC}" destId="{0FE30310-7D7D-48BF-A9CE-905D64D1938A}" srcOrd="1" destOrd="0" parTransId="{0AF2D51A-25A5-43AF-B584-12EEE326F9B5}" sibTransId="{737C772C-9ED9-435A-90A8-5AF5E13920C7}"/>
    <dgm:cxn modelId="{C26BDC4F-2883-4991-9C1B-89032BE375B8}" type="presOf" srcId="{AA73CAC8-C552-480B-A3A9-14EDEE15E2F0}" destId="{0A509AFE-BA48-4070-A576-DF886748C82D}" srcOrd="0" destOrd="0" presId="urn:microsoft.com/office/officeart/2005/8/layout/hierarchy3"/>
    <dgm:cxn modelId="{C730A670-152C-459B-9498-60FB2E0A5967}" type="presOf" srcId="{41A26DB7-359E-4BFE-ABC6-9CC6B8210D9E}" destId="{4C54A4FF-1331-4420-9B73-4BCB312D1EC5}" srcOrd="0" destOrd="0" presId="urn:microsoft.com/office/officeart/2005/8/layout/hierarchy3"/>
    <dgm:cxn modelId="{99266954-F929-48FF-BE7C-C0DE3A71E175}" srcId="{41429AC8-027F-4C9A-9AC5-8120452A8A1C}" destId="{C06F6E68-CFC1-4BD3-8CE8-481E7B14BABC}" srcOrd="0" destOrd="0" parTransId="{1711AF21-006B-4A2C-BAFC-48E1703D144A}" sibTransId="{491F5E96-62BD-4B4A-87CB-BBB4A9FF79B2}"/>
    <dgm:cxn modelId="{0B857854-ED42-438B-B761-017A081BDE1E}" type="presOf" srcId="{16CA091D-CB5E-417A-B677-01590CFD3598}" destId="{D9439B10-0D1E-409E-8DA1-ED373C8A598B}" srcOrd="0" destOrd="0" presId="urn:microsoft.com/office/officeart/2005/8/layout/hierarchy3"/>
    <dgm:cxn modelId="{6823917B-B11D-4AD4-B5E9-B9A977AD2789}" srcId="{FEB668EC-2049-49CB-A74E-CD4F7B6D0E38}" destId="{45C3DCBD-07D4-4F09-910D-E8D3531F300D}" srcOrd="2" destOrd="0" parTransId="{AA73CAC8-C552-480B-A3A9-14EDEE15E2F0}" sibTransId="{FFFC77EA-6C3C-4298-93C0-6CC09EBF6545}"/>
    <dgm:cxn modelId="{A57FD580-0C0D-445A-9103-2655211C4F52}" type="presOf" srcId="{253017B7-23C0-43C4-9BFC-F172D793C6C2}" destId="{A4EF2DC7-B83D-439D-B9E5-7B471EDE926E}" srcOrd="0" destOrd="0" presId="urn:microsoft.com/office/officeart/2005/8/layout/hierarchy3"/>
    <dgm:cxn modelId="{C2A11283-25B5-49A1-B045-2DAA88902CB5}" srcId="{C06F6E68-CFC1-4BD3-8CE8-481E7B14BABC}" destId="{D67BC43E-38C0-4267-BA79-A8CCB155CD7E}" srcOrd="2" destOrd="0" parTransId="{4230BBEF-1960-46BC-A6DB-879C73D4F04B}" sibTransId="{EDCB9E1C-89BC-4723-B975-0B36379B49B2}"/>
    <dgm:cxn modelId="{C3AC4683-B52E-4382-84AF-6D8C1B5EC567}" type="presOf" srcId="{E07F89E7-224B-49DB-B7CA-BE8B49CD5529}" destId="{017370A6-59FB-4E83-8A83-1D1AB92E8B7C}" srcOrd="0" destOrd="0" presId="urn:microsoft.com/office/officeart/2005/8/layout/hierarchy3"/>
    <dgm:cxn modelId="{E7BAC485-025F-4577-9CC9-2291C50A69D9}" type="presOf" srcId="{E0EE3067-37E7-40F5-BD86-C3EDE92D687C}" destId="{F57142F1-8569-4AB8-9E9F-40ED9A4FE803}" srcOrd="0" destOrd="0" presId="urn:microsoft.com/office/officeart/2005/8/layout/hierarchy3"/>
    <dgm:cxn modelId="{6103279D-6BE1-4EED-B4E3-A5AD0C3A2E32}" type="presOf" srcId="{4230BBEF-1960-46BC-A6DB-879C73D4F04B}" destId="{3DB9C532-1519-47F6-BECE-05E9EC36BFF0}" srcOrd="0" destOrd="0" presId="urn:microsoft.com/office/officeart/2005/8/layout/hierarchy3"/>
    <dgm:cxn modelId="{D8BC5AAA-1018-4517-85A8-ECC2160CFF3E}" type="presOf" srcId="{0FE30310-7D7D-48BF-A9CE-905D64D1938A}" destId="{DC96482A-01F5-4B47-AA79-B4C5FADC8A92}" srcOrd="0" destOrd="0" presId="urn:microsoft.com/office/officeart/2005/8/layout/hierarchy3"/>
    <dgm:cxn modelId="{D50A30AB-A233-4CF1-9354-D6D6BA9D7F24}" type="presOf" srcId="{FEB668EC-2049-49CB-A74E-CD4F7B6D0E38}" destId="{1B3BBEF6-79F1-4D65-90C9-EDAC836FCA79}" srcOrd="0" destOrd="0" presId="urn:microsoft.com/office/officeart/2005/8/layout/hierarchy3"/>
    <dgm:cxn modelId="{04D3A1BE-D458-4586-B7CB-33137575EE37}" type="presOf" srcId="{FEB668EC-2049-49CB-A74E-CD4F7B6D0E38}" destId="{451AE3CC-50F5-4074-8858-EC3563476637}" srcOrd="1" destOrd="0" presId="urn:microsoft.com/office/officeart/2005/8/layout/hierarchy3"/>
    <dgm:cxn modelId="{C3AE42C5-4FBB-455F-9691-E1F675979056}" srcId="{FEB668EC-2049-49CB-A74E-CD4F7B6D0E38}" destId="{55EC1854-A18E-444B-A693-E3DFAA31D1E2}" srcOrd="3" destOrd="0" parTransId="{F6EEE9F8-71ED-4069-BF82-66CCF46FC540}" sibTransId="{2776BEC3-4040-4886-8EFF-320875836694}"/>
    <dgm:cxn modelId="{30534AC8-72CF-4866-887D-CFB806CB3A40}" type="presOf" srcId="{41429AC8-027F-4C9A-9AC5-8120452A8A1C}" destId="{92EDE720-C7FC-4869-9868-5BC4614DA9E6}" srcOrd="0" destOrd="0" presId="urn:microsoft.com/office/officeart/2005/8/layout/hierarchy3"/>
    <dgm:cxn modelId="{266E20C9-085D-4F5F-8B6B-6DEC1840D9EA}" type="presOf" srcId="{45C3DCBD-07D4-4F09-910D-E8D3531F300D}" destId="{374469B6-D700-4BC7-8435-6C1BC495B792}" srcOrd="0" destOrd="0" presId="urn:microsoft.com/office/officeart/2005/8/layout/hierarchy3"/>
    <dgm:cxn modelId="{54D8B5E1-6E28-4051-8601-352644F4F681}" type="presOf" srcId="{C06F6E68-CFC1-4BD3-8CE8-481E7B14BABC}" destId="{AF6304BA-FDBE-4EB1-92E0-E02B1EE1F287}" srcOrd="0" destOrd="0" presId="urn:microsoft.com/office/officeart/2005/8/layout/hierarchy3"/>
    <dgm:cxn modelId="{BD332BE4-0E5B-4DD3-ACB1-9D2A5D634EF3}" type="presOf" srcId="{E6887CDA-5B74-40AA-84B0-F31FEECB3CC2}" destId="{A8522E86-923D-4DF3-B170-D5D5E31AD621}" srcOrd="0" destOrd="0" presId="urn:microsoft.com/office/officeart/2005/8/layout/hierarchy3"/>
    <dgm:cxn modelId="{2A577DF3-1840-4752-80E2-832D58593AE1}" type="presOf" srcId="{D67BC43E-38C0-4267-BA79-A8CCB155CD7E}" destId="{9DC77511-8B7B-4D4B-BCCA-535A2AC197AE}" srcOrd="0" destOrd="0" presId="urn:microsoft.com/office/officeart/2005/8/layout/hierarchy3"/>
    <dgm:cxn modelId="{F92A7EF9-BE91-4B36-BF98-0E3D146C2B80}" srcId="{41429AC8-027F-4C9A-9AC5-8120452A8A1C}" destId="{FEB668EC-2049-49CB-A74E-CD4F7B6D0E38}" srcOrd="1" destOrd="0" parTransId="{DF6089B5-806B-4E96-B52A-88322D4A3CFD}" sibTransId="{8A9E7EC0-F036-4F55-B74B-86BF4FAC2116}"/>
    <dgm:cxn modelId="{4B72DA57-CDC7-4294-A07C-D21DEE2FD458}" type="presParOf" srcId="{92EDE720-C7FC-4869-9868-5BC4614DA9E6}" destId="{5EFF4B2B-1436-4B58-B143-8423DF56792C}" srcOrd="0" destOrd="0" presId="urn:microsoft.com/office/officeart/2005/8/layout/hierarchy3"/>
    <dgm:cxn modelId="{1C869D89-CD52-47B4-AF29-21B672445B28}" type="presParOf" srcId="{5EFF4B2B-1436-4B58-B143-8423DF56792C}" destId="{0455F9E2-AD5E-4986-84B0-219B71515006}" srcOrd="0" destOrd="0" presId="urn:microsoft.com/office/officeart/2005/8/layout/hierarchy3"/>
    <dgm:cxn modelId="{1EC6FD1A-847D-41A9-8C1F-64A601C6C7DC}" type="presParOf" srcId="{0455F9E2-AD5E-4986-84B0-219B71515006}" destId="{AF6304BA-FDBE-4EB1-92E0-E02B1EE1F287}" srcOrd="0" destOrd="0" presId="urn:microsoft.com/office/officeart/2005/8/layout/hierarchy3"/>
    <dgm:cxn modelId="{9BFA0E32-AD47-47A6-A1F0-9467412D7EC4}" type="presParOf" srcId="{0455F9E2-AD5E-4986-84B0-219B71515006}" destId="{E6CE527F-0E00-42E8-B7A7-54C1B5F8DC6E}" srcOrd="1" destOrd="0" presId="urn:microsoft.com/office/officeart/2005/8/layout/hierarchy3"/>
    <dgm:cxn modelId="{265B63C0-1603-4BF6-9568-71CBA2EDCA4D}" type="presParOf" srcId="{5EFF4B2B-1436-4B58-B143-8423DF56792C}" destId="{C7DEA213-8A75-49D3-81A3-845AEBB33ABC}" srcOrd="1" destOrd="0" presId="urn:microsoft.com/office/officeart/2005/8/layout/hierarchy3"/>
    <dgm:cxn modelId="{D8960035-9452-49E8-8286-B61AEE1A024E}" type="presParOf" srcId="{C7DEA213-8A75-49D3-81A3-845AEBB33ABC}" destId="{A4EF2DC7-B83D-439D-B9E5-7B471EDE926E}" srcOrd="0" destOrd="0" presId="urn:microsoft.com/office/officeart/2005/8/layout/hierarchy3"/>
    <dgm:cxn modelId="{D7BDE17B-9273-49D4-8492-6B251F9C269C}" type="presParOf" srcId="{C7DEA213-8A75-49D3-81A3-845AEBB33ABC}" destId="{4C54A4FF-1331-4420-9B73-4BCB312D1EC5}" srcOrd="1" destOrd="0" presId="urn:microsoft.com/office/officeart/2005/8/layout/hierarchy3"/>
    <dgm:cxn modelId="{C34E4209-73DC-42B8-8AEF-9246A2CAEE3E}" type="presParOf" srcId="{C7DEA213-8A75-49D3-81A3-845AEBB33ABC}" destId="{69CE2B94-913F-4748-B09B-1BF8692F285F}" srcOrd="2" destOrd="0" presId="urn:microsoft.com/office/officeart/2005/8/layout/hierarchy3"/>
    <dgm:cxn modelId="{2931E297-8838-46C9-9BF6-51B6BD2B8E90}" type="presParOf" srcId="{C7DEA213-8A75-49D3-81A3-845AEBB33ABC}" destId="{DC96482A-01F5-4B47-AA79-B4C5FADC8A92}" srcOrd="3" destOrd="0" presId="urn:microsoft.com/office/officeart/2005/8/layout/hierarchy3"/>
    <dgm:cxn modelId="{C14B2325-9492-48F0-BBE8-1F6D55ACC59C}" type="presParOf" srcId="{C7DEA213-8A75-49D3-81A3-845AEBB33ABC}" destId="{3DB9C532-1519-47F6-BECE-05E9EC36BFF0}" srcOrd="4" destOrd="0" presId="urn:microsoft.com/office/officeart/2005/8/layout/hierarchy3"/>
    <dgm:cxn modelId="{A0C9343F-D3CA-40CE-8404-E74E0D413219}" type="presParOf" srcId="{C7DEA213-8A75-49D3-81A3-845AEBB33ABC}" destId="{9DC77511-8B7B-4D4B-BCCA-535A2AC197AE}" srcOrd="5" destOrd="0" presId="urn:microsoft.com/office/officeart/2005/8/layout/hierarchy3"/>
    <dgm:cxn modelId="{EBB01F3B-91BE-41ED-A558-5770F43B58EB}" type="presParOf" srcId="{92EDE720-C7FC-4869-9868-5BC4614DA9E6}" destId="{1B2485B7-2ECC-4573-A112-746A37D0DE66}" srcOrd="1" destOrd="0" presId="urn:microsoft.com/office/officeart/2005/8/layout/hierarchy3"/>
    <dgm:cxn modelId="{BEDBA478-5286-4C51-A7DD-72DC1E8DD4F3}" type="presParOf" srcId="{1B2485B7-2ECC-4573-A112-746A37D0DE66}" destId="{A1B0F499-A825-4B61-B31B-4AE125B3A691}" srcOrd="0" destOrd="0" presId="urn:microsoft.com/office/officeart/2005/8/layout/hierarchy3"/>
    <dgm:cxn modelId="{20E276D1-4577-4D90-89FD-ED188577D415}" type="presParOf" srcId="{A1B0F499-A825-4B61-B31B-4AE125B3A691}" destId="{1B3BBEF6-79F1-4D65-90C9-EDAC836FCA79}" srcOrd="0" destOrd="0" presId="urn:microsoft.com/office/officeart/2005/8/layout/hierarchy3"/>
    <dgm:cxn modelId="{F16E256E-851D-418D-88A5-3A36B14D49C9}" type="presParOf" srcId="{A1B0F499-A825-4B61-B31B-4AE125B3A691}" destId="{451AE3CC-50F5-4074-8858-EC3563476637}" srcOrd="1" destOrd="0" presId="urn:microsoft.com/office/officeart/2005/8/layout/hierarchy3"/>
    <dgm:cxn modelId="{61664B53-B3AA-4A02-850D-BA2009F178E8}" type="presParOf" srcId="{1B2485B7-2ECC-4573-A112-746A37D0DE66}" destId="{F65639BE-C0DD-4FA7-BDD0-AED4C8C20F6A}" srcOrd="1" destOrd="0" presId="urn:microsoft.com/office/officeart/2005/8/layout/hierarchy3"/>
    <dgm:cxn modelId="{2884B434-BDE3-4019-AF13-D0147DFD0F63}" type="presParOf" srcId="{F65639BE-C0DD-4FA7-BDD0-AED4C8C20F6A}" destId="{017370A6-59FB-4E83-8A83-1D1AB92E8B7C}" srcOrd="0" destOrd="0" presId="urn:microsoft.com/office/officeart/2005/8/layout/hierarchy3"/>
    <dgm:cxn modelId="{D2E1D20F-A904-416E-99F1-E6B6AD62CB22}" type="presParOf" srcId="{F65639BE-C0DD-4FA7-BDD0-AED4C8C20F6A}" destId="{D9439B10-0D1E-409E-8DA1-ED373C8A598B}" srcOrd="1" destOrd="0" presId="urn:microsoft.com/office/officeart/2005/8/layout/hierarchy3"/>
    <dgm:cxn modelId="{CAEEED0D-DCBC-45C3-A34F-4783705CF609}" type="presParOf" srcId="{F65639BE-C0DD-4FA7-BDD0-AED4C8C20F6A}" destId="{A8522E86-923D-4DF3-B170-D5D5E31AD621}" srcOrd="2" destOrd="0" presId="urn:microsoft.com/office/officeart/2005/8/layout/hierarchy3"/>
    <dgm:cxn modelId="{0EFFE8DA-E5DA-455D-9BF3-0432EFAE1446}" type="presParOf" srcId="{F65639BE-C0DD-4FA7-BDD0-AED4C8C20F6A}" destId="{F57142F1-8569-4AB8-9E9F-40ED9A4FE803}" srcOrd="3" destOrd="0" presId="urn:microsoft.com/office/officeart/2005/8/layout/hierarchy3"/>
    <dgm:cxn modelId="{EAFF225F-8FA6-43AE-B865-A57B2469D597}" type="presParOf" srcId="{F65639BE-C0DD-4FA7-BDD0-AED4C8C20F6A}" destId="{0A509AFE-BA48-4070-A576-DF886748C82D}" srcOrd="4" destOrd="0" presId="urn:microsoft.com/office/officeart/2005/8/layout/hierarchy3"/>
    <dgm:cxn modelId="{768229AC-78C9-4A7F-98E8-BC563DC71CFF}" type="presParOf" srcId="{F65639BE-C0DD-4FA7-BDD0-AED4C8C20F6A}" destId="{374469B6-D700-4BC7-8435-6C1BC495B792}" srcOrd="5" destOrd="0" presId="urn:microsoft.com/office/officeart/2005/8/layout/hierarchy3"/>
    <dgm:cxn modelId="{482AD89E-9E5F-4F52-9AB1-0C531706DA89}" type="presParOf" srcId="{F65639BE-C0DD-4FA7-BDD0-AED4C8C20F6A}" destId="{C51ACD7A-1C4A-4B30-B5AA-E6F467F73368}" srcOrd="6" destOrd="0" presId="urn:microsoft.com/office/officeart/2005/8/layout/hierarchy3"/>
    <dgm:cxn modelId="{B0DDE681-AC20-4AD3-8CCA-793A931DCCD6}" type="presParOf" srcId="{F65639BE-C0DD-4FA7-BDD0-AED4C8C20F6A}" destId="{C8123D2D-63B0-498B-96A3-A46D68D2B10E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429AC8-027F-4C9A-9AC5-8120452A8A1C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6F6E68-CFC1-4BD3-8CE8-481E7B14BABC}">
      <dgm:prSet phldrT="[Text]"/>
      <dgm:spPr/>
      <dgm:t>
        <a:bodyPr/>
        <a:lstStyle/>
        <a:p>
          <a:r>
            <a:rPr lang="sr-Latn-ME"/>
            <a:t>Realizacija projekta</a:t>
          </a:r>
          <a:endParaRPr lang="en-US"/>
        </a:p>
      </dgm:t>
    </dgm:pt>
    <dgm:pt modelId="{1711AF21-006B-4A2C-BAFC-48E1703D144A}" type="parTrans" cxnId="{99266954-F929-48FF-BE7C-C0DE3A71E175}">
      <dgm:prSet/>
      <dgm:spPr/>
      <dgm:t>
        <a:bodyPr/>
        <a:lstStyle/>
        <a:p>
          <a:endParaRPr lang="en-US"/>
        </a:p>
      </dgm:t>
    </dgm:pt>
    <dgm:pt modelId="{491F5E96-62BD-4B4A-87CB-BBB4A9FF79B2}" type="sibTrans" cxnId="{99266954-F929-48FF-BE7C-C0DE3A71E175}">
      <dgm:prSet/>
      <dgm:spPr/>
      <dgm:t>
        <a:bodyPr/>
        <a:lstStyle/>
        <a:p>
          <a:endParaRPr lang="en-US"/>
        </a:p>
      </dgm:t>
    </dgm:pt>
    <dgm:pt modelId="{41A26DB7-359E-4BFE-ABC6-9CC6B8210D9E}">
      <dgm:prSet phldrT="[Text]"/>
      <dgm:spPr/>
      <dgm:t>
        <a:bodyPr/>
        <a:lstStyle/>
        <a:p>
          <a:r>
            <a:rPr lang="sr-Latn-ME"/>
            <a:t>Instaliranje</a:t>
          </a:r>
          <a:r>
            <a:rPr lang="sr-Latn-ME" baseline="0"/>
            <a:t> senzora</a:t>
          </a:r>
          <a:endParaRPr lang="en-US"/>
        </a:p>
      </dgm:t>
    </dgm:pt>
    <dgm:pt modelId="{253017B7-23C0-43C4-9BFC-F172D793C6C2}" type="parTrans" cxnId="{9F64AD16-6025-43BB-9543-2F403362AC31}">
      <dgm:prSet/>
      <dgm:spPr/>
      <dgm:t>
        <a:bodyPr/>
        <a:lstStyle/>
        <a:p>
          <a:endParaRPr lang="en-US"/>
        </a:p>
      </dgm:t>
    </dgm:pt>
    <dgm:pt modelId="{F88C29B1-4F4C-429F-8363-E281F0D8DFEC}" type="sibTrans" cxnId="{9F64AD16-6025-43BB-9543-2F403362AC31}">
      <dgm:prSet/>
      <dgm:spPr/>
      <dgm:t>
        <a:bodyPr/>
        <a:lstStyle/>
        <a:p>
          <a:endParaRPr lang="en-US"/>
        </a:p>
      </dgm:t>
    </dgm:pt>
    <dgm:pt modelId="{0FE30310-7D7D-48BF-A9CE-905D64D1938A}">
      <dgm:prSet phldrT="[Text]"/>
      <dgm:spPr/>
      <dgm:t>
        <a:bodyPr/>
        <a:lstStyle/>
        <a:p>
          <a:r>
            <a:rPr lang="sr-Latn-ME"/>
            <a:t>Prikupljanje i analiza podataka</a:t>
          </a:r>
          <a:endParaRPr lang="en-US"/>
        </a:p>
      </dgm:t>
    </dgm:pt>
    <dgm:pt modelId="{0AF2D51A-25A5-43AF-B584-12EEE326F9B5}" type="parTrans" cxnId="{E80BF16C-D57F-47E9-80EB-1520642DFA0B}">
      <dgm:prSet/>
      <dgm:spPr/>
      <dgm:t>
        <a:bodyPr/>
        <a:lstStyle/>
        <a:p>
          <a:endParaRPr lang="en-US"/>
        </a:p>
      </dgm:t>
    </dgm:pt>
    <dgm:pt modelId="{737C772C-9ED9-435A-90A8-5AF5E13920C7}" type="sibTrans" cxnId="{E80BF16C-D57F-47E9-80EB-1520642DFA0B}">
      <dgm:prSet/>
      <dgm:spPr/>
      <dgm:t>
        <a:bodyPr/>
        <a:lstStyle/>
        <a:p>
          <a:endParaRPr lang="en-US"/>
        </a:p>
      </dgm:t>
    </dgm:pt>
    <dgm:pt modelId="{FEB668EC-2049-49CB-A74E-CD4F7B6D0E38}">
      <dgm:prSet phldrT="[Text]"/>
      <dgm:spPr/>
      <dgm:t>
        <a:bodyPr/>
        <a:lstStyle/>
        <a:p>
          <a:r>
            <a:rPr lang="sr-Latn-ME"/>
            <a:t>Završetak projekta</a:t>
          </a:r>
          <a:endParaRPr lang="en-US"/>
        </a:p>
      </dgm:t>
    </dgm:pt>
    <dgm:pt modelId="{DF6089B5-806B-4E96-B52A-88322D4A3CFD}" type="parTrans" cxnId="{F92A7EF9-BE91-4B36-BF98-0E3D146C2B80}">
      <dgm:prSet/>
      <dgm:spPr/>
      <dgm:t>
        <a:bodyPr/>
        <a:lstStyle/>
        <a:p>
          <a:endParaRPr lang="en-US"/>
        </a:p>
      </dgm:t>
    </dgm:pt>
    <dgm:pt modelId="{8A9E7EC0-F036-4F55-B74B-86BF4FAC2116}" type="sibTrans" cxnId="{F92A7EF9-BE91-4B36-BF98-0E3D146C2B80}">
      <dgm:prSet/>
      <dgm:spPr/>
      <dgm:t>
        <a:bodyPr/>
        <a:lstStyle/>
        <a:p>
          <a:endParaRPr lang="en-US"/>
        </a:p>
      </dgm:t>
    </dgm:pt>
    <dgm:pt modelId="{E0EE3067-37E7-40F5-BD86-C3EDE92D687C}">
      <dgm:prSet phldrT="[Text]"/>
      <dgm:spPr/>
      <dgm:t>
        <a:bodyPr/>
        <a:lstStyle/>
        <a:p>
          <a:r>
            <a:rPr lang="sr-Latn-ME"/>
            <a:t>Izrada finalnog Gantograma</a:t>
          </a:r>
          <a:endParaRPr lang="en-US"/>
        </a:p>
      </dgm:t>
    </dgm:pt>
    <dgm:pt modelId="{E6887CDA-5B74-40AA-84B0-F31FEECB3CC2}" type="parTrans" cxnId="{EB8B1C5B-A90F-4BA0-AF05-AB69B7FA10D2}">
      <dgm:prSet/>
      <dgm:spPr/>
      <dgm:t>
        <a:bodyPr/>
        <a:lstStyle/>
        <a:p>
          <a:endParaRPr lang="en-US"/>
        </a:p>
      </dgm:t>
    </dgm:pt>
    <dgm:pt modelId="{2CE44325-A219-4930-BE7D-B8C6771BCF7E}" type="sibTrans" cxnId="{EB8B1C5B-A90F-4BA0-AF05-AB69B7FA10D2}">
      <dgm:prSet/>
      <dgm:spPr/>
      <dgm:t>
        <a:bodyPr/>
        <a:lstStyle/>
        <a:p>
          <a:endParaRPr lang="en-US"/>
        </a:p>
      </dgm:t>
    </dgm:pt>
    <dgm:pt modelId="{45C3DCBD-07D4-4F09-910D-E8D3531F300D}">
      <dgm:prSet phldrT="[Text]"/>
      <dgm:spPr/>
      <dgm:t>
        <a:bodyPr/>
        <a:lstStyle/>
        <a:p>
          <a:r>
            <a:rPr lang="sr-Latn-ME"/>
            <a:t>Dostavljenje projekta</a:t>
          </a:r>
          <a:endParaRPr lang="en-US"/>
        </a:p>
      </dgm:t>
    </dgm:pt>
    <dgm:pt modelId="{AA73CAC8-C552-480B-A3A9-14EDEE15E2F0}" type="parTrans" cxnId="{6823917B-B11D-4AD4-B5E9-B9A977AD2789}">
      <dgm:prSet/>
      <dgm:spPr/>
      <dgm:t>
        <a:bodyPr/>
        <a:lstStyle/>
        <a:p>
          <a:endParaRPr lang="en-US"/>
        </a:p>
      </dgm:t>
    </dgm:pt>
    <dgm:pt modelId="{FFFC77EA-6C3C-4298-93C0-6CC09EBF6545}" type="sibTrans" cxnId="{6823917B-B11D-4AD4-B5E9-B9A977AD2789}">
      <dgm:prSet/>
      <dgm:spPr/>
      <dgm:t>
        <a:bodyPr/>
        <a:lstStyle/>
        <a:p>
          <a:endParaRPr lang="en-US"/>
        </a:p>
      </dgm:t>
    </dgm:pt>
    <dgm:pt modelId="{D37E2C2B-34B8-461B-A494-6C887AABF6AD}">
      <dgm:prSet phldrT="[Text]"/>
      <dgm:spPr/>
      <dgm:t>
        <a:bodyPr/>
        <a:lstStyle/>
        <a:p>
          <a:r>
            <a:rPr lang="sr-Latn-ME"/>
            <a:t>Vizuelizacija podataka</a:t>
          </a:r>
          <a:endParaRPr lang="en-US"/>
        </a:p>
      </dgm:t>
    </dgm:pt>
    <dgm:pt modelId="{027D1123-B3C9-47D3-91F8-8F6731CE9117}" type="parTrans" cxnId="{36FDC2BD-A6B2-41E5-853E-347482F1D195}">
      <dgm:prSet/>
      <dgm:spPr/>
      <dgm:t>
        <a:bodyPr/>
        <a:lstStyle/>
        <a:p>
          <a:endParaRPr lang="en-US"/>
        </a:p>
      </dgm:t>
    </dgm:pt>
    <dgm:pt modelId="{10EE444B-B579-4AC2-BA6C-7F165E4AB92E}" type="sibTrans" cxnId="{36FDC2BD-A6B2-41E5-853E-347482F1D195}">
      <dgm:prSet/>
      <dgm:spPr/>
      <dgm:t>
        <a:bodyPr/>
        <a:lstStyle/>
        <a:p>
          <a:endParaRPr lang="en-US"/>
        </a:p>
      </dgm:t>
    </dgm:pt>
    <dgm:pt modelId="{AF03BA34-C071-43D6-B44A-1356681D1EAF}">
      <dgm:prSet phldrT="[Text]"/>
      <dgm:spPr/>
      <dgm:t>
        <a:bodyPr/>
        <a:lstStyle/>
        <a:p>
          <a:r>
            <a:rPr lang="sr-Latn-RS"/>
            <a:t>Pisanje izveštaja</a:t>
          </a:r>
          <a:endParaRPr lang="en-US"/>
        </a:p>
      </dgm:t>
    </dgm:pt>
    <dgm:pt modelId="{698F05C7-C7FD-4585-92D8-1A49BECF5CE6}" type="parTrans" cxnId="{64893BB9-522E-4CF7-AC5C-8D9FFA92A901}">
      <dgm:prSet/>
      <dgm:spPr/>
      <dgm:t>
        <a:bodyPr/>
        <a:lstStyle/>
        <a:p>
          <a:endParaRPr lang="en-US"/>
        </a:p>
      </dgm:t>
    </dgm:pt>
    <dgm:pt modelId="{0299B7E5-DE77-4440-B787-0B222FA318DE}" type="sibTrans" cxnId="{64893BB9-522E-4CF7-AC5C-8D9FFA92A901}">
      <dgm:prSet/>
      <dgm:spPr/>
      <dgm:t>
        <a:bodyPr/>
        <a:lstStyle/>
        <a:p>
          <a:endParaRPr lang="en-US"/>
        </a:p>
      </dgm:t>
    </dgm:pt>
    <dgm:pt modelId="{636418BE-C9A3-4DD0-B488-8D1540F00DAA}">
      <dgm:prSet phldrT="[Text]"/>
      <dgm:spPr/>
      <dgm:t>
        <a:bodyPr/>
        <a:lstStyle/>
        <a:p>
          <a:r>
            <a:rPr lang="sr-Latn-RS"/>
            <a:t>Dostavljanje izveštaja</a:t>
          </a:r>
          <a:endParaRPr lang="en-US"/>
        </a:p>
      </dgm:t>
    </dgm:pt>
    <dgm:pt modelId="{A7CC9687-660B-42C7-BFDF-978BAB235EE5}" type="parTrans" cxnId="{25D6A584-9DB5-4701-9A52-02C6DD0AE6C2}">
      <dgm:prSet/>
      <dgm:spPr/>
      <dgm:t>
        <a:bodyPr/>
        <a:lstStyle/>
        <a:p>
          <a:endParaRPr lang="en-US"/>
        </a:p>
      </dgm:t>
    </dgm:pt>
    <dgm:pt modelId="{EF62C444-36A9-471F-9F91-DA8CFCF577E2}" type="sibTrans" cxnId="{25D6A584-9DB5-4701-9A52-02C6DD0AE6C2}">
      <dgm:prSet/>
      <dgm:spPr/>
      <dgm:t>
        <a:bodyPr/>
        <a:lstStyle/>
        <a:p>
          <a:endParaRPr lang="en-US"/>
        </a:p>
      </dgm:t>
    </dgm:pt>
    <dgm:pt modelId="{92EDE720-C7FC-4869-9868-5BC4614DA9E6}" type="pres">
      <dgm:prSet presAssocID="{41429AC8-027F-4C9A-9AC5-8120452A8A1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EFF4B2B-1436-4B58-B143-8423DF56792C}" type="pres">
      <dgm:prSet presAssocID="{C06F6E68-CFC1-4BD3-8CE8-481E7B14BABC}" presName="root" presStyleCnt="0"/>
      <dgm:spPr/>
    </dgm:pt>
    <dgm:pt modelId="{0455F9E2-AD5E-4986-84B0-219B71515006}" type="pres">
      <dgm:prSet presAssocID="{C06F6E68-CFC1-4BD3-8CE8-481E7B14BABC}" presName="rootComposite" presStyleCnt="0"/>
      <dgm:spPr/>
    </dgm:pt>
    <dgm:pt modelId="{AF6304BA-FDBE-4EB1-92E0-E02B1EE1F287}" type="pres">
      <dgm:prSet presAssocID="{C06F6E68-CFC1-4BD3-8CE8-481E7B14BABC}" presName="rootText" presStyleLbl="node1" presStyleIdx="0" presStyleCnt="2" custLinFactNeighborX="-27" custLinFactNeighborY="-23064"/>
      <dgm:spPr/>
    </dgm:pt>
    <dgm:pt modelId="{E6CE527F-0E00-42E8-B7A7-54C1B5F8DC6E}" type="pres">
      <dgm:prSet presAssocID="{C06F6E68-CFC1-4BD3-8CE8-481E7B14BABC}" presName="rootConnector" presStyleLbl="node1" presStyleIdx="0" presStyleCnt="2"/>
      <dgm:spPr/>
    </dgm:pt>
    <dgm:pt modelId="{C7DEA213-8A75-49D3-81A3-845AEBB33ABC}" type="pres">
      <dgm:prSet presAssocID="{C06F6E68-CFC1-4BD3-8CE8-481E7B14BABC}" presName="childShape" presStyleCnt="0"/>
      <dgm:spPr/>
    </dgm:pt>
    <dgm:pt modelId="{A4EF2DC7-B83D-439D-B9E5-7B471EDE926E}" type="pres">
      <dgm:prSet presAssocID="{253017B7-23C0-43C4-9BFC-F172D793C6C2}" presName="Name13" presStyleLbl="parChTrans1D2" presStyleIdx="0" presStyleCnt="7"/>
      <dgm:spPr/>
    </dgm:pt>
    <dgm:pt modelId="{4C54A4FF-1331-4420-9B73-4BCB312D1EC5}" type="pres">
      <dgm:prSet presAssocID="{41A26DB7-359E-4BFE-ABC6-9CC6B8210D9E}" presName="childText" presStyleLbl="bgAcc1" presStyleIdx="0" presStyleCnt="7">
        <dgm:presLayoutVars>
          <dgm:bulletEnabled val="1"/>
        </dgm:presLayoutVars>
      </dgm:prSet>
      <dgm:spPr/>
    </dgm:pt>
    <dgm:pt modelId="{69CE2B94-913F-4748-B09B-1BF8692F285F}" type="pres">
      <dgm:prSet presAssocID="{0AF2D51A-25A5-43AF-B584-12EEE326F9B5}" presName="Name13" presStyleLbl="parChTrans1D2" presStyleIdx="1" presStyleCnt="7"/>
      <dgm:spPr/>
    </dgm:pt>
    <dgm:pt modelId="{DC96482A-01F5-4B47-AA79-B4C5FADC8A92}" type="pres">
      <dgm:prSet presAssocID="{0FE30310-7D7D-48BF-A9CE-905D64D1938A}" presName="childText" presStyleLbl="bgAcc1" presStyleIdx="1" presStyleCnt="7" custLinFactNeighborX="2108" custLinFactNeighborY="-458">
        <dgm:presLayoutVars>
          <dgm:bulletEnabled val="1"/>
        </dgm:presLayoutVars>
      </dgm:prSet>
      <dgm:spPr/>
    </dgm:pt>
    <dgm:pt modelId="{BA98D3C4-3D4C-4480-9178-24145976FA5E}" type="pres">
      <dgm:prSet presAssocID="{027D1123-B3C9-47D3-91F8-8F6731CE9117}" presName="Name13" presStyleLbl="parChTrans1D2" presStyleIdx="2" presStyleCnt="7"/>
      <dgm:spPr/>
    </dgm:pt>
    <dgm:pt modelId="{9672B073-9AE1-4794-AFA1-CA40BD025092}" type="pres">
      <dgm:prSet presAssocID="{D37E2C2B-34B8-461B-A494-6C887AABF6AD}" presName="childText" presStyleLbl="bgAcc1" presStyleIdx="2" presStyleCnt="7" custLinFactNeighborX="2107" custLinFactNeighborY="-3820">
        <dgm:presLayoutVars>
          <dgm:bulletEnabled val="1"/>
        </dgm:presLayoutVars>
      </dgm:prSet>
      <dgm:spPr/>
    </dgm:pt>
    <dgm:pt modelId="{1B2485B7-2ECC-4573-A112-746A37D0DE66}" type="pres">
      <dgm:prSet presAssocID="{FEB668EC-2049-49CB-A74E-CD4F7B6D0E38}" presName="root" presStyleCnt="0"/>
      <dgm:spPr/>
    </dgm:pt>
    <dgm:pt modelId="{A1B0F499-A825-4B61-B31B-4AE125B3A691}" type="pres">
      <dgm:prSet presAssocID="{FEB668EC-2049-49CB-A74E-CD4F7B6D0E38}" presName="rootComposite" presStyleCnt="0"/>
      <dgm:spPr/>
    </dgm:pt>
    <dgm:pt modelId="{1B3BBEF6-79F1-4D65-90C9-EDAC836FCA79}" type="pres">
      <dgm:prSet presAssocID="{FEB668EC-2049-49CB-A74E-CD4F7B6D0E38}" presName="rootText" presStyleLbl="node1" presStyleIdx="1" presStyleCnt="2" custLinFactNeighborX="486" custLinFactNeighborY="-23064"/>
      <dgm:spPr/>
    </dgm:pt>
    <dgm:pt modelId="{451AE3CC-50F5-4074-8858-EC3563476637}" type="pres">
      <dgm:prSet presAssocID="{FEB668EC-2049-49CB-A74E-CD4F7B6D0E38}" presName="rootConnector" presStyleLbl="node1" presStyleIdx="1" presStyleCnt="2"/>
      <dgm:spPr/>
    </dgm:pt>
    <dgm:pt modelId="{F65639BE-C0DD-4FA7-BDD0-AED4C8C20F6A}" type="pres">
      <dgm:prSet presAssocID="{FEB668EC-2049-49CB-A74E-CD4F7B6D0E38}" presName="childShape" presStyleCnt="0"/>
      <dgm:spPr/>
    </dgm:pt>
    <dgm:pt modelId="{A8522E86-923D-4DF3-B170-D5D5E31AD621}" type="pres">
      <dgm:prSet presAssocID="{E6887CDA-5B74-40AA-84B0-F31FEECB3CC2}" presName="Name13" presStyleLbl="parChTrans1D2" presStyleIdx="3" presStyleCnt="7"/>
      <dgm:spPr/>
    </dgm:pt>
    <dgm:pt modelId="{F57142F1-8569-4AB8-9E9F-40ED9A4FE803}" type="pres">
      <dgm:prSet presAssocID="{E0EE3067-37E7-40F5-BD86-C3EDE92D687C}" presName="childText" presStyleLbl="bgAcc1" presStyleIdx="3" presStyleCnt="7">
        <dgm:presLayoutVars>
          <dgm:bulletEnabled val="1"/>
        </dgm:presLayoutVars>
      </dgm:prSet>
      <dgm:spPr/>
    </dgm:pt>
    <dgm:pt modelId="{EF79CAC0-4C8B-4B09-8B58-D1FC4681096A}" type="pres">
      <dgm:prSet presAssocID="{698F05C7-C7FD-4585-92D8-1A49BECF5CE6}" presName="Name13" presStyleLbl="parChTrans1D2" presStyleIdx="4" presStyleCnt="7"/>
      <dgm:spPr/>
    </dgm:pt>
    <dgm:pt modelId="{AF7DC0C1-E87B-46EE-8A32-59AB16E416B3}" type="pres">
      <dgm:prSet presAssocID="{AF03BA34-C071-43D6-B44A-1356681D1EAF}" presName="childText" presStyleLbl="bgAcc1" presStyleIdx="4" presStyleCnt="7">
        <dgm:presLayoutVars>
          <dgm:bulletEnabled val="1"/>
        </dgm:presLayoutVars>
      </dgm:prSet>
      <dgm:spPr/>
    </dgm:pt>
    <dgm:pt modelId="{F1E845F1-22B7-4EBB-BE33-FE0AB045B508}" type="pres">
      <dgm:prSet presAssocID="{A7CC9687-660B-42C7-BFDF-978BAB235EE5}" presName="Name13" presStyleLbl="parChTrans1D2" presStyleIdx="5" presStyleCnt="7"/>
      <dgm:spPr/>
    </dgm:pt>
    <dgm:pt modelId="{869993E4-A8A4-4D43-89B4-E7CFA8F684FF}" type="pres">
      <dgm:prSet presAssocID="{636418BE-C9A3-4DD0-B488-8D1540F00DAA}" presName="childText" presStyleLbl="bgAcc1" presStyleIdx="5" presStyleCnt="7">
        <dgm:presLayoutVars>
          <dgm:bulletEnabled val="1"/>
        </dgm:presLayoutVars>
      </dgm:prSet>
      <dgm:spPr/>
    </dgm:pt>
    <dgm:pt modelId="{0A509AFE-BA48-4070-A576-DF886748C82D}" type="pres">
      <dgm:prSet presAssocID="{AA73CAC8-C552-480B-A3A9-14EDEE15E2F0}" presName="Name13" presStyleLbl="parChTrans1D2" presStyleIdx="6" presStyleCnt="7"/>
      <dgm:spPr/>
    </dgm:pt>
    <dgm:pt modelId="{374469B6-D700-4BC7-8435-6C1BC495B792}" type="pres">
      <dgm:prSet presAssocID="{45C3DCBD-07D4-4F09-910D-E8D3531F300D}" presName="childText" presStyleLbl="bgAcc1" presStyleIdx="6" presStyleCnt="7">
        <dgm:presLayoutVars>
          <dgm:bulletEnabled val="1"/>
        </dgm:presLayoutVars>
      </dgm:prSet>
      <dgm:spPr/>
    </dgm:pt>
  </dgm:ptLst>
  <dgm:cxnLst>
    <dgm:cxn modelId="{8ED18E16-B1D3-4D57-8E22-8FB41FFE9D63}" type="presOf" srcId="{698F05C7-C7FD-4585-92D8-1A49BECF5CE6}" destId="{EF79CAC0-4C8B-4B09-8B58-D1FC4681096A}" srcOrd="0" destOrd="0" presId="urn:microsoft.com/office/officeart/2005/8/layout/hierarchy3"/>
    <dgm:cxn modelId="{9F64AD16-6025-43BB-9543-2F403362AC31}" srcId="{C06F6E68-CFC1-4BD3-8CE8-481E7B14BABC}" destId="{41A26DB7-359E-4BFE-ABC6-9CC6B8210D9E}" srcOrd="0" destOrd="0" parTransId="{253017B7-23C0-43C4-9BFC-F172D793C6C2}" sibTransId="{F88C29B1-4F4C-429F-8363-E281F0D8DFEC}"/>
    <dgm:cxn modelId="{2DDF702C-8CA2-4CAA-ADC6-3C6D7A80354A}" type="presOf" srcId="{FEB668EC-2049-49CB-A74E-CD4F7B6D0E38}" destId="{1B3BBEF6-79F1-4D65-90C9-EDAC836FCA79}" srcOrd="0" destOrd="0" presId="urn:microsoft.com/office/officeart/2005/8/layout/hierarchy3"/>
    <dgm:cxn modelId="{87DAD039-8AE5-4CD2-BE8E-8C674DDDCF46}" type="presOf" srcId="{D37E2C2B-34B8-461B-A494-6C887AABF6AD}" destId="{9672B073-9AE1-4794-AFA1-CA40BD025092}" srcOrd="0" destOrd="0" presId="urn:microsoft.com/office/officeart/2005/8/layout/hierarchy3"/>
    <dgm:cxn modelId="{EB8B1C5B-A90F-4BA0-AF05-AB69B7FA10D2}" srcId="{FEB668EC-2049-49CB-A74E-CD4F7B6D0E38}" destId="{E0EE3067-37E7-40F5-BD86-C3EDE92D687C}" srcOrd="0" destOrd="0" parTransId="{E6887CDA-5B74-40AA-84B0-F31FEECB3CC2}" sibTransId="{2CE44325-A219-4930-BE7D-B8C6771BCF7E}"/>
    <dgm:cxn modelId="{B66C1068-3E4B-48BB-9F85-56A57252692A}" type="presOf" srcId="{0FE30310-7D7D-48BF-A9CE-905D64D1938A}" destId="{DC96482A-01F5-4B47-AA79-B4C5FADC8A92}" srcOrd="0" destOrd="0" presId="urn:microsoft.com/office/officeart/2005/8/layout/hierarchy3"/>
    <dgm:cxn modelId="{E80BF16C-D57F-47E9-80EB-1520642DFA0B}" srcId="{C06F6E68-CFC1-4BD3-8CE8-481E7B14BABC}" destId="{0FE30310-7D7D-48BF-A9CE-905D64D1938A}" srcOrd="1" destOrd="0" parTransId="{0AF2D51A-25A5-43AF-B584-12EEE326F9B5}" sibTransId="{737C772C-9ED9-435A-90A8-5AF5E13920C7}"/>
    <dgm:cxn modelId="{224AA34F-4342-489E-9FBC-69630417CDB2}" type="presOf" srcId="{E6887CDA-5B74-40AA-84B0-F31FEECB3CC2}" destId="{A8522E86-923D-4DF3-B170-D5D5E31AD621}" srcOrd="0" destOrd="0" presId="urn:microsoft.com/office/officeart/2005/8/layout/hierarchy3"/>
    <dgm:cxn modelId="{BBCDD952-8F7B-4107-B19B-D7D6E235463B}" type="presOf" srcId="{0AF2D51A-25A5-43AF-B584-12EEE326F9B5}" destId="{69CE2B94-913F-4748-B09B-1BF8692F285F}" srcOrd="0" destOrd="0" presId="urn:microsoft.com/office/officeart/2005/8/layout/hierarchy3"/>
    <dgm:cxn modelId="{99266954-F929-48FF-BE7C-C0DE3A71E175}" srcId="{41429AC8-027F-4C9A-9AC5-8120452A8A1C}" destId="{C06F6E68-CFC1-4BD3-8CE8-481E7B14BABC}" srcOrd="0" destOrd="0" parTransId="{1711AF21-006B-4A2C-BAFC-48E1703D144A}" sibTransId="{491F5E96-62BD-4B4A-87CB-BBB4A9FF79B2}"/>
    <dgm:cxn modelId="{6823917B-B11D-4AD4-B5E9-B9A977AD2789}" srcId="{FEB668EC-2049-49CB-A74E-CD4F7B6D0E38}" destId="{45C3DCBD-07D4-4F09-910D-E8D3531F300D}" srcOrd="3" destOrd="0" parTransId="{AA73CAC8-C552-480B-A3A9-14EDEE15E2F0}" sibTransId="{FFFC77EA-6C3C-4298-93C0-6CC09EBF6545}"/>
    <dgm:cxn modelId="{EC40CB7E-9DC3-4FFB-ABFD-89D9512F6F60}" type="presOf" srcId="{FEB668EC-2049-49CB-A74E-CD4F7B6D0E38}" destId="{451AE3CC-50F5-4074-8858-EC3563476637}" srcOrd="1" destOrd="0" presId="urn:microsoft.com/office/officeart/2005/8/layout/hierarchy3"/>
    <dgm:cxn modelId="{25D6A584-9DB5-4701-9A52-02C6DD0AE6C2}" srcId="{FEB668EC-2049-49CB-A74E-CD4F7B6D0E38}" destId="{636418BE-C9A3-4DD0-B488-8D1540F00DAA}" srcOrd="2" destOrd="0" parTransId="{A7CC9687-660B-42C7-BFDF-978BAB235EE5}" sibTransId="{EF62C444-36A9-471F-9F91-DA8CFCF577E2}"/>
    <dgm:cxn modelId="{6C158195-FE5D-4BFC-A5B9-72523C197D63}" type="presOf" srcId="{A7CC9687-660B-42C7-BFDF-978BAB235EE5}" destId="{F1E845F1-22B7-4EBB-BE33-FE0AB045B508}" srcOrd="0" destOrd="0" presId="urn:microsoft.com/office/officeart/2005/8/layout/hierarchy3"/>
    <dgm:cxn modelId="{9C6ADFB2-7646-4870-BB79-E334BF28ABD2}" type="presOf" srcId="{027D1123-B3C9-47D3-91F8-8F6731CE9117}" destId="{BA98D3C4-3D4C-4480-9178-24145976FA5E}" srcOrd="0" destOrd="0" presId="urn:microsoft.com/office/officeart/2005/8/layout/hierarchy3"/>
    <dgm:cxn modelId="{126B30B3-4DD2-4AA2-9A8F-54BBC8D19293}" type="presOf" srcId="{41A26DB7-359E-4BFE-ABC6-9CC6B8210D9E}" destId="{4C54A4FF-1331-4420-9B73-4BCB312D1EC5}" srcOrd="0" destOrd="0" presId="urn:microsoft.com/office/officeart/2005/8/layout/hierarchy3"/>
    <dgm:cxn modelId="{3A87A5B5-74B1-4EEE-83FF-319FBB8FFA69}" type="presOf" srcId="{45C3DCBD-07D4-4F09-910D-E8D3531F300D}" destId="{374469B6-D700-4BC7-8435-6C1BC495B792}" srcOrd="0" destOrd="0" presId="urn:microsoft.com/office/officeart/2005/8/layout/hierarchy3"/>
    <dgm:cxn modelId="{64893BB9-522E-4CF7-AC5C-8D9FFA92A901}" srcId="{FEB668EC-2049-49CB-A74E-CD4F7B6D0E38}" destId="{AF03BA34-C071-43D6-B44A-1356681D1EAF}" srcOrd="1" destOrd="0" parTransId="{698F05C7-C7FD-4585-92D8-1A49BECF5CE6}" sibTransId="{0299B7E5-DE77-4440-B787-0B222FA318DE}"/>
    <dgm:cxn modelId="{36FDC2BD-A6B2-41E5-853E-347482F1D195}" srcId="{C06F6E68-CFC1-4BD3-8CE8-481E7B14BABC}" destId="{D37E2C2B-34B8-461B-A494-6C887AABF6AD}" srcOrd="2" destOrd="0" parTransId="{027D1123-B3C9-47D3-91F8-8F6731CE9117}" sibTransId="{10EE444B-B579-4AC2-BA6C-7F165E4AB92E}"/>
    <dgm:cxn modelId="{648F00C3-BA4F-4879-8830-67B58FC9C996}" type="presOf" srcId="{C06F6E68-CFC1-4BD3-8CE8-481E7B14BABC}" destId="{E6CE527F-0E00-42E8-B7A7-54C1B5F8DC6E}" srcOrd="1" destOrd="0" presId="urn:microsoft.com/office/officeart/2005/8/layout/hierarchy3"/>
    <dgm:cxn modelId="{917E65C4-6CF7-4089-9AAB-8A1D4BD15FDC}" type="presOf" srcId="{41429AC8-027F-4C9A-9AC5-8120452A8A1C}" destId="{92EDE720-C7FC-4869-9868-5BC4614DA9E6}" srcOrd="0" destOrd="0" presId="urn:microsoft.com/office/officeart/2005/8/layout/hierarchy3"/>
    <dgm:cxn modelId="{A1F41CCD-4AF5-4890-BD29-7CDB835E1724}" type="presOf" srcId="{AF03BA34-C071-43D6-B44A-1356681D1EAF}" destId="{AF7DC0C1-E87B-46EE-8A32-59AB16E416B3}" srcOrd="0" destOrd="0" presId="urn:microsoft.com/office/officeart/2005/8/layout/hierarchy3"/>
    <dgm:cxn modelId="{58C1B2D3-ADBE-4143-BC53-5187EA86FDE2}" type="presOf" srcId="{AA73CAC8-C552-480B-A3A9-14EDEE15E2F0}" destId="{0A509AFE-BA48-4070-A576-DF886748C82D}" srcOrd="0" destOrd="0" presId="urn:microsoft.com/office/officeart/2005/8/layout/hierarchy3"/>
    <dgm:cxn modelId="{145353D4-601F-445D-AAB5-FD88ED813004}" type="presOf" srcId="{E0EE3067-37E7-40F5-BD86-C3EDE92D687C}" destId="{F57142F1-8569-4AB8-9E9F-40ED9A4FE803}" srcOrd="0" destOrd="0" presId="urn:microsoft.com/office/officeart/2005/8/layout/hierarchy3"/>
    <dgm:cxn modelId="{5852F5D9-5574-40F2-85BC-47A633F19996}" type="presOf" srcId="{253017B7-23C0-43C4-9BFC-F172D793C6C2}" destId="{A4EF2DC7-B83D-439D-B9E5-7B471EDE926E}" srcOrd="0" destOrd="0" presId="urn:microsoft.com/office/officeart/2005/8/layout/hierarchy3"/>
    <dgm:cxn modelId="{4B15B1DF-3F2E-4311-BA05-16A1584828D4}" type="presOf" srcId="{636418BE-C9A3-4DD0-B488-8D1540F00DAA}" destId="{869993E4-A8A4-4D43-89B4-E7CFA8F684FF}" srcOrd="0" destOrd="0" presId="urn:microsoft.com/office/officeart/2005/8/layout/hierarchy3"/>
    <dgm:cxn modelId="{93D709E6-39CA-47EB-9405-5476CCF14D78}" type="presOf" srcId="{C06F6E68-CFC1-4BD3-8CE8-481E7B14BABC}" destId="{AF6304BA-FDBE-4EB1-92E0-E02B1EE1F287}" srcOrd="0" destOrd="0" presId="urn:microsoft.com/office/officeart/2005/8/layout/hierarchy3"/>
    <dgm:cxn modelId="{F92A7EF9-BE91-4B36-BF98-0E3D146C2B80}" srcId="{41429AC8-027F-4C9A-9AC5-8120452A8A1C}" destId="{FEB668EC-2049-49CB-A74E-CD4F7B6D0E38}" srcOrd="1" destOrd="0" parTransId="{DF6089B5-806B-4E96-B52A-88322D4A3CFD}" sibTransId="{8A9E7EC0-F036-4F55-B74B-86BF4FAC2116}"/>
    <dgm:cxn modelId="{8141286B-2995-47AD-A529-184834848486}" type="presParOf" srcId="{92EDE720-C7FC-4869-9868-5BC4614DA9E6}" destId="{5EFF4B2B-1436-4B58-B143-8423DF56792C}" srcOrd="0" destOrd="0" presId="urn:microsoft.com/office/officeart/2005/8/layout/hierarchy3"/>
    <dgm:cxn modelId="{C80AF9E3-EF2C-452F-B4AC-0951879938C4}" type="presParOf" srcId="{5EFF4B2B-1436-4B58-B143-8423DF56792C}" destId="{0455F9E2-AD5E-4986-84B0-219B71515006}" srcOrd="0" destOrd="0" presId="urn:microsoft.com/office/officeart/2005/8/layout/hierarchy3"/>
    <dgm:cxn modelId="{5C46BC1C-8D72-4B03-B7B2-0DDF3079BCDB}" type="presParOf" srcId="{0455F9E2-AD5E-4986-84B0-219B71515006}" destId="{AF6304BA-FDBE-4EB1-92E0-E02B1EE1F287}" srcOrd="0" destOrd="0" presId="urn:microsoft.com/office/officeart/2005/8/layout/hierarchy3"/>
    <dgm:cxn modelId="{97E47075-FB30-4359-B015-B321149CAAB2}" type="presParOf" srcId="{0455F9E2-AD5E-4986-84B0-219B71515006}" destId="{E6CE527F-0E00-42E8-B7A7-54C1B5F8DC6E}" srcOrd="1" destOrd="0" presId="urn:microsoft.com/office/officeart/2005/8/layout/hierarchy3"/>
    <dgm:cxn modelId="{212A5D04-7AE6-4400-A27D-52E4F67E11AE}" type="presParOf" srcId="{5EFF4B2B-1436-4B58-B143-8423DF56792C}" destId="{C7DEA213-8A75-49D3-81A3-845AEBB33ABC}" srcOrd="1" destOrd="0" presId="urn:microsoft.com/office/officeart/2005/8/layout/hierarchy3"/>
    <dgm:cxn modelId="{B0A00DEF-0DCE-4BD7-A78B-1DD9ED78AF58}" type="presParOf" srcId="{C7DEA213-8A75-49D3-81A3-845AEBB33ABC}" destId="{A4EF2DC7-B83D-439D-B9E5-7B471EDE926E}" srcOrd="0" destOrd="0" presId="urn:microsoft.com/office/officeart/2005/8/layout/hierarchy3"/>
    <dgm:cxn modelId="{D324C716-09D1-460D-8038-464B72CC352C}" type="presParOf" srcId="{C7DEA213-8A75-49D3-81A3-845AEBB33ABC}" destId="{4C54A4FF-1331-4420-9B73-4BCB312D1EC5}" srcOrd="1" destOrd="0" presId="urn:microsoft.com/office/officeart/2005/8/layout/hierarchy3"/>
    <dgm:cxn modelId="{C86D6846-6C22-4CF5-B080-65F116E2DDBF}" type="presParOf" srcId="{C7DEA213-8A75-49D3-81A3-845AEBB33ABC}" destId="{69CE2B94-913F-4748-B09B-1BF8692F285F}" srcOrd="2" destOrd="0" presId="urn:microsoft.com/office/officeart/2005/8/layout/hierarchy3"/>
    <dgm:cxn modelId="{E9C219A7-BEDD-4614-9E18-93D61E0F186A}" type="presParOf" srcId="{C7DEA213-8A75-49D3-81A3-845AEBB33ABC}" destId="{DC96482A-01F5-4B47-AA79-B4C5FADC8A92}" srcOrd="3" destOrd="0" presId="urn:microsoft.com/office/officeart/2005/8/layout/hierarchy3"/>
    <dgm:cxn modelId="{729127FD-271F-4E0B-ABA5-0D7DBA9E2678}" type="presParOf" srcId="{C7DEA213-8A75-49D3-81A3-845AEBB33ABC}" destId="{BA98D3C4-3D4C-4480-9178-24145976FA5E}" srcOrd="4" destOrd="0" presId="urn:microsoft.com/office/officeart/2005/8/layout/hierarchy3"/>
    <dgm:cxn modelId="{78B6DB8C-B850-4F62-B59D-1DF3FAEB8163}" type="presParOf" srcId="{C7DEA213-8A75-49D3-81A3-845AEBB33ABC}" destId="{9672B073-9AE1-4794-AFA1-CA40BD025092}" srcOrd="5" destOrd="0" presId="urn:microsoft.com/office/officeart/2005/8/layout/hierarchy3"/>
    <dgm:cxn modelId="{0BC78ABF-A916-4873-AF94-CA77923D117F}" type="presParOf" srcId="{92EDE720-C7FC-4869-9868-5BC4614DA9E6}" destId="{1B2485B7-2ECC-4573-A112-746A37D0DE66}" srcOrd="1" destOrd="0" presId="urn:microsoft.com/office/officeart/2005/8/layout/hierarchy3"/>
    <dgm:cxn modelId="{EB9B5262-3AEB-4811-A3D2-5F3D914AB838}" type="presParOf" srcId="{1B2485B7-2ECC-4573-A112-746A37D0DE66}" destId="{A1B0F499-A825-4B61-B31B-4AE125B3A691}" srcOrd="0" destOrd="0" presId="urn:microsoft.com/office/officeart/2005/8/layout/hierarchy3"/>
    <dgm:cxn modelId="{8F6D50C1-DC98-4616-8171-DF4D31FD5280}" type="presParOf" srcId="{A1B0F499-A825-4B61-B31B-4AE125B3A691}" destId="{1B3BBEF6-79F1-4D65-90C9-EDAC836FCA79}" srcOrd="0" destOrd="0" presId="urn:microsoft.com/office/officeart/2005/8/layout/hierarchy3"/>
    <dgm:cxn modelId="{DF3F2D84-20B1-4848-A6FB-5A4BD2A9D27C}" type="presParOf" srcId="{A1B0F499-A825-4B61-B31B-4AE125B3A691}" destId="{451AE3CC-50F5-4074-8858-EC3563476637}" srcOrd="1" destOrd="0" presId="urn:microsoft.com/office/officeart/2005/8/layout/hierarchy3"/>
    <dgm:cxn modelId="{1250416F-5A1B-42D2-B924-85F1305F7AB4}" type="presParOf" srcId="{1B2485B7-2ECC-4573-A112-746A37D0DE66}" destId="{F65639BE-C0DD-4FA7-BDD0-AED4C8C20F6A}" srcOrd="1" destOrd="0" presId="urn:microsoft.com/office/officeart/2005/8/layout/hierarchy3"/>
    <dgm:cxn modelId="{66926FC7-FAF3-4FC1-BDDC-3958CDBB4F4B}" type="presParOf" srcId="{F65639BE-C0DD-4FA7-BDD0-AED4C8C20F6A}" destId="{A8522E86-923D-4DF3-B170-D5D5E31AD621}" srcOrd="0" destOrd="0" presId="urn:microsoft.com/office/officeart/2005/8/layout/hierarchy3"/>
    <dgm:cxn modelId="{A284DA40-FE00-43DF-9895-E3AE0365B6B9}" type="presParOf" srcId="{F65639BE-C0DD-4FA7-BDD0-AED4C8C20F6A}" destId="{F57142F1-8569-4AB8-9E9F-40ED9A4FE803}" srcOrd="1" destOrd="0" presId="urn:microsoft.com/office/officeart/2005/8/layout/hierarchy3"/>
    <dgm:cxn modelId="{0BC45B7E-93AA-4073-B09E-3340F776FF7C}" type="presParOf" srcId="{F65639BE-C0DD-4FA7-BDD0-AED4C8C20F6A}" destId="{EF79CAC0-4C8B-4B09-8B58-D1FC4681096A}" srcOrd="2" destOrd="0" presId="urn:microsoft.com/office/officeart/2005/8/layout/hierarchy3"/>
    <dgm:cxn modelId="{2AF7607F-56BE-4AA8-A5AA-18188F547CDE}" type="presParOf" srcId="{F65639BE-C0DD-4FA7-BDD0-AED4C8C20F6A}" destId="{AF7DC0C1-E87B-46EE-8A32-59AB16E416B3}" srcOrd="3" destOrd="0" presId="urn:microsoft.com/office/officeart/2005/8/layout/hierarchy3"/>
    <dgm:cxn modelId="{23C63799-9275-4010-A8E6-AECED53F5B2C}" type="presParOf" srcId="{F65639BE-C0DD-4FA7-BDD0-AED4C8C20F6A}" destId="{F1E845F1-22B7-4EBB-BE33-FE0AB045B508}" srcOrd="4" destOrd="0" presId="urn:microsoft.com/office/officeart/2005/8/layout/hierarchy3"/>
    <dgm:cxn modelId="{739ABF13-C189-46C0-AB7A-912DD2A1F738}" type="presParOf" srcId="{F65639BE-C0DD-4FA7-BDD0-AED4C8C20F6A}" destId="{869993E4-A8A4-4D43-89B4-E7CFA8F684FF}" srcOrd="5" destOrd="0" presId="urn:microsoft.com/office/officeart/2005/8/layout/hierarchy3"/>
    <dgm:cxn modelId="{5E1AB155-65C2-422F-9DA8-AC66168F1F5B}" type="presParOf" srcId="{F65639BE-C0DD-4FA7-BDD0-AED4C8C20F6A}" destId="{0A509AFE-BA48-4070-A576-DF886748C82D}" srcOrd="6" destOrd="0" presId="urn:microsoft.com/office/officeart/2005/8/layout/hierarchy3"/>
    <dgm:cxn modelId="{ED0D2AE8-77A6-4365-BFF0-AB19B547FCCA}" type="presParOf" srcId="{F65639BE-C0DD-4FA7-BDD0-AED4C8C20F6A}" destId="{374469B6-D700-4BC7-8435-6C1BC495B792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6304BA-FDBE-4EB1-92E0-E02B1EE1F287}">
      <dsp:nvSpPr>
        <dsp:cNvPr id="0" name=""/>
        <dsp:cNvSpPr/>
      </dsp:nvSpPr>
      <dsp:spPr>
        <a:xfrm>
          <a:off x="278126" y="0"/>
          <a:ext cx="897238" cy="4486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300" kern="1200"/>
            <a:t>Pokretanje projekta</a:t>
          </a:r>
          <a:endParaRPr lang="en-US" sz="1300" kern="1200"/>
        </a:p>
      </dsp:txBody>
      <dsp:txXfrm>
        <a:off x="291266" y="13140"/>
        <a:ext cx="870958" cy="422339"/>
      </dsp:txXfrm>
    </dsp:sp>
    <dsp:sp modelId="{A4EF2DC7-B83D-439D-B9E5-7B471EDE926E}">
      <dsp:nvSpPr>
        <dsp:cNvPr id="0" name=""/>
        <dsp:cNvSpPr/>
      </dsp:nvSpPr>
      <dsp:spPr>
        <a:xfrm>
          <a:off x="322130" y="448619"/>
          <a:ext cx="91440" cy="3380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023"/>
              </a:lnTo>
              <a:lnTo>
                <a:pt x="135784" y="3380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4A4FF-1331-4420-9B73-4BCB312D1EC5}">
      <dsp:nvSpPr>
        <dsp:cNvPr id="0" name=""/>
        <dsp:cNvSpPr/>
      </dsp:nvSpPr>
      <dsp:spPr>
        <a:xfrm>
          <a:off x="457915" y="562332"/>
          <a:ext cx="717790" cy="4486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050" kern="1200"/>
            <a:t>Kreiranje projektne povelje</a:t>
          </a:r>
          <a:endParaRPr lang="en-US" sz="1050" kern="1200"/>
        </a:p>
      </dsp:txBody>
      <dsp:txXfrm>
        <a:off x="471055" y="575472"/>
        <a:ext cx="691510" cy="422339"/>
      </dsp:txXfrm>
    </dsp:sp>
    <dsp:sp modelId="{69CE2B94-913F-4748-B09B-1BF8692F285F}">
      <dsp:nvSpPr>
        <dsp:cNvPr id="0" name=""/>
        <dsp:cNvSpPr/>
      </dsp:nvSpPr>
      <dsp:spPr>
        <a:xfrm>
          <a:off x="322130" y="448619"/>
          <a:ext cx="91440" cy="9833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3381"/>
              </a:lnTo>
              <a:lnTo>
                <a:pt x="135784" y="983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6482A-01F5-4B47-AA79-B4C5FADC8A92}">
      <dsp:nvSpPr>
        <dsp:cNvPr id="0" name=""/>
        <dsp:cNvSpPr/>
      </dsp:nvSpPr>
      <dsp:spPr>
        <a:xfrm>
          <a:off x="457915" y="1123106"/>
          <a:ext cx="748354" cy="6177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Odabir i  instalacija Gis softwera (QGis) i PowerBi</a:t>
          </a:r>
          <a:endParaRPr lang="en-US" sz="1100" kern="1200"/>
        </a:p>
      </dsp:txBody>
      <dsp:txXfrm>
        <a:off x="476009" y="1141200"/>
        <a:ext cx="712166" cy="581600"/>
      </dsp:txXfrm>
    </dsp:sp>
    <dsp:sp modelId="{3DB9C532-1519-47F6-BECE-05E9EC36BFF0}">
      <dsp:nvSpPr>
        <dsp:cNvPr id="0" name=""/>
        <dsp:cNvSpPr/>
      </dsp:nvSpPr>
      <dsp:spPr>
        <a:xfrm>
          <a:off x="322130" y="448619"/>
          <a:ext cx="91440" cy="1628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8740"/>
              </a:lnTo>
              <a:lnTo>
                <a:pt x="135784" y="16287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77511-8B7B-4D4B-BCCA-535A2AC197AE}">
      <dsp:nvSpPr>
        <dsp:cNvPr id="0" name=""/>
        <dsp:cNvSpPr/>
      </dsp:nvSpPr>
      <dsp:spPr>
        <a:xfrm>
          <a:off x="457915" y="1853050"/>
          <a:ext cx="717790" cy="4486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100" kern="1200"/>
            <a:t>Pravljenje GitHub repozitorijuma</a:t>
          </a:r>
          <a:endParaRPr lang="en-US" sz="1100" kern="1200"/>
        </a:p>
      </dsp:txBody>
      <dsp:txXfrm>
        <a:off x="471055" y="1866190"/>
        <a:ext cx="691510" cy="422339"/>
      </dsp:txXfrm>
    </dsp:sp>
    <dsp:sp modelId="{1B3BBEF6-79F1-4D65-90C9-EDAC836FCA79}">
      <dsp:nvSpPr>
        <dsp:cNvPr id="0" name=""/>
        <dsp:cNvSpPr/>
      </dsp:nvSpPr>
      <dsp:spPr>
        <a:xfrm>
          <a:off x="1409535" y="0"/>
          <a:ext cx="897238" cy="4486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300" kern="1200"/>
            <a:t>Planiranje projekta</a:t>
          </a:r>
          <a:endParaRPr lang="en-US" sz="1300" kern="1200"/>
        </a:p>
      </dsp:txBody>
      <dsp:txXfrm>
        <a:off x="1422675" y="13140"/>
        <a:ext cx="870958" cy="422339"/>
      </dsp:txXfrm>
    </dsp:sp>
    <dsp:sp modelId="{017370A6-59FB-4E83-8A83-1D1AB92E8B7C}">
      <dsp:nvSpPr>
        <dsp:cNvPr id="0" name=""/>
        <dsp:cNvSpPr/>
      </dsp:nvSpPr>
      <dsp:spPr>
        <a:xfrm>
          <a:off x="1453539" y="448619"/>
          <a:ext cx="91440" cy="3380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023"/>
              </a:lnTo>
              <a:lnTo>
                <a:pt x="125924" y="3380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39B10-0D1E-409E-8DA1-ED373C8A598B}">
      <dsp:nvSpPr>
        <dsp:cNvPr id="0" name=""/>
        <dsp:cNvSpPr/>
      </dsp:nvSpPr>
      <dsp:spPr>
        <a:xfrm>
          <a:off x="1579463" y="562332"/>
          <a:ext cx="717790" cy="4486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900" kern="1200"/>
            <a:t>Pisanje i isporucivanje plana projekta</a:t>
          </a:r>
          <a:endParaRPr lang="en-US" sz="900" kern="1200"/>
        </a:p>
      </dsp:txBody>
      <dsp:txXfrm>
        <a:off x="1592603" y="575472"/>
        <a:ext cx="691510" cy="422339"/>
      </dsp:txXfrm>
    </dsp:sp>
    <dsp:sp modelId="{A8522E86-923D-4DF3-B170-D5D5E31AD621}">
      <dsp:nvSpPr>
        <dsp:cNvPr id="0" name=""/>
        <dsp:cNvSpPr/>
      </dsp:nvSpPr>
      <dsp:spPr>
        <a:xfrm>
          <a:off x="1453539" y="448619"/>
          <a:ext cx="91440" cy="1044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4515"/>
              </a:lnTo>
              <a:lnTo>
                <a:pt x="125924" y="10445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142F1-8569-4AB8-9E9F-40ED9A4FE803}">
      <dsp:nvSpPr>
        <dsp:cNvPr id="0" name=""/>
        <dsp:cNvSpPr/>
      </dsp:nvSpPr>
      <dsp:spPr>
        <a:xfrm>
          <a:off x="1579463" y="1123106"/>
          <a:ext cx="713290" cy="740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Analiza seizmolo</a:t>
          </a:r>
          <a:r>
            <a:rPr lang="sr-Latn-RS" sz="1050" kern="1200"/>
            <a:t>ških stanica</a:t>
          </a:r>
          <a:endParaRPr lang="en-US" sz="900" kern="1200"/>
        </a:p>
      </dsp:txBody>
      <dsp:txXfrm>
        <a:off x="1600355" y="1143998"/>
        <a:ext cx="671506" cy="698271"/>
      </dsp:txXfrm>
    </dsp:sp>
    <dsp:sp modelId="{0A509AFE-BA48-4070-A576-DF886748C82D}">
      <dsp:nvSpPr>
        <dsp:cNvPr id="0" name=""/>
        <dsp:cNvSpPr/>
      </dsp:nvSpPr>
      <dsp:spPr>
        <a:xfrm>
          <a:off x="1453539" y="448619"/>
          <a:ext cx="91440" cy="1884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743"/>
              </a:lnTo>
              <a:lnTo>
                <a:pt x="125924" y="1884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469B6-D700-4BC7-8435-6C1BC495B792}">
      <dsp:nvSpPr>
        <dsp:cNvPr id="0" name=""/>
        <dsp:cNvSpPr/>
      </dsp:nvSpPr>
      <dsp:spPr>
        <a:xfrm>
          <a:off x="1579463" y="1975316"/>
          <a:ext cx="726518" cy="7160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050" kern="1200"/>
            <a:t>Nabavka  LoRaWan senzora i Gatewey uređaja</a:t>
          </a:r>
          <a:endParaRPr lang="en-US" sz="1050" kern="1200"/>
        </a:p>
      </dsp:txBody>
      <dsp:txXfrm>
        <a:off x="1600437" y="1996290"/>
        <a:ext cx="684570" cy="674142"/>
      </dsp:txXfrm>
    </dsp:sp>
    <dsp:sp modelId="{C51ACD7A-1C4A-4B30-B5AA-E6F467F73368}">
      <dsp:nvSpPr>
        <dsp:cNvPr id="0" name=""/>
        <dsp:cNvSpPr/>
      </dsp:nvSpPr>
      <dsp:spPr>
        <a:xfrm>
          <a:off x="1453539" y="448619"/>
          <a:ext cx="91440" cy="25792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9252"/>
              </a:lnTo>
              <a:lnTo>
                <a:pt x="125924" y="25792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23D2D-63B0-498B-96A3-A46D68D2B10E}">
      <dsp:nvSpPr>
        <dsp:cNvPr id="0" name=""/>
        <dsp:cNvSpPr/>
      </dsp:nvSpPr>
      <dsp:spPr>
        <a:xfrm>
          <a:off x="1579463" y="2803562"/>
          <a:ext cx="717790" cy="4486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000" kern="1200"/>
            <a:t>Izrada</a:t>
          </a:r>
          <a:r>
            <a:rPr lang="sr-Latn-ME" sz="1000" kern="1200" baseline="0"/>
            <a:t> Gantograma</a:t>
          </a:r>
          <a:endParaRPr lang="en-US" sz="1000" kern="1200"/>
        </a:p>
      </dsp:txBody>
      <dsp:txXfrm>
        <a:off x="1592603" y="2816702"/>
        <a:ext cx="691510" cy="4223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6304BA-FDBE-4EB1-92E0-E02B1EE1F287}">
      <dsp:nvSpPr>
        <dsp:cNvPr id="0" name=""/>
        <dsp:cNvSpPr/>
      </dsp:nvSpPr>
      <dsp:spPr>
        <a:xfrm>
          <a:off x="88046" y="0"/>
          <a:ext cx="1070123" cy="535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600" kern="1200"/>
            <a:t>Realizacija projekta</a:t>
          </a:r>
          <a:endParaRPr lang="en-US" sz="1600" kern="1200"/>
        </a:p>
      </dsp:txBody>
      <dsp:txXfrm>
        <a:off x="103717" y="15671"/>
        <a:ext cx="1038781" cy="503719"/>
      </dsp:txXfrm>
    </dsp:sp>
    <dsp:sp modelId="{A4EF2DC7-B83D-439D-B9E5-7B471EDE926E}">
      <dsp:nvSpPr>
        <dsp:cNvPr id="0" name=""/>
        <dsp:cNvSpPr/>
      </dsp:nvSpPr>
      <dsp:spPr>
        <a:xfrm>
          <a:off x="195059" y="535061"/>
          <a:ext cx="107301" cy="402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660"/>
              </a:lnTo>
              <a:lnTo>
                <a:pt x="107301" y="402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4A4FF-1331-4420-9B73-4BCB312D1EC5}">
      <dsp:nvSpPr>
        <dsp:cNvPr id="0" name=""/>
        <dsp:cNvSpPr/>
      </dsp:nvSpPr>
      <dsp:spPr>
        <a:xfrm>
          <a:off x="302360" y="670191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Instaliranje</a:t>
          </a:r>
          <a:r>
            <a:rPr lang="sr-Latn-ME" sz="1100" kern="1200" baseline="0"/>
            <a:t> senzora</a:t>
          </a:r>
          <a:endParaRPr lang="en-US" sz="1100" kern="1200"/>
        </a:p>
      </dsp:txBody>
      <dsp:txXfrm>
        <a:off x="318031" y="685862"/>
        <a:ext cx="824757" cy="503719"/>
      </dsp:txXfrm>
    </dsp:sp>
    <dsp:sp modelId="{69CE2B94-913F-4748-B09B-1BF8692F285F}">
      <dsp:nvSpPr>
        <dsp:cNvPr id="0" name=""/>
        <dsp:cNvSpPr/>
      </dsp:nvSpPr>
      <dsp:spPr>
        <a:xfrm>
          <a:off x="195059" y="535061"/>
          <a:ext cx="125347" cy="1069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9037"/>
              </a:lnTo>
              <a:lnTo>
                <a:pt x="125347" y="10690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6482A-01F5-4B47-AA79-B4C5FADC8A92}">
      <dsp:nvSpPr>
        <dsp:cNvPr id="0" name=""/>
        <dsp:cNvSpPr/>
      </dsp:nvSpPr>
      <dsp:spPr>
        <a:xfrm>
          <a:off x="320407" y="1336568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Prikupljanje i analiza podataka</a:t>
          </a:r>
          <a:endParaRPr lang="en-US" sz="1100" kern="1200"/>
        </a:p>
      </dsp:txBody>
      <dsp:txXfrm>
        <a:off x="336078" y="1352239"/>
        <a:ext cx="824757" cy="503719"/>
      </dsp:txXfrm>
    </dsp:sp>
    <dsp:sp modelId="{BA98D3C4-3D4C-4480-9178-24145976FA5E}">
      <dsp:nvSpPr>
        <dsp:cNvPr id="0" name=""/>
        <dsp:cNvSpPr/>
      </dsp:nvSpPr>
      <dsp:spPr>
        <a:xfrm>
          <a:off x="195059" y="535061"/>
          <a:ext cx="125339" cy="1719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9876"/>
              </a:lnTo>
              <a:lnTo>
                <a:pt x="125339" y="17198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2B073-9AE1-4794-AFA1-CA40BD025092}">
      <dsp:nvSpPr>
        <dsp:cNvPr id="0" name=""/>
        <dsp:cNvSpPr/>
      </dsp:nvSpPr>
      <dsp:spPr>
        <a:xfrm>
          <a:off x="320398" y="1987407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Vizuelizacija podataka</a:t>
          </a:r>
          <a:endParaRPr lang="en-US" sz="1100" kern="1200"/>
        </a:p>
      </dsp:txBody>
      <dsp:txXfrm>
        <a:off x="336069" y="2003078"/>
        <a:ext cx="824757" cy="503719"/>
      </dsp:txXfrm>
    </dsp:sp>
    <dsp:sp modelId="{1B3BBEF6-79F1-4D65-90C9-EDAC836FCA79}">
      <dsp:nvSpPr>
        <dsp:cNvPr id="0" name=""/>
        <dsp:cNvSpPr/>
      </dsp:nvSpPr>
      <dsp:spPr>
        <a:xfrm>
          <a:off x="1431191" y="0"/>
          <a:ext cx="1070123" cy="535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600" kern="1200"/>
            <a:t>Završetak projekta</a:t>
          </a:r>
          <a:endParaRPr lang="en-US" sz="1600" kern="1200"/>
        </a:p>
      </dsp:txBody>
      <dsp:txXfrm>
        <a:off x="1446862" y="15671"/>
        <a:ext cx="1038781" cy="503719"/>
      </dsp:txXfrm>
    </dsp:sp>
    <dsp:sp modelId="{A8522E86-923D-4DF3-B170-D5D5E31AD621}">
      <dsp:nvSpPr>
        <dsp:cNvPr id="0" name=""/>
        <dsp:cNvSpPr/>
      </dsp:nvSpPr>
      <dsp:spPr>
        <a:xfrm>
          <a:off x="1538203" y="535061"/>
          <a:ext cx="101811" cy="402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660"/>
              </a:lnTo>
              <a:lnTo>
                <a:pt x="101811" y="402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142F1-8569-4AB8-9E9F-40ED9A4FE803}">
      <dsp:nvSpPr>
        <dsp:cNvPr id="0" name=""/>
        <dsp:cNvSpPr/>
      </dsp:nvSpPr>
      <dsp:spPr>
        <a:xfrm>
          <a:off x="1640015" y="670191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Izrada finalnog Gantograma</a:t>
          </a:r>
          <a:endParaRPr lang="en-US" sz="1100" kern="1200"/>
        </a:p>
      </dsp:txBody>
      <dsp:txXfrm>
        <a:off x="1655686" y="685862"/>
        <a:ext cx="824757" cy="503719"/>
      </dsp:txXfrm>
    </dsp:sp>
    <dsp:sp modelId="{EF79CAC0-4C8B-4B09-8B58-D1FC4681096A}">
      <dsp:nvSpPr>
        <dsp:cNvPr id="0" name=""/>
        <dsp:cNvSpPr/>
      </dsp:nvSpPr>
      <dsp:spPr>
        <a:xfrm>
          <a:off x="1538203" y="535061"/>
          <a:ext cx="101811" cy="1071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1488"/>
              </a:lnTo>
              <a:lnTo>
                <a:pt x="101811" y="10714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DC0C1-E87B-46EE-8A32-59AB16E416B3}">
      <dsp:nvSpPr>
        <dsp:cNvPr id="0" name=""/>
        <dsp:cNvSpPr/>
      </dsp:nvSpPr>
      <dsp:spPr>
        <a:xfrm>
          <a:off x="1640015" y="1339019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100" kern="1200"/>
            <a:t>Pisanje izveštaja</a:t>
          </a:r>
          <a:endParaRPr lang="en-US" sz="1100" kern="1200"/>
        </a:p>
      </dsp:txBody>
      <dsp:txXfrm>
        <a:off x="1655686" y="1354690"/>
        <a:ext cx="824757" cy="503719"/>
      </dsp:txXfrm>
    </dsp:sp>
    <dsp:sp modelId="{F1E845F1-22B7-4EBB-BE33-FE0AB045B508}">
      <dsp:nvSpPr>
        <dsp:cNvPr id="0" name=""/>
        <dsp:cNvSpPr/>
      </dsp:nvSpPr>
      <dsp:spPr>
        <a:xfrm>
          <a:off x="1538203" y="535061"/>
          <a:ext cx="101811" cy="1740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315"/>
              </a:lnTo>
              <a:lnTo>
                <a:pt x="101811" y="1740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993E4-A8A4-4D43-89B4-E7CFA8F684FF}">
      <dsp:nvSpPr>
        <dsp:cNvPr id="0" name=""/>
        <dsp:cNvSpPr/>
      </dsp:nvSpPr>
      <dsp:spPr>
        <a:xfrm>
          <a:off x="1640015" y="2007846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100" kern="1200"/>
            <a:t>Dostavljanje izveštaja</a:t>
          </a:r>
          <a:endParaRPr lang="en-US" sz="1100" kern="1200"/>
        </a:p>
      </dsp:txBody>
      <dsp:txXfrm>
        <a:off x="1655686" y="2023517"/>
        <a:ext cx="824757" cy="503719"/>
      </dsp:txXfrm>
    </dsp:sp>
    <dsp:sp modelId="{0A509AFE-BA48-4070-A576-DF886748C82D}">
      <dsp:nvSpPr>
        <dsp:cNvPr id="0" name=""/>
        <dsp:cNvSpPr/>
      </dsp:nvSpPr>
      <dsp:spPr>
        <a:xfrm>
          <a:off x="1538203" y="535061"/>
          <a:ext cx="101811" cy="2409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9142"/>
              </a:lnTo>
              <a:lnTo>
                <a:pt x="101811" y="24091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469B6-D700-4BC7-8435-6C1BC495B792}">
      <dsp:nvSpPr>
        <dsp:cNvPr id="0" name=""/>
        <dsp:cNvSpPr/>
      </dsp:nvSpPr>
      <dsp:spPr>
        <a:xfrm>
          <a:off x="1640015" y="2676673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Dostavljenje projekta</a:t>
          </a:r>
          <a:endParaRPr lang="en-US" sz="1100" kern="1200"/>
        </a:p>
      </dsp:txBody>
      <dsp:txXfrm>
        <a:off x="1655686" y="2692344"/>
        <a:ext cx="824757" cy="503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Трбојевић Катарина</cp:lastModifiedBy>
  <cp:revision>5</cp:revision>
  <dcterms:created xsi:type="dcterms:W3CDTF">2023-01-15T22:26:00Z</dcterms:created>
  <dcterms:modified xsi:type="dcterms:W3CDTF">2023-01-16T15:15:00Z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51dd280ec83317ecf5ee02575eec238e4d2e556f7e5a233dd23633728eb42bec</vt:lpwstr>
  </property>
</Properties>
</file>