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477E" w14:textId="1A60998C" w:rsidR="00367474" w:rsidRPr="004A6803" w:rsidRDefault="00026795" w:rsidP="004A6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proofErr w:type="spellStart"/>
      <w:r w:rsidRPr="004A6803">
        <w:rPr>
          <w:rFonts w:ascii="Times New Roman" w:hAnsi="Times New Roman" w:cs="Times New Roman"/>
          <w:b/>
          <w:bCs/>
          <w:sz w:val="28"/>
          <w:szCs w:val="28"/>
        </w:rPr>
        <w:t>Korisni</w:t>
      </w:r>
      <w:proofErr w:type="spellEnd"/>
      <w:r w:rsidRPr="004A680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čko uputstvo</w:t>
      </w:r>
    </w:p>
    <w:p w14:paraId="06EF5BEA" w14:textId="484A91A9" w:rsidR="00026795" w:rsidRDefault="00026795" w:rsidP="0002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Definisanje povelje</w:t>
      </w:r>
    </w:p>
    <w:p w14:paraId="6FC2EC83" w14:textId="726E475F" w:rsidR="00026795" w:rsidRPr="00CD784E" w:rsidRDefault="009054B2" w:rsidP="009054B2">
      <w:pPr>
        <w:jc w:val="both"/>
        <w:rPr>
          <w:rFonts w:ascii="Times New Roman" w:hAnsi="Times New Roman" w:cs="Times New Roman"/>
          <w:sz w:val="24"/>
          <w:szCs w:val="24"/>
        </w:rPr>
      </w:pPr>
      <w:r w:rsidRPr="004A6803">
        <w:rPr>
          <w:rFonts w:ascii="Times New Roman" w:hAnsi="Times New Roman" w:cs="Times New Roman"/>
          <w:sz w:val="24"/>
          <w:szCs w:val="24"/>
          <w:lang w:val="sr-Latn-RS"/>
        </w:rPr>
        <w:t xml:space="preserve">Izrada projektne povelje je neizbežan prvi korak u realizaciji bilo kog projekta. U njemu se definišu njabitnije stavke svakog projekta kao što su cilj projekta, njegove faze i podfaze. Faze i podfaze su predstavljene u okviru koncizno definisanih vremenskih rokova.  </w:t>
      </w:r>
    </w:p>
    <w:p w14:paraId="0BB4FE6D" w14:textId="344A269A" w:rsidR="009054B2" w:rsidRDefault="009054B2" w:rsidP="009054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Realizacija i vizuelizacija projekta</w:t>
      </w:r>
    </w:p>
    <w:p w14:paraId="19B5FF5A" w14:textId="73A5CC58" w:rsidR="009D28E6" w:rsidRPr="004A6803" w:rsidRDefault="009D28E6" w:rsidP="009D28E6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bdr w:val="none" w:sz="0" w:space="0" w:color="auto" w:frame="1"/>
        </w:rPr>
      </w:pPr>
      <w:proofErr w:type="spellStart"/>
      <w:r w:rsidRPr="004A6803">
        <w:rPr>
          <w:color w:val="000000"/>
          <w:bdr w:val="none" w:sz="0" w:space="0" w:color="auto" w:frame="1"/>
        </w:rPr>
        <w:t>S</w:t>
      </w:r>
      <w:r w:rsidRPr="004A6803">
        <w:rPr>
          <w:color w:val="000000"/>
          <w:bdr w:val="none" w:sz="0" w:space="0" w:color="auto" w:frame="1"/>
        </w:rPr>
        <w:t>redstvo</w:t>
      </w:r>
      <w:proofErr w:type="spellEnd"/>
      <w:r w:rsidRPr="004A6803">
        <w:rPr>
          <w:color w:val="000000"/>
          <w:bdr w:val="none" w:sz="0" w:space="0" w:color="auto" w:frame="1"/>
        </w:rPr>
        <w:t xml:space="preserve"> za </w:t>
      </w:r>
      <w:proofErr w:type="spellStart"/>
      <w:r w:rsidRPr="004A6803">
        <w:rPr>
          <w:color w:val="000000"/>
          <w:bdr w:val="none" w:sz="0" w:space="0" w:color="auto" w:frame="1"/>
        </w:rPr>
        <w:t>praćenje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realizacije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projekta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će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biti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gantogram</w:t>
      </w:r>
      <w:proofErr w:type="spellEnd"/>
      <w:r w:rsidRPr="004A6803">
        <w:rPr>
          <w:color w:val="000000"/>
          <w:bdr w:val="none" w:sz="0" w:space="0" w:color="auto" w:frame="1"/>
        </w:rPr>
        <w:t xml:space="preserve"> koji </w:t>
      </w:r>
      <w:proofErr w:type="spellStart"/>
      <w:r w:rsidRPr="004A6803">
        <w:rPr>
          <w:color w:val="000000"/>
          <w:bdr w:val="none" w:sz="0" w:space="0" w:color="auto" w:frame="1"/>
        </w:rPr>
        <w:t>će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biti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grafički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prikazan</w:t>
      </w:r>
      <w:proofErr w:type="spellEnd"/>
      <w:r w:rsidRPr="004A6803">
        <w:rPr>
          <w:color w:val="000000"/>
          <w:bdr w:val="none" w:sz="0" w:space="0" w:color="auto" w:frame="1"/>
        </w:rPr>
        <w:t xml:space="preserve"> u </w:t>
      </w:r>
      <w:proofErr w:type="spellStart"/>
      <w:r w:rsidRPr="004A6803">
        <w:rPr>
          <w:color w:val="000000"/>
          <w:bdr w:val="none" w:sz="0" w:space="0" w:color="auto" w:frame="1"/>
        </w:rPr>
        <w:t>PowerBI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platformi</w:t>
      </w:r>
      <w:proofErr w:type="spellEnd"/>
      <w:r w:rsidRPr="004A6803">
        <w:rPr>
          <w:color w:val="000000"/>
          <w:bdr w:val="none" w:sz="0" w:space="0" w:color="auto" w:frame="1"/>
        </w:rPr>
        <w:t xml:space="preserve">. </w:t>
      </w:r>
      <w:proofErr w:type="spellStart"/>
      <w:r w:rsidRPr="004A6803">
        <w:rPr>
          <w:color w:val="000000"/>
          <w:bdr w:val="none" w:sz="0" w:space="0" w:color="auto" w:frame="1"/>
        </w:rPr>
        <w:t>Gantogram</w:t>
      </w:r>
      <w:proofErr w:type="spellEnd"/>
      <w:r w:rsidRPr="004A6803">
        <w:rPr>
          <w:color w:val="000000"/>
          <w:bdr w:val="none" w:sz="0" w:space="0" w:color="auto" w:frame="1"/>
        </w:rPr>
        <w:t xml:space="preserve"> se </w:t>
      </w:r>
      <w:proofErr w:type="spellStart"/>
      <w:r w:rsidRPr="004A6803">
        <w:rPr>
          <w:color w:val="000000"/>
          <w:bdr w:val="none" w:sz="0" w:space="0" w:color="auto" w:frame="1"/>
        </w:rPr>
        <w:t>formira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na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osnovu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informacija</w:t>
      </w:r>
      <w:proofErr w:type="spellEnd"/>
      <w:r w:rsidRPr="004A6803">
        <w:rPr>
          <w:color w:val="000000"/>
          <w:bdr w:val="none" w:sz="0" w:space="0" w:color="auto" w:frame="1"/>
        </w:rPr>
        <w:t xml:space="preserve"> o </w:t>
      </w:r>
      <w:proofErr w:type="spellStart"/>
      <w:r w:rsidRPr="004A6803">
        <w:rPr>
          <w:color w:val="000000"/>
          <w:bdr w:val="none" w:sz="0" w:space="0" w:color="auto" w:frame="1"/>
        </w:rPr>
        <w:t>fazama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projektnog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zadatka</w:t>
      </w:r>
      <w:proofErr w:type="spellEnd"/>
      <w:r w:rsidRPr="004A6803">
        <w:rPr>
          <w:color w:val="000000"/>
          <w:bdr w:val="none" w:sz="0" w:space="0" w:color="auto" w:frame="1"/>
        </w:rPr>
        <w:t xml:space="preserve"> - </w:t>
      </w:r>
      <w:proofErr w:type="spellStart"/>
      <w:r w:rsidRPr="004A6803">
        <w:rPr>
          <w:color w:val="000000"/>
          <w:bdr w:val="none" w:sz="0" w:space="0" w:color="auto" w:frame="1"/>
        </w:rPr>
        <w:t>datumima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njihove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očekivane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realizacije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i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datumima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njihove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stvarne</w:t>
      </w:r>
      <w:proofErr w:type="spellEnd"/>
      <w:r w:rsidRPr="004A6803">
        <w:rPr>
          <w:color w:val="000000"/>
          <w:bdr w:val="none" w:sz="0" w:space="0" w:color="auto" w:frame="1"/>
        </w:rPr>
        <w:t xml:space="preserve"> </w:t>
      </w:r>
      <w:proofErr w:type="spellStart"/>
      <w:r w:rsidRPr="004A6803">
        <w:rPr>
          <w:color w:val="000000"/>
          <w:bdr w:val="none" w:sz="0" w:space="0" w:color="auto" w:frame="1"/>
        </w:rPr>
        <w:t>realizacije</w:t>
      </w:r>
      <w:proofErr w:type="spellEnd"/>
      <w:r w:rsidRPr="004A6803">
        <w:rPr>
          <w:color w:val="000000"/>
          <w:bdr w:val="none" w:sz="0" w:space="0" w:color="auto" w:frame="1"/>
        </w:rPr>
        <w:t>. </w:t>
      </w:r>
    </w:p>
    <w:p w14:paraId="3DCF1132" w14:textId="4AA89EE3" w:rsidR="00A00CC9" w:rsidRPr="004A6803" w:rsidRDefault="009054B2" w:rsidP="009054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A680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6AF9D6B0" w14:textId="0522A870" w:rsidR="00A00CC9" w:rsidRPr="004A6803" w:rsidRDefault="00A00CC9" w:rsidP="009054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A6803">
        <w:rPr>
          <w:rFonts w:ascii="Times New Roman" w:hAnsi="Times New Roman" w:cs="Times New Roman"/>
          <w:sz w:val="24"/>
          <w:szCs w:val="24"/>
          <w:lang w:val="sr-Latn-RS"/>
        </w:rPr>
        <w:t xml:space="preserve">Izdvajanje podataka je izvršeno pomoću Qgis software-a. Izabrani podaci su sa lokacije Mirijevo, i to čestice PM2.5 u periodu od 24h, 6. novembra 2022. godine. Njih potom ubacujemo u Power BI. </w:t>
      </w:r>
      <w:r w:rsidR="009D28E6" w:rsidRPr="004A6803">
        <w:rPr>
          <w:rFonts w:ascii="Times New Roman" w:hAnsi="Times New Roman" w:cs="Times New Roman"/>
          <w:sz w:val="24"/>
          <w:szCs w:val="24"/>
          <w:lang w:val="sr-Latn-RS"/>
        </w:rPr>
        <w:t>Grafički šrikaz čestica obuhvata:</w:t>
      </w:r>
    </w:p>
    <w:p w14:paraId="3715AA5D" w14:textId="56E0F9D6" w:rsidR="009E2007" w:rsidRDefault="00A00CC9" w:rsidP="009E2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A6803">
        <w:rPr>
          <w:rFonts w:ascii="Times New Roman" w:hAnsi="Times New Roman" w:cs="Times New Roman"/>
          <w:sz w:val="24"/>
          <w:szCs w:val="24"/>
          <w:lang w:val="sr-Latn-RS"/>
        </w:rPr>
        <w:t>Grafikon</w:t>
      </w:r>
      <w:r w:rsidR="009D28E6" w:rsidRPr="004A6803">
        <w:rPr>
          <w:rFonts w:ascii="Times New Roman" w:hAnsi="Times New Roman" w:cs="Times New Roman"/>
          <w:sz w:val="24"/>
          <w:szCs w:val="24"/>
          <w:lang w:val="sr-Latn-RS"/>
        </w:rPr>
        <w:t xml:space="preserve"> koji</w:t>
      </w:r>
      <w:r w:rsidRPr="004A6803">
        <w:rPr>
          <w:rFonts w:ascii="Times New Roman" w:hAnsi="Times New Roman" w:cs="Times New Roman"/>
          <w:sz w:val="24"/>
          <w:szCs w:val="24"/>
          <w:lang w:val="sr-Latn-RS"/>
        </w:rPr>
        <w:t xml:space="preserve"> se pravi uz pomoć ikonice Line chart, gde x osa predstvalja podatke o vremenskom intervalu – time, a polje y – rezultate merenja.</w:t>
      </w:r>
      <w:r w:rsidR="009E2007" w:rsidRPr="004A6803">
        <w:rPr>
          <w:rFonts w:ascii="Times New Roman" w:hAnsi="Times New Roman" w:cs="Times New Roman"/>
          <w:sz w:val="24"/>
          <w:szCs w:val="24"/>
          <w:lang w:val="sr-Latn-RS"/>
        </w:rPr>
        <w:t xml:space="preserve"> Ovo ostvarujemo prethodnim ubacivanjem tabela „Miirijevoo.xlsx“. </w:t>
      </w:r>
      <w:r w:rsidR="009D28E6" w:rsidRPr="004A6803">
        <w:rPr>
          <w:rFonts w:ascii="Times New Roman" w:hAnsi="Times New Roman" w:cs="Times New Roman"/>
          <w:sz w:val="24"/>
          <w:szCs w:val="24"/>
          <w:lang w:val="sr-Latn-RS"/>
        </w:rPr>
        <w:t>Iz menija Visualizations izaberemo tip Line chart. U x osu prevlačimo podatke za TIME iz menija Fields. Isto radimo za Y osu sa podacima PM 2.5</w:t>
      </w:r>
      <w:r w:rsidR="009E2007" w:rsidRPr="004A6803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0FDD581E" w14:textId="7D7BC050" w:rsidR="00CD784E" w:rsidRPr="00CD784E" w:rsidRDefault="00CD784E" w:rsidP="00CD784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0F8DCAFB" wp14:editId="46F536D1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C81C" w14:textId="4844C425" w:rsidR="009E2007" w:rsidRPr="00CD784E" w:rsidRDefault="009E2007" w:rsidP="009E2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meniju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Visualiuations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4A680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4A6803">
        <w:rPr>
          <w:rFonts w:ascii="Times New Roman" w:hAnsi="Times New Roman" w:cs="Times New Roman"/>
          <w:color w:val="000000"/>
          <w:sz w:val="24"/>
          <w:szCs w:val="24"/>
        </w:rPr>
        <w:t>abrati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tip “MAP”.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Kako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bismo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definisali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okvrnu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lokaciju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u polje “Location”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prevlačimo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kolonu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MESTO I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Lokacija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Kako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bi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precizno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definisali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gde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merna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stanica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nalazi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polja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latitude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longitude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unosimo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kordinate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iz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kolona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803">
        <w:rPr>
          <w:rFonts w:ascii="Times New Roman" w:hAnsi="Times New Roman" w:cs="Times New Roman"/>
          <w:color w:val="000000"/>
          <w:sz w:val="24"/>
          <w:szCs w:val="24"/>
        </w:rPr>
        <w:t>tabele</w:t>
      </w:r>
      <w:proofErr w:type="spellEnd"/>
      <w:r w:rsidRPr="004A68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1259F94" w14:textId="6E8F4965" w:rsidR="00CD784E" w:rsidRPr="00CD784E" w:rsidRDefault="00CD784E" w:rsidP="00CD784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drawing>
          <wp:inline distT="0" distB="0" distL="0" distR="0" wp14:anchorId="09FFA221" wp14:editId="3187FC4E">
            <wp:extent cx="594360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9DD" w14:textId="48E71068" w:rsidR="009E2007" w:rsidRDefault="009E2007" w:rsidP="009E2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A6803">
        <w:rPr>
          <w:rFonts w:ascii="Times New Roman" w:hAnsi="Times New Roman" w:cs="Times New Roman"/>
          <w:sz w:val="24"/>
          <w:szCs w:val="24"/>
          <w:lang w:val="sr-Latn-RS"/>
        </w:rPr>
        <w:t>Potrebno je dodati podatke iz tabele „Projektni zadatak KT.xlsx“ u Power BI klikom na tri tačke zatim na Get more visuals i dodati Gantt Chart. Ubaciti odgovarajuće podatke i videti rezultate u okviru „Page 3.“</w:t>
      </w:r>
      <w:r w:rsidR="00EB482E" w:rsidRPr="004A6803">
        <w:rPr>
          <w:rFonts w:ascii="Times New Roman" w:hAnsi="Times New Roman" w:cs="Times New Roman"/>
          <w:sz w:val="24"/>
          <w:szCs w:val="24"/>
          <w:lang w:val="sr-Latn-RS"/>
        </w:rPr>
        <w:t xml:space="preserve"> U  category prevući podatke pod imenom faza i radni paket, u polje start – Datum pocetka i u polje end – Datum završetka.</w:t>
      </w:r>
    </w:p>
    <w:p w14:paraId="636D37FA" w14:textId="1D6A67AA" w:rsidR="00CD784E" w:rsidRPr="00CD784E" w:rsidRDefault="00CD784E" w:rsidP="00CD784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1617A2F4" wp14:editId="21300987">
            <wp:extent cx="5943600" cy="1574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C66B" w14:textId="02EBA5F3" w:rsidR="00EB482E" w:rsidRPr="00EB482E" w:rsidRDefault="00EB482E" w:rsidP="00EB482E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06D2FDB" w14:textId="77777777" w:rsidR="009E2007" w:rsidRPr="009E2007" w:rsidRDefault="009E2007" w:rsidP="009E200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A83017B" w14:textId="5EDC8A52" w:rsidR="00A00CC9" w:rsidRDefault="00A00CC9" w:rsidP="009054B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DB3664C" w14:textId="4123F141" w:rsidR="00A00CC9" w:rsidRPr="009054B2" w:rsidRDefault="00A00CC9" w:rsidP="009054B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sectPr w:rsidR="00A00CC9" w:rsidRPr="0090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01E"/>
    <w:multiLevelType w:val="hybridMultilevel"/>
    <w:tmpl w:val="9DC28E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61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BC97629"/>
    <w:multiLevelType w:val="hybridMultilevel"/>
    <w:tmpl w:val="BF0E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25706">
    <w:abstractNumId w:val="2"/>
  </w:num>
  <w:num w:numId="2" w16cid:durableId="1727876075">
    <w:abstractNumId w:val="1"/>
  </w:num>
  <w:num w:numId="3" w16cid:durableId="76345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95"/>
    <w:rsid w:val="00026795"/>
    <w:rsid w:val="00367474"/>
    <w:rsid w:val="004A6803"/>
    <w:rsid w:val="009054B2"/>
    <w:rsid w:val="009D28E6"/>
    <w:rsid w:val="009E2007"/>
    <w:rsid w:val="00A00CC9"/>
    <w:rsid w:val="00CD784E"/>
    <w:rsid w:val="00EB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26C"/>
  <w15:chartTrackingRefBased/>
  <w15:docId w15:val="{DD28154D-DFF9-49D4-8B5C-9E183228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795"/>
    <w:pPr>
      <w:ind w:left="720"/>
      <w:contextualSpacing/>
    </w:pPr>
  </w:style>
  <w:style w:type="paragraph" w:customStyle="1" w:styleId="pedit">
    <w:name w:val="p_edit"/>
    <w:basedOn w:val="Normal"/>
    <w:rsid w:val="009D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268</Words>
  <Characters>1530</Characters>
  <Application>Microsoft Office Word</Application>
  <DocSecurity>0</DocSecurity>
  <Lines>52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Трбојевић Катарина</dc:creator>
  <cp:keywords/>
  <dc:description/>
  <cp:lastModifiedBy>Трбојевић Катарина</cp:lastModifiedBy>
  <cp:revision>3</cp:revision>
  <dcterms:created xsi:type="dcterms:W3CDTF">2022-12-25T00:13:00Z</dcterms:created>
  <dcterms:modified xsi:type="dcterms:W3CDTF">2022-12-25T01:17:00Z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46703198-e562-4080-8d0d-b9f40354dc89</vt:lpwstr>
  </property>
</Properties>
</file>