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E16B" w14:textId="77777777" w:rsidR="00F45522" w:rsidRDefault="00F45522" w:rsidP="00F45522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Универзитет у Београду</w:t>
      </w:r>
    </w:p>
    <w:p w14:paraId="4EB7730D" w14:textId="77777777" w:rsidR="00F45522" w:rsidRDefault="00F45522" w:rsidP="00F45522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Електротехнички факултет</w:t>
      </w:r>
    </w:p>
    <w:p w14:paraId="6EC5A7DD" w14:textId="77777777" w:rsidR="00F45522" w:rsidRDefault="00F45522" w:rsidP="00F45522">
      <w:pPr>
        <w:jc w:val="center"/>
        <w:rPr>
          <w:sz w:val="32"/>
          <w:szCs w:val="32"/>
          <w:lang w:val="sr-Cyrl-RS"/>
        </w:rPr>
      </w:pPr>
    </w:p>
    <w:p w14:paraId="2FC5C9F0" w14:textId="77777777" w:rsidR="00F45522" w:rsidRDefault="00F45522" w:rsidP="00F45522">
      <w:pPr>
        <w:jc w:val="center"/>
        <w:rPr>
          <w:sz w:val="32"/>
          <w:szCs w:val="32"/>
          <w:lang w:val="sr-Cyrl-RS"/>
        </w:rPr>
      </w:pPr>
      <w:r>
        <w:rPr>
          <w:noProof/>
          <w:sz w:val="32"/>
          <w:szCs w:val="32"/>
          <w:lang w:val="sr-Cyrl-RS"/>
        </w:rPr>
        <w:drawing>
          <wp:inline distT="0" distB="0" distL="0" distR="0" wp14:anchorId="20D58EF6" wp14:editId="3BDA3322">
            <wp:extent cx="1501140" cy="175373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f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30" cy="178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D161" w14:textId="77777777" w:rsidR="00F45522" w:rsidRDefault="00F45522" w:rsidP="00F45522">
      <w:pPr>
        <w:jc w:val="center"/>
        <w:rPr>
          <w:sz w:val="32"/>
          <w:szCs w:val="32"/>
          <w:lang w:val="sr-Cyrl-RS"/>
        </w:rPr>
      </w:pPr>
    </w:p>
    <w:p w14:paraId="38CD643C" w14:textId="77777777" w:rsidR="00F45522" w:rsidRDefault="00F45522" w:rsidP="00F45522">
      <w:pPr>
        <w:rPr>
          <w:sz w:val="32"/>
          <w:szCs w:val="32"/>
          <w:lang w:val="sr-Cyrl-RS"/>
        </w:rPr>
      </w:pPr>
    </w:p>
    <w:p w14:paraId="3A8B1E26" w14:textId="0F8C8A19" w:rsidR="00F45522" w:rsidRPr="003D3841" w:rsidRDefault="00F45522" w:rsidP="00F45522">
      <w:pPr>
        <w:jc w:val="center"/>
        <w:rPr>
          <w:b/>
          <w:bCs/>
          <w:sz w:val="44"/>
          <w:szCs w:val="44"/>
          <w:lang w:val="sr-Cyrl-RS"/>
        </w:rPr>
      </w:pPr>
      <w:r>
        <w:rPr>
          <w:b/>
          <w:bCs/>
          <w:sz w:val="44"/>
          <w:szCs w:val="44"/>
          <w:lang w:val="sr-Cyrl-RS"/>
        </w:rPr>
        <w:t>Проналажење скривеног знања</w:t>
      </w:r>
    </w:p>
    <w:p w14:paraId="0610752B" w14:textId="01C4EB09" w:rsidR="00F45522" w:rsidRPr="003D3841" w:rsidRDefault="00F45522" w:rsidP="00F45522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Пројектни</w:t>
      </w:r>
      <w:r w:rsidRPr="003D3841">
        <w:rPr>
          <w:sz w:val="32"/>
          <w:szCs w:val="32"/>
          <w:lang w:val="sr-Cyrl-RS"/>
        </w:rPr>
        <w:t xml:space="preserve"> задатак</w:t>
      </w:r>
      <w:r>
        <w:rPr>
          <w:sz w:val="32"/>
          <w:szCs w:val="32"/>
          <w:lang w:val="sr-Cyrl-RS"/>
        </w:rPr>
        <w:br/>
      </w:r>
      <w:r w:rsidRPr="003D3841">
        <w:rPr>
          <w:sz w:val="24"/>
          <w:szCs w:val="24"/>
          <w:lang w:val="sr-Cyrl-RS"/>
        </w:rPr>
        <w:t>20</w:t>
      </w:r>
      <w:r>
        <w:rPr>
          <w:sz w:val="24"/>
          <w:szCs w:val="24"/>
          <w:lang w:val="sr-Cyrl-RS"/>
        </w:rPr>
        <w:t>20</w:t>
      </w:r>
      <w:r w:rsidRPr="003D3841">
        <w:rPr>
          <w:sz w:val="24"/>
          <w:szCs w:val="24"/>
          <w:lang w:val="sr-Cyrl-RS"/>
        </w:rPr>
        <w:t>/202</w:t>
      </w:r>
      <w:r>
        <w:rPr>
          <w:sz w:val="24"/>
          <w:szCs w:val="24"/>
          <w:lang w:val="sr-Cyrl-RS"/>
        </w:rPr>
        <w:t>1</w:t>
      </w:r>
    </w:p>
    <w:p w14:paraId="406BB289" w14:textId="77777777" w:rsidR="00F45522" w:rsidRDefault="00F45522" w:rsidP="00F45522">
      <w:pPr>
        <w:jc w:val="center"/>
        <w:rPr>
          <w:sz w:val="44"/>
          <w:szCs w:val="44"/>
          <w:lang w:val="sr-Cyrl-RS"/>
        </w:rPr>
      </w:pPr>
    </w:p>
    <w:p w14:paraId="7EAD0948" w14:textId="77777777" w:rsidR="00F45522" w:rsidRDefault="00F45522" w:rsidP="00F45522">
      <w:pPr>
        <w:rPr>
          <w:sz w:val="28"/>
          <w:szCs w:val="28"/>
          <w:lang w:val="sr-Cyrl-RS"/>
        </w:rPr>
      </w:pPr>
    </w:p>
    <w:p w14:paraId="4F4A155A" w14:textId="77777777" w:rsidR="00F45522" w:rsidRDefault="00F45522" w:rsidP="00F45522">
      <w:pPr>
        <w:rPr>
          <w:sz w:val="28"/>
          <w:szCs w:val="28"/>
          <w:lang w:val="sr-Cyrl-RS"/>
        </w:rPr>
      </w:pPr>
    </w:p>
    <w:p w14:paraId="682203D2" w14:textId="77777777" w:rsidR="00F45522" w:rsidRPr="0073668B" w:rsidRDefault="00F45522" w:rsidP="00F45522">
      <w:pPr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45522" w:rsidRPr="00472511" w14:paraId="77087A9A" w14:textId="77777777" w:rsidTr="0042663D">
        <w:tc>
          <w:tcPr>
            <w:tcW w:w="4675" w:type="dxa"/>
          </w:tcPr>
          <w:p w14:paraId="7BF97F3B" w14:textId="77777777" w:rsidR="00F45522" w:rsidRPr="00840E02" w:rsidRDefault="00F45522" w:rsidP="0042663D">
            <w:pPr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Професор:</w:t>
            </w:r>
          </w:p>
        </w:tc>
        <w:tc>
          <w:tcPr>
            <w:tcW w:w="4675" w:type="dxa"/>
          </w:tcPr>
          <w:p w14:paraId="2D92E283" w14:textId="77777777" w:rsidR="00F45522" w:rsidRPr="00840E02" w:rsidRDefault="00F45522" w:rsidP="0042663D">
            <w:pPr>
              <w:jc w:val="right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Студент:</w:t>
            </w:r>
          </w:p>
        </w:tc>
      </w:tr>
      <w:tr w:rsidR="00F45522" w14:paraId="1307EE29" w14:textId="77777777" w:rsidTr="0042663D">
        <w:tc>
          <w:tcPr>
            <w:tcW w:w="4675" w:type="dxa"/>
          </w:tcPr>
          <w:p w14:paraId="1B545CEF" w14:textId="05756B0D" w:rsidR="00F45522" w:rsidRPr="00F45522" w:rsidRDefault="00F45522" w:rsidP="0042663D">
            <w:pPr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проф</w:t>
            </w:r>
            <w:r>
              <w:rPr>
                <w:sz w:val="32"/>
                <w:szCs w:val="32"/>
                <w:lang w:val="sr-Cyrl-RS"/>
              </w:rPr>
              <w:t>. др</w:t>
            </w:r>
            <w:r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  <w:lang w:val="sr-Cyrl-RS"/>
              </w:rPr>
              <w:t>Бошко Николић</w:t>
            </w:r>
          </w:p>
        </w:tc>
        <w:tc>
          <w:tcPr>
            <w:tcW w:w="4675" w:type="dxa"/>
          </w:tcPr>
          <w:p w14:paraId="0E7E0163" w14:textId="77777777" w:rsidR="00F45522" w:rsidRPr="00840E02" w:rsidRDefault="00F45522" w:rsidP="0042663D">
            <w:pPr>
              <w:jc w:val="right"/>
              <w:rPr>
                <w:sz w:val="32"/>
                <w:szCs w:val="32"/>
                <w:lang w:val="sr-Cyrl-RS"/>
              </w:rPr>
            </w:pPr>
            <w:r>
              <w:rPr>
                <w:sz w:val="32"/>
                <w:szCs w:val="32"/>
                <w:lang w:val="sr-Cyrl-RS"/>
              </w:rPr>
              <w:t>Нина Трифуновић 2019/3281</w:t>
            </w:r>
          </w:p>
        </w:tc>
      </w:tr>
    </w:tbl>
    <w:p w14:paraId="32486167" w14:textId="77777777" w:rsidR="00F45522" w:rsidRDefault="00F45522" w:rsidP="00F45522">
      <w:pPr>
        <w:rPr>
          <w:sz w:val="44"/>
          <w:szCs w:val="44"/>
          <w:lang w:val="sr-Cyrl-RS"/>
        </w:rPr>
      </w:pPr>
    </w:p>
    <w:p w14:paraId="1DCD8356" w14:textId="77777777" w:rsidR="00F45522" w:rsidRDefault="00F45522" w:rsidP="00F45522">
      <w:pPr>
        <w:rPr>
          <w:sz w:val="44"/>
          <w:szCs w:val="44"/>
          <w:lang w:val="sr-Cyrl-RS"/>
        </w:rPr>
      </w:pPr>
    </w:p>
    <w:p w14:paraId="703448B1" w14:textId="5C2FAE7B" w:rsidR="004F656F" w:rsidRDefault="00F45522" w:rsidP="00F45522">
      <w:pPr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Београд, јул 202</w:t>
      </w:r>
      <w:r>
        <w:rPr>
          <w:sz w:val="32"/>
          <w:szCs w:val="32"/>
          <w:lang w:val="sr-Cyrl-RS"/>
        </w:rPr>
        <w:t>1</w:t>
      </w:r>
      <w:r>
        <w:rPr>
          <w:sz w:val="32"/>
          <w:szCs w:val="32"/>
          <w:lang w:val="sr-Cyrl-RS"/>
        </w:rPr>
        <w:t>.</w:t>
      </w:r>
    </w:p>
    <w:p w14:paraId="2C459D18" w14:textId="77777777" w:rsidR="004F656F" w:rsidRDefault="004F656F">
      <w:pPr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lastRenderedPageBreak/>
        <w:br w:type="page"/>
      </w:r>
    </w:p>
    <w:p w14:paraId="7BBEA793" w14:textId="525025BD" w:rsidR="00F45522" w:rsidRDefault="004F656F" w:rsidP="004F656F">
      <w:pPr>
        <w:pStyle w:val="Heading1"/>
        <w:rPr>
          <w:lang w:val="sr-Cyrl-RS"/>
        </w:rPr>
      </w:pPr>
      <w:r>
        <w:rPr>
          <w:lang w:val="sr-Cyrl-RS"/>
        </w:rPr>
        <w:lastRenderedPageBreak/>
        <w:t>Увод</w:t>
      </w:r>
    </w:p>
    <w:p w14:paraId="67C4A6DD" w14:textId="7E425901" w:rsidR="004F656F" w:rsidRDefault="004F656F" w:rsidP="004F656F">
      <w:pPr>
        <w:rPr>
          <w:lang w:val="sr-Cyrl-RS"/>
        </w:rPr>
      </w:pPr>
    </w:p>
    <w:p w14:paraId="525D6AB5" w14:textId="0A748B60" w:rsidR="004F656F" w:rsidRDefault="004F656F" w:rsidP="004F656F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Пројектни задатак на предмету Проналажење скривеног знања подразумева практичну примену стеченог теоријског знања на примеру једног конкретног проблема, а циљ овог пројекта јесте анализа понуде некретнина у Србији.</w:t>
      </w:r>
    </w:p>
    <w:p w14:paraId="3413962D" w14:textId="2256A6FD" w:rsidR="004F656F" w:rsidRDefault="004F656F" w:rsidP="004F656F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Пројекат се састоји из пет целина. Прва целина односи се на прикупљање података – имплементацију веб индексера и веб парсера, друга целина се односи на анализу прикупљених података, трећа целина на њихову визуелизацију, док се последње две целине односе на имплементацију конкретних алгоритама машинског учења, конкретно линеарне регресије и класификације коришћењем к најближих суседа.</w:t>
      </w:r>
    </w:p>
    <w:p w14:paraId="71510E86" w14:textId="77777777" w:rsidR="004F656F" w:rsidRDefault="004F656F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br w:type="page"/>
      </w:r>
    </w:p>
    <w:p w14:paraId="4F5C4883" w14:textId="0668F0A6" w:rsidR="004F656F" w:rsidRDefault="004F656F" w:rsidP="004F656F">
      <w:pPr>
        <w:pStyle w:val="Heading1"/>
        <w:rPr>
          <w:lang w:val="sr-Cyrl-RS"/>
        </w:rPr>
      </w:pPr>
      <w:r>
        <w:rPr>
          <w:lang w:val="sr-Cyrl-RS"/>
        </w:rPr>
        <w:lastRenderedPageBreak/>
        <w:t>Прикупљање података</w:t>
      </w:r>
    </w:p>
    <w:p w14:paraId="02E4B745" w14:textId="1B5796EE" w:rsidR="004F656F" w:rsidRDefault="004F656F" w:rsidP="004F656F">
      <w:pPr>
        <w:rPr>
          <w:lang w:val="sr-Cyrl-RS"/>
        </w:rPr>
      </w:pPr>
    </w:p>
    <w:p w14:paraId="21ADEC9E" w14:textId="1F7EEA2A" w:rsidR="001818F5" w:rsidRDefault="004F656F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Подаци који су коришћени у овом пројектном задатку прикупљени су са сајта </w:t>
      </w:r>
      <w:hyperlink r:id="rId5" w:history="1">
        <w:r w:rsidRPr="004F656F">
          <w:rPr>
            <w:rStyle w:val="Hyperlink"/>
            <w:sz w:val="24"/>
            <w:szCs w:val="24"/>
          </w:rPr>
          <w:t>nekretnine.rs</w:t>
        </w:r>
      </w:hyperlink>
      <w:r>
        <w:rPr>
          <w:sz w:val="24"/>
          <w:szCs w:val="24"/>
        </w:rPr>
        <w:t xml:space="preserve">. </w:t>
      </w:r>
      <w:r>
        <w:rPr>
          <w:sz w:val="24"/>
          <w:szCs w:val="24"/>
          <w:lang w:val="sr-Cyrl-RS"/>
        </w:rPr>
        <w:t>Реализована база података садржи информације о идентификацији понуде (адреса странице), типу некретнине, типу понуде, затим информације о локацији (град, део града, улица), величини некретнине, години изградње, површини земљишта, укупној спратности и спрату стана,</w:t>
      </w:r>
      <w:r w:rsidR="00C61B58">
        <w:rPr>
          <w:sz w:val="24"/>
          <w:szCs w:val="24"/>
          <w:lang w:val="sr-Cyrl-RS"/>
        </w:rPr>
        <w:t xml:space="preserve"> податке о укњижености, типу грејања, броју соба и купатила, да ли постоји паркинг, да ли постоји лифт, да ли некретнина има терасу, податке о стању некретнине и цени исте.</w:t>
      </w:r>
    </w:p>
    <w:p w14:paraId="62EA16B0" w14:textId="29DAB648" w:rsidR="00C61B58" w:rsidRDefault="00C61B58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За имплементацију веб индексера коришћен је </w:t>
      </w:r>
      <w:r>
        <w:rPr>
          <w:i/>
          <w:iCs/>
          <w:sz w:val="24"/>
          <w:szCs w:val="24"/>
        </w:rPr>
        <w:t xml:space="preserve">scrapy </w:t>
      </w:r>
      <w:r>
        <w:rPr>
          <w:sz w:val="24"/>
          <w:szCs w:val="24"/>
          <w:lang w:val="sr-Cyrl-RS"/>
        </w:rPr>
        <w:t xml:space="preserve">пакет, уз коришћење ротирајућих проксија, док је за парсер коришћена техника </w:t>
      </w:r>
      <w:r>
        <w:rPr>
          <w:i/>
          <w:iCs/>
          <w:sz w:val="24"/>
          <w:szCs w:val="24"/>
        </w:rPr>
        <w:t xml:space="preserve">HTML </w:t>
      </w:r>
      <w:r>
        <w:rPr>
          <w:sz w:val="24"/>
          <w:szCs w:val="24"/>
          <w:lang w:val="sr-Cyrl-RS"/>
        </w:rPr>
        <w:t>парсера.</w:t>
      </w:r>
    </w:p>
    <w:p w14:paraId="468FA3B9" w14:textId="77777777" w:rsidR="00C61B58" w:rsidRDefault="00C61B58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br w:type="page"/>
      </w:r>
    </w:p>
    <w:p w14:paraId="78F9FFE4" w14:textId="0CAA1D6A" w:rsidR="00C61B58" w:rsidRDefault="00C61B58" w:rsidP="00C61B58">
      <w:pPr>
        <w:pStyle w:val="Heading1"/>
        <w:rPr>
          <w:lang w:val="sr-Cyrl-RS"/>
        </w:rPr>
      </w:pPr>
      <w:r>
        <w:rPr>
          <w:lang w:val="sr-Cyrl-RS"/>
        </w:rPr>
        <w:lastRenderedPageBreak/>
        <w:t>Претпроцесирање података</w:t>
      </w:r>
    </w:p>
    <w:p w14:paraId="75372546" w14:textId="5F9DF05B" w:rsidR="00C61B58" w:rsidRDefault="00C61B58" w:rsidP="00C61B58">
      <w:pPr>
        <w:rPr>
          <w:lang w:val="sr-Cyrl-RS"/>
        </w:rPr>
      </w:pPr>
    </w:p>
    <w:p w14:paraId="491AABB3" w14:textId="6CAB79BB" w:rsidR="00C61B58" w:rsidRDefault="00C61B58" w:rsidP="00C61B58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Како би се подаци припремили за коришћење у моделима машинског учења, најпре је извршена њихова експлоративна анализа и претпроцесирање.</w:t>
      </w:r>
    </w:p>
    <w:p w14:paraId="0969E363" w14:textId="285F7F73" w:rsidR="00C61B58" w:rsidRDefault="00C61B58" w:rsidP="00C61B58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Према захтевима пројектног задатка, издвојени су само станови који се продају у Београду.</w:t>
      </w:r>
    </w:p>
    <w:p w14:paraId="72A92462" w14:textId="24A42FA0" w:rsidR="00C61B58" w:rsidRDefault="00C61B58" w:rsidP="00C61B58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Колоне које нису од користи при даљем моделирању су избачене (</w:t>
      </w:r>
      <w:r w:rsidRPr="00C61B58">
        <w:rPr>
          <w:sz w:val="24"/>
          <w:szCs w:val="24"/>
          <w:lang w:val="sr-Cyrl-RS"/>
        </w:rPr>
        <w:t>'offer_id', 'estate_type', 'offer_type', 'city', 'street', 'land_area', 'total_floors', 'elevator'</w:t>
      </w:r>
      <w:r>
        <w:rPr>
          <w:sz w:val="24"/>
          <w:szCs w:val="24"/>
          <w:lang w:val="sr-Cyrl-RS"/>
        </w:rPr>
        <w:t>). Такође, избачени су они подаци о некретнинама код којих фале информације о делу града, обзиром на то да их није могуће допунити аутоматски.</w:t>
      </w:r>
    </w:p>
    <w:p w14:paraId="49C3DFEC" w14:textId="0E597C40" w:rsidR="00C61B58" w:rsidRDefault="00C61B58" w:rsidP="00C61B58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Затим, визуелизован</w:t>
      </w:r>
      <w:r w:rsidR="00C564A4">
        <w:rPr>
          <w:sz w:val="24"/>
          <w:szCs w:val="24"/>
          <w:lang w:val="sr-Cyrl-RS"/>
        </w:rPr>
        <w:t xml:space="preserve">а је дистрибуција </w:t>
      </w:r>
      <w:r w:rsidR="00C564A4">
        <w:rPr>
          <w:i/>
          <w:iCs/>
          <w:sz w:val="24"/>
          <w:szCs w:val="24"/>
        </w:rPr>
        <w:t>size:price</w:t>
      </w:r>
      <w:r w:rsidR="00C564A4">
        <w:rPr>
          <w:sz w:val="24"/>
          <w:szCs w:val="24"/>
          <w:lang w:val="sr-Cyrl-RS"/>
        </w:rPr>
        <w:t xml:space="preserve">, и избачени станови који имају преко 400 квадрата, обзиром на то да су потенцијални </w:t>
      </w:r>
      <w:r w:rsidR="00C564A4">
        <w:rPr>
          <w:i/>
          <w:iCs/>
          <w:sz w:val="24"/>
          <w:szCs w:val="24"/>
        </w:rPr>
        <w:t>outlier</w:t>
      </w:r>
      <w:r w:rsidR="00C564A4">
        <w:rPr>
          <w:sz w:val="24"/>
          <w:szCs w:val="24"/>
        </w:rPr>
        <w:t>-</w:t>
      </w:r>
      <w:r w:rsidR="00C564A4">
        <w:rPr>
          <w:sz w:val="24"/>
          <w:szCs w:val="24"/>
          <w:lang w:val="sr-Cyrl-RS"/>
        </w:rPr>
        <w:t>и.</w:t>
      </w:r>
    </w:p>
    <w:p w14:paraId="1A004F4F" w14:textId="48218C84" w:rsidR="00C564A4" w:rsidRDefault="00C564A4" w:rsidP="00C61B58">
      <w:pPr>
        <w:rPr>
          <w:sz w:val="24"/>
          <w:szCs w:val="24"/>
        </w:rPr>
      </w:pPr>
      <w:r>
        <w:rPr>
          <w:sz w:val="24"/>
          <w:szCs w:val="24"/>
          <w:lang w:val="sr-Cyrl-RS"/>
        </w:rPr>
        <w:tab/>
        <w:t>Обзиром на то да већина података нема информацију о години изградње, ова колона у потпуности је елиминисана.</w:t>
      </w:r>
    </w:p>
    <w:p w14:paraId="40AEF816" w14:textId="77777777" w:rsidR="00C564A4" w:rsidRDefault="00C564A4" w:rsidP="008C069E">
      <w:pPr>
        <w:keepNext/>
        <w:jc w:val="center"/>
      </w:pPr>
      <w:r>
        <w:rPr>
          <w:noProof/>
        </w:rPr>
        <w:drawing>
          <wp:inline distT="0" distB="0" distL="0" distR="0" wp14:anchorId="68070715" wp14:editId="3A6DB1CA">
            <wp:extent cx="2720159" cy="2506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159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3D62" w14:textId="6042C2DD" w:rsidR="00C564A4" w:rsidRDefault="00C564A4" w:rsidP="008C069E">
      <w:pPr>
        <w:pStyle w:val="Caption"/>
        <w:jc w:val="center"/>
        <w:rPr>
          <w:lang w:val="sr-Cyrl-RS"/>
        </w:rPr>
      </w:pPr>
      <w:r>
        <w:t xml:space="preserve">Слика </w:t>
      </w:r>
      <w:r>
        <w:fldChar w:fldCharType="begin"/>
      </w:r>
      <w:r>
        <w:instrText xml:space="preserve"> SEQ Слика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>
        <w:rPr>
          <w:lang w:val="sr-Cyrl-RS"/>
        </w:rPr>
        <w:t>Присуство/одсуство године изградње</w:t>
      </w:r>
    </w:p>
    <w:p w14:paraId="7C3A94D0" w14:textId="2794E70A" w:rsidR="008C069E" w:rsidRDefault="008C069E" w:rsidP="008C069E">
      <w:pPr>
        <w:rPr>
          <w:sz w:val="24"/>
          <w:szCs w:val="24"/>
          <w:lang w:val="sr-Cyrl-RS"/>
        </w:rPr>
      </w:pPr>
      <w:r>
        <w:rPr>
          <w:lang w:val="sr-Cyrl-RS"/>
        </w:rPr>
        <w:tab/>
      </w:r>
      <w:r>
        <w:rPr>
          <w:sz w:val="24"/>
          <w:szCs w:val="24"/>
          <w:lang w:val="sr-Cyrl-RS"/>
        </w:rPr>
        <w:t>За податке код којих фали информација о спрату коришћена је средња вредност, док су они подаци код којих недостаје информација о типу грејања избачени. За број соба такође је коришћена средња вредност.</w:t>
      </w:r>
    </w:p>
    <w:p w14:paraId="16702B39" w14:textId="0FD8B58E" w:rsidR="008C069E" w:rsidRPr="008C069E" w:rsidRDefault="008C069E" w:rsidP="008C069E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Како ни већина података нема информацију о броју купатила, и та колона у потпуности је елиминисана.</w:t>
      </w:r>
    </w:p>
    <w:p w14:paraId="5D22C512" w14:textId="18BE86B6" w:rsidR="00C564A4" w:rsidRDefault="00C564A4" w:rsidP="008C06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3A797C" wp14:editId="1F63757B">
            <wp:extent cx="2916936" cy="2688336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936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E83D" w14:textId="07B9C9DA" w:rsidR="00C564A4" w:rsidRDefault="00C564A4" w:rsidP="008C069E">
      <w:pPr>
        <w:pStyle w:val="Caption"/>
        <w:jc w:val="center"/>
        <w:rPr>
          <w:lang w:val="sr-Cyrl-RS"/>
        </w:rPr>
      </w:pPr>
      <w:r>
        <w:t xml:space="preserve">Слика </w:t>
      </w:r>
      <w:r>
        <w:fldChar w:fldCharType="begin"/>
      </w:r>
      <w:r>
        <w:instrText xml:space="preserve"> SEQ Слика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sr-Cyrl-RS"/>
        </w:rPr>
        <w:t>: Присуство/одсуство броја купатила</w:t>
      </w:r>
    </w:p>
    <w:p w14:paraId="7D816BAF" w14:textId="21378414" w:rsidR="008C069E" w:rsidRDefault="008C069E" w:rsidP="008C069E">
      <w:pPr>
        <w:rPr>
          <w:sz w:val="24"/>
          <w:szCs w:val="24"/>
          <w:lang w:val="sr-Cyrl-RS"/>
        </w:rPr>
      </w:pPr>
      <w:r>
        <w:rPr>
          <w:lang w:val="sr-Cyrl-RS"/>
        </w:rPr>
        <w:tab/>
      </w:r>
      <w:r>
        <w:rPr>
          <w:sz w:val="24"/>
          <w:szCs w:val="24"/>
          <w:lang w:val="sr-Cyrl-RS"/>
        </w:rPr>
        <w:t>На крају, елиминисани су они редови код којих је недостајала информација о стању некретнине.</w:t>
      </w:r>
    </w:p>
    <w:p w14:paraId="69D2C66F" w14:textId="3D80D81C" w:rsidR="009C61AE" w:rsidRPr="008C069E" w:rsidRDefault="009C61AE" w:rsidP="008C069E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Овако добијен скуп података затим је коришћен у изградњи модела машинског учења.</w:t>
      </w:r>
    </w:p>
    <w:p w14:paraId="52155ACF" w14:textId="77777777" w:rsidR="00C61B58" w:rsidRDefault="00C61B58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br w:type="page"/>
      </w:r>
    </w:p>
    <w:p w14:paraId="56788832" w14:textId="2AEDA18A" w:rsidR="00C61B58" w:rsidRDefault="00C61B58" w:rsidP="00C61B58">
      <w:pPr>
        <w:pStyle w:val="Heading1"/>
        <w:rPr>
          <w:lang w:val="sr-Cyrl-RS"/>
        </w:rPr>
      </w:pPr>
      <w:r>
        <w:rPr>
          <w:lang w:val="sr-Cyrl-RS"/>
        </w:rPr>
        <w:lastRenderedPageBreak/>
        <w:t>Регресија</w:t>
      </w:r>
    </w:p>
    <w:p w14:paraId="795AFCBA" w14:textId="329E645B" w:rsidR="00C61B58" w:rsidRDefault="00C61B58" w:rsidP="00C61B58">
      <w:pPr>
        <w:rPr>
          <w:lang w:val="sr-Cyrl-RS"/>
        </w:rPr>
      </w:pPr>
    </w:p>
    <w:p w14:paraId="644030BD" w14:textId="1FDD4A67" w:rsidR="00D20A03" w:rsidRDefault="00D20A03" w:rsidP="00C61B58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Коришћењем претходно генерисаних података, имплементиран је алгоритам линеарне регресије. У питању је вишеструка линеарна регресија, а испробавањем различитих комбинација параметара, закључено је да следећа комбинација даје најбоље резултате: </w:t>
      </w:r>
      <w:r w:rsidRPr="00D20A03">
        <w:rPr>
          <w:sz w:val="24"/>
          <w:szCs w:val="24"/>
          <w:lang w:val="sr-Cyrl-RS"/>
        </w:rPr>
        <w:t>'district', 'size', 'floor', 'registration', 'rooms', 'parking', 'balcony', 'state', 'price'</w:t>
      </w:r>
      <w:r>
        <w:rPr>
          <w:sz w:val="24"/>
          <w:szCs w:val="24"/>
          <w:lang w:val="sr-Cyrl-RS"/>
        </w:rPr>
        <w:t>.</w:t>
      </w:r>
    </w:p>
    <w:p w14:paraId="077C15AE" w14:textId="56CE93B8" w:rsidR="00D20A03" w:rsidRDefault="00D20A03" w:rsidP="00C61B58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Обучавање је реализовано коришћењем методе градијентног спуста, циљна променљива јесте цена некретнине за продају, а подаци су подељени на скуп за тренирање и скуп за тестирање.</w:t>
      </w:r>
    </w:p>
    <w:p w14:paraId="207138E5" w14:textId="77777777" w:rsidR="00D20A03" w:rsidRDefault="00D20A03">
      <w:pPr>
        <w:rPr>
          <w:iCs/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Како би се упоредили резултати, коришћен је алгоритам линеарне регресије из </w:t>
      </w:r>
      <w:r>
        <w:rPr>
          <w:i/>
          <w:iCs/>
          <w:sz w:val="24"/>
          <w:szCs w:val="24"/>
        </w:rPr>
        <w:t xml:space="preserve">sklearn </w:t>
      </w:r>
      <w:r>
        <w:rPr>
          <w:sz w:val="24"/>
          <w:szCs w:val="24"/>
          <w:lang w:val="sr-Cyrl-RS"/>
        </w:rPr>
        <w:t xml:space="preserve">библиотеке. За евалуацију коришћени су </w:t>
      </w:r>
      <w:r>
        <w:rPr>
          <w:i/>
          <w:sz w:val="24"/>
          <w:szCs w:val="24"/>
        </w:rPr>
        <w:t>Root Mean Squared Error</w:t>
      </w:r>
      <w:r>
        <w:rPr>
          <w:i/>
          <w:sz w:val="24"/>
          <w:szCs w:val="24"/>
          <w:lang w:val="sr-Cyrl-RS"/>
        </w:rPr>
        <w:t xml:space="preserve"> </w:t>
      </w:r>
      <w:r>
        <w:rPr>
          <w:iCs/>
          <w:sz w:val="24"/>
          <w:szCs w:val="24"/>
          <w:lang w:val="sr-Cyrl-RS"/>
        </w:rPr>
        <w:t>и</w:t>
      </w:r>
      <w:r>
        <w:rPr>
          <w:i/>
          <w:sz w:val="24"/>
          <w:szCs w:val="24"/>
        </w:rPr>
        <w:t xml:space="preserve"> R squared</w:t>
      </w:r>
      <w:r>
        <w:rPr>
          <w:iCs/>
          <w:sz w:val="24"/>
          <w:szCs w:val="24"/>
          <w:lang w:val="sr-Cyrl-RS"/>
        </w:rPr>
        <w:t>. На следећој табели дато је поређење добијених резултата: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0A03" w14:paraId="1531EDD3" w14:textId="77777777" w:rsidTr="00D20A03">
        <w:tc>
          <w:tcPr>
            <w:tcW w:w="3116" w:type="dxa"/>
          </w:tcPr>
          <w:p w14:paraId="68E3F053" w14:textId="77777777" w:rsidR="00D20A03" w:rsidRPr="00D20A03" w:rsidRDefault="00D20A03" w:rsidP="00D20A03">
            <w:pPr>
              <w:jc w:val="center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B87992A" w14:textId="69B75E80" w:rsidR="00D20A03" w:rsidRPr="00D20A03" w:rsidRDefault="00D20A03" w:rsidP="00D20A03">
            <w:pPr>
              <w:jc w:val="center"/>
              <w:rPr>
                <w:i/>
                <w:iCs/>
                <w:sz w:val="24"/>
                <w:szCs w:val="24"/>
              </w:rPr>
            </w:pPr>
            <w:r w:rsidRPr="00D20A03">
              <w:rPr>
                <w:i/>
                <w:iCs/>
                <w:sz w:val="24"/>
                <w:szCs w:val="24"/>
              </w:rPr>
              <w:t>RMSE</w:t>
            </w:r>
          </w:p>
        </w:tc>
        <w:tc>
          <w:tcPr>
            <w:tcW w:w="3117" w:type="dxa"/>
          </w:tcPr>
          <w:p w14:paraId="6C0BA125" w14:textId="5BCBE752" w:rsidR="00D20A03" w:rsidRPr="00D20A03" w:rsidRDefault="00D20A03" w:rsidP="00D20A03">
            <w:pPr>
              <w:jc w:val="center"/>
              <w:rPr>
                <w:i/>
                <w:iCs/>
                <w:sz w:val="24"/>
                <w:szCs w:val="24"/>
              </w:rPr>
            </w:pPr>
            <w:r w:rsidRPr="00D20A03">
              <w:rPr>
                <w:i/>
                <w:iCs/>
                <w:sz w:val="24"/>
                <w:szCs w:val="24"/>
              </w:rPr>
              <w:t>R2</w:t>
            </w:r>
          </w:p>
        </w:tc>
      </w:tr>
      <w:tr w:rsidR="00D20A03" w14:paraId="2D26E282" w14:textId="77777777" w:rsidTr="00D20A03">
        <w:tc>
          <w:tcPr>
            <w:tcW w:w="3116" w:type="dxa"/>
          </w:tcPr>
          <w:p w14:paraId="377D61FD" w14:textId="45440FF9" w:rsidR="00D20A03" w:rsidRPr="00D20A03" w:rsidRDefault="00D20A03" w:rsidP="00D20A03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Sklearn</w:t>
            </w:r>
          </w:p>
        </w:tc>
        <w:tc>
          <w:tcPr>
            <w:tcW w:w="3117" w:type="dxa"/>
          </w:tcPr>
          <w:p w14:paraId="6024F270" w14:textId="6A60F121" w:rsidR="00D20A03" w:rsidRPr="00D20A03" w:rsidRDefault="00D20A03" w:rsidP="00D20A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52173.01733639259</w:t>
            </w:r>
          </w:p>
        </w:tc>
        <w:tc>
          <w:tcPr>
            <w:tcW w:w="3117" w:type="dxa"/>
          </w:tcPr>
          <w:p w14:paraId="04759021" w14:textId="133ABC4B" w:rsidR="00D20A03" w:rsidRPr="00D20A03" w:rsidRDefault="00D20A03" w:rsidP="00D20A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0.7328485950994026</w:t>
            </w:r>
          </w:p>
        </w:tc>
      </w:tr>
      <w:tr w:rsidR="00D20A03" w14:paraId="2F50BD7F" w14:textId="77777777" w:rsidTr="00D20A03">
        <w:tc>
          <w:tcPr>
            <w:tcW w:w="3116" w:type="dxa"/>
          </w:tcPr>
          <w:p w14:paraId="47CC689F" w14:textId="52032494" w:rsidR="00D20A03" w:rsidRPr="00D20A03" w:rsidRDefault="00D20A03" w:rsidP="00D20A03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Custom</w:t>
            </w:r>
          </w:p>
        </w:tc>
        <w:tc>
          <w:tcPr>
            <w:tcW w:w="3117" w:type="dxa"/>
          </w:tcPr>
          <w:p w14:paraId="07D67BF9" w14:textId="7DA3958A" w:rsidR="00D20A03" w:rsidRPr="00D20A03" w:rsidRDefault="00D20A03" w:rsidP="00D20A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52315.13716712996</w:t>
            </w:r>
          </w:p>
        </w:tc>
        <w:tc>
          <w:tcPr>
            <w:tcW w:w="3117" w:type="dxa"/>
          </w:tcPr>
          <w:p w14:paraId="4A5EBBA0" w14:textId="503AA13D" w:rsidR="00D20A03" w:rsidRPr="00D20A03" w:rsidRDefault="00D20A03" w:rsidP="00D20A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0.7313911664770196</w:t>
            </w:r>
          </w:p>
        </w:tc>
      </w:tr>
    </w:tbl>
    <w:p w14:paraId="56BFB160" w14:textId="5EE8B4E9" w:rsidR="00C61B58" w:rsidRPr="00D20A03" w:rsidRDefault="00C61B58">
      <w:pPr>
        <w:rPr>
          <w:iCs/>
          <w:sz w:val="24"/>
          <w:szCs w:val="24"/>
          <w:lang w:val="sr-Cyrl-RS"/>
        </w:rPr>
      </w:pPr>
      <w:r>
        <w:rPr>
          <w:lang w:val="sr-Cyrl-RS"/>
        </w:rPr>
        <w:br w:type="page"/>
      </w:r>
    </w:p>
    <w:p w14:paraId="182C6A1D" w14:textId="3047286F" w:rsidR="00C61B58" w:rsidRDefault="00C61B58" w:rsidP="00C61B58">
      <w:pPr>
        <w:pStyle w:val="Heading1"/>
        <w:rPr>
          <w:lang w:val="sr-Cyrl-RS"/>
        </w:rPr>
      </w:pPr>
      <w:r>
        <w:rPr>
          <w:lang w:val="sr-Cyrl-RS"/>
        </w:rPr>
        <w:lastRenderedPageBreak/>
        <w:t>Класификација</w:t>
      </w:r>
    </w:p>
    <w:p w14:paraId="57A49172" w14:textId="5F6C97E8" w:rsidR="00C61B58" w:rsidRPr="00C61B58" w:rsidRDefault="00C61B58" w:rsidP="00C61B58">
      <w:pPr>
        <w:rPr>
          <w:sz w:val="24"/>
          <w:szCs w:val="24"/>
          <w:lang w:val="sr-Cyrl-RS"/>
        </w:rPr>
      </w:pPr>
    </w:p>
    <w:p w14:paraId="640C82C9" w14:textId="08A98C88" w:rsidR="00C61B58" w:rsidRDefault="00F620C4" w:rsidP="00C61B58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За реализацију класификације имплементиран је алгоритам к најближих суседа, при чему је одабир параметра к дозвољен за мануелну промену, а као функције растојања имплементиране су Еуклидова и Менхетн дистанца.</w:t>
      </w:r>
    </w:p>
    <w:p w14:paraId="6B80FC6B" w14:textId="5664FE74" w:rsidR="00FB6317" w:rsidRDefault="00FB6317" w:rsidP="00C61B58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 w:rsidR="0040725C">
        <w:rPr>
          <w:sz w:val="24"/>
          <w:szCs w:val="24"/>
          <w:lang w:val="sr-Cyrl-RS"/>
        </w:rPr>
        <w:t>И у класификацији коришћена је иста комбинација улазних параметара, као и за линеарну регресију, према захтеву пројектног задатка.</w:t>
      </w:r>
    </w:p>
    <w:p w14:paraId="2ED4FF73" w14:textId="201D7F31" w:rsidR="00F620C4" w:rsidRDefault="00F620C4" w:rsidP="00F620C4">
      <w:pPr>
        <w:ind w:firstLine="72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Циљна</w:t>
      </w:r>
      <w:r>
        <w:rPr>
          <w:sz w:val="24"/>
          <w:szCs w:val="24"/>
          <w:lang w:val="sr-Cyrl-RS"/>
        </w:rPr>
        <w:t xml:space="preserve"> променљива јесте </w:t>
      </w:r>
      <w:r>
        <w:rPr>
          <w:sz w:val="24"/>
          <w:szCs w:val="24"/>
          <w:lang w:val="sr-Cyrl-RS"/>
        </w:rPr>
        <w:t>ценовна класа некретнине за продају</w:t>
      </w:r>
      <w:r>
        <w:rPr>
          <w:sz w:val="24"/>
          <w:szCs w:val="24"/>
          <w:lang w:val="sr-Cyrl-RS"/>
        </w:rPr>
        <w:t>, а подаци су подељени на скуп за тренирање и скуп за тестирање.</w:t>
      </w:r>
    </w:p>
    <w:p w14:paraId="3C589A45" w14:textId="0EE697DA" w:rsidR="00F620C4" w:rsidRDefault="00F620C4" w:rsidP="00F620C4">
      <w:pPr>
        <w:rPr>
          <w:iCs/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Како би се упоредили резултати, коришћен је алгоритам </w:t>
      </w:r>
      <w:r>
        <w:rPr>
          <w:sz w:val="24"/>
          <w:szCs w:val="24"/>
          <w:lang w:val="sr-Cyrl-RS"/>
        </w:rPr>
        <w:t>к најближих суседа</w:t>
      </w:r>
      <w:r>
        <w:rPr>
          <w:sz w:val="24"/>
          <w:szCs w:val="24"/>
          <w:lang w:val="sr-Cyrl-RS"/>
        </w:rPr>
        <w:t xml:space="preserve"> из </w:t>
      </w:r>
      <w:r>
        <w:rPr>
          <w:i/>
          <w:iCs/>
          <w:sz w:val="24"/>
          <w:szCs w:val="24"/>
        </w:rPr>
        <w:t xml:space="preserve">sklearn </w:t>
      </w:r>
      <w:r>
        <w:rPr>
          <w:sz w:val="24"/>
          <w:szCs w:val="24"/>
          <w:lang w:val="sr-Cyrl-RS"/>
        </w:rPr>
        <w:t xml:space="preserve">библиотеке. За евалуацију коришћени су </w:t>
      </w:r>
      <w:r>
        <w:rPr>
          <w:i/>
          <w:sz w:val="24"/>
          <w:szCs w:val="24"/>
        </w:rPr>
        <w:t>Accuracy</w:t>
      </w:r>
      <w:r>
        <w:rPr>
          <w:i/>
          <w:sz w:val="24"/>
          <w:szCs w:val="24"/>
          <w:lang w:val="sr-Cyrl-RS"/>
        </w:rPr>
        <w:t xml:space="preserve"> </w:t>
      </w:r>
      <w:r>
        <w:rPr>
          <w:iCs/>
          <w:sz w:val="24"/>
          <w:szCs w:val="24"/>
          <w:lang w:val="sr-Cyrl-RS"/>
        </w:rPr>
        <w:t>и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Weighted avg </w:t>
      </w:r>
      <w:r>
        <w:rPr>
          <w:i/>
          <w:iCs/>
          <w:sz w:val="24"/>
          <w:szCs w:val="24"/>
        </w:rPr>
        <w:t>F1 score</w:t>
      </w:r>
      <w:r>
        <w:rPr>
          <w:iCs/>
          <w:sz w:val="24"/>
          <w:szCs w:val="24"/>
          <w:lang w:val="sr-Cyrl-RS"/>
        </w:rPr>
        <w:t>. На следећој табели дато је поређење добијених резултата: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20C4" w14:paraId="4D55E13F" w14:textId="77777777" w:rsidTr="0042663D">
        <w:tc>
          <w:tcPr>
            <w:tcW w:w="3116" w:type="dxa"/>
          </w:tcPr>
          <w:p w14:paraId="2E232B73" w14:textId="77777777" w:rsidR="00F620C4" w:rsidRPr="00D20A03" w:rsidRDefault="00F620C4" w:rsidP="0042663D">
            <w:pPr>
              <w:jc w:val="center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1646A136" w14:textId="214D6133" w:rsidR="00F620C4" w:rsidRPr="00D20A03" w:rsidRDefault="00F620C4" w:rsidP="0042663D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Accuracy</w:t>
            </w:r>
          </w:p>
        </w:tc>
        <w:tc>
          <w:tcPr>
            <w:tcW w:w="3117" w:type="dxa"/>
          </w:tcPr>
          <w:p w14:paraId="2EA36491" w14:textId="7A4B5DCA" w:rsidR="00F620C4" w:rsidRPr="00D20A03" w:rsidRDefault="00F620C4" w:rsidP="0042663D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Weighted avg</w:t>
            </w:r>
          </w:p>
        </w:tc>
      </w:tr>
      <w:tr w:rsidR="00F620C4" w14:paraId="0392A3AD" w14:textId="77777777" w:rsidTr="0042663D">
        <w:tc>
          <w:tcPr>
            <w:tcW w:w="3116" w:type="dxa"/>
          </w:tcPr>
          <w:p w14:paraId="72AF0E2B" w14:textId="77777777" w:rsidR="00F620C4" w:rsidRPr="00D20A03" w:rsidRDefault="00F620C4" w:rsidP="0042663D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Sklearn</w:t>
            </w:r>
          </w:p>
        </w:tc>
        <w:tc>
          <w:tcPr>
            <w:tcW w:w="3117" w:type="dxa"/>
          </w:tcPr>
          <w:p w14:paraId="40BF711F" w14:textId="4861341E" w:rsidR="00F620C4" w:rsidRPr="00D20A03" w:rsidRDefault="00F620C4" w:rsidP="004266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</w:t>
            </w:r>
          </w:p>
        </w:tc>
        <w:tc>
          <w:tcPr>
            <w:tcW w:w="3117" w:type="dxa"/>
          </w:tcPr>
          <w:p w14:paraId="0B638283" w14:textId="7A6099E4" w:rsidR="00F620C4" w:rsidRPr="00D20A03" w:rsidRDefault="00F620C4" w:rsidP="004266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</w:t>
            </w:r>
          </w:p>
        </w:tc>
      </w:tr>
      <w:tr w:rsidR="00F620C4" w14:paraId="23F24D0D" w14:textId="77777777" w:rsidTr="0042663D">
        <w:tc>
          <w:tcPr>
            <w:tcW w:w="3116" w:type="dxa"/>
          </w:tcPr>
          <w:p w14:paraId="2B9DCD49" w14:textId="77777777" w:rsidR="00F620C4" w:rsidRPr="00D20A03" w:rsidRDefault="00F620C4" w:rsidP="0042663D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Custom</w:t>
            </w:r>
          </w:p>
        </w:tc>
        <w:tc>
          <w:tcPr>
            <w:tcW w:w="3117" w:type="dxa"/>
          </w:tcPr>
          <w:p w14:paraId="5FD92E27" w14:textId="0A3CE3CA" w:rsidR="00F620C4" w:rsidRPr="00D20A03" w:rsidRDefault="00F620C4" w:rsidP="004266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0.57</w:t>
            </w:r>
          </w:p>
        </w:tc>
        <w:tc>
          <w:tcPr>
            <w:tcW w:w="3117" w:type="dxa"/>
          </w:tcPr>
          <w:p w14:paraId="29CC76B2" w14:textId="6250DCEF" w:rsidR="00F620C4" w:rsidRPr="00D20A03" w:rsidRDefault="00F620C4" w:rsidP="004266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0.55</w:t>
            </w:r>
          </w:p>
        </w:tc>
      </w:tr>
    </w:tbl>
    <w:p w14:paraId="30A115FB" w14:textId="7B5AE32B" w:rsidR="00072E73" w:rsidRDefault="00072E73" w:rsidP="00C61B58">
      <w:pPr>
        <w:rPr>
          <w:sz w:val="24"/>
          <w:szCs w:val="24"/>
          <w:lang w:val="sr-Cyrl-RS"/>
        </w:rPr>
      </w:pPr>
    </w:p>
    <w:p w14:paraId="68C9E945" w14:textId="77777777" w:rsidR="00072E73" w:rsidRDefault="00072E73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br w:type="page"/>
      </w:r>
    </w:p>
    <w:p w14:paraId="741F99C4" w14:textId="3175489C" w:rsidR="00F620C4" w:rsidRDefault="00072E73" w:rsidP="00072E73">
      <w:pPr>
        <w:pStyle w:val="Heading1"/>
        <w:rPr>
          <w:lang w:val="sr-Cyrl-RS"/>
        </w:rPr>
      </w:pPr>
      <w:r>
        <w:rPr>
          <w:lang w:val="sr-Cyrl-RS"/>
        </w:rPr>
        <w:lastRenderedPageBreak/>
        <w:t>Апликација</w:t>
      </w:r>
    </w:p>
    <w:p w14:paraId="7B6F4E47" w14:textId="781AF02D" w:rsidR="00072E73" w:rsidRDefault="00072E73" w:rsidP="00072E73">
      <w:pPr>
        <w:rPr>
          <w:lang w:val="sr-Cyrl-RS"/>
        </w:rPr>
      </w:pPr>
    </w:p>
    <w:p w14:paraId="3C7CEE40" w14:textId="26276571" w:rsidR="00072E73" w:rsidRDefault="00072E73" w:rsidP="00072E73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Реализована је једноставна </w:t>
      </w:r>
      <w:r>
        <w:rPr>
          <w:i/>
          <w:iCs/>
          <w:sz w:val="24"/>
          <w:szCs w:val="24"/>
        </w:rPr>
        <w:t xml:space="preserve">streamlit </w:t>
      </w:r>
      <w:r>
        <w:rPr>
          <w:sz w:val="24"/>
          <w:szCs w:val="24"/>
          <w:lang w:val="sr-Cyrl-RS"/>
        </w:rPr>
        <w:t>апликација. У менију са леве стране кориснику се даје могућност избора методе која ће бити коришћена (линеарна регресија или класификација помоћу к најближих суседа).</w:t>
      </w:r>
    </w:p>
    <w:p w14:paraId="56114D6A" w14:textId="414A011A" w:rsidR="00FB6317" w:rsidRDefault="00072E73" w:rsidP="00072E73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Неопходно је да корисник унесе податке о стану за који жели да </w:t>
      </w:r>
      <w:r w:rsidR="00FB6317">
        <w:rPr>
          <w:sz w:val="24"/>
          <w:szCs w:val="24"/>
          <w:lang w:val="sr-Cyrl-RS"/>
        </w:rPr>
        <w:t>се изврши предикција, након чега се помоћу раније имплементираних модела машинског учења даје процена о цени, односно ценовном опсегу, у зависности од изабраног алгоритма машинског учења.</w:t>
      </w:r>
    </w:p>
    <w:p w14:paraId="4F192786" w14:textId="77777777" w:rsidR="00FB6317" w:rsidRDefault="00FB6317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br w:type="page"/>
      </w:r>
    </w:p>
    <w:p w14:paraId="31BD2BE7" w14:textId="24442B19" w:rsidR="00FB6317" w:rsidRDefault="00FB6317" w:rsidP="00FB6317">
      <w:pPr>
        <w:pStyle w:val="Heading1"/>
        <w:rPr>
          <w:lang w:val="sr-Cyrl-RS"/>
        </w:rPr>
      </w:pPr>
      <w:r>
        <w:rPr>
          <w:lang w:val="sr-Cyrl-RS"/>
        </w:rPr>
        <w:lastRenderedPageBreak/>
        <w:t>Закључак</w:t>
      </w:r>
    </w:p>
    <w:p w14:paraId="66361DFE" w14:textId="45299727" w:rsidR="00FB6317" w:rsidRDefault="00FB6317" w:rsidP="00FB6317">
      <w:pPr>
        <w:rPr>
          <w:lang w:val="sr-Cyrl-RS"/>
        </w:rPr>
      </w:pPr>
    </w:p>
    <w:p w14:paraId="67989300" w14:textId="640EADAA" w:rsidR="00FB6317" w:rsidRDefault="00FB6317" w:rsidP="00FB6317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Поређењем резултата имплементираних алгоритама машинског учења са већ постојећим имплементацијама из </w:t>
      </w:r>
      <w:r>
        <w:rPr>
          <w:i/>
          <w:iCs/>
          <w:sz w:val="24"/>
          <w:szCs w:val="24"/>
        </w:rPr>
        <w:t xml:space="preserve">sklearn </w:t>
      </w:r>
      <w:r>
        <w:rPr>
          <w:sz w:val="24"/>
          <w:szCs w:val="24"/>
          <w:lang w:val="sr-Cyrl-RS"/>
        </w:rPr>
        <w:t>библиотеке, може се приметити да алгоритми дају веома сличне резултате.</w:t>
      </w:r>
    </w:p>
    <w:p w14:paraId="2229409B" w14:textId="646BA6BB" w:rsidR="00FB6317" w:rsidRDefault="00FB6317" w:rsidP="00FB6317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>Алгоритам линеарне регресије има нешто већу грешку у односу на већ постојећи регресор, док алгоритми к најближих суседа постижу исте оцене.</w:t>
      </w:r>
    </w:p>
    <w:p w14:paraId="10E845D4" w14:textId="01FEC9C4" w:rsidR="00FB6317" w:rsidRDefault="00FB6317" w:rsidP="00FB6317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Оно што се такође може приметити јесте да су имплементирани алгоритми значајно спорији од алгоритама из </w:t>
      </w:r>
      <w:r>
        <w:rPr>
          <w:i/>
          <w:iCs/>
          <w:sz w:val="24"/>
          <w:szCs w:val="24"/>
        </w:rPr>
        <w:t xml:space="preserve">sklearn </w:t>
      </w:r>
      <w:r>
        <w:rPr>
          <w:sz w:val="24"/>
          <w:szCs w:val="24"/>
          <w:lang w:val="sr-Cyrl-RS"/>
        </w:rPr>
        <w:t>библиотеке, и када је у питању класификација и када је у питању регресија</w:t>
      </w:r>
      <w:r w:rsidR="0040725C">
        <w:rPr>
          <w:sz w:val="24"/>
          <w:szCs w:val="24"/>
          <w:lang w:val="sr-Cyrl-RS"/>
        </w:rPr>
        <w:t>,  те се ту може даље радити на побољшању перформанси напреднијим методама.</w:t>
      </w:r>
    </w:p>
    <w:p w14:paraId="0765C1CF" w14:textId="499B4FDC" w:rsidR="00FB6317" w:rsidRPr="00FB6317" w:rsidRDefault="00FB6317" w:rsidP="00FB6317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Такође, </w:t>
      </w:r>
      <w:r w:rsidR="0040725C">
        <w:rPr>
          <w:sz w:val="24"/>
          <w:szCs w:val="24"/>
          <w:lang w:val="sr-Cyrl-RS"/>
        </w:rPr>
        <w:t>посматрањем добијених резултата, може се закључити да н</w:t>
      </w:r>
      <w:r>
        <w:rPr>
          <w:sz w:val="24"/>
          <w:szCs w:val="24"/>
          <w:lang w:val="sr-Cyrl-RS"/>
        </w:rPr>
        <w:t xml:space="preserve">и једни </w:t>
      </w:r>
      <w:r w:rsidR="0040725C">
        <w:rPr>
          <w:sz w:val="24"/>
          <w:szCs w:val="24"/>
          <w:lang w:val="sr-Cyrl-RS"/>
        </w:rPr>
        <w:t>н</w:t>
      </w:r>
      <w:r>
        <w:rPr>
          <w:sz w:val="24"/>
          <w:szCs w:val="24"/>
          <w:lang w:val="sr-Cyrl-RS"/>
        </w:rPr>
        <w:t>и други алгоритми не постижу сјајне резултате, међутим прикупљени подаци не дозвољавају претерано побољшање</w:t>
      </w:r>
      <w:r w:rsidR="0040725C">
        <w:rPr>
          <w:sz w:val="24"/>
          <w:szCs w:val="24"/>
          <w:lang w:val="sr-Cyrl-RS"/>
        </w:rPr>
        <w:t xml:space="preserve"> и уз већи квалитетније одабран скуп података резултати би могли бити значајно бољи</w:t>
      </w:r>
      <w:r>
        <w:rPr>
          <w:sz w:val="24"/>
          <w:szCs w:val="24"/>
          <w:lang w:val="sr-Cyrl-RS"/>
        </w:rPr>
        <w:t>.</w:t>
      </w:r>
    </w:p>
    <w:p w14:paraId="23A7E51C" w14:textId="7B0D3B5C" w:rsidR="00C61B58" w:rsidRPr="00C61B58" w:rsidRDefault="00C61B58" w:rsidP="00C61B58">
      <w:pPr>
        <w:rPr>
          <w:sz w:val="24"/>
          <w:szCs w:val="24"/>
          <w:lang w:val="sr-Cyrl-RS"/>
        </w:rPr>
      </w:pPr>
    </w:p>
    <w:p w14:paraId="45AB309B" w14:textId="537491A2" w:rsidR="00C61B58" w:rsidRDefault="00C61B58" w:rsidP="00C61B58">
      <w:pPr>
        <w:rPr>
          <w:sz w:val="24"/>
          <w:szCs w:val="24"/>
          <w:lang w:val="sr-Cyrl-RS"/>
        </w:rPr>
      </w:pPr>
    </w:p>
    <w:p w14:paraId="3A03E033" w14:textId="41BCD108" w:rsidR="00C61B58" w:rsidRPr="00C61B58" w:rsidRDefault="00C61B58" w:rsidP="00C61B58">
      <w:pPr>
        <w:tabs>
          <w:tab w:val="left" w:pos="3072"/>
        </w:tabs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</w:p>
    <w:sectPr w:rsidR="00C61B58" w:rsidRPr="00C6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22"/>
    <w:rsid w:val="00072E73"/>
    <w:rsid w:val="001818F5"/>
    <w:rsid w:val="0040725C"/>
    <w:rsid w:val="004F656F"/>
    <w:rsid w:val="008C069E"/>
    <w:rsid w:val="009C61AE"/>
    <w:rsid w:val="00AF2499"/>
    <w:rsid w:val="00B35FAE"/>
    <w:rsid w:val="00C564A4"/>
    <w:rsid w:val="00C61B58"/>
    <w:rsid w:val="00D20A03"/>
    <w:rsid w:val="00F45522"/>
    <w:rsid w:val="00F620C4"/>
    <w:rsid w:val="00FB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6389"/>
  <w15:chartTrackingRefBased/>
  <w15:docId w15:val="{2DEE083C-D0F1-49F0-84DB-9CBA0768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522"/>
  </w:style>
  <w:style w:type="paragraph" w:styleId="Heading1">
    <w:name w:val="heading 1"/>
    <w:basedOn w:val="Normal"/>
    <w:next w:val="Normal"/>
    <w:link w:val="Heading1Char"/>
    <w:uiPriority w:val="9"/>
    <w:qFormat/>
    <w:rsid w:val="004F6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656F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styleId="Hyperlink">
    <w:name w:val="Hyperlink"/>
    <w:basedOn w:val="DefaultParagraphFont"/>
    <w:uiPriority w:val="99"/>
    <w:unhideWhenUsed/>
    <w:rsid w:val="004F6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56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64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nekretnine.rs/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Trifunovic</dc:creator>
  <cp:keywords/>
  <dc:description/>
  <cp:lastModifiedBy>Nina Trifunovic</cp:lastModifiedBy>
  <cp:revision>5</cp:revision>
  <dcterms:created xsi:type="dcterms:W3CDTF">2021-07-10T00:05:00Z</dcterms:created>
  <dcterms:modified xsi:type="dcterms:W3CDTF">2021-07-10T01:12:00Z</dcterms:modified>
</cp:coreProperties>
</file>