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EB58" w14:textId="6EE78EC8" w:rsidR="00617DFA" w:rsidRDefault="00C34AD1">
      <w:pPr>
        <w:spacing w:before="22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5D784E" wp14:editId="2F7273C9">
            <wp:simplePos x="0" y="0"/>
            <wp:positionH relativeFrom="margin">
              <wp:posOffset>-939800</wp:posOffset>
            </wp:positionH>
            <wp:positionV relativeFrom="margin">
              <wp:posOffset>-905933</wp:posOffset>
            </wp:positionV>
            <wp:extent cx="2200660" cy="2282957"/>
            <wp:effectExtent l="0" t="0" r="0" b="0"/>
            <wp:wrapSquare wrapText="bothSides"/>
            <wp:docPr id="762413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3656" name="Picture 7624136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660" cy="2282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53CD5B" wp14:editId="47A205B2">
            <wp:simplePos x="0" y="0"/>
            <wp:positionH relativeFrom="margin">
              <wp:posOffset>2704677</wp:posOffset>
            </wp:positionH>
            <wp:positionV relativeFrom="margin">
              <wp:posOffset>-414866</wp:posOffset>
            </wp:positionV>
            <wp:extent cx="3762375" cy="1209675"/>
            <wp:effectExtent l="0" t="0" r="9525" b="9525"/>
            <wp:wrapSquare wrapText="bothSides"/>
            <wp:docPr id="85824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6548" name="Picture 8582465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C7506" w14:textId="77777777" w:rsidR="00617DFA" w:rsidRDefault="00000000">
      <w:pPr>
        <w:spacing w:after="80"/>
        <w:jc w:val="center"/>
      </w:pPr>
      <w:r>
        <w:rPr>
          <w:b/>
          <w:bCs/>
          <w:color w:val="2E7D32"/>
          <w:spacing w:val="300"/>
          <w:sz w:val="24"/>
          <w:szCs w:val="24"/>
        </w:rPr>
        <w:t>PROJECT REPORT</w:t>
      </w:r>
    </w:p>
    <w:p w14:paraId="483229CA" w14:textId="77777777" w:rsidR="00617DFA" w:rsidRDefault="00617DFA">
      <w:pPr>
        <w:spacing w:before="160"/>
      </w:pPr>
    </w:p>
    <w:p w14:paraId="477A1694" w14:textId="77777777" w:rsidR="00617DFA" w:rsidRDefault="00000000">
      <w:pPr>
        <w:pBdr>
          <w:top w:val="single" w:sz="12" w:space="10" w:color="1B5E20"/>
          <w:bottom w:val="single" w:sz="12" w:space="10" w:color="1B5E20"/>
        </w:pBdr>
        <w:spacing w:after="100"/>
        <w:jc w:val="center"/>
      </w:pPr>
      <w:r>
        <w:rPr>
          <w:b/>
          <w:bCs/>
          <w:color w:val="1B5E20"/>
          <w:sz w:val="52"/>
          <w:szCs w:val="52"/>
        </w:rPr>
        <w:t>Smart Plant Monitoring System</w:t>
      </w:r>
    </w:p>
    <w:p w14:paraId="31C110B2" w14:textId="77777777" w:rsidR="00617DFA" w:rsidRDefault="00617DFA">
      <w:pPr>
        <w:spacing w:before="160"/>
      </w:pPr>
    </w:p>
    <w:p w14:paraId="56AA49D7" w14:textId="77777777" w:rsidR="00617DFA" w:rsidRDefault="00000000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ESP32-Powered IoT Plant Care &amp; Automation System</w:t>
      </w:r>
    </w:p>
    <w:p w14:paraId="5DDF9A64" w14:textId="77777777" w:rsidR="00617DFA" w:rsidRDefault="00617DFA">
      <w:pPr>
        <w:spacing w:before="5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900"/>
      </w:tblGrid>
      <w:tr w:rsidR="00617DFA" w14:paraId="32A4A7A8" w14:textId="77777777" w:rsidTr="004B72EA">
        <w:trPr>
          <w:jc w:val="center"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32CDA3" w14:textId="77777777" w:rsidR="00617DFA" w:rsidRDefault="00000000">
            <w:r>
              <w:rPr>
                <w:b/>
                <w:bCs/>
                <w:color w:val="1B5E20"/>
              </w:rPr>
              <w:t>Author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7C1DA" w14:textId="77777777" w:rsidR="00617DFA" w:rsidRDefault="00000000">
            <w:r>
              <w:t>Ninad Hazarika</w:t>
            </w:r>
          </w:p>
        </w:tc>
      </w:tr>
      <w:tr w:rsidR="00617DFA" w14:paraId="62C1ECFB" w14:textId="77777777" w:rsidTr="004B72EA">
        <w:trPr>
          <w:jc w:val="center"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C09B3D" w14:textId="77777777" w:rsidR="00617DFA" w:rsidRDefault="00000000">
            <w:r>
              <w:rPr>
                <w:b/>
                <w:bCs/>
                <w:color w:val="1B5E20"/>
              </w:rPr>
              <w:t>Email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1070BE" w14:textId="77777777" w:rsidR="00617DFA" w:rsidRDefault="00000000">
            <w:r>
              <w:t>ninadhazarika@gmail.com</w:t>
            </w:r>
          </w:p>
        </w:tc>
      </w:tr>
      <w:tr w:rsidR="00617DFA" w14:paraId="283EB2BA" w14:textId="77777777" w:rsidTr="004B72EA">
        <w:trPr>
          <w:jc w:val="center"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89E861" w14:textId="77777777" w:rsidR="00617DFA" w:rsidRDefault="00000000">
            <w:r>
              <w:rPr>
                <w:b/>
                <w:bCs/>
                <w:color w:val="1B5E20"/>
              </w:rPr>
              <w:t>IDE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A496EC" w14:textId="77777777" w:rsidR="00617DFA" w:rsidRDefault="00000000">
            <w:r>
              <w:t>Arduino IDE 2.x</w:t>
            </w:r>
          </w:p>
        </w:tc>
      </w:tr>
      <w:tr w:rsidR="00617DFA" w14:paraId="2C16B7C5" w14:textId="77777777" w:rsidTr="004B72EA">
        <w:trPr>
          <w:jc w:val="center"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5B5EFE" w14:textId="77777777" w:rsidR="00617DFA" w:rsidRDefault="00000000">
            <w:r>
              <w:rPr>
                <w:b/>
                <w:bCs/>
                <w:color w:val="1B5E20"/>
              </w:rPr>
              <w:t>Language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57EC73" w14:textId="77777777" w:rsidR="00617DFA" w:rsidRDefault="00000000">
            <w:r>
              <w:t>C++ (Arduino Framework)</w:t>
            </w:r>
          </w:p>
        </w:tc>
      </w:tr>
      <w:tr w:rsidR="00617DFA" w14:paraId="41C4ADBB" w14:textId="77777777" w:rsidTr="004B72EA">
        <w:trPr>
          <w:jc w:val="center"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94B8AF" w14:textId="77777777" w:rsidR="00617DFA" w:rsidRDefault="00000000">
            <w:r>
              <w:rPr>
                <w:b/>
                <w:bCs/>
                <w:color w:val="1B5E20"/>
              </w:rPr>
              <w:t>Version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7E13A7" w14:textId="77777777" w:rsidR="00617DFA" w:rsidRDefault="00000000">
            <w:proofErr w:type="gramStart"/>
            <w:r>
              <w:t>v2.0  —</w:t>
            </w:r>
            <w:proofErr w:type="gramEnd"/>
            <w:r>
              <w:t xml:space="preserve">  2026</w:t>
            </w:r>
          </w:p>
        </w:tc>
      </w:tr>
      <w:tr w:rsidR="00617DFA" w14:paraId="747CEB62" w14:textId="77777777" w:rsidTr="004B72EA">
        <w:trPr>
          <w:jc w:val="center"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49C463" w14:textId="77777777" w:rsidR="00617DFA" w:rsidRDefault="00000000">
            <w:r>
              <w:rPr>
                <w:b/>
                <w:bCs/>
                <w:color w:val="1B5E20"/>
              </w:rPr>
              <w:t>License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FFE18E" w14:textId="77777777" w:rsidR="00617DFA" w:rsidRDefault="00000000">
            <w:r>
              <w:t>MIT Open Source</w:t>
            </w:r>
          </w:p>
        </w:tc>
      </w:tr>
    </w:tbl>
    <w:p w14:paraId="775F16E5" w14:textId="77777777" w:rsidR="00617DFA" w:rsidRDefault="00617DFA">
      <w:pPr>
        <w:spacing w:before="700"/>
      </w:pPr>
    </w:p>
    <w:p w14:paraId="15FE389E" w14:textId="5C07B742" w:rsidR="00617DFA" w:rsidRDefault="00566D30">
      <w:pPr>
        <w:jc w:val="center"/>
      </w:pPr>
      <w:hyperlink r:id="rId9" w:history="1">
        <w:r w:rsidRPr="00547C4B">
          <w:rPr>
            <w:rStyle w:val="Hyperlink"/>
            <w:i/>
            <w:iCs/>
            <w:sz w:val="20"/>
            <w:szCs w:val="20"/>
          </w:rPr>
          <w:t>https://github.com/Ninad-Hazarika/smart-plant-monitoring-system</w:t>
        </w:r>
      </w:hyperlink>
      <w:r>
        <w:rPr>
          <w:i/>
          <w:iCs/>
          <w:color w:val="00897B"/>
          <w:sz w:val="20"/>
          <w:szCs w:val="20"/>
        </w:rPr>
        <w:t xml:space="preserve"> </w:t>
      </w:r>
    </w:p>
    <w:p w14:paraId="54CECEC1" w14:textId="67A8CE55" w:rsidR="00617DFA" w:rsidRDefault="00000000">
      <w:r>
        <w:br w:type="page"/>
      </w:r>
      <w:r w:rsidR="00C34AD1">
        <w:rPr>
          <w:noProof/>
        </w:rPr>
        <w:drawing>
          <wp:anchor distT="0" distB="0" distL="114300" distR="114300" simplePos="0" relativeHeight="251660288" behindDoc="0" locked="0" layoutInCell="1" allowOverlap="1" wp14:anchorId="520087FE" wp14:editId="35CA5D84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1651635"/>
            <wp:effectExtent l="0" t="0" r="2540" b="5715"/>
            <wp:wrapSquare wrapText="bothSides"/>
            <wp:docPr id="1017147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47897" name="Picture 10171478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E9549" w14:textId="77777777" w:rsidR="00617DFA" w:rsidRDefault="00617DFA">
      <w:pPr>
        <w:sectPr w:rsidR="00617DF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211DCD3" w14:textId="77777777" w:rsidR="00617DFA" w:rsidRDefault="00000000">
      <w:pPr>
        <w:pStyle w:val="Heading1"/>
        <w:pBdr>
          <w:bottom w:val="single" w:sz="8" w:space="6" w:color="2E7D32"/>
        </w:pBdr>
      </w:pPr>
      <w:r>
        <w:lastRenderedPageBreak/>
        <w:t>1.  Project Title &amp; Introduction</w:t>
      </w:r>
    </w:p>
    <w:p w14:paraId="2251532F" w14:textId="77777777" w:rsidR="00617DFA" w:rsidRDefault="00000000">
      <w:pPr>
        <w:pStyle w:val="Heading2"/>
      </w:pPr>
      <w:proofErr w:type="gramStart"/>
      <w:r>
        <w:t>1.1  Project</w:t>
      </w:r>
      <w:proofErr w:type="gramEnd"/>
      <w:r>
        <w:t xml:space="preserve"> Title</w:t>
      </w:r>
    </w:p>
    <w:p w14:paraId="24F10552" w14:textId="77777777" w:rsidR="00617DFA" w:rsidRDefault="00000000">
      <w:pPr>
        <w:spacing w:after="120"/>
      </w:pPr>
      <w:r>
        <w:rPr>
          <w:b/>
          <w:bCs/>
          <w:color w:val="1B5E20"/>
          <w:sz w:val="26"/>
          <w:szCs w:val="26"/>
        </w:rPr>
        <w:t>Smart Plant Monitoring System using ESP32</w:t>
      </w:r>
    </w:p>
    <w:p w14:paraId="4D65ED0F" w14:textId="77777777" w:rsidR="00617DFA" w:rsidRDefault="00617DFA">
      <w:pPr>
        <w:spacing w:before="120"/>
      </w:pPr>
    </w:p>
    <w:p w14:paraId="5A444339" w14:textId="77777777" w:rsidR="00617DFA" w:rsidRDefault="00000000">
      <w:pPr>
        <w:pStyle w:val="Heading2"/>
      </w:pPr>
      <w:proofErr w:type="gramStart"/>
      <w:r>
        <w:t>1.2  Introduction</w:t>
      </w:r>
      <w:proofErr w:type="gramEnd"/>
    </w:p>
    <w:p w14:paraId="07D3B555" w14:textId="77777777" w:rsidR="00617DFA" w:rsidRDefault="00000000">
      <w:pPr>
        <w:spacing w:after="100"/>
      </w:pPr>
      <w:r>
        <w:t>Modern agriculture and home gardening face a persistent challenge: plants are frequently over-watered, under-watered, or neglected due to busy schedules and the absence of objective feedback. Traditional plant care relies entirely on human observation — a method prone to error, inconsistency, and forgetfulness.</w:t>
      </w:r>
    </w:p>
    <w:p w14:paraId="5FE02643" w14:textId="77777777" w:rsidR="00617DFA" w:rsidRDefault="00000000">
      <w:pPr>
        <w:spacing w:after="100"/>
      </w:pPr>
      <w:r>
        <w:t>This project presents a fully autonomous, IoT-enabled Smart Plant Monitoring System built on the ESP32 microcontroller. The system continuously measures soil moisture, ambient temperature and humidity, and water tank level. It drives a relay-controlled irrigation pump automatically based on configurable soil dryness thresholds, hosts a live dark-theme web dashboard accessible from any browser on the local network, and fires real-time push alerts directly to the user's Telegram account for five distinct critical events.</w:t>
      </w:r>
    </w:p>
    <w:p w14:paraId="3528D4DF" w14:textId="77777777" w:rsidR="00617DFA" w:rsidRDefault="00000000">
      <w:pPr>
        <w:spacing w:after="100"/>
      </w:pPr>
      <w:r>
        <w:t>Beyond pure telemetry, the system incorporates a personality layer: an OLED display renders animated facial expressions that react to environmental conditions and human presence — greeting visitors through IR detection, expressing happiness when watered, sadness when the tank runs low, and playful laughter when a triple-touch gesture is detected.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7DFA" w14:paraId="7B9CBC93" w14:textId="77777777">
        <w:tc>
          <w:tcPr>
            <w:tcW w:w="9000" w:type="dxa"/>
            <w:tcBorders>
              <w:top w:val="single" w:sz="6" w:space="0" w:color="2E7D32"/>
              <w:left w:val="thick" w:sz="18" w:space="0" w:color="1B5E20"/>
              <w:bottom w:val="single" w:sz="6" w:space="0" w:color="2E7D32"/>
              <w:right w:val="none" w:sz="0" w:space="0" w:color="FFFFFF"/>
            </w:tcBorders>
            <w:shd w:val="clear" w:color="auto" w:fill="E8F5E9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A7B4480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>Key Highlights at a Glance:</w:t>
            </w:r>
          </w:p>
          <w:p w14:paraId="65FFEC5E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9 peripherals fused on a single ESP32 — sensors, actuators, display, network</w:t>
            </w:r>
          </w:p>
          <w:p w14:paraId="261BB462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Three pump modes: AUTO (soil-threshold) / MANUAL ON / MANUAL OFF</w:t>
            </w:r>
          </w:p>
          <w:p w14:paraId="0FE3CC1A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5-state animated OLED emotion engine</w:t>
            </w:r>
          </w:p>
          <w:p w14:paraId="3119B346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Real-time Telegram bot push alerts over HTTPS</w:t>
            </w:r>
          </w:p>
          <w:p w14:paraId="41FF5640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Local Wi-Fi web dashboard — no cloud required</w:t>
            </w:r>
          </w:p>
        </w:tc>
      </w:tr>
    </w:tbl>
    <w:p w14:paraId="46FB3FC0" w14:textId="77777777" w:rsidR="00617DFA" w:rsidRDefault="00617DFA">
      <w:pPr>
        <w:spacing w:before="120"/>
      </w:pPr>
    </w:p>
    <w:p w14:paraId="2FC97567" w14:textId="77777777" w:rsidR="00617DFA" w:rsidRDefault="00000000">
      <w:pPr>
        <w:pStyle w:val="Heading1"/>
        <w:pBdr>
          <w:bottom w:val="single" w:sz="8" w:space="6" w:color="2E7D32"/>
        </w:pBdr>
      </w:pPr>
      <w:r>
        <w:t>2.  Problem Statement</w:t>
      </w:r>
    </w:p>
    <w:p w14:paraId="5EA9C34A" w14:textId="77777777" w:rsidR="00617DFA" w:rsidRDefault="00000000">
      <w:pPr>
        <w:spacing w:after="120"/>
      </w:pPr>
      <w:r>
        <w:t>The following core problems motivate the design of this system:</w:t>
      </w:r>
    </w:p>
    <w:p w14:paraId="31B5C3AD" w14:textId="77777777" w:rsidR="00617DFA" w:rsidRDefault="00617DFA">
      <w:pPr>
        <w:spacing w:before="80"/>
      </w:pPr>
    </w:p>
    <w:p w14:paraId="25209CDD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Inconsistent manual watering causes root rot (over-watering) or wilting (under-watering), both of which cause lasting damage to plant health.</w:t>
      </w:r>
    </w:p>
    <w:p w14:paraId="6F2E9C08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The absence of real-time sensor feedback means the user has no objective data to inform watering decisions.</w:t>
      </w:r>
    </w:p>
    <w:p w14:paraId="6A24BF43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Water tank depletion goes undetected — automated pump systems run dry, damaging the pump and failing to irrigate the plant.</w:t>
      </w:r>
    </w:p>
    <w:p w14:paraId="1ECA5DF6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No alert mechanism means problems are only discovered after visible damage has already occurred.</w:t>
      </w:r>
    </w:p>
    <w:p w14:paraId="54835A11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Human presence near sensitive plants goes unlogged, which matters in shared spaces or research environments.</w:t>
      </w:r>
    </w:p>
    <w:p w14:paraId="4E2324C1" w14:textId="77777777" w:rsidR="00617DFA" w:rsidRDefault="00617DFA">
      <w:pPr>
        <w:spacing w:before="120"/>
      </w:pPr>
    </w:p>
    <w:p w14:paraId="3545CD24" w14:textId="77777777" w:rsidR="00617DFA" w:rsidRDefault="00000000">
      <w:pPr>
        <w:spacing w:after="120"/>
      </w:pPr>
      <w:r>
        <w:lastRenderedPageBreak/>
        <w:t>The proposed solution addresses all five problems through sensor fusion, rule-based automation, and real-time communication — requiring zero manual intervention under normal operating conditions.</w:t>
      </w:r>
    </w:p>
    <w:p w14:paraId="51DBAD6D" w14:textId="77777777" w:rsidR="00617DFA" w:rsidRDefault="00617DFA">
      <w:pPr>
        <w:spacing w:before="120"/>
      </w:pPr>
    </w:p>
    <w:p w14:paraId="73991625" w14:textId="77777777" w:rsidR="00617DFA" w:rsidRDefault="00000000">
      <w:pPr>
        <w:pStyle w:val="Heading1"/>
        <w:pBdr>
          <w:bottom w:val="single" w:sz="8" w:space="6" w:color="2E7D32"/>
        </w:pBdr>
      </w:pPr>
      <w:r>
        <w:t>3.  Components Used</w:t>
      </w:r>
    </w:p>
    <w:p w14:paraId="52F38AB1" w14:textId="77777777" w:rsidR="00617DFA" w:rsidRDefault="00000000">
      <w:pPr>
        <w:pStyle w:val="Heading2"/>
      </w:pPr>
      <w:proofErr w:type="gramStart"/>
      <w:r>
        <w:t>3.1  Bill</w:t>
      </w:r>
      <w:proofErr w:type="gramEnd"/>
      <w:r>
        <w:t xml:space="preserve"> of Materials</w:t>
      </w:r>
    </w:p>
    <w:p w14:paraId="641C8EE0" w14:textId="77777777" w:rsidR="00617DFA" w:rsidRDefault="00617DFA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2689"/>
        <w:gridCol w:w="591"/>
        <w:gridCol w:w="1595"/>
        <w:gridCol w:w="1796"/>
      </w:tblGrid>
      <w:tr w:rsidR="00617DFA" w14:paraId="24D49805" w14:textId="77777777">
        <w:trPr>
          <w:tblHeader/>
        </w:trPr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21AC4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9A08E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128C6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Qty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60ED1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GPIO / Interface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34E6E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617DFA" w14:paraId="4049367D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CB4A" w14:textId="77777777" w:rsidR="00617DFA" w:rsidRDefault="00000000">
            <w:r>
              <w:rPr>
                <w:sz w:val="20"/>
                <w:szCs w:val="20"/>
              </w:rPr>
              <w:t xml:space="preserve">ESP32 </w:t>
            </w:r>
            <w:proofErr w:type="spellStart"/>
            <w:r>
              <w:rPr>
                <w:sz w:val="20"/>
                <w:szCs w:val="20"/>
              </w:rPr>
              <w:t>DevKit</w:t>
            </w:r>
            <w:proofErr w:type="spellEnd"/>
            <w:r>
              <w:rPr>
                <w:sz w:val="20"/>
                <w:szCs w:val="20"/>
              </w:rPr>
              <w:t xml:space="preserve"> v1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96B2" w14:textId="77777777" w:rsidR="00617DFA" w:rsidRDefault="00000000">
            <w:r>
              <w:rPr>
                <w:sz w:val="20"/>
                <w:szCs w:val="20"/>
              </w:rPr>
              <w:t>Dual-core LX6, 240 MHz, Wi-Fi + BT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0914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F2A6" w14:textId="77777777" w:rsidR="00617DF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8E7D" w14:textId="77777777" w:rsidR="00617DFA" w:rsidRDefault="00000000">
            <w:r>
              <w:rPr>
                <w:sz w:val="20"/>
                <w:szCs w:val="20"/>
              </w:rPr>
              <w:t>Main MCU + network</w:t>
            </w:r>
          </w:p>
        </w:tc>
      </w:tr>
      <w:tr w:rsidR="00617DFA" w14:paraId="5911AC98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3486" w14:textId="77777777" w:rsidR="00617DFA" w:rsidRDefault="00000000">
            <w:r>
              <w:rPr>
                <w:sz w:val="20"/>
                <w:szCs w:val="20"/>
              </w:rPr>
              <w:t>DHT11 Sensor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CDB8" w14:textId="77777777" w:rsidR="00617DFA" w:rsidRDefault="00000000">
            <w:r>
              <w:rPr>
                <w:sz w:val="20"/>
                <w:szCs w:val="20"/>
              </w:rPr>
              <w:t>0-50 C, 20-90% RH, digital 1-wire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1244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8F72" w14:textId="77777777" w:rsidR="00617DFA" w:rsidRDefault="00000000">
            <w:r>
              <w:rPr>
                <w:sz w:val="20"/>
                <w:szCs w:val="20"/>
              </w:rPr>
              <w:t>GPIO 13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F2F7" w14:textId="77777777" w:rsidR="00617DFA" w:rsidRDefault="00000000">
            <w:r>
              <w:rPr>
                <w:sz w:val="20"/>
                <w:szCs w:val="20"/>
              </w:rPr>
              <w:t>Temp &amp; humidity</w:t>
            </w:r>
          </w:p>
        </w:tc>
      </w:tr>
      <w:tr w:rsidR="00617DFA" w14:paraId="4261EDE6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2C45" w14:textId="77777777" w:rsidR="00617DFA" w:rsidRDefault="00000000">
            <w:r>
              <w:rPr>
                <w:sz w:val="20"/>
                <w:szCs w:val="20"/>
              </w:rPr>
              <w:t>Soil Moisture Sensor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1FDF" w14:textId="77777777" w:rsidR="00617DFA" w:rsidRDefault="00000000">
            <w:r>
              <w:rPr>
                <w:sz w:val="20"/>
                <w:szCs w:val="20"/>
              </w:rPr>
              <w:t xml:space="preserve">Capacitive, 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  <w:r>
              <w:rPr>
                <w:sz w:val="20"/>
                <w:szCs w:val="20"/>
              </w:rPr>
              <w:t>, 3.3V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6875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1E0F" w14:textId="77777777" w:rsidR="00617DFA" w:rsidRDefault="00000000">
            <w:r>
              <w:rPr>
                <w:sz w:val="20"/>
                <w:szCs w:val="20"/>
              </w:rPr>
              <w:t>GPIO 34 (ADC)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D8DA" w14:textId="77777777" w:rsidR="00617DFA" w:rsidRDefault="00000000">
            <w:r>
              <w:rPr>
                <w:sz w:val="20"/>
                <w:szCs w:val="20"/>
              </w:rPr>
              <w:t>Soil wetness 0-4095</w:t>
            </w:r>
          </w:p>
        </w:tc>
      </w:tr>
      <w:tr w:rsidR="00617DFA" w14:paraId="48496EED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6E11" w14:textId="77777777" w:rsidR="00617DFA" w:rsidRDefault="00000000">
            <w:r>
              <w:rPr>
                <w:sz w:val="20"/>
                <w:szCs w:val="20"/>
              </w:rPr>
              <w:t>HC-SR04 Ultrasonic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5007" w14:textId="77777777" w:rsidR="00617DFA" w:rsidRDefault="00000000">
            <w:r>
              <w:rPr>
                <w:sz w:val="20"/>
                <w:szCs w:val="20"/>
              </w:rPr>
              <w:t>2-400 cm, +/-3 mm, 5V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EBD2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9183" w14:textId="77777777" w:rsidR="00617DFA" w:rsidRDefault="00000000">
            <w:r>
              <w:rPr>
                <w:sz w:val="20"/>
                <w:szCs w:val="20"/>
              </w:rPr>
              <w:t>TRIG:26 ECHO:25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073C" w14:textId="77777777" w:rsidR="00617DFA" w:rsidRDefault="00000000">
            <w:r>
              <w:rPr>
                <w:sz w:val="20"/>
                <w:szCs w:val="20"/>
              </w:rPr>
              <w:t>Water tank level</w:t>
            </w:r>
          </w:p>
        </w:tc>
      </w:tr>
      <w:tr w:rsidR="00617DFA" w14:paraId="29BE6FC6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5AAE" w14:textId="77777777" w:rsidR="00617DFA" w:rsidRDefault="00000000">
            <w:r>
              <w:rPr>
                <w:sz w:val="20"/>
                <w:szCs w:val="20"/>
              </w:rPr>
              <w:t>OLED SSD1306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A439" w14:textId="77777777" w:rsidR="00617DFA" w:rsidRDefault="00000000">
            <w:r>
              <w:rPr>
                <w:sz w:val="20"/>
                <w:szCs w:val="20"/>
              </w:rPr>
              <w:t xml:space="preserve">0.96", 128x64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I2C, 3.3V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DE78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9189" w14:textId="77777777" w:rsidR="00617DFA" w:rsidRDefault="00000000">
            <w:r>
              <w:rPr>
                <w:sz w:val="20"/>
                <w:szCs w:val="20"/>
              </w:rPr>
              <w:t>SDA:21 SCL:22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1CD8" w14:textId="77777777" w:rsidR="00617DFA" w:rsidRDefault="00000000">
            <w:r>
              <w:rPr>
                <w:sz w:val="20"/>
                <w:szCs w:val="20"/>
              </w:rPr>
              <w:t>Live display + face</w:t>
            </w:r>
          </w:p>
        </w:tc>
      </w:tr>
      <w:tr w:rsidR="00617DFA" w14:paraId="7FA3457B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C896" w14:textId="77777777" w:rsidR="00617DFA" w:rsidRDefault="00000000">
            <w:r>
              <w:rPr>
                <w:sz w:val="20"/>
                <w:szCs w:val="20"/>
              </w:rPr>
              <w:t>5V Relay Module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EB2B" w14:textId="77777777" w:rsidR="00617DFA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ch.</w:t>
            </w:r>
            <w:proofErr w:type="spellEnd"/>
            <w:r>
              <w:rPr>
                <w:sz w:val="20"/>
                <w:szCs w:val="20"/>
              </w:rPr>
              <w:t>, active LOW, 10A/250VAC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D82B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B3B9" w14:textId="77777777" w:rsidR="00617DFA" w:rsidRDefault="00000000">
            <w:r>
              <w:rPr>
                <w:sz w:val="20"/>
                <w:szCs w:val="20"/>
              </w:rPr>
              <w:t>GPIO 15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B2B2" w14:textId="77777777" w:rsidR="00617DFA" w:rsidRDefault="00000000">
            <w:r>
              <w:rPr>
                <w:sz w:val="20"/>
                <w:szCs w:val="20"/>
              </w:rPr>
              <w:t>Pump switching</w:t>
            </w:r>
          </w:p>
        </w:tc>
      </w:tr>
      <w:tr w:rsidR="00617DFA" w14:paraId="65274EB3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7253" w14:textId="77777777" w:rsidR="00617DFA" w:rsidRDefault="00000000">
            <w:r>
              <w:rPr>
                <w:sz w:val="20"/>
                <w:szCs w:val="20"/>
              </w:rPr>
              <w:t>Mini DC Water Pump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B0B1" w14:textId="77777777" w:rsidR="00617DFA" w:rsidRDefault="00000000">
            <w:r>
              <w:rPr>
                <w:sz w:val="20"/>
                <w:szCs w:val="20"/>
              </w:rPr>
              <w:t>3-6V, submersible, ~100 L/h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6EA2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321E" w14:textId="77777777" w:rsidR="00617DFA" w:rsidRDefault="00000000">
            <w:r>
              <w:rPr>
                <w:sz w:val="20"/>
                <w:szCs w:val="20"/>
              </w:rPr>
              <w:t>Via relay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66B7" w14:textId="77777777" w:rsidR="00617DFA" w:rsidRDefault="00000000">
            <w:r>
              <w:rPr>
                <w:sz w:val="20"/>
                <w:szCs w:val="20"/>
              </w:rPr>
              <w:t>Irrigation</w:t>
            </w:r>
          </w:p>
        </w:tc>
      </w:tr>
      <w:tr w:rsidR="00617DFA" w14:paraId="6EC74D51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202A" w14:textId="77777777" w:rsidR="00617DFA" w:rsidRDefault="00000000">
            <w:r>
              <w:rPr>
                <w:sz w:val="20"/>
                <w:szCs w:val="20"/>
              </w:rPr>
              <w:t>IR Obstacle Sensor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BDC2" w14:textId="77777777" w:rsidR="00617DFA" w:rsidRDefault="00000000">
            <w:r>
              <w:rPr>
                <w:sz w:val="20"/>
                <w:szCs w:val="20"/>
              </w:rPr>
              <w:t>Digital OUT, adjustable detection range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6E6E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3938" w14:textId="77777777" w:rsidR="00617DFA" w:rsidRDefault="00000000">
            <w:r>
              <w:rPr>
                <w:sz w:val="20"/>
                <w:szCs w:val="20"/>
              </w:rPr>
              <w:t>GPIO 33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0038" w14:textId="77777777" w:rsidR="00617DFA" w:rsidRDefault="00000000">
            <w:r>
              <w:rPr>
                <w:sz w:val="20"/>
                <w:szCs w:val="20"/>
              </w:rPr>
              <w:t>Human detection</w:t>
            </w:r>
          </w:p>
        </w:tc>
      </w:tr>
      <w:tr w:rsidR="00617DFA" w14:paraId="43E53A3D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089F" w14:textId="77777777" w:rsidR="00617DFA" w:rsidRDefault="00000000">
            <w:r>
              <w:rPr>
                <w:sz w:val="20"/>
                <w:szCs w:val="20"/>
              </w:rPr>
              <w:t>Touch Sensor (TTP223)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A0B1" w14:textId="77777777" w:rsidR="00617DFA" w:rsidRDefault="00000000">
            <w:r>
              <w:rPr>
                <w:sz w:val="20"/>
                <w:szCs w:val="20"/>
              </w:rPr>
              <w:t>Capacitive, digital OUT, 3.3-5V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738D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CC7A" w14:textId="77777777" w:rsidR="00617DFA" w:rsidRDefault="00000000">
            <w:r>
              <w:rPr>
                <w:sz w:val="20"/>
                <w:szCs w:val="20"/>
              </w:rPr>
              <w:t>GPIO 32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3F81" w14:textId="77777777" w:rsidR="00617DFA" w:rsidRDefault="00000000">
            <w:r>
              <w:rPr>
                <w:sz w:val="20"/>
                <w:szCs w:val="20"/>
              </w:rPr>
              <w:t>Gesture input</w:t>
            </w:r>
          </w:p>
        </w:tc>
      </w:tr>
      <w:tr w:rsidR="00617DFA" w14:paraId="28F21663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1219" w14:textId="77777777" w:rsidR="00617DFA" w:rsidRDefault="00000000">
            <w:r>
              <w:rPr>
                <w:sz w:val="20"/>
                <w:szCs w:val="20"/>
              </w:rPr>
              <w:t>Passive Buzzer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1E0E" w14:textId="77777777" w:rsidR="00617DFA" w:rsidRDefault="00000000">
            <w:r>
              <w:rPr>
                <w:sz w:val="20"/>
                <w:szCs w:val="20"/>
              </w:rPr>
              <w:t>5V, ~2 kHz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B1D1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5147" w14:textId="77777777" w:rsidR="00617DFA" w:rsidRDefault="00000000">
            <w:r>
              <w:rPr>
                <w:sz w:val="20"/>
                <w:szCs w:val="20"/>
              </w:rPr>
              <w:t>GPIO 27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D08" w14:textId="77777777" w:rsidR="00617DFA" w:rsidRDefault="00000000">
            <w:r>
              <w:rPr>
                <w:sz w:val="20"/>
                <w:szCs w:val="20"/>
              </w:rPr>
              <w:t>Low-water alert</w:t>
            </w:r>
          </w:p>
        </w:tc>
      </w:tr>
      <w:tr w:rsidR="00617DFA" w14:paraId="2AC1083C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9C91" w14:textId="77777777" w:rsidR="00617DFA" w:rsidRDefault="00000000">
            <w:r>
              <w:rPr>
                <w:sz w:val="20"/>
                <w:szCs w:val="20"/>
              </w:rPr>
              <w:t>9V Adapter / Battery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6740" w14:textId="77777777" w:rsidR="00617DFA" w:rsidRDefault="00000000">
            <w:r>
              <w:rPr>
                <w:sz w:val="20"/>
                <w:szCs w:val="20"/>
              </w:rPr>
              <w:t>Isolated pump supply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F6C4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81FD" w14:textId="77777777" w:rsidR="00617DF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9702" w14:textId="77777777" w:rsidR="00617DFA" w:rsidRDefault="00000000">
            <w:r>
              <w:rPr>
                <w:sz w:val="20"/>
                <w:szCs w:val="20"/>
              </w:rPr>
              <w:t>Pump power</w:t>
            </w:r>
          </w:p>
        </w:tc>
      </w:tr>
      <w:tr w:rsidR="00617DFA" w14:paraId="507DCD27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BDD6" w14:textId="77777777" w:rsidR="00617DFA" w:rsidRDefault="00000000">
            <w:r>
              <w:rPr>
                <w:sz w:val="20"/>
                <w:szCs w:val="20"/>
              </w:rPr>
              <w:t>USB Micro Cable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A4FE" w14:textId="77777777" w:rsidR="00617DFA" w:rsidRDefault="00000000">
            <w:r>
              <w:rPr>
                <w:sz w:val="20"/>
                <w:szCs w:val="20"/>
              </w:rPr>
              <w:t>Programming + ESP32 power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6D7B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CCEC" w14:textId="77777777" w:rsidR="00617DF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26EB" w14:textId="77777777" w:rsidR="00617DFA" w:rsidRDefault="00000000">
            <w:r>
              <w:rPr>
                <w:sz w:val="20"/>
                <w:szCs w:val="20"/>
              </w:rPr>
              <w:t>Development</w:t>
            </w:r>
          </w:p>
        </w:tc>
      </w:tr>
      <w:tr w:rsidR="00617DFA" w14:paraId="6DFECF4B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2B76" w14:textId="77777777" w:rsidR="00617DFA" w:rsidRDefault="00000000">
            <w:r>
              <w:rPr>
                <w:sz w:val="20"/>
                <w:szCs w:val="20"/>
              </w:rPr>
              <w:t>Jumper Wires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FC9F" w14:textId="77777777" w:rsidR="00617DFA" w:rsidRDefault="00000000">
            <w:r>
              <w:rPr>
                <w:sz w:val="20"/>
                <w:szCs w:val="20"/>
              </w:rPr>
              <w:t>M-M / M-F assorted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46CA" w14:textId="77777777" w:rsidR="00617DFA" w:rsidRDefault="00000000">
            <w:r>
              <w:rPr>
                <w:sz w:val="20"/>
                <w:szCs w:val="20"/>
              </w:rPr>
              <w:t>~30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83DB" w14:textId="77777777" w:rsidR="00617DF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458C" w14:textId="77777777" w:rsidR="00617DFA" w:rsidRDefault="00000000">
            <w:r>
              <w:rPr>
                <w:sz w:val="20"/>
                <w:szCs w:val="20"/>
              </w:rPr>
              <w:t>Wiring</w:t>
            </w:r>
          </w:p>
        </w:tc>
      </w:tr>
      <w:tr w:rsidR="00617DFA" w14:paraId="204C0391" w14:textId="77777777">
        <w:tc>
          <w:tcPr>
            <w:tcW w:w="2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5C5E" w14:textId="77777777" w:rsidR="00617DFA" w:rsidRDefault="00000000">
            <w:r>
              <w:rPr>
                <w:sz w:val="20"/>
                <w:szCs w:val="20"/>
              </w:rPr>
              <w:t>Breadboard / PCB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602E" w14:textId="77777777" w:rsidR="00617DFA" w:rsidRDefault="00000000">
            <w:r>
              <w:rPr>
                <w:sz w:val="20"/>
                <w:szCs w:val="20"/>
              </w:rPr>
              <w:t xml:space="preserve">830-point or custom </w:t>
            </w:r>
            <w:proofErr w:type="spellStart"/>
            <w:r>
              <w:rPr>
                <w:sz w:val="20"/>
                <w:szCs w:val="20"/>
              </w:rPr>
              <w:t>EasyEDA</w:t>
            </w:r>
            <w:proofErr w:type="spellEnd"/>
            <w:r>
              <w:rPr>
                <w:sz w:val="20"/>
                <w:szCs w:val="20"/>
              </w:rPr>
              <w:t xml:space="preserve"> PCB</w:t>
            </w:r>
          </w:p>
        </w:tc>
        <w:tc>
          <w:tcPr>
            <w:tcW w:w="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C356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B98D" w14:textId="77777777" w:rsidR="00617DF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FAB6" w14:textId="77777777" w:rsidR="00617DFA" w:rsidRDefault="00000000">
            <w:r>
              <w:rPr>
                <w:sz w:val="20"/>
                <w:szCs w:val="20"/>
              </w:rPr>
              <w:t>Assembly</w:t>
            </w:r>
          </w:p>
        </w:tc>
      </w:tr>
    </w:tbl>
    <w:p w14:paraId="1F319749" w14:textId="77777777" w:rsidR="00617DFA" w:rsidRDefault="00617DFA">
      <w:pPr>
        <w:spacing w:before="200"/>
      </w:pPr>
    </w:p>
    <w:p w14:paraId="4C859B8B" w14:textId="77777777" w:rsidR="00617DFA" w:rsidRDefault="00000000">
      <w:pPr>
        <w:pStyle w:val="Heading2"/>
      </w:pPr>
      <w:proofErr w:type="gramStart"/>
      <w:r>
        <w:t>3.2  Library</w:t>
      </w:r>
      <w:proofErr w:type="gramEnd"/>
      <w:r>
        <w:t xml:space="preserve"> Dependencies</w:t>
      </w:r>
    </w:p>
    <w:p w14:paraId="3CACFD09" w14:textId="77777777" w:rsidR="00617DFA" w:rsidRDefault="00617D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617DFA" w14:paraId="0EB95E70" w14:textId="77777777">
        <w:trPr>
          <w:tblHeader/>
        </w:trPr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41E6E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Library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04BD6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Author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A1D77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617DFA" w14:paraId="2B5B2044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9A11" w14:textId="77777777" w:rsidR="00617DFA" w:rsidRDefault="00000000">
            <w:r>
              <w:rPr>
                <w:sz w:val="20"/>
                <w:szCs w:val="20"/>
              </w:rPr>
              <w:t>Adafruit GFX Library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84E5" w14:textId="77777777" w:rsidR="00617DFA" w:rsidRDefault="00000000">
            <w:r>
              <w:rPr>
                <w:sz w:val="20"/>
                <w:szCs w:val="20"/>
              </w:rPr>
              <w:t>Adafruit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35CE" w14:textId="77777777" w:rsidR="00617DFA" w:rsidRDefault="00000000">
            <w:r>
              <w:rPr>
                <w:sz w:val="20"/>
                <w:szCs w:val="20"/>
              </w:rPr>
              <w:t>OLED graphics primitives (circles, lines, text)</w:t>
            </w:r>
          </w:p>
        </w:tc>
      </w:tr>
      <w:tr w:rsidR="00617DFA" w14:paraId="39C002F8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90EA" w14:textId="77777777" w:rsidR="00617DFA" w:rsidRDefault="00000000">
            <w:r>
              <w:rPr>
                <w:sz w:val="20"/>
                <w:szCs w:val="20"/>
              </w:rPr>
              <w:lastRenderedPageBreak/>
              <w:t>Adafruit SSD1306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5467" w14:textId="77777777" w:rsidR="00617DFA" w:rsidRDefault="00000000">
            <w:r>
              <w:rPr>
                <w:sz w:val="20"/>
                <w:szCs w:val="20"/>
              </w:rPr>
              <w:t>Adafruit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9C67" w14:textId="77777777" w:rsidR="00617DFA" w:rsidRDefault="00000000">
            <w:r>
              <w:rPr>
                <w:sz w:val="20"/>
                <w:szCs w:val="20"/>
              </w:rPr>
              <w:t>SSD1306 OLED driver over I2C</w:t>
            </w:r>
          </w:p>
        </w:tc>
      </w:tr>
      <w:tr w:rsidR="00617DFA" w14:paraId="37F30C1C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BEFC" w14:textId="77777777" w:rsidR="00617DFA" w:rsidRDefault="00000000">
            <w:r>
              <w:rPr>
                <w:sz w:val="20"/>
                <w:szCs w:val="20"/>
              </w:rPr>
              <w:t>DHT sensor library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89B1" w14:textId="77777777" w:rsidR="00617DFA" w:rsidRDefault="00000000">
            <w:r>
              <w:rPr>
                <w:sz w:val="20"/>
                <w:szCs w:val="20"/>
              </w:rPr>
              <w:t>Adafruit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EB00" w14:textId="77777777" w:rsidR="00617DFA" w:rsidRDefault="00000000">
            <w:r>
              <w:rPr>
                <w:sz w:val="20"/>
                <w:szCs w:val="20"/>
              </w:rPr>
              <w:t>DHT11 / DHT22 one-wire protocol driver</w:t>
            </w:r>
          </w:p>
        </w:tc>
      </w:tr>
      <w:tr w:rsidR="00617DFA" w14:paraId="62864422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5D5E" w14:textId="77777777" w:rsidR="00617DFA" w:rsidRDefault="00000000">
            <w:r>
              <w:rPr>
                <w:sz w:val="20"/>
                <w:szCs w:val="20"/>
              </w:rPr>
              <w:t>Adafruit Unified Sensor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831D" w14:textId="77777777" w:rsidR="00617DFA" w:rsidRDefault="00000000">
            <w:r>
              <w:rPr>
                <w:sz w:val="20"/>
                <w:szCs w:val="20"/>
              </w:rPr>
              <w:t>Adafruit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D092" w14:textId="77777777" w:rsidR="00617DFA" w:rsidRDefault="00000000">
            <w:r>
              <w:rPr>
                <w:sz w:val="20"/>
                <w:szCs w:val="20"/>
              </w:rPr>
              <w:t>Unified hardware abstraction layer</w:t>
            </w:r>
          </w:p>
        </w:tc>
      </w:tr>
      <w:tr w:rsidR="00617DFA" w14:paraId="282C402E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B70C" w14:textId="77777777" w:rsidR="00617DFA" w:rsidRDefault="00000000"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(built-in)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3A60" w14:textId="77777777" w:rsidR="00617DFA" w:rsidRDefault="00000000">
            <w:proofErr w:type="spellStart"/>
            <w:r>
              <w:rPr>
                <w:sz w:val="20"/>
                <w:szCs w:val="20"/>
              </w:rPr>
              <w:t>Espressif</w:t>
            </w:r>
            <w:proofErr w:type="spellEnd"/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47BF" w14:textId="77777777" w:rsidR="00617DFA" w:rsidRDefault="00000000">
            <w:r>
              <w:rPr>
                <w:sz w:val="20"/>
                <w:szCs w:val="20"/>
              </w:rPr>
              <w:t>Wi-Fi station mode and connection management</w:t>
            </w:r>
          </w:p>
        </w:tc>
      </w:tr>
      <w:tr w:rsidR="00617DFA" w14:paraId="6A3DEA1F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FDBA" w14:textId="77777777" w:rsidR="00617DFA" w:rsidRDefault="00000000">
            <w:proofErr w:type="spellStart"/>
            <w:r>
              <w:rPr>
                <w:sz w:val="20"/>
                <w:szCs w:val="20"/>
              </w:rPr>
              <w:t>WebServer</w:t>
            </w:r>
            <w:proofErr w:type="spellEnd"/>
            <w:r>
              <w:rPr>
                <w:sz w:val="20"/>
                <w:szCs w:val="20"/>
              </w:rPr>
              <w:t xml:space="preserve"> (built-in)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9A51" w14:textId="77777777" w:rsidR="00617DFA" w:rsidRDefault="00000000">
            <w:proofErr w:type="spellStart"/>
            <w:r>
              <w:rPr>
                <w:sz w:val="20"/>
                <w:szCs w:val="20"/>
              </w:rPr>
              <w:t>Espressif</w:t>
            </w:r>
            <w:proofErr w:type="spellEnd"/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F5C8" w14:textId="77777777" w:rsidR="00617DFA" w:rsidRDefault="00000000">
            <w:r>
              <w:rPr>
                <w:sz w:val="20"/>
                <w:szCs w:val="20"/>
              </w:rPr>
              <w:t>HTTP server on port 80 for web dashboard</w:t>
            </w:r>
          </w:p>
        </w:tc>
      </w:tr>
      <w:tr w:rsidR="00617DFA" w14:paraId="29507406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99D3" w14:textId="77777777" w:rsidR="00617DFA" w:rsidRDefault="00000000"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 xml:space="preserve"> (built-in)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2971" w14:textId="77777777" w:rsidR="00617DFA" w:rsidRDefault="00000000">
            <w:proofErr w:type="spellStart"/>
            <w:r>
              <w:rPr>
                <w:sz w:val="20"/>
                <w:szCs w:val="20"/>
              </w:rPr>
              <w:t>Espressif</w:t>
            </w:r>
            <w:proofErr w:type="spellEnd"/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9C35" w14:textId="77777777" w:rsidR="00617DFA" w:rsidRDefault="00000000">
            <w:r>
              <w:rPr>
                <w:sz w:val="20"/>
                <w:szCs w:val="20"/>
              </w:rPr>
              <w:t>HTTPS GET client for Telegram Bot API</w:t>
            </w:r>
          </w:p>
        </w:tc>
      </w:tr>
      <w:tr w:rsidR="00617DFA" w14:paraId="5A2DB329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CAB2" w14:textId="77777777" w:rsidR="00617DFA" w:rsidRDefault="00000000">
            <w:proofErr w:type="spellStart"/>
            <w:r>
              <w:rPr>
                <w:sz w:val="20"/>
                <w:szCs w:val="20"/>
              </w:rPr>
              <w:t>WiFiClientSecure</w:t>
            </w:r>
            <w:proofErr w:type="spellEnd"/>
            <w:r>
              <w:rPr>
                <w:sz w:val="20"/>
                <w:szCs w:val="20"/>
              </w:rPr>
              <w:t xml:space="preserve"> (built-in)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D133" w14:textId="77777777" w:rsidR="00617DFA" w:rsidRDefault="00000000">
            <w:proofErr w:type="spellStart"/>
            <w:r>
              <w:rPr>
                <w:sz w:val="20"/>
                <w:szCs w:val="20"/>
              </w:rPr>
              <w:t>Espressif</w:t>
            </w:r>
            <w:proofErr w:type="spellEnd"/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76C1" w14:textId="77777777" w:rsidR="00617DFA" w:rsidRDefault="00000000">
            <w:r>
              <w:rPr>
                <w:sz w:val="20"/>
                <w:szCs w:val="20"/>
              </w:rPr>
              <w:t>TLS/SSL transport for Telegram HTTPS calls</w:t>
            </w:r>
          </w:p>
        </w:tc>
      </w:tr>
    </w:tbl>
    <w:p w14:paraId="263F1F10" w14:textId="77777777" w:rsidR="00617DFA" w:rsidRDefault="00617DFA">
      <w:pPr>
        <w:spacing w:before="120"/>
      </w:pPr>
    </w:p>
    <w:p w14:paraId="5E976341" w14:textId="77777777" w:rsidR="00617DFA" w:rsidRDefault="00000000">
      <w:pPr>
        <w:pStyle w:val="Heading1"/>
        <w:pBdr>
          <w:bottom w:val="single" w:sz="8" w:space="6" w:color="2E7D32"/>
        </w:pBdr>
      </w:pPr>
      <w:r>
        <w:t>4.  Working Explanation</w:t>
      </w:r>
    </w:p>
    <w:p w14:paraId="70C7A886" w14:textId="77777777" w:rsidR="00617DFA" w:rsidRDefault="00000000">
      <w:pPr>
        <w:pStyle w:val="Heading2"/>
      </w:pPr>
      <w:proofErr w:type="gramStart"/>
      <w:r>
        <w:t>4.1  System</w:t>
      </w:r>
      <w:proofErr w:type="gramEnd"/>
      <w:r>
        <w:t xml:space="preserve"> Boot Sequence</w:t>
      </w:r>
    </w:p>
    <w:p w14:paraId="36991CCF" w14:textId="77777777" w:rsidR="00617DFA" w:rsidRDefault="00000000">
      <w:pPr>
        <w:spacing w:after="120"/>
      </w:pPr>
      <w:r>
        <w:t>On power-up the ESP32 initialises all GPIO pins, starts the DHT11 driver, initialises the OLED display and shows a startup message, connects to Wi-Fi, synchronises time via NTP (pool.ntp.org), starts the HTTP web server on port 80, and transmits a 'System Online' Telegram notification. The full boot sequence completes in approximately 5-7 seconds.</w:t>
      </w:r>
    </w:p>
    <w:p w14:paraId="2AF2FC0E" w14:textId="77777777" w:rsidR="00617DFA" w:rsidRDefault="00617DFA">
      <w:pPr>
        <w:spacing w:before="120"/>
      </w:pPr>
    </w:p>
    <w:p w14:paraId="46BC6A2B" w14:textId="77777777" w:rsidR="00617DFA" w:rsidRDefault="00000000">
      <w:pPr>
        <w:pStyle w:val="Heading2"/>
      </w:pPr>
      <w:proofErr w:type="gramStart"/>
      <w:r>
        <w:t>4.2  Main</w:t>
      </w:r>
      <w:proofErr w:type="gramEnd"/>
      <w:r>
        <w:t xml:space="preserve"> Execution Loop</w:t>
      </w:r>
    </w:p>
    <w:p w14:paraId="4541DF98" w14:textId="77777777" w:rsidR="00617DFA" w:rsidRDefault="00000000">
      <w:pPr>
        <w:spacing w:after="120"/>
      </w:pPr>
      <w:r>
        <w:t xml:space="preserve">The main loop executes with a 50 </w:t>
      </w:r>
      <w:proofErr w:type="spellStart"/>
      <w:r>
        <w:t>ms</w:t>
      </w:r>
      <w:proofErr w:type="spellEnd"/>
      <w:r>
        <w:t xml:space="preserve"> base delay. Work is divided into per-loop and per-second tasks:</w:t>
      </w:r>
    </w:p>
    <w:p w14:paraId="0B2B9A3F" w14:textId="77777777" w:rsidR="00617DFA" w:rsidRDefault="00617DFA">
      <w:pPr>
        <w:spacing w:before="80"/>
      </w:pPr>
    </w:p>
    <w:p w14:paraId="22C91611" w14:textId="77777777" w:rsidR="00617DFA" w:rsidRDefault="00000000">
      <w:pPr>
        <w:pStyle w:val="Heading3"/>
      </w:pPr>
      <w:r>
        <w:t xml:space="preserve">Every iteration (50 </w:t>
      </w:r>
      <w:proofErr w:type="spellStart"/>
      <w:r>
        <w:t>ms</w:t>
      </w:r>
      <w:proofErr w:type="spellEnd"/>
      <w:r>
        <w:t>):</w:t>
      </w:r>
    </w:p>
    <w:p w14:paraId="17603FFA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server.handleClient</w:t>
      </w:r>
      <w:proofErr w:type="spellEnd"/>
      <w:proofErr w:type="gramEnd"/>
      <w:r>
        <w:t>() — serves incoming HTTP requests from browsers</w:t>
      </w:r>
    </w:p>
    <w:p w14:paraId="62831D54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handleIR</w:t>
      </w:r>
      <w:proofErr w:type="spellEnd"/>
      <w:r>
        <w:t>(</w:t>
      </w:r>
      <w:proofErr w:type="gramEnd"/>
      <w:r>
        <w:t>) — polls GPIO 33; detects human presence on LOW signal; triggers GREETING emotion on rising edge</w:t>
      </w:r>
    </w:p>
    <w:p w14:paraId="5B09129B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handleTouch</w:t>
      </w:r>
      <w:proofErr w:type="spellEnd"/>
      <w:r>
        <w:t>(</w:t>
      </w:r>
      <w:proofErr w:type="gramEnd"/>
      <w:r>
        <w:t xml:space="preserve">) — polls GPIO 32; tracks rapid triple-tap within 900 </w:t>
      </w:r>
      <w:proofErr w:type="spellStart"/>
      <w:r>
        <w:t>ms</w:t>
      </w:r>
      <w:proofErr w:type="spellEnd"/>
      <w:r>
        <w:t xml:space="preserve"> window to trigger LAUGHING emotion</w:t>
      </w:r>
    </w:p>
    <w:p w14:paraId="061B9E27" w14:textId="77777777" w:rsidR="00617DFA" w:rsidRDefault="00617DFA">
      <w:pPr>
        <w:spacing w:before="80"/>
      </w:pPr>
    </w:p>
    <w:p w14:paraId="6C8EE979" w14:textId="77777777" w:rsidR="00617DFA" w:rsidRDefault="00000000">
      <w:pPr>
        <w:pStyle w:val="Heading3"/>
      </w:pPr>
      <w:r>
        <w:t xml:space="preserve">Every 1000 </w:t>
      </w:r>
      <w:proofErr w:type="spellStart"/>
      <w:r>
        <w:t>ms</w:t>
      </w:r>
      <w:proofErr w:type="spellEnd"/>
      <w:r>
        <w:t xml:space="preserve"> (sensor cycle):</w:t>
      </w:r>
    </w:p>
    <w:p w14:paraId="419FC6B6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readSoil</w:t>
      </w:r>
      <w:proofErr w:type="spellEnd"/>
      <w:r>
        <w:t>(</w:t>
      </w:r>
      <w:proofErr w:type="gramEnd"/>
      <w:r>
        <w:t>) — 12-bit ADC read on GPIO 34 (higher value = drier soil)</w:t>
      </w:r>
    </w:p>
    <w:p w14:paraId="2997026B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readDHT</w:t>
      </w:r>
      <w:proofErr w:type="spellEnd"/>
      <w:r>
        <w:t>(</w:t>
      </w:r>
      <w:proofErr w:type="gramEnd"/>
      <w:r>
        <w:t xml:space="preserve">) — reads temperature and humidity from DHT11 with </w:t>
      </w:r>
      <w:proofErr w:type="spellStart"/>
      <w:r>
        <w:t>NaN</w:t>
      </w:r>
      <w:proofErr w:type="spellEnd"/>
      <w:r>
        <w:t xml:space="preserve"> protection</w:t>
      </w:r>
    </w:p>
    <w:p w14:paraId="21449598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readWaterLevel</w:t>
      </w:r>
      <w:proofErr w:type="spellEnd"/>
      <w:r>
        <w:t>(</w:t>
      </w:r>
      <w:proofErr w:type="gramEnd"/>
      <w:r>
        <w:t xml:space="preserve">) — sends 10 µs TRIG pulse; measures ECHO duration; computes: </w:t>
      </w:r>
      <w:proofErr w:type="spellStart"/>
      <w:r>
        <w:t>waterLevel</w:t>
      </w:r>
      <w:proofErr w:type="spellEnd"/>
      <w:r>
        <w:t xml:space="preserve"> = </w:t>
      </w:r>
      <w:proofErr w:type="spellStart"/>
      <w:r>
        <w:t>tankHeight</w:t>
      </w:r>
      <w:proofErr w:type="spellEnd"/>
      <w:r>
        <w:t xml:space="preserve"> - (duration x 0.034 / 2)</w:t>
      </w:r>
    </w:p>
    <w:p w14:paraId="5F2BB013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controlPump</w:t>
      </w:r>
      <w:proofErr w:type="spellEnd"/>
      <w:r>
        <w:t>(</w:t>
      </w:r>
      <w:proofErr w:type="gramEnd"/>
      <w:r>
        <w:t xml:space="preserve">) — evaluates </w:t>
      </w:r>
      <w:proofErr w:type="spellStart"/>
      <w:r>
        <w:t>pumpMode</w:t>
      </w:r>
      <w:proofErr w:type="spellEnd"/>
      <w:r>
        <w:t xml:space="preserve"> and drives relay accordingly; triggers HAPPY on pump start</w:t>
      </w:r>
    </w:p>
    <w:p w14:paraId="2A0EAA29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checkTankLevel</w:t>
      </w:r>
      <w:proofErr w:type="spellEnd"/>
      <w:r>
        <w:t>(</w:t>
      </w:r>
      <w:proofErr w:type="gramEnd"/>
      <w:r>
        <w:t xml:space="preserve">) — pulses buzzer on GPIO 27 if </w:t>
      </w:r>
      <w:proofErr w:type="spellStart"/>
      <w:r>
        <w:t>waterLevel</w:t>
      </w:r>
      <w:proofErr w:type="spellEnd"/>
      <w:r>
        <w:t xml:space="preserve"> is at or below 3 cm</w:t>
      </w:r>
    </w:p>
    <w:p w14:paraId="0FA2B7E5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updateOLED</w:t>
      </w:r>
      <w:proofErr w:type="spellEnd"/>
      <w:r>
        <w:t>(</w:t>
      </w:r>
      <w:proofErr w:type="gramEnd"/>
      <w:r>
        <w:t>) — renders active emotion face or sensor data screen</w:t>
      </w:r>
    </w:p>
    <w:p w14:paraId="70758D3A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checkTelegramAlerts</w:t>
      </w:r>
      <w:proofErr w:type="spellEnd"/>
      <w:r>
        <w:t>(</w:t>
      </w:r>
      <w:proofErr w:type="gramEnd"/>
      <w:r>
        <w:t>) — evaluates all five alert conditions with independent cooldown timers</w:t>
      </w:r>
    </w:p>
    <w:p w14:paraId="68B7DD62" w14:textId="77777777" w:rsidR="00617DFA" w:rsidRDefault="00617DFA">
      <w:pPr>
        <w:spacing w:before="120"/>
      </w:pPr>
    </w:p>
    <w:p w14:paraId="70B4E76B" w14:textId="77777777" w:rsidR="00617DFA" w:rsidRDefault="00000000">
      <w:pPr>
        <w:pStyle w:val="Heading2"/>
      </w:pPr>
      <w:proofErr w:type="gramStart"/>
      <w:r>
        <w:lastRenderedPageBreak/>
        <w:t>4.3  Pump</w:t>
      </w:r>
      <w:proofErr w:type="gramEnd"/>
      <w:r>
        <w:t xml:space="preserve"> Control Modes</w:t>
      </w:r>
    </w:p>
    <w:p w14:paraId="671EE682" w14:textId="77777777" w:rsidR="00617DFA" w:rsidRDefault="00617D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3600"/>
        <w:gridCol w:w="2760"/>
      </w:tblGrid>
      <w:tr w:rsidR="00617DFA" w14:paraId="25203F45" w14:textId="77777777">
        <w:trPr>
          <w:tblHeader/>
        </w:trPr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E0622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E1853" w14:textId="77777777" w:rsidR="00617D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pumpMode</w:t>
            </w:r>
            <w:proofErr w:type="spellEnd"/>
          </w:p>
        </w:tc>
        <w:tc>
          <w:tcPr>
            <w:tcW w:w="3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7F70E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Behaviour</w:t>
            </w:r>
          </w:p>
        </w:tc>
        <w:tc>
          <w:tcPr>
            <w:tcW w:w="2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D91D3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Emotion</w:t>
            </w:r>
          </w:p>
        </w:tc>
      </w:tr>
      <w:tr w:rsidR="00617DFA" w14:paraId="2155F1D7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F808" w14:textId="77777777" w:rsidR="00617DFA" w:rsidRDefault="00000000">
            <w:r>
              <w:rPr>
                <w:sz w:val="20"/>
                <w:szCs w:val="20"/>
              </w:rPr>
              <w:t>AUTO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2D10" w14:textId="77777777" w:rsidR="00617DF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96B4" w14:textId="77777777" w:rsidR="00617DFA" w:rsidRDefault="00000000">
            <w:r>
              <w:rPr>
                <w:sz w:val="20"/>
                <w:szCs w:val="20"/>
              </w:rPr>
              <w:t xml:space="preserve">Pump ON when </w:t>
            </w:r>
            <w:proofErr w:type="spellStart"/>
            <w:r>
              <w:rPr>
                <w:sz w:val="20"/>
                <w:szCs w:val="20"/>
              </w:rPr>
              <w:t>soilValue</w:t>
            </w:r>
            <w:proofErr w:type="spellEnd"/>
            <w:r>
              <w:rPr>
                <w:sz w:val="20"/>
                <w:szCs w:val="20"/>
              </w:rPr>
              <w:t xml:space="preserve"> &gt; threshold; OFF when moist again</w:t>
            </w:r>
          </w:p>
        </w:tc>
        <w:tc>
          <w:tcPr>
            <w:tcW w:w="2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53B5" w14:textId="77777777" w:rsidR="00617DFA" w:rsidRDefault="00000000">
            <w:r>
              <w:rPr>
                <w:sz w:val="20"/>
                <w:szCs w:val="20"/>
              </w:rPr>
              <w:t>HAPPY when pump first turns ON</w:t>
            </w:r>
          </w:p>
        </w:tc>
      </w:tr>
      <w:tr w:rsidR="00617DFA" w14:paraId="2E5B15FF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8996" w14:textId="77777777" w:rsidR="00617DFA" w:rsidRDefault="00000000">
            <w:r>
              <w:rPr>
                <w:sz w:val="20"/>
                <w:szCs w:val="20"/>
              </w:rPr>
              <w:t>MANUAL ON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4072" w14:textId="77777777" w:rsidR="00617D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201E" w14:textId="77777777" w:rsidR="00617DFA" w:rsidRDefault="00000000">
            <w:r>
              <w:rPr>
                <w:sz w:val="20"/>
                <w:szCs w:val="20"/>
              </w:rPr>
              <w:t>Pump forced ON regardless of soil moisture reading</w:t>
            </w:r>
          </w:p>
        </w:tc>
        <w:tc>
          <w:tcPr>
            <w:tcW w:w="2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FC68" w14:textId="77777777" w:rsidR="00617DFA" w:rsidRDefault="00000000">
            <w:r>
              <w:rPr>
                <w:sz w:val="20"/>
                <w:szCs w:val="20"/>
              </w:rPr>
              <w:t>HAPPY immediately</w:t>
            </w:r>
          </w:p>
        </w:tc>
      </w:tr>
      <w:tr w:rsidR="00617DFA" w14:paraId="6D3B556B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A6FC" w14:textId="77777777" w:rsidR="00617DFA" w:rsidRDefault="00000000">
            <w:r>
              <w:rPr>
                <w:sz w:val="20"/>
                <w:szCs w:val="20"/>
              </w:rPr>
              <w:t>MANUAL OFF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F919" w14:textId="77777777" w:rsidR="00617DF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0F1F" w14:textId="77777777" w:rsidR="00617DFA" w:rsidRDefault="00000000">
            <w:r>
              <w:rPr>
                <w:sz w:val="20"/>
                <w:szCs w:val="20"/>
              </w:rPr>
              <w:t>Pump forced OFF regardless of soil moisture reading</w:t>
            </w:r>
          </w:p>
        </w:tc>
        <w:tc>
          <w:tcPr>
            <w:tcW w:w="2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E656" w14:textId="77777777" w:rsidR="00617DFA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1848E475" w14:textId="77777777" w:rsidR="00617DFA" w:rsidRDefault="00617DFA">
      <w:pPr>
        <w:spacing w:before="160"/>
      </w:pPr>
    </w:p>
    <w:p w14:paraId="3F711646" w14:textId="77777777" w:rsidR="00617DFA" w:rsidRDefault="00000000">
      <w:pPr>
        <w:pStyle w:val="Heading2"/>
      </w:pPr>
      <w:proofErr w:type="gramStart"/>
      <w:r>
        <w:t>4.4  OLED</w:t>
      </w:r>
      <w:proofErr w:type="gramEnd"/>
      <w:r>
        <w:t xml:space="preserve"> Emotion Engine</w:t>
      </w:r>
    </w:p>
    <w:p w14:paraId="707056FD" w14:textId="77777777" w:rsidR="00617DFA" w:rsidRDefault="00000000">
      <w:pPr>
        <w:spacing w:after="120"/>
      </w:pPr>
      <w:r>
        <w:t xml:space="preserve">The emotion engine uses a priority system: when </w:t>
      </w:r>
      <w:proofErr w:type="spellStart"/>
      <w:r>
        <w:t>currentEmotion</w:t>
      </w:r>
      <w:proofErr w:type="spellEnd"/>
      <w:r>
        <w:t xml:space="preserve"> is not NONE, the OLED renders the face animation. When </w:t>
      </w:r>
      <w:proofErr w:type="spellStart"/>
      <w:r>
        <w:t>emotionUntil</w:t>
      </w:r>
      <w:proofErr w:type="spellEnd"/>
      <w:r>
        <w:t xml:space="preserve"> is exceeded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&gt; </w:t>
      </w:r>
      <w:proofErr w:type="spellStart"/>
      <w:r>
        <w:t>emotionUntil</w:t>
      </w:r>
      <w:proofErr w:type="spellEnd"/>
      <w:r>
        <w:t>), the system returns to NONE and the sensor data screen is shown. Emotion drawing uses Adafruit GFX primitives on the 128x64 pixel canvas.</w:t>
      </w:r>
    </w:p>
    <w:p w14:paraId="20C626C4" w14:textId="77777777" w:rsidR="00617DFA" w:rsidRDefault="00617D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1600"/>
        <w:gridCol w:w="3460"/>
      </w:tblGrid>
      <w:tr w:rsidR="00617DFA" w14:paraId="4A6A86E8" w14:textId="77777777">
        <w:trPr>
          <w:tblHeader/>
        </w:trPr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9F49B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Emotion</w:t>
            </w:r>
          </w:p>
        </w:tc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9E27C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Trigger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27268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Duration</w:t>
            </w:r>
          </w:p>
        </w:tc>
        <w:tc>
          <w:tcPr>
            <w:tcW w:w="34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BE4EF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OLED Text</w:t>
            </w:r>
          </w:p>
        </w:tc>
      </w:tr>
      <w:tr w:rsidR="00617DFA" w14:paraId="5B15A777" w14:textId="77777777"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4347" w14:textId="77777777" w:rsidR="00617DFA" w:rsidRDefault="00000000">
            <w:r>
              <w:rPr>
                <w:sz w:val="20"/>
                <w:szCs w:val="20"/>
              </w:rPr>
              <w:t>GREETING</w:t>
            </w:r>
          </w:p>
        </w:tc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E232" w14:textId="77777777" w:rsidR="00617DFA" w:rsidRDefault="00000000">
            <w:r>
              <w:rPr>
                <w:sz w:val="20"/>
                <w:szCs w:val="20"/>
              </w:rPr>
              <w:t>IR sensor detects object (rising edge on GPIO 33)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651E" w14:textId="77777777" w:rsidR="00617DFA" w:rsidRDefault="00000000">
            <w:r>
              <w:rPr>
                <w:sz w:val="20"/>
                <w:szCs w:val="20"/>
              </w:rPr>
              <w:t>3 seconds</w:t>
            </w:r>
          </w:p>
        </w:tc>
        <w:tc>
          <w:tcPr>
            <w:tcW w:w="34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F848" w14:textId="77777777" w:rsidR="00617DFA" w:rsidRDefault="00000000">
            <w:r>
              <w:rPr>
                <w:sz w:val="20"/>
                <w:szCs w:val="20"/>
              </w:rPr>
              <w:t>Hello!</w:t>
            </w:r>
          </w:p>
        </w:tc>
      </w:tr>
      <w:tr w:rsidR="00617DFA" w14:paraId="2F68A7CA" w14:textId="77777777"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5ABE" w14:textId="77777777" w:rsidR="00617DFA" w:rsidRDefault="00000000">
            <w:r>
              <w:rPr>
                <w:sz w:val="20"/>
                <w:szCs w:val="20"/>
              </w:rPr>
              <w:t>HAPPY</w:t>
            </w:r>
          </w:p>
        </w:tc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150D" w14:textId="77777777" w:rsidR="00617DFA" w:rsidRDefault="00000000">
            <w:r>
              <w:rPr>
                <w:sz w:val="20"/>
                <w:szCs w:val="20"/>
              </w:rPr>
              <w:t>Pump turns ON (auto threshold or manual)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4805" w14:textId="77777777" w:rsidR="00617DFA" w:rsidRDefault="00000000">
            <w:r>
              <w:rPr>
                <w:sz w:val="20"/>
                <w:szCs w:val="20"/>
              </w:rPr>
              <w:t>3 seconds</w:t>
            </w:r>
          </w:p>
        </w:tc>
        <w:tc>
          <w:tcPr>
            <w:tcW w:w="34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DFC8" w14:textId="77777777" w:rsidR="00617DFA" w:rsidRDefault="00000000">
            <w:r>
              <w:rPr>
                <w:sz w:val="20"/>
                <w:szCs w:val="20"/>
              </w:rPr>
              <w:t>Ahh... Water!</w:t>
            </w:r>
          </w:p>
        </w:tc>
      </w:tr>
      <w:tr w:rsidR="00617DFA" w14:paraId="15DF3265" w14:textId="77777777"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C9B2" w14:textId="77777777" w:rsidR="00617DFA" w:rsidRDefault="00000000">
            <w:r>
              <w:rPr>
                <w:sz w:val="20"/>
                <w:szCs w:val="20"/>
              </w:rPr>
              <w:t>SAD</w:t>
            </w:r>
          </w:p>
        </w:tc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9F48" w14:textId="77777777" w:rsidR="00617DFA" w:rsidRDefault="00000000">
            <w:r>
              <w:rPr>
                <w:sz w:val="20"/>
                <w:szCs w:val="20"/>
              </w:rPr>
              <w:t>Water level at or below 3 cm (repeats every 10s)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8365" w14:textId="77777777" w:rsidR="00617DFA" w:rsidRDefault="00000000">
            <w:r>
              <w:rPr>
                <w:sz w:val="20"/>
                <w:szCs w:val="20"/>
              </w:rPr>
              <w:t>3s per cycle</w:t>
            </w:r>
          </w:p>
        </w:tc>
        <w:tc>
          <w:tcPr>
            <w:tcW w:w="34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8572" w14:textId="77777777" w:rsidR="00617DFA" w:rsidRDefault="00000000">
            <w:r>
              <w:rPr>
                <w:sz w:val="20"/>
                <w:szCs w:val="20"/>
              </w:rPr>
              <w:t>I'm thirsty</w:t>
            </w:r>
          </w:p>
        </w:tc>
      </w:tr>
      <w:tr w:rsidR="00617DFA" w14:paraId="6B81D37D" w14:textId="77777777"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0736" w14:textId="77777777" w:rsidR="00617DFA" w:rsidRDefault="00000000">
            <w:r>
              <w:rPr>
                <w:sz w:val="20"/>
                <w:szCs w:val="20"/>
              </w:rPr>
              <w:t>LAUGHING</w:t>
            </w:r>
          </w:p>
        </w:tc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7723" w14:textId="77777777" w:rsidR="00617DFA" w:rsidRDefault="00000000">
            <w:r>
              <w:rPr>
                <w:sz w:val="20"/>
                <w:szCs w:val="20"/>
              </w:rPr>
              <w:t xml:space="preserve">3 touch events within 900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on GPIO 32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4F5B" w14:textId="77777777" w:rsidR="00617DFA" w:rsidRDefault="00000000">
            <w:r>
              <w:rPr>
                <w:sz w:val="20"/>
                <w:szCs w:val="20"/>
              </w:rPr>
              <w:t>5 seconds</w:t>
            </w:r>
          </w:p>
        </w:tc>
        <w:tc>
          <w:tcPr>
            <w:tcW w:w="34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4780" w14:textId="77777777" w:rsidR="00617DFA" w:rsidRDefault="00000000">
            <w:proofErr w:type="spellStart"/>
            <w:r>
              <w:rPr>
                <w:sz w:val="20"/>
                <w:szCs w:val="20"/>
              </w:rPr>
              <w:t>Hehehe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</w:tr>
      <w:tr w:rsidR="00617DFA" w14:paraId="76F57040" w14:textId="77777777"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4204" w14:textId="77777777" w:rsidR="00617DFA" w:rsidRDefault="00000000">
            <w:r>
              <w:rPr>
                <w:sz w:val="20"/>
                <w:szCs w:val="20"/>
              </w:rPr>
              <w:t>SLEEPY</w:t>
            </w:r>
          </w:p>
        </w:tc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8AF6" w14:textId="77777777" w:rsidR="00617DFA" w:rsidRDefault="00000000">
            <w:r>
              <w:rPr>
                <w:sz w:val="20"/>
                <w:szCs w:val="20"/>
              </w:rPr>
              <w:t>No IR trigger for 60+ consecutive seconds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F4C8" w14:textId="77777777" w:rsidR="00617DFA" w:rsidRDefault="00000000">
            <w:r>
              <w:rPr>
                <w:sz w:val="20"/>
                <w:szCs w:val="20"/>
              </w:rPr>
              <w:t>3 seconds</w:t>
            </w:r>
          </w:p>
        </w:tc>
        <w:tc>
          <w:tcPr>
            <w:tcW w:w="34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6855" w14:textId="77777777" w:rsidR="00617DFA" w:rsidRDefault="00000000">
            <w:r>
              <w:rPr>
                <w:sz w:val="20"/>
                <w:szCs w:val="20"/>
              </w:rPr>
              <w:t>Zzz...</w:t>
            </w:r>
          </w:p>
        </w:tc>
      </w:tr>
      <w:tr w:rsidR="00617DFA" w14:paraId="008A151B" w14:textId="77777777"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2C54" w14:textId="77777777" w:rsidR="00617DFA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6DB3" w14:textId="77777777" w:rsidR="00617DFA" w:rsidRDefault="00000000">
            <w:r>
              <w:rPr>
                <w:sz w:val="20"/>
                <w:szCs w:val="20"/>
              </w:rPr>
              <w:t>Any emotion timer expires (</w:t>
            </w:r>
            <w:proofErr w:type="spellStart"/>
            <w:r>
              <w:rPr>
                <w:sz w:val="20"/>
                <w:szCs w:val="20"/>
              </w:rPr>
              <w:t>emotionUntil</w:t>
            </w:r>
            <w:proofErr w:type="spellEnd"/>
            <w:r>
              <w:rPr>
                <w:sz w:val="20"/>
                <w:szCs w:val="20"/>
              </w:rPr>
              <w:t xml:space="preserve"> exceeded)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6E66" w14:textId="77777777" w:rsidR="00617DFA" w:rsidRDefault="00000000">
            <w:r>
              <w:rPr>
                <w:sz w:val="20"/>
                <w:szCs w:val="20"/>
              </w:rPr>
              <w:t>Until next event</w:t>
            </w:r>
          </w:p>
        </w:tc>
        <w:tc>
          <w:tcPr>
            <w:tcW w:w="34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415A" w14:textId="77777777" w:rsidR="00617DFA" w:rsidRDefault="00000000">
            <w:r>
              <w:rPr>
                <w:sz w:val="20"/>
                <w:szCs w:val="20"/>
              </w:rPr>
              <w:t>[Sensor Data Screen]</w:t>
            </w:r>
          </w:p>
        </w:tc>
      </w:tr>
    </w:tbl>
    <w:p w14:paraId="4C586694" w14:textId="77777777" w:rsidR="00617DFA" w:rsidRDefault="00617DFA">
      <w:pPr>
        <w:spacing w:before="160"/>
      </w:pPr>
    </w:p>
    <w:p w14:paraId="76641753" w14:textId="77777777" w:rsidR="00617DFA" w:rsidRDefault="00000000">
      <w:pPr>
        <w:pStyle w:val="Heading2"/>
      </w:pPr>
      <w:proofErr w:type="gramStart"/>
      <w:r>
        <w:t>4.5  Telegram</w:t>
      </w:r>
      <w:proofErr w:type="gramEnd"/>
      <w:r>
        <w:t xml:space="preserve"> Alert System</w:t>
      </w:r>
    </w:p>
    <w:p w14:paraId="78DFD578" w14:textId="77777777" w:rsidR="00617DFA" w:rsidRDefault="00000000">
      <w:pPr>
        <w:spacing w:after="120"/>
      </w:pPr>
      <w:r>
        <w:t xml:space="preserve">Alerts are delivered using </w:t>
      </w:r>
      <w:proofErr w:type="spellStart"/>
      <w:r>
        <w:t>WiFiClientSecure</w:t>
      </w:r>
      <w:proofErr w:type="spellEnd"/>
      <w:r>
        <w:t xml:space="preserve"> with </w:t>
      </w:r>
      <w:proofErr w:type="spellStart"/>
      <w:proofErr w:type="gramStart"/>
      <w:r>
        <w:t>setInsecure</w:t>
      </w:r>
      <w:proofErr w:type="spellEnd"/>
      <w:r>
        <w:t>(</w:t>
      </w:r>
      <w:proofErr w:type="gramEnd"/>
      <w:r>
        <w:t>) to establish TLS sessions with api.telegram.org without certificate pinning. All message text is URL-encoded before embedding in the GET request URL. Five independent alert conditions are checked on every sensor cycle:</w:t>
      </w:r>
    </w:p>
    <w:p w14:paraId="3E0D426C" w14:textId="77777777" w:rsidR="00617DFA" w:rsidRDefault="00617D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600"/>
        <w:gridCol w:w="3360"/>
      </w:tblGrid>
      <w:tr w:rsidR="00617DFA" w14:paraId="788D9D3E" w14:textId="77777777">
        <w:trPr>
          <w:tblHeader/>
        </w:trPr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9FD62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Alert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A4B68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Trigger Condition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B8E19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Cooldown</w:t>
            </w:r>
          </w:p>
        </w:tc>
        <w:tc>
          <w:tcPr>
            <w:tcW w:w="3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75391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Auto-Reset When</w:t>
            </w:r>
          </w:p>
        </w:tc>
      </w:tr>
      <w:tr w:rsidR="00617DFA" w14:paraId="397CF274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3CDF" w14:textId="77777777" w:rsidR="00617DFA" w:rsidRDefault="00000000">
            <w:r>
              <w:rPr>
                <w:sz w:val="20"/>
                <w:szCs w:val="20"/>
              </w:rPr>
              <w:t>System Online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1FD7" w14:textId="77777777" w:rsidR="00617DFA" w:rsidRDefault="00000000">
            <w:r>
              <w:rPr>
                <w:sz w:val="20"/>
                <w:szCs w:val="20"/>
              </w:rPr>
              <w:t>Boot completes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3313" w14:textId="77777777" w:rsidR="00617DFA" w:rsidRDefault="00000000">
            <w:r>
              <w:rPr>
                <w:sz w:val="20"/>
                <w:szCs w:val="20"/>
              </w:rPr>
              <w:t>Once</w:t>
            </w:r>
          </w:p>
        </w:tc>
        <w:tc>
          <w:tcPr>
            <w:tcW w:w="3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540B" w14:textId="77777777" w:rsidR="00617DFA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617DFA" w14:paraId="39B107D4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186C" w14:textId="77777777" w:rsidR="00617DFA" w:rsidRDefault="00000000">
            <w:r>
              <w:rPr>
                <w:sz w:val="20"/>
                <w:szCs w:val="20"/>
              </w:rPr>
              <w:t>Low Water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9743" w14:textId="77777777" w:rsidR="00617DFA" w:rsidRDefault="00000000">
            <w:proofErr w:type="spellStart"/>
            <w:r>
              <w:rPr>
                <w:sz w:val="20"/>
                <w:szCs w:val="20"/>
              </w:rPr>
              <w:t>waterLevel</w:t>
            </w:r>
            <w:proofErr w:type="spellEnd"/>
            <w:r>
              <w:rPr>
                <w:sz w:val="20"/>
                <w:szCs w:val="20"/>
              </w:rPr>
              <w:t xml:space="preserve"> at or below 3 cm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CFBD" w14:textId="77777777" w:rsidR="00617DFA" w:rsidRDefault="00000000">
            <w:r>
              <w:rPr>
                <w:sz w:val="20"/>
                <w:szCs w:val="20"/>
              </w:rPr>
              <w:t>Per event</w:t>
            </w:r>
          </w:p>
        </w:tc>
        <w:tc>
          <w:tcPr>
            <w:tcW w:w="3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5CCD" w14:textId="77777777" w:rsidR="00617DFA" w:rsidRDefault="00000000">
            <w:proofErr w:type="spellStart"/>
            <w:r>
              <w:rPr>
                <w:sz w:val="20"/>
                <w:szCs w:val="20"/>
              </w:rPr>
              <w:t>waterLevel</w:t>
            </w:r>
            <w:proofErr w:type="spellEnd"/>
            <w:r>
              <w:rPr>
                <w:sz w:val="20"/>
                <w:szCs w:val="20"/>
              </w:rPr>
              <w:t xml:space="preserve"> &gt; 5 cm</w:t>
            </w:r>
          </w:p>
        </w:tc>
      </w:tr>
      <w:tr w:rsidR="00617DFA" w14:paraId="5615562F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244F" w14:textId="77777777" w:rsidR="00617DFA" w:rsidRDefault="00000000">
            <w:r>
              <w:rPr>
                <w:sz w:val="20"/>
                <w:szCs w:val="20"/>
              </w:rPr>
              <w:t>Pump Overtime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D1CD" w14:textId="77777777" w:rsidR="00617DFA" w:rsidRDefault="00000000">
            <w:r>
              <w:rPr>
                <w:sz w:val="20"/>
                <w:szCs w:val="20"/>
              </w:rPr>
              <w:t>Pump ON for more than 60 continuous seconds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7CEA" w14:textId="77777777" w:rsidR="00617DFA" w:rsidRDefault="00000000">
            <w:r>
              <w:rPr>
                <w:sz w:val="20"/>
                <w:szCs w:val="20"/>
              </w:rPr>
              <w:t>Per event</w:t>
            </w:r>
          </w:p>
        </w:tc>
        <w:tc>
          <w:tcPr>
            <w:tcW w:w="3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F5E0" w14:textId="77777777" w:rsidR="00617DFA" w:rsidRDefault="00000000">
            <w:r>
              <w:rPr>
                <w:sz w:val="20"/>
                <w:szCs w:val="20"/>
              </w:rPr>
              <w:t>Pump turns OFF</w:t>
            </w:r>
          </w:p>
        </w:tc>
      </w:tr>
      <w:tr w:rsidR="00617DFA" w14:paraId="299AB16E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31AD" w14:textId="77777777" w:rsidR="00617DFA" w:rsidRDefault="00000000">
            <w:r>
              <w:rPr>
                <w:sz w:val="20"/>
                <w:szCs w:val="20"/>
              </w:rPr>
              <w:lastRenderedPageBreak/>
              <w:t>Plant Thirsty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8333" w14:textId="77777777" w:rsidR="00617DFA" w:rsidRDefault="00000000">
            <w:proofErr w:type="spellStart"/>
            <w:r>
              <w:rPr>
                <w:sz w:val="20"/>
                <w:szCs w:val="20"/>
              </w:rPr>
              <w:t>soilValue</w:t>
            </w:r>
            <w:proofErr w:type="spellEnd"/>
            <w:r>
              <w:rPr>
                <w:sz w:val="20"/>
                <w:szCs w:val="20"/>
              </w:rPr>
              <w:t xml:space="preserve"> &gt; threshold AND pump OFF for 60s+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3510" w14:textId="77777777" w:rsidR="00617DFA" w:rsidRDefault="00000000">
            <w:r>
              <w:rPr>
                <w:sz w:val="20"/>
                <w:szCs w:val="20"/>
              </w:rPr>
              <w:t>Per event</w:t>
            </w:r>
          </w:p>
        </w:tc>
        <w:tc>
          <w:tcPr>
            <w:tcW w:w="3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721E" w14:textId="77777777" w:rsidR="00617DFA" w:rsidRDefault="00000000">
            <w:r>
              <w:rPr>
                <w:sz w:val="20"/>
                <w:szCs w:val="20"/>
              </w:rPr>
              <w:t>Moist OR pump ON</w:t>
            </w:r>
          </w:p>
        </w:tc>
      </w:tr>
      <w:tr w:rsidR="00617DFA" w14:paraId="0DD4AA98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9C35" w14:textId="77777777" w:rsidR="00617DFA" w:rsidRDefault="00000000">
            <w:r>
              <w:rPr>
                <w:sz w:val="20"/>
                <w:szCs w:val="20"/>
              </w:rPr>
              <w:t>Human Detected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6F87" w14:textId="77777777" w:rsidR="00617DFA" w:rsidRDefault="00000000">
            <w:r>
              <w:rPr>
                <w:sz w:val="20"/>
                <w:szCs w:val="20"/>
              </w:rPr>
              <w:t>IR LOW for 2+ consecutive loop polls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5273" w14:textId="77777777" w:rsidR="00617DFA" w:rsidRDefault="00000000">
            <w:r>
              <w:rPr>
                <w:sz w:val="20"/>
                <w:szCs w:val="20"/>
              </w:rPr>
              <w:t>5 seconds</w:t>
            </w:r>
          </w:p>
        </w:tc>
        <w:tc>
          <w:tcPr>
            <w:tcW w:w="3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FFC3" w14:textId="77777777" w:rsidR="00617DFA" w:rsidRDefault="00000000">
            <w:r>
              <w:rPr>
                <w:sz w:val="20"/>
                <w:szCs w:val="20"/>
              </w:rPr>
              <w:t>IR returns HIGH</w:t>
            </w:r>
          </w:p>
        </w:tc>
      </w:tr>
    </w:tbl>
    <w:p w14:paraId="32A13906" w14:textId="77777777" w:rsidR="00617DFA" w:rsidRDefault="00617DFA">
      <w:pPr>
        <w:spacing w:before="120"/>
      </w:pPr>
    </w:p>
    <w:p w14:paraId="6E1570AC" w14:textId="77777777" w:rsidR="00617DFA" w:rsidRDefault="00000000">
      <w:pPr>
        <w:pStyle w:val="Heading2"/>
      </w:pPr>
      <w:proofErr w:type="gramStart"/>
      <w:r>
        <w:t>4.6  Web</w:t>
      </w:r>
      <w:proofErr w:type="gramEnd"/>
      <w:r>
        <w:t xml:space="preserve"> Dashboard</w:t>
      </w:r>
    </w:p>
    <w:p w14:paraId="479059FD" w14:textId="77777777" w:rsidR="00617DFA" w:rsidRDefault="00000000">
      <w:pPr>
        <w:spacing w:after="120"/>
      </w:pPr>
      <w:r>
        <w:t xml:space="preserve">The ESP32 hosts a single-page dark-theme dashboard on port 80. Sensor values are embedded server-side at render time. The page auto-refreshes every 2 seconds via JavaScript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). Pump mode changes are handled as HTTP 303 redirects. The dashboard is fully responsive and works on any mobile or desktop browser on the same Wi-Fi network.</w:t>
      </w:r>
    </w:p>
    <w:p w14:paraId="07D92125" w14:textId="77777777" w:rsidR="00617DFA" w:rsidRDefault="00000000">
      <w:pPr>
        <w:pStyle w:val="Heading1"/>
        <w:pBdr>
          <w:bottom w:val="single" w:sz="8" w:space="6" w:color="2E7D32"/>
        </w:pBdr>
      </w:pPr>
      <w:r>
        <w:t>5.  Circuit Diagram</w:t>
      </w:r>
    </w:p>
    <w:p w14:paraId="2FD940F0" w14:textId="77777777" w:rsidR="00617DFA" w:rsidRDefault="00000000">
      <w:pPr>
        <w:pStyle w:val="Heading2"/>
      </w:pPr>
      <w:proofErr w:type="gramStart"/>
      <w:r>
        <w:t>5.1  Complete</w:t>
      </w:r>
      <w:proofErr w:type="gramEnd"/>
      <w:r>
        <w:t xml:space="preserve"> GPIO Pin Assignment</w:t>
      </w:r>
    </w:p>
    <w:p w14:paraId="3C9D0F61" w14:textId="77777777" w:rsidR="00617DFA" w:rsidRDefault="00617D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00"/>
        <w:gridCol w:w="1600"/>
        <w:gridCol w:w="1600"/>
        <w:gridCol w:w="2660"/>
      </w:tblGrid>
      <w:tr w:rsidR="00617DFA" w14:paraId="11262EBD" w14:textId="77777777">
        <w:trPr>
          <w:tblHeader/>
        </w:trPr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3CE0F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Peripheral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4FCC7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Peripheral Pin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2245A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ESP32 Pin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9642B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Signal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4866F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617DFA" w14:paraId="2DCCFDEC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B70C" w14:textId="77777777" w:rsidR="00617DFA" w:rsidRDefault="00000000">
            <w:r>
              <w:rPr>
                <w:sz w:val="20"/>
                <w:szCs w:val="20"/>
              </w:rPr>
              <w:t>DHT11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E52F" w14:textId="77777777" w:rsidR="00617DFA" w:rsidRDefault="00000000">
            <w:r>
              <w:rPr>
                <w:sz w:val="20"/>
                <w:szCs w:val="20"/>
              </w:rPr>
              <w:t>Data OUT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FAC9" w14:textId="77777777" w:rsidR="00617DFA" w:rsidRDefault="00000000">
            <w:r>
              <w:rPr>
                <w:sz w:val="20"/>
                <w:szCs w:val="20"/>
              </w:rPr>
              <w:t>GPIO 13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FDFF" w14:textId="77777777" w:rsidR="00617DFA" w:rsidRDefault="00000000">
            <w:r>
              <w:rPr>
                <w:sz w:val="20"/>
                <w:szCs w:val="20"/>
              </w:rPr>
              <w:t>Digital 1-wire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035D" w14:textId="77777777" w:rsidR="00617DFA" w:rsidRDefault="00000000">
            <w:r>
              <w:rPr>
                <w:sz w:val="20"/>
                <w:szCs w:val="20"/>
              </w:rPr>
              <w:t>Add 10k pull-up if no onboard resistor</w:t>
            </w:r>
          </w:p>
        </w:tc>
      </w:tr>
      <w:tr w:rsidR="00617DFA" w14:paraId="4B2E3414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193B" w14:textId="77777777" w:rsidR="00617DFA" w:rsidRDefault="00000000">
            <w:r>
              <w:rPr>
                <w:sz w:val="20"/>
                <w:szCs w:val="20"/>
              </w:rPr>
              <w:t>DHT11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C5C0" w14:textId="77777777" w:rsidR="00617DFA" w:rsidRDefault="00000000">
            <w:r>
              <w:rPr>
                <w:sz w:val="20"/>
                <w:szCs w:val="20"/>
              </w:rPr>
              <w:t>VCC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1E01" w14:textId="77777777" w:rsidR="00617DF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0299" w14:textId="77777777" w:rsidR="00617DFA" w:rsidRDefault="00000000">
            <w:r>
              <w:rPr>
                <w:sz w:val="20"/>
                <w:szCs w:val="20"/>
              </w:rPr>
              <w:t>Power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99B3" w14:textId="77777777" w:rsidR="00617DFA" w:rsidRDefault="00617DFA"/>
        </w:tc>
      </w:tr>
      <w:tr w:rsidR="00617DFA" w14:paraId="4247BA81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CB1E" w14:textId="77777777" w:rsidR="00617DFA" w:rsidRDefault="00000000">
            <w:r>
              <w:rPr>
                <w:sz w:val="20"/>
                <w:szCs w:val="20"/>
              </w:rPr>
              <w:t>DHT11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0E4C" w14:textId="77777777" w:rsidR="00617DFA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4FA1" w14:textId="77777777" w:rsidR="00617DFA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9B0B" w14:textId="77777777" w:rsidR="00617DFA" w:rsidRDefault="00000000">
            <w:r>
              <w:rPr>
                <w:sz w:val="20"/>
                <w:szCs w:val="20"/>
              </w:rPr>
              <w:t>Ground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E0BF" w14:textId="77777777" w:rsidR="00617DFA" w:rsidRDefault="00617DFA"/>
        </w:tc>
      </w:tr>
      <w:tr w:rsidR="00617DFA" w14:paraId="7CAF17E0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CCC4" w14:textId="77777777" w:rsidR="00617DFA" w:rsidRDefault="00000000">
            <w:r>
              <w:rPr>
                <w:sz w:val="20"/>
                <w:szCs w:val="20"/>
              </w:rPr>
              <w:t>Soil Sensor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563F" w14:textId="77777777" w:rsidR="00617DFA" w:rsidRDefault="00000000">
            <w:r>
              <w:rPr>
                <w:sz w:val="20"/>
                <w:szCs w:val="20"/>
              </w:rPr>
              <w:t>AO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5699" w14:textId="77777777" w:rsidR="00617DFA" w:rsidRDefault="00000000">
            <w:r>
              <w:rPr>
                <w:sz w:val="20"/>
                <w:szCs w:val="20"/>
              </w:rPr>
              <w:t>GPIO 34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0FC4" w14:textId="77777777" w:rsidR="00617DFA" w:rsidRDefault="00000000">
            <w:r>
              <w:rPr>
                <w:sz w:val="20"/>
                <w:szCs w:val="20"/>
              </w:rPr>
              <w:t>Analog ADC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970F" w14:textId="77777777" w:rsidR="00617DFA" w:rsidRDefault="00000000">
            <w:r>
              <w:rPr>
                <w:sz w:val="20"/>
                <w:szCs w:val="20"/>
              </w:rPr>
              <w:t>Input-only pin; 12-bit resolution</w:t>
            </w:r>
          </w:p>
        </w:tc>
      </w:tr>
      <w:tr w:rsidR="00617DFA" w14:paraId="47F86435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EF1F" w14:textId="77777777" w:rsidR="00617DFA" w:rsidRDefault="00000000">
            <w:r>
              <w:rPr>
                <w:sz w:val="20"/>
                <w:szCs w:val="20"/>
              </w:rPr>
              <w:t>Soil Sensor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771E" w14:textId="77777777" w:rsidR="00617DFA" w:rsidRDefault="00000000">
            <w:r>
              <w:rPr>
                <w:sz w:val="20"/>
                <w:szCs w:val="20"/>
              </w:rPr>
              <w:t>VCC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813A" w14:textId="77777777" w:rsidR="00617DF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8B47" w14:textId="77777777" w:rsidR="00617DFA" w:rsidRDefault="00000000">
            <w:r>
              <w:rPr>
                <w:sz w:val="20"/>
                <w:szCs w:val="20"/>
              </w:rPr>
              <w:t>Power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EA46" w14:textId="77777777" w:rsidR="00617DFA" w:rsidRDefault="00617DFA"/>
        </w:tc>
      </w:tr>
      <w:tr w:rsidR="00617DFA" w14:paraId="52B0A971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2AEF" w14:textId="77777777" w:rsidR="00617DFA" w:rsidRDefault="00000000">
            <w:r>
              <w:rPr>
                <w:sz w:val="20"/>
                <w:szCs w:val="20"/>
              </w:rPr>
              <w:t>HC-SR04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D8F6" w14:textId="77777777" w:rsidR="00617DFA" w:rsidRDefault="00000000">
            <w:r>
              <w:rPr>
                <w:sz w:val="20"/>
                <w:szCs w:val="20"/>
              </w:rPr>
              <w:t>TRIG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0971" w14:textId="77777777" w:rsidR="00617DFA" w:rsidRDefault="00000000">
            <w:r>
              <w:rPr>
                <w:sz w:val="20"/>
                <w:szCs w:val="20"/>
              </w:rPr>
              <w:t>GPIO 26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171B" w14:textId="77777777" w:rsidR="00617DFA" w:rsidRDefault="00000000">
            <w:r>
              <w:rPr>
                <w:sz w:val="20"/>
                <w:szCs w:val="20"/>
              </w:rPr>
              <w:t>Digital OUT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4597" w14:textId="77777777" w:rsidR="00617DFA" w:rsidRDefault="00000000">
            <w:r>
              <w:rPr>
                <w:sz w:val="20"/>
                <w:szCs w:val="20"/>
              </w:rPr>
              <w:t>10 µs HIGH pulse to trigger</w:t>
            </w:r>
          </w:p>
        </w:tc>
      </w:tr>
      <w:tr w:rsidR="00617DFA" w14:paraId="7B394A05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29FE" w14:textId="77777777" w:rsidR="00617DFA" w:rsidRDefault="00000000">
            <w:r>
              <w:rPr>
                <w:sz w:val="20"/>
                <w:szCs w:val="20"/>
              </w:rPr>
              <w:t>HC-SR04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DC39" w14:textId="77777777" w:rsidR="00617DFA" w:rsidRDefault="00000000">
            <w:r>
              <w:rPr>
                <w:sz w:val="20"/>
                <w:szCs w:val="20"/>
              </w:rPr>
              <w:t>ECHO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6692" w14:textId="77777777" w:rsidR="00617DFA" w:rsidRDefault="00000000">
            <w:r>
              <w:rPr>
                <w:sz w:val="20"/>
                <w:szCs w:val="20"/>
              </w:rPr>
              <w:t>GPIO 25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F682" w14:textId="77777777" w:rsidR="00617DFA" w:rsidRDefault="00000000">
            <w:r>
              <w:rPr>
                <w:sz w:val="20"/>
                <w:szCs w:val="20"/>
              </w:rPr>
              <w:t>Digital IN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C2A6" w14:textId="77777777" w:rsidR="00617DFA" w:rsidRDefault="00000000">
            <w:r>
              <w:rPr>
                <w:sz w:val="20"/>
                <w:szCs w:val="20"/>
              </w:rPr>
              <w:t>Use voltage divider if module outputs 5V</w:t>
            </w:r>
          </w:p>
        </w:tc>
      </w:tr>
      <w:tr w:rsidR="00617DFA" w14:paraId="74B2773C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9B6C" w14:textId="77777777" w:rsidR="00617DFA" w:rsidRDefault="00000000">
            <w:r>
              <w:rPr>
                <w:sz w:val="20"/>
                <w:szCs w:val="20"/>
              </w:rPr>
              <w:t>OLED SSD1306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76F2" w14:textId="77777777" w:rsidR="00617DFA" w:rsidRDefault="00000000">
            <w:r>
              <w:rPr>
                <w:sz w:val="20"/>
                <w:szCs w:val="20"/>
              </w:rPr>
              <w:t>SDA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ED4A" w14:textId="77777777" w:rsidR="00617DFA" w:rsidRDefault="00000000">
            <w:r>
              <w:rPr>
                <w:sz w:val="20"/>
                <w:szCs w:val="20"/>
              </w:rPr>
              <w:t>GPIO 21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25BF" w14:textId="77777777" w:rsidR="00617DFA" w:rsidRDefault="00000000">
            <w:r>
              <w:rPr>
                <w:sz w:val="20"/>
                <w:szCs w:val="20"/>
              </w:rPr>
              <w:t>I2C Data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DF82" w14:textId="77777777" w:rsidR="00617DFA" w:rsidRDefault="00000000">
            <w:r>
              <w:rPr>
                <w:sz w:val="20"/>
                <w:szCs w:val="20"/>
              </w:rPr>
              <w:t>I2C address 0x3C</w:t>
            </w:r>
          </w:p>
        </w:tc>
      </w:tr>
      <w:tr w:rsidR="00617DFA" w14:paraId="57E6B12D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200B" w14:textId="77777777" w:rsidR="00617DFA" w:rsidRDefault="00000000">
            <w:r>
              <w:rPr>
                <w:sz w:val="20"/>
                <w:szCs w:val="20"/>
              </w:rPr>
              <w:t>OLED SSD1306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51E3" w14:textId="77777777" w:rsidR="00617DFA" w:rsidRDefault="00000000">
            <w:r>
              <w:rPr>
                <w:sz w:val="20"/>
                <w:szCs w:val="20"/>
              </w:rPr>
              <w:t>SCL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501A" w14:textId="77777777" w:rsidR="00617DFA" w:rsidRDefault="00000000">
            <w:r>
              <w:rPr>
                <w:sz w:val="20"/>
                <w:szCs w:val="20"/>
              </w:rPr>
              <w:t>GPIO 22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B8BB" w14:textId="77777777" w:rsidR="00617DFA" w:rsidRDefault="00000000">
            <w:r>
              <w:rPr>
                <w:sz w:val="20"/>
                <w:szCs w:val="20"/>
              </w:rPr>
              <w:t>I2C Clock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BC1F" w14:textId="77777777" w:rsidR="00617DFA" w:rsidRDefault="00617DFA"/>
        </w:tc>
      </w:tr>
      <w:tr w:rsidR="00617DFA" w14:paraId="28D84858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E2DD" w14:textId="77777777" w:rsidR="00617DFA" w:rsidRDefault="00000000">
            <w:r>
              <w:rPr>
                <w:sz w:val="20"/>
                <w:szCs w:val="20"/>
              </w:rPr>
              <w:t>OLED SSD1306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181E" w14:textId="77777777" w:rsidR="00617DFA" w:rsidRDefault="00000000">
            <w:r>
              <w:rPr>
                <w:sz w:val="20"/>
                <w:szCs w:val="20"/>
              </w:rPr>
              <w:t>VCC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1CF4" w14:textId="77777777" w:rsidR="00617DF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7F41" w14:textId="77777777" w:rsidR="00617DFA" w:rsidRDefault="00000000">
            <w:r>
              <w:rPr>
                <w:sz w:val="20"/>
                <w:szCs w:val="20"/>
              </w:rPr>
              <w:t>Power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A673" w14:textId="77777777" w:rsidR="00617DFA" w:rsidRDefault="00617DFA"/>
        </w:tc>
      </w:tr>
      <w:tr w:rsidR="00617DFA" w14:paraId="217A0175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2526" w14:textId="77777777" w:rsidR="00617DFA" w:rsidRDefault="00000000">
            <w:r>
              <w:rPr>
                <w:sz w:val="20"/>
                <w:szCs w:val="20"/>
              </w:rPr>
              <w:t>Relay Module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D9BA" w14:textId="77777777" w:rsidR="00617DFA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93E2" w14:textId="77777777" w:rsidR="00617DFA" w:rsidRDefault="00000000">
            <w:r>
              <w:rPr>
                <w:sz w:val="20"/>
                <w:szCs w:val="20"/>
              </w:rPr>
              <w:t>GPIO 15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FA60" w14:textId="77777777" w:rsidR="00617DFA" w:rsidRDefault="00000000">
            <w:r>
              <w:rPr>
                <w:sz w:val="20"/>
                <w:szCs w:val="20"/>
              </w:rPr>
              <w:t>Digital OUT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1455" w14:textId="77777777" w:rsidR="00617DFA" w:rsidRDefault="00000000">
            <w:r>
              <w:rPr>
                <w:sz w:val="20"/>
                <w:szCs w:val="20"/>
              </w:rPr>
              <w:t>Active LOW — RELAY_ON = LOW</w:t>
            </w:r>
          </w:p>
        </w:tc>
      </w:tr>
      <w:tr w:rsidR="00617DFA" w14:paraId="44EEF412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B3A7" w14:textId="77777777" w:rsidR="00617DFA" w:rsidRDefault="00000000">
            <w:r>
              <w:rPr>
                <w:sz w:val="20"/>
                <w:szCs w:val="20"/>
              </w:rPr>
              <w:t>Relay Module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F8D2" w14:textId="77777777" w:rsidR="00617DFA" w:rsidRDefault="00000000">
            <w:r>
              <w:rPr>
                <w:sz w:val="20"/>
                <w:szCs w:val="20"/>
              </w:rPr>
              <w:t>VCC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3A06" w14:textId="77777777" w:rsidR="00617DFA" w:rsidRDefault="00000000">
            <w:r>
              <w:rPr>
                <w:sz w:val="20"/>
                <w:szCs w:val="20"/>
              </w:rPr>
              <w:t>VIN (5V)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D8B0" w14:textId="77777777" w:rsidR="00617DFA" w:rsidRDefault="00000000">
            <w:r>
              <w:rPr>
                <w:sz w:val="20"/>
                <w:szCs w:val="20"/>
              </w:rPr>
              <w:t>Power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AFFA" w14:textId="77777777" w:rsidR="00617DFA" w:rsidRDefault="00000000">
            <w:r>
              <w:rPr>
                <w:sz w:val="20"/>
                <w:szCs w:val="20"/>
              </w:rPr>
              <w:t>Must use 5V, not 3.3V</w:t>
            </w:r>
          </w:p>
        </w:tc>
      </w:tr>
      <w:tr w:rsidR="00617DFA" w14:paraId="4E7A7B63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1FE5" w14:textId="77777777" w:rsidR="00617DFA" w:rsidRDefault="00000000">
            <w:r>
              <w:rPr>
                <w:sz w:val="20"/>
                <w:szCs w:val="20"/>
              </w:rPr>
              <w:t>IR Sensor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675C" w14:textId="77777777" w:rsidR="00617DFA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2617" w14:textId="77777777" w:rsidR="00617DFA" w:rsidRDefault="00000000">
            <w:r>
              <w:rPr>
                <w:sz w:val="20"/>
                <w:szCs w:val="20"/>
              </w:rPr>
              <w:t>GPIO 33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08E3" w14:textId="77777777" w:rsidR="00617DFA" w:rsidRDefault="00000000">
            <w:r>
              <w:rPr>
                <w:sz w:val="20"/>
                <w:szCs w:val="20"/>
              </w:rPr>
              <w:t>Digital IN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BFB6" w14:textId="77777777" w:rsidR="00617DFA" w:rsidRDefault="00000000">
            <w:r>
              <w:rPr>
                <w:sz w:val="20"/>
                <w:szCs w:val="20"/>
              </w:rPr>
              <w:t>LOW = object/human detected</w:t>
            </w:r>
          </w:p>
        </w:tc>
      </w:tr>
      <w:tr w:rsidR="00617DFA" w14:paraId="164A1293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6FBD" w14:textId="77777777" w:rsidR="00617DFA" w:rsidRDefault="00000000">
            <w:r>
              <w:rPr>
                <w:sz w:val="20"/>
                <w:szCs w:val="20"/>
              </w:rPr>
              <w:t>Touch Sensor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7947" w14:textId="77777777" w:rsidR="00617DFA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8DE8" w14:textId="77777777" w:rsidR="00617DFA" w:rsidRDefault="00000000">
            <w:r>
              <w:rPr>
                <w:sz w:val="20"/>
                <w:szCs w:val="20"/>
              </w:rPr>
              <w:t>GPIO 32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D373" w14:textId="77777777" w:rsidR="00617DFA" w:rsidRDefault="00000000">
            <w:r>
              <w:rPr>
                <w:sz w:val="20"/>
                <w:szCs w:val="20"/>
              </w:rPr>
              <w:t>Digital IN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B846" w14:textId="77777777" w:rsidR="00617DFA" w:rsidRDefault="00000000">
            <w:r>
              <w:rPr>
                <w:sz w:val="20"/>
                <w:szCs w:val="20"/>
              </w:rPr>
              <w:t>HIGH = touch detected</w:t>
            </w:r>
          </w:p>
        </w:tc>
      </w:tr>
      <w:tr w:rsidR="00617DFA" w14:paraId="06473AD5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4D45" w14:textId="77777777" w:rsidR="00617DFA" w:rsidRDefault="00000000">
            <w:r>
              <w:rPr>
                <w:sz w:val="20"/>
                <w:szCs w:val="20"/>
              </w:rPr>
              <w:t>Buzzer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2EED" w14:textId="77777777" w:rsidR="00617DFA" w:rsidRDefault="00000000">
            <w:r>
              <w:rPr>
                <w:sz w:val="20"/>
                <w:szCs w:val="20"/>
              </w:rPr>
              <w:t>Positive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1249" w14:textId="77777777" w:rsidR="00617DFA" w:rsidRDefault="00000000">
            <w:r>
              <w:rPr>
                <w:sz w:val="20"/>
                <w:szCs w:val="20"/>
              </w:rPr>
              <w:t>GPIO 27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72B4" w14:textId="77777777" w:rsidR="00617DFA" w:rsidRDefault="00000000">
            <w:r>
              <w:rPr>
                <w:sz w:val="20"/>
                <w:szCs w:val="20"/>
              </w:rPr>
              <w:t>Digital OUT</w:t>
            </w:r>
          </w:p>
        </w:tc>
        <w:tc>
          <w:tcPr>
            <w:tcW w:w="26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4AB7" w14:textId="77777777" w:rsidR="00617DFA" w:rsidRDefault="00000000">
            <w:r>
              <w:rPr>
                <w:sz w:val="20"/>
                <w:szCs w:val="20"/>
              </w:rPr>
              <w:t>HIGH = buzzer sounds</w:t>
            </w:r>
          </w:p>
        </w:tc>
      </w:tr>
    </w:tbl>
    <w:p w14:paraId="75A8A384" w14:textId="77777777" w:rsidR="00617DFA" w:rsidRDefault="00617DFA">
      <w:pPr>
        <w:spacing w:before="200"/>
      </w:pPr>
    </w:p>
    <w:p w14:paraId="6195EA40" w14:textId="77777777" w:rsidR="00617DFA" w:rsidRDefault="00000000">
      <w:pPr>
        <w:pStyle w:val="Heading2"/>
      </w:pPr>
      <w:proofErr w:type="gramStart"/>
      <w:r>
        <w:lastRenderedPageBreak/>
        <w:t>5.2  Power</w:t>
      </w:r>
      <w:proofErr w:type="gramEnd"/>
      <w:r>
        <w:t xml:space="preserve"> &amp; Safety Notes</w:t>
      </w:r>
    </w:p>
    <w:p w14:paraId="4F487749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CRITICAL: Never connect the water pump directly to any ESP32 GPIO pin. The relay provides full galvanic isolation between the 3.3V control circuit and the 9V pump circuit.</w:t>
      </w:r>
    </w:p>
    <w:p w14:paraId="2A1503C9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Connect the negative terminal (GND) of the 9V pump supply to the ESP32 GND to create a common ground reference.</w:t>
      </w:r>
    </w:p>
    <w:p w14:paraId="033F0ED0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GPIO 34 is an ADC input-only pin — do not attempt to configure it as OUTPUT.</w:t>
      </w:r>
    </w:p>
    <w:p w14:paraId="2527FE68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The HC-SR04 ECHO pin on some </w:t>
      </w:r>
      <w:proofErr w:type="gramStart"/>
      <w:r>
        <w:t>modules</w:t>
      </w:r>
      <w:proofErr w:type="gramEnd"/>
      <w:r>
        <w:t xml:space="preserve"> outputs 5V logic. Use a 1k/2k voltage divider before GPIO 25 to avoid damaging the ESP32.</w:t>
      </w:r>
    </w:p>
    <w:p w14:paraId="0A57A225" w14:textId="77777777" w:rsidR="00617DFA" w:rsidRDefault="00617DFA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7DFA" w14:paraId="16082FD0" w14:textId="77777777">
        <w:tc>
          <w:tcPr>
            <w:tcW w:w="9000" w:type="dxa"/>
            <w:tcBorders>
              <w:top w:val="single" w:sz="6" w:space="0" w:color="2E7D32"/>
              <w:left w:val="thick" w:sz="18" w:space="0" w:color="1B5E20"/>
              <w:bottom w:val="single" w:sz="6" w:space="0" w:color="2E7D32"/>
              <w:right w:val="none" w:sz="0" w:space="0" w:color="FFFFFF"/>
            </w:tcBorders>
            <w:shd w:val="clear" w:color="auto" w:fill="E8F5E9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EF41F0F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>Schematic &amp; PCB files:</w:t>
            </w:r>
          </w:p>
          <w:p w14:paraId="56587670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2E7D32"/>
                <w:sz w:val="21"/>
                <w:szCs w:val="21"/>
              </w:rPr>
              <w:t>EasyEDA</w:t>
            </w:r>
            <w:proofErr w:type="spellEnd"/>
            <w:r>
              <w:rPr>
                <w:color w:val="2E7D32"/>
                <w:sz w:val="21"/>
                <w:szCs w:val="21"/>
              </w:rPr>
              <w:t xml:space="preserve"> schematic </w:t>
            </w:r>
            <w:proofErr w:type="gramStart"/>
            <w:r>
              <w:rPr>
                <w:color w:val="2E7D32"/>
                <w:sz w:val="21"/>
                <w:szCs w:val="21"/>
              </w:rPr>
              <w:t>(.</w:t>
            </w:r>
            <w:proofErr w:type="spellStart"/>
            <w:r>
              <w:rPr>
                <w:color w:val="2E7D32"/>
                <w:sz w:val="21"/>
                <w:szCs w:val="21"/>
              </w:rPr>
              <w:t>json</w:t>
            </w:r>
            <w:proofErr w:type="spellEnd"/>
            <w:proofErr w:type="gramEnd"/>
            <w:r>
              <w:rPr>
                <w:color w:val="2E7D32"/>
                <w:sz w:val="21"/>
                <w:szCs w:val="21"/>
              </w:rPr>
              <w:t>, .</w:t>
            </w:r>
            <w:proofErr w:type="spellStart"/>
            <w:r>
              <w:rPr>
                <w:color w:val="2E7D32"/>
                <w:sz w:val="21"/>
                <w:szCs w:val="21"/>
              </w:rPr>
              <w:t>svg</w:t>
            </w:r>
            <w:proofErr w:type="spellEnd"/>
            <w:r>
              <w:rPr>
                <w:color w:val="2E7D32"/>
                <w:sz w:val="21"/>
                <w:szCs w:val="21"/>
              </w:rPr>
              <w:t>) — available in /schematics/ on GitHub</w:t>
            </w:r>
          </w:p>
          <w:p w14:paraId="1AC4876C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PCB layout and Gerber files for fabrication — available in /</w:t>
            </w:r>
            <w:proofErr w:type="spellStart"/>
            <w:r>
              <w:rPr>
                <w:color w:val="2E7D32"/>
                <w:sz w:val="21"/>
                <w:szCs w:val="21"/>
              </w:rPr>
              <w:t>pcb</w:t>
            </w:r>
            <w:proofErr w:type="spellEnd"/>
            <w:r>
              <w:rPr>
                <w:color w:val="2E7D32"/>
                <w:sz w:val="21"/>
                <w:szCs w:val="21"/>
              </w:rPr>
              <w:t>/ on GitHub</w:t>
            </w:r>
          </w:p>
          <w:p w14:paraId="008C00D2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PCB can be ordered from JLCPCB for approximately $2 USD per 5 boards</w:t>
            </w:r>
          </w:p>
        </w:tc>
      </w:tr>
    </w:tbl>
    <w:p w14:paraId="531F08E4" w14:textId="77777777" w:rsidR="00617DFA" w:rsidRDefault="00617DFA">
      <w:pPr>
        <w:spacing w:before="120"/>
      </w:pPr>
    </w:p>
    <w:p w14:paraId="68A4FF5C" w14:textId="77777777" w:rsidR="00617DFA" w:rsidRDefault="00000000">
      <w:pPr>
        <w:pStyle w:val="Heading1"/>
        <w:pBdr>
          <w:bottom w:val="single" w:sz="8" w:space="6" w:color="2E7D32"/>
        </w:pBdr>
      </w:pPr>
      <w:r>
        <w:t>6.  Source Code</w:t>
      </w:r>
    </w:p>
    <w:p w14:paraId="1CE55D91" w14:textId="77777777" w:rsidR="00617DFA" w:rsidRDefault="00000000">
      <w:pPr>
        <w:pStyle w:val="Heading2"/>
      </w:pPr>
      <w:proofErr w:type="gramStart"/>
      <w:r>
        <w:t>6.1  Repository</w:t>
      </w:r>
      <w:proofErr w:type="gramEnd"/>
      <w:r>
        <w:t xml:space="preserve"> File Structure</w:t>
      </w:r>
    </w:p>
    <w:p w14:paraId="264341CB" w14:textId="77777777" w:rsidR="00617DFA" w:rsidRDefault="00617D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7DFA" w14:paraId="360D443B" w14:textId="77777777">
        <w:trPr>
          <w:tblHeader/>
        </w:trPr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FD279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File / Folder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A61F9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17DFA" w14:paraId="09450132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5CCF" w14:textId="77777777" w:rsidR="00617DF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smart_plant_monitoring.ino</w:t>
            </w:r>
            <w:proofErr w:type="spellEnd"/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2EB8" w14:textId="77777777" w:rsidR="00617DFA" w:rsidRDefault="00000000">
            <w:r>
              <w:rPr>
                <w:sz w:val="20"/>
                <w:szCs w:val="20"/>
              </w:rPr>
              <w:t>Main firmware — complete system with all 9 peripherals</w:t>
            </w:r>
          </w:p>
        </w:tc>
      </w:tr>
      <w:tr w:rsidR="00617DFA" w14:paraId="0F9C9663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7F0E" w14:textId="77777777" w:rsidR="00617DF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pump_relay_test.ino</w:t>
            </w:r>
            <w:proofErr w:type="spellEnd"/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1626" w14:textId="77777777" w:rsidR="00617DFA" w:rsidRDefault="00000000">
            <w:r>
              <w:rPr>
                <w:sz w:val="20"/>
                <w:szCs w:val="20"/>
              </w:rPr>
              <w:t>Isolated relay and pump test (toggles every 3 seconds)</w:t>
            </w:r>
          </w:p>
        </w:tc>
      </w:tr>
      <w:tr w:rsidR="00617DFA" w14:paraId="4F71164B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FAA2" w14:textId="77777777" w:rsidR="00617DF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sensor_test.ino</w:t>
            </w:r>
            <w:proofErr w:type="spellEnd"/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C1D6" w14:textId="77777777" w:rsidR="00617DFA" w:rsidRDefault="00000000">
            <w:r>
              <w:rPr>
                <w:sz w:val="20"/>
                <w:szCs w:val="20"/>
              </w:rPr>
              <w:t>DHT11 + soil sensor diagnostic (Serial Monitor output)</w:t>
            </w:r>
          </w:p>
        </w:tc>
      </w:tr>
      <w:tr w:rsidR="00617DFA" w14:paraId="1C73239E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1622" w14:textId="77777777" w:rsidR="00617DFA" w:rsidRDefault="00000000">
            <w:r>
              <w:rPr>
                <w:sz w:val="20"/>
                <w:szCs w:val="20"/>
              </w:rPr>
              <w:t>hardware/component_list.md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FCDA" w14:textId="77777777" w:rsidR="00617DFA" w:rsidRDefault="00000000">
            <w:r>
              <w:rPr>
                <w:sz w:val="20"/>
                <w:szCs w:val="20"/>
              </w:rPr>
              <w:t>Full BOM with specifications and sourcing information</w:t>
            </w:r>
          </w:p>
        </w:tc>
      </w:tr>
      <w:tr w:rsidR="00617DFA" w14:paraId="72144B0F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37DF" w14:textId="77777777" w:rsidR="00617DFA" w:rsidRDefault="00000000">
            <w:r>
              <w:rPr>
                <w:sz w:val="20"/>
                <w:szCs w:val="20"/>
              </w:rPr>
              <w:t>hardware/wiring_guide.md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26D3" w14:textId="77777777" w:rsidR="00617DFA" w:rsidRDefault="00000000">
            <w:r>
              <w:rPr>
                <w:sz w:val="20"/>
                <w:szCs w:val="20"/>
              </w:rPr>
              <w:t>Step-by-step connection guide for each peripheral</w:t>
            </w:r>
          </w:p>
        </w:tc>
      </w:tr>
      <w:tr w:rsidR="00617DFA" w14:paraId="32B1084D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798F" w14:textId="77777777" w:rsidR="00617DFA" w:rsidRDefault="00000000">
            <w:r>
              <w:rPr>
                <w:sz w:val="20"/>
                <w:szCs w:val="20"/>
              </w:rPr>
              <w:t>schematics/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2736" w14:textId="77777777" w:rsidR="00617DFA" w:rsidRDefault="00000000">
            <w:proofErr w:type="spellStart"/>
            <w:r>
              <w:rPr>
                <w:sz w:val="20"/>
                <w:szCs w:val="20"/>
              </w:rPr>
              <w:t>EasyEDA</w:t>
            </w:r>
            <w:proofErr w:type="spellEnd"/>
            <w:r>
              <w:rPr>
                <w:sz w:val="20"/>
                <w:szCs w:val="20"/>
              </w:rPr>
              <w:t xml:space="preserve"> circuit schematic files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svg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17DFA" w14:paraId="2B1CEB58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48F7" w14:textId="77777777" w:rsidR="00617DFA" w:rsidRDefault="00000000">
            <w:proofErr w:type="spellStart"/>
            <w:r>
              <w:rPr>
                <w:sz w:val="20"/>
                <w:szCs w:val="20"/>
              </w:rPr>
              <w:t>pcb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0127" w14:textId="77777777" w:rsidR="00617DFA" w:rsidRDefault="00000000">
            <w:r>
              <w:rPr>
                <w:sz w:val="20"/>
                <w:szCs w:val="20"/>
              </w:rPr>
              <w:t>PCB layout and Gerber files for board fabrication</w:t>
            </w:r>
          </w:p>
        </w:tc>
      </w:tr>
      <w:tr w:rsidR="00617DFA" w14:paraId="3638F620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4EF6" w14:textId="77777777" w:rsidR="00617DFA" w:rsidRDefault="00000000">
            <w:r>
              <w:rPr>
                <w:sz w:val="20"/>
                <w:szCs w:val="20"/>
              </w:rPr>
              <w:t>docs/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EB7D" w14:textId="77777777" w:rsidR="00617DFA" w:rsidRDefault="00000000">
            <w:r>
              <w:rPr>
                <w:sz w:val="20"/>
                <w:szCs w:val="20"/>
              </w:rPr>
              <w:t>Project report (this document) and technical notes</w:t>
            </w:r>
          </w:p>
        </w:tc>
      </w:tr>
      <w:tr w:rsidR="00617DFA" w14:paraId="074FD5EC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E9B0" w14:textId="77777777" w:rsidR="00617DFA" w:rsidRDefault="00000000">
            <w:r>
              <w:rPr>
                <w:sz w:val="20"/>
                <w:szCs w:val="20"/>
              </w:rPr>
              <w:t>website/index.html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EA64" w14:textId="77777777" w:rsidR="00617DFA" w:rsidRDefault="00000000">
            <w:r>
              <w:rPr>
                <w:sz w:val="20"/>
                <w:szCs w:val="20"/>
              </w:rPr>
              <w:t>Standalone web dashboard UI reference file</w:t>
            </w:r>
          </w:p>
        </w:tc>
      </w:tr>
      <w:tr w:rsidR="00617DFA" w14:paraId="281DA65C" w14:textId="77777777">
        <w:tc>
          <w:tcPr>
            <w:tcW w:w="4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7F2D" w14:textId="77777777" w:rsidR="00617DFA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9CEB" w14:textId="77777777" w:rsidR="00617DFA" w:rsidRDefault="00000000">
            <w:r>
              <w:rPr>
                <w:sz w:val="20"/>
                <w:szCs w:val="20"/>
              </w:rPr>
              <w:t>Full technical documentation and quick-start guide</w:t>
            </w:r>
          </w:p>
        </w:tc>
      </w:tr>
    </w:tbl>
    <w:p w14:paraId="1483D9BD" w14:textId="77777777" w:rsidR="00617DFA" w:rsidRDefault="00617DFA">
      <w:pPr>
        <w:spacing w:before="200"/>
      </w:pPr>
    </w:p>
    <w:p w14:paraId="2144D19F" w14:textId="77777777" w:rsidR="00617DFA" w:rsidRDefault="00000000">
      <w:pPr>
        <w:pStyle w:val="Heading2"/>
      </w:pPr>
      <w:proofErr w:type="gramStart"/>
      <w:r>
        <w:t>6.2  Key</w:t>
      </w:r>
      <w:proofErr w:type="gramEnd"/>
      <w:r>
        <w:t xml:space="preserve"> Code Sections</w:t>
      </w:r>
    </w:p>
    <w:p w14:paraId="682A8FCF" w14:textId="77777777" w:rsidR="00617DFA" w:rsidRDefault="00000000">
      <w:pPr>
        <w:pStyle w:val="Heading3"/>
      </w:pPr>
      <w:r>
        <w:t>Water Level Measurement — HC-SR04</w:t>
      </w:r>
    </w:p>
    <w:p w14:paraId="43DBEA3D" w14:textId="77777777" w:rsidR="00617DFA" w:rsidRDefault="00617DF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7DFA" w14:paraId="71CB736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6B61188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readWaterLevel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 {</w:t>
            </w:r>
          </w:p>
        </w:tc>
      </w:tr>
      <w:tr w:rsidR="00617DFA" w14:paraId="0B7C8B2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517574A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TRIG_PIN, LOW);</w:t>
            </w:r>
          </w:p>
        </w:tc>
      </w:tr>
      <w:tr w:rsidR="00617DFA" w14:paraId="3799870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3F20AEA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delayMicroseconds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2);</w:t>
            </w:r>
          </w:p>
        </w:tc>
      </w:tr>
      <w:tr w:rsidR="00617DFA" w14:paraId="13D314C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7DCFC98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TRIG_PIN, HIGH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// trigger 10us pulse</w:t>
            </w:r>
          </w:p>
        </w:tc>
      </w:tr>
      <w:tr w:rsidR="00617DFA" w14:paraId="26F9FC1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3D11406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delayMicroseconds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10);</w:t>
            </w:r>
          </w:p>
        </w:tc>
      </w:tr>
      <w:tr w:rsidR="00617DFA" w14:paraId="74AC8D6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F485332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TRIG_PIN, LOW);</w:t>
            </w:r>
          </w:p>
        </w:tc>
      </w:tr>
      <w:tr w:rsidR="00617DFA" w14:paraId="46966C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AB90235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</w:t>
            </w:r>
          </w:p>
        </w:tc>
      </w:tr>
      <w:tr w:rsidR="00617DFA" w14:paraId="160FC02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3D9654C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long duration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pulseIn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ECHO_PIN, HIGH, 30000); // 30ms timeout</w:t>
            </w:r>
          </w:p>
        </w:tc>
      </w:tr>
      <w:tr w:rsidR="00617DFA" w14:paraId="5C330BB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54B135F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if (duration == 0)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waterLevel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-1; return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// no echo = error</w:t>
            </w:r>
          </w:p>
        </w:tc>
      </w:tr>
      <w:tr w:rsidR="00617DFA" w14:paraId="5BE1356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D561E9D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</w:t>
            </w:r>
          </w:p>
        </w:tc>
      </w:tr>
      <w:tr w:rsidR="00617DFA" w14:paraId="2E12323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9CB0F2D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float distance = duration * 0.034 /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2;   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 // convert to cm</w:t>
            </w:r>
          </w:p>
        </w:tc>
      </w:tr>
      <w:tr w:rsidR="00617DFA" w14:paraId="0A5F469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B1D9EBC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waterLevel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tankHeight -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distance;   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     // invert: less distance = more water</w:t>
            </w:r>
          </w:p>
        </w:tc>
      </w:tr>
      <w:tr w:rsidR="00617DFA" w14:paraId="7AE610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4242D2F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waterLevel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&lt; 0)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waterLevel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0;</w:t>
            </w:r>
          </w:p>
        </w:tc>
      </w:tr>
      <w:tr w:rsidR="00617DFA" w14:paraId="61D8307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705BAB2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}</w:t>
            </w:r>
          </w:p>
        </w:tc>
      </w:tr>
    </w:tbl>
    <w:p w14:paraId="3DC8B527" w14:textId="77777777" w:rsidR="00617DFA" w:rsidRDefault="00617DFA">
      <w:pPr>
        <w:spacing w:before="200"/>
      </w:pPr>
    </w:p>
    <w:p w14:paraId="57DA642C" w14:textId="77777777" w:rsidR="00617DFA" w:rsidRDefault="00000000">
      <w:pPr>
        <w:pStyle w:val="Heading3"/>
      </w:pPr>
      <w:r>
        <w:t>Three-Mode Pump Control</w:t>
      </w:r>
    </w:p>
    <w:p w14:paraId="7041BF01" w14:textId="77777777" w:rsidR="00617DFA" w:rsidRDefault="00617DF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7DFA" w14:paraId="0CEB029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5496D18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controlPump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 {</w:t>
            </w:r>
          </w:p>
        </w:tc>
      </w:tr>
      <w:tr w:rsidR="00617DFA" w14:paraId="3B98904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ECE4E24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bool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oldState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pumpState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;</w:t>
            </w:r>
          </w:p>
        </w:tc>
      </w:tr>
      <w:tr w:rsidR="00617DFA" w14:paraId="43DA532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6E3950F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</w:t>
            </w:r>
          </w:p>
        </w:tc>
      </w:tr>
      <w:tr w:rsidR="00617DFA" w14:paraId="2BBC46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9B54F9F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if  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pumpMode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== 1)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digitalWrite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(RELAY_PIN, RELAY_ON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);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pumpState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true;  }</w:t>
            </w:r>
            <w:proofErr w:type="gramEnd"/>
          </w:p>
        </w:tc>
      </w:tr>
      <w:tr w:rsidR="00617DFA" w14:paraId="49C8F99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0F0325C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else if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pumpMode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== 2)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digitalWrite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(RELAY_PIN, RELAY_OFF);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pumpState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false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; }</w:t>
            </w:r>
            <w:proofErr w:type="gramEnd"/>
          </w:p>
        </w:tc>
      </w:tr>
      <w:tr w:rsidR="00617DFA" w14:paraId="7ADCEC9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E1D0887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else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// AUTO — soil threshold control</w:t>
            </w:r>
          </w:p>
        </w:tc>
      </w:tr>
      <w:tr w:rsidR="00617DFA" w14:paraId="10F8322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86E77D7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soilValue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&gt; threshold)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digitalWrite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(RELAY_PIN, RELAY_ON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);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pumpState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true;  }</w:t>
            </w:r>
            <w:proofErr w:type="gramEnd"/>
          </w:p>
        </w:tc>
      </w:tr>
      <w:tr w:rsidR="00617DFA" w14:paraId="65AD8C0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CA79FE3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else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RELAY_PIN, RELAY_OFF);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pumpState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false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; }</w:t>
            </w:r>
            <w:proofErr w:type="gramEnd"/>
          </w:p>
        </w:tc>
      </w:tr>
      <w:tr w:rsidR="00617DFA" w14:paraId="6453502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DE1A3BC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}</w:t>
            </w:r>
          </w:p>
        </w:tc>
      </w:tr>
      <w:tr w:rsidR="00617DFA" w14:paraId="454C749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B375889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oldState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pumpState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{  /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/ pump just turned ON</w:t>
            </w:r>
          </w:p>
        </w:tc>
      </w:tr>
      <w:tr w:rsidR="00617DFA" w14:paraId="175ADCD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12158DD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currentEmotion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HAPPY;</w:t>
            </w:r>
          </w:p>
        </w:tc>
      </w:tr>
      <w:tr w:rsidR="00617DFA" w14:paraId="62B2681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3D80E89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emotionUntil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millis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 + 3000;</w:t>
            </w:r>
          </w:p>
        </w:tc>
      </w:tr>
      <w:tr w:rsidR="00617DFA" w14:paraId="34B702F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150681D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}</w:t>
            </w:r>
          </w:p>
        </w:tc>
      </w:tr>
      <w:tr w:rsidR="00617DFA" w14:paraId="079F536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BFA97D2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}</w:t>
            </w:r>
          </w:p>
        </w:tc>
      </w:tr>
    </w:tbl>
    <w:p w14:paraId="064FFABA" w14:textId="77777777" w:rsidR="00617DFA" w:rsidRDefault="00617DFA">
      <w:pPr>
        <w:spacing w:before="200"/>
      </w:pPr>
    </w:p>
    <w:p w14:paraId="455276A7" w14:textId="77777777" w:rsidR="00617DFA" w:rsidRDefault="00000000">
      <w:pPr>
        <w:pStyle w:val="Heading3"/>
      </w:pPr>
      <w:r>
        <w:t>Triple-Touch Gesture Detection</w:t>
      </w:r>
    </w:p>
    <w:p w14:paraId="079ED0A5" w14:textId="77777777" w:rsidR="00617DFA" w:rsidRDefault="00617DF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7DFA" w14:paraId="6FAC347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2B6F399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handleTouch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 {</w:t>
            </w:r>
          </w:p>
        </w:tc>
      </w:tr>
      <w:tr w:rsidR="00617DFA" w14:paraId="3CE29C1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C665549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bool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touchState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digitalRead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TOUCH_PIN);</w:t>
            </w:r>
          </w:p>
        </w:tc>
      </w:tr>
      <w:tr w:rsidR="00617DFA" w14:paraId="41D7A26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C8A547A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touchState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== HIGH &amp;&amp;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lastTouchState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== LOW)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{  /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/ rising edge only</w:t>
            </w:r>
          </w:p>
        </w:tc>
      </w:tr>
      <w:tr w:rsidR="00617DFA" w14:paraId="79A8998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87E8B09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millis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lastTouchTime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&lt; 900)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touchCount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++; // within 900ms window</w:t>
            </w:r>
          </w:p>
        </w:tc>
      </w:tr>
      <w:tr w:rsidR="00617DFA" w14:paraId="0B7364E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16D843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else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touchCount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                     // too slow, restart count</w:t>
            </w:r>
          </w:p>
        </w:tc>
      </w:tr>
      <w:tr w:rsidR="00617DFA" w14:paraId="22AFDE4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4F19361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lastTouchTime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millis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);</w:t>
            </w:r>
          </w:p>
        </w:tc>
      </w:tr>
      <w:tr w:rsidR="00617DFA" w14:paraId="513AA90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FF05005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touchCount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&gt;= 3)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                    // triple tap!</w:t>
            </w:r>
          </w:p>
        </w:tc>
      </w:tr>
      <w:tr w:rsidR="00617DFA" w14:paraId="56497AA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27464BD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currentEmotion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LAUGHING;</w:t>
            </w:r>
          </w:p>
        </w:tc>
      </w:tr>
      <w:tr w:rsidR="00617DFA" w14:paraId="1F74ADE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BF34A42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emotionUntil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millis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 + 5000;</w:t>
            </w:r>
          </w:p>
        </w:tc>
      </w:tr>
      <w:tr w:rsidR="00617DFA" w14:paraId="7008186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A404E48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touchCount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= 0;</w:t>
            </w:r>
          </w:p>
        </w:tc>
      </w:tr>
      <w:tr w:rsidR="00617DFA" w14:paraId="139608B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19D88CE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}</w:t>
            </w:r>
          </w:p>
        </w:tc>
      </w:tr>
      <w:tr w:rsidR="00617DFA" w14:paraId="76E29C3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DD887E7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}</w:t>
            </w:r>
          </w:p>
        </w:tc>
      </w:tr>
      <w:tr w:rsidR="00617DFA" w14:paraId="7F5A2EF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E8F025A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lastTouchState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touchState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;</w:t>
            </w:r>
          </w:p>
        </w:tc>
      </w:tr>
      <w:tr w:rsidR="00617DFA" w14:paraId="38A67CF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1C83503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lastRenderedPageBreak/>
              <w:t>}</w:t>
            </w:r>
          </w:p>
        </w:tc>
      </w:tr>
    </w:tbl>
    <w:p w14:paraId="6616125C" w14:textId="77777777" w:rsidR="00617DFA" w:rsidRDefault="00617DFA">
      <w:pPr>
        <w:spacing w:before="200"/>
      </w:pPr>
    </w:p>
    <w:p w14:paraId="77CB3773" w14:textId="77777777" w:rsidR="00617DFA" w:rsidRDefault="00000000">
      <w:pPr>
        <w:pStyle w:val="Heading3"/>
      </w:pPr>
      <w:r>
        <w:t>Telegram HTTPS Push Alert</w:t>
      </w:r>
    </w:p>
    <w:p w14:paraId="4A1B236C" w14:textId="77777777" w:rsidR="00617DFA" w:rsidRDefault="00617DF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7DFA" w14:paraId="1B4AD13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E2ACEC3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sendTelegramMessage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String message) {</w:t>
            </w:r>
          </w:p>
        </w:tc>
      </w:tr>
      <w:tr w:rsidR="00617DFA" w14:paraId="3D283BB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049755D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WiFi.status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= WL_CONNECTED) return;</w:t>
            </w:r>
          </w:p>
        </w:tc>
      </w:tr>
      <w:tr w:rsidR="00617DFA" w14:paraId="2E32F4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B87A788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WiFiClientSecure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client;</w:t>
            </w:r>
          </w:p>
        </w:tc>
      </w:tr>
      <w:tr w:rsidR="00617DFA" w14:paraId="413830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3D1585F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client.setInsecure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 // TLS without cert pinning (local IoT)</w:t>
            </w:r>
          </w:p>
        </w:tc>
      </w:tr>
      <w:tr w:rsidR="00617DFA" w14:paraId="7962F3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3B888C0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https;</w:t>
            </w:r>
          </w:p>
        </w:tc>
      </w:tr>
      <w:tr w:rsidR="00617DFA" w14:paraId="44C2115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41640D5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https.setTimeout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(15000);</w:t>
            </w:r>
          </w:p>
        </w:tc>
      </w:tr>
      <w:tr w:rsidR="00617DFA" w14:paraId="555C00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420B210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String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= "https://api.telegram.org/bot" +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botToken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+</w:t>
            </w:r>
          </w:p>
        </w:tc>
      </w:tr>
      <w:tr w:rsidR="00617DFA" w14:paraId="079C63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57DD68B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         "/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sendMessage?chat_id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=" +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chatID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+</w:t>
            </w:r>
          </w:p>
        </w:tc>
      </w:tr>
      <w:tr w:rsidR="00617DFA" w14:paraId="403CA3B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59640B2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         "&amp;text=" +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urlEncode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(message);</w:t>
            </w:r>
          </w:p>
        </w:tc>
      </w:tr>
      <w:tr w:rsidR="00617DFA" w14:paraId="63B8B7E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162508A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https.begin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(client,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);</w:t>
            </w:r>
          </w:p>
        </w:tc>
      </w:tr>
      <w:tr w:rsidR="00617DFA" w14:paraId="2AECC9A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073861C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int code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https.GET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);</w:t>
            </w:r>
          </w:p>
        </w:tc>
      </w:tr>
      <w:tr w:rsidR="00617DFA" w14:paraId="2DC0436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9019BBB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https.end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);</w:t>
            </w:r>
          </w:p>
        </w:tc>
      </w:tr>
      <w:tr w:rsidR="00617DFA" w14:paraId="5D9F344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2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3E5B009" w14:textId="77777777" w:rsidR="00617DFA" w:rsidRDefault="00000000"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}</w:t>
            </w:r>
          </w:p>
        </w:tc>
      </w:tr>
    </w:tbl>
    <w:p w14:paraId="3FA4FD3A" w14:textId="77777777" w:rsidR="00617DFA" w:rsidRDefault="00617DFA">
      <w:pPr>
        <w:spacing w:before="200"/>
      </w:pPr>
    </w:p>
    <w:p w14:paraId="379382D2" w14:textId="77777777" w:rsidR="00617DFA" w:rsidRDefault="00000000">
      <w:pPr>
        <w:spacing w:after="120"/>
      </w:pPr>
      <w:r>
        <w:rPr>
          <w:b/>
          <w:bCs/>
        </w:rPr>
        <w:t>Full source code is available at:</w:t>
      </w:r>
    </w:p>
    <w:p w14:paraId="2CC3361D" w14:textId="18C44CE0" w:rsidR="009E6A42" w:rsidRPr="000151A8" w:rsidRDefault="009E6A42" w:rsidP="009E6A42">
      <w:pPr>
        <w:rPr>
          <w:sz w:val="20"/>
          <w:szCs w:val="20"/>
        </w:rPr>
      </w:pPr>
      <w:hyperlink r:id="rId11" w:history="1">
        <w:r w:rsidRPr="00D91674">
          <w:rPr>
            <w:rStyle w:val="Hyperlink"/>
            <w:sz w:val="20"/>
            <w:szCs w:val="20"/>
          </w:rPr>
          <w:t>https://github.com/Ninad-Hazarika/smart-plant-monitoring-system</w:t>
        </w:r>
      </w:hyperlink>
      <w:r>
        <w:rPr>
          <w:sz w:val="20"/>
          <w:szCs w:val="20"/>
        </w:rPr>
        <w:t xml:space="preserve"> </w:t>
      </w:r>
    </w:p>
    <w:p w14:paraId="310E8995" w14:textId="3D702F98" w:rsidR="00617DFA" w:rsidRDefault="00617DFA">
      <w:pPr>
        <w:spacing w:after="120"/>
      </w:pPr>
    </w:p>
    <w:p w14:paraId="15C0E40F" w14:textId="77777777" w:rsidR="00617DFA" w:rsidRDefault="00617DFA">
      <w:pPr>
        <w:spacing w:before="120"/>
      </w:pPr>
    </w:p>
    <w:p w14:paraId="23F9DF81" w14:textId="77777777" w:rsidR="00617DFA" w:rsidRDefault="00000000">
      <w:pPr>
        <w:pStyle w:val="Heading1"/>
        <w:pBdr>
          <w:bottom w:val="single" w:sz="8" w:space="6" w:color="2E7D32"/>
        </w:pBdr>
      </w:pPr>
      <w:r>
        <w:t>7.  Testing Results</w:t>
      </w:r>
    </w:p>
    <w:p w14:paraId="4400195A" w14:textId="77777777" w:rsidR="00617DFA" w:rsidRDefault="00000000">
      <w:pPr>
        <w:pStyle w:val="Heading2"/>
      </w:pPr>
      <w:proofErr w:type="gramStart"/>
      <w:r>
        <w:t>7.1  Individual</w:t>
      </w:r>
      <w:proofErr w:type="gramEnd"/>
      <w:r>
        <w:t xml:space="preserve"> Component Test Results</w:t>
      </w:r>
    </w:p>
    <w:p w14:paraId="52D96218" w14:textId="77777777" w:rsidR="00617DFA" w:rsidRDefault="00617DFA">
      <w:pPr>
        <w:spacing w:before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400"/>
        <w:gridCol w:w="1000"/>
      </w:tblGrid>
      <w:tr w:rsidR="00617DFA" w14:paraId="67AC9A84" w14:textId="77777777">
        <w:trPr>
          <w:tblHeader/>
        </w:trPr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508BC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Case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D0238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AE3CD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Expected Outcome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217ED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617DFA" w14:paraId="01054F2E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955D" w14:textId="77777777" w:rsidR="00617DFA" w:rsidRDefault="00000000">
            <w:r>
              <w:rPr>
                <w:sz w:val="20"/>
                <w:szCs w:val="20"/>
              </w:rPr>
              <w:t>Relay cycle test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01B5" w14:textId="77777777" w:rsidR="00617DFA" w:rsidRDefault="00000000">
            <w:proofErr w:type="spellStart"/>
            <w:r>
              <w:rPr>
                <w:sz w:val="20"/>
                <w:szCs w:val="20"/>
              </w:rPr>
              <w:t>pump_relay_test.ino</w:t>
            </w:r>
            <w:proofErr w:type="spellEnd"/>
            <w:r>
              <w:rPr>
                <w:sz w:val="20"/>
                <w:szCs w:val="20"/>
              </w:rPr>
              <w:t xml:space="preserve"> — 3s ON / 3s OFF loop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25F7" w14:textId="77777777" w:rsidR="00617DFA" w:rsidRDefault="00000000">
            <w:r>
              <w:rPr>
                <w:sz w:val="20"/>
                <w:szCs w:val="20"/>
              </w:rPr>
              <w:t xml:space="preserve">Relay clicks </w:t>
            </w:r>
            <w:proofErr w:type="gramStart"/>
            <w:r>
              <w:rPr>
                <w:sz w:val="20"/>
                <w:szCs w:val="20"/>
              </w:rPr>
              <w:t>audibly,</w:t>
            </w:r>
            <w:proofErr w:type="gramEnd"/>
            <w:r>
              <w:rPr>
                <w:sz w:val="20"/>
                <w:szCs w:val="20"/>
              </w:rPr>
              <w:t xml:space="preserve"> pump runs and stops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4AD2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712D160D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58F9" w14:textId="77777777" w:rsidR="00617DFA" w:rsidRDefault="00000000">
            <w:r>
              <w:rPr>
                <w:sz w:val="20"/>
                <w:szCs w:val="20"/>
              </w:rPr>
              <w:t>DHT11 temperature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2A52" w14:textId="77777777" w:rsidR="00617DFA" w:rsidRDefault="00000000">
            <w:r>
              <w:rPr>
                <w:sz w:val="20"/>
                <w:szCs w:val="20"/>
              </w:rPr>
              <w:t>Compare with calibrated reference thermometer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2CE9" w14:textId="77777777" w:rsidR="00617DFA" w:rsidRDefault="00000000">
            <w:r>
              <w:rPr>
                <w:sz w:val="20"/>
                <w:szCs w:val="20"/>
              </w:rPr>
              <w:t>Within +/-2 degrees C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A510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69EC2C06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D640" w14:textId="77777777" w:rsidR="00617DFA" w:rsidRDefault="00000000">
            <w:r>
              <w:rPr>
                <w:sz w:val="20"/>
                <w:szCs w:val="20"/>
              </w:rPr>
              <w:t>DHT11 humidity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33E3" w14:textId="77777777" w:rsidR="00617DFA" w:rsidRDefault="00000000">
            <w:r>
              <w:rPr>
                <w:sz w:val="20"/>
                <w:szCs w:val="20"/>
              </w:rPr>
              <w:t>Compare with calibrated reference hygrometer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4EC0" w14:textId="77777777" w:rsidR="00617DFA" w:rsidRDefault="00000000">
            <w:r>
              <w:rPr>
                <w:sz w:val="20"/>
                <w:szCs w:val="20"/>
              </w:rPr>
              <w:t>Within +/-5% RH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F9F0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222F6B34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D918" w14:textId="77777777" w:rsidR="00617DFA" w:rsidRDefault="00000000">
            <w:r>
              <w:rPr>
                <w:sz w:val="20"/>
                <w:szCs w:val="20"/>
              </w:rPr>
              <w:t>Soil sensor dry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4250" w14:textId="77777777" w:rsidR="00617DFA" w:rsidRDefault="00000000">
            <w:r>
              <w:rPr>
                <w:sz w:val="20"/>
                <w:szCs w:val="20"/>
              </w:rPr>
              <w:t>Sensor in open air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D3AD" w14:textId="77777777" w:rsidR="00617DFA" w:rsidRDefault="00000000">
            <w:r>
              <w:rPr>
                <w:sz w:val="20"/>
                <w:szCs w:val="20"/>
              </w:rPr>
              <w:t>ADC reads 3800-4095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5ACE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3EFA9783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5F9E" w14:textId="77777777" w:rsidR="00617DFA" w:rsidRDefault="00000000">
            <w:r>
              <w:rPr>
                <w:sz w:val="20"/>
                <w:szCs w:val="20"/>
              </w:rPr>
              <w:t>Soil sensor wet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ECF1" w14:textId="77777777" w:rsidR="00617DFA" w:rsidRDefault="00000000">
            <w:r>
              <w:rPr>
                <w:sz w:val="20"/>
                <w:szCs w:val="20"/>
              </w:rPr>
              <w:t>Probe submerged in water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AA66" w14:textId="77777777" w:rsidR="00617DFA" w:rsidRDefault="00000000">
            <w:r>
              <w:rPr>
                <w:sz w:val="20"/>
                <w:szCs w:val="20"/>
              </w:rPr>
              <w:t>ADC reads 0-600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E485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7877B1D5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4439" w14:textId="77777777" w:rsidR="00617DFA" w:rsidRDefault="00000000">
            <w:r>
              <w:rPr>
                <w:sz w:val="20"/>
                <w:szCs w:val="20"/>
              </w:rPr>
              <w:t>HC-SR04 level read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0B0F" w14:textId="77777777" w:rsidR="00617DFA" w:rsidRDefault="00000000">
            <w:r>
              <w:rPr>
                <w:sz w:val="20"/>
                <w:szCs w:val="20"/>
              </w:rPr>
              <w:t>Known 5 cm water depth in tank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1BD0" w14:textId="77777777" w:rsidR="00617DFA" w:rsidRDefault="00000000">
            <w:r>
              <w:rPr>
                <w:sz w:val="20"/>
                <w:szCs w:val="20"/>
              </w:rPr>
              <w:t>Reported 5.0 +/- 0.5 cm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BA7B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68441110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3E94" w14:textId="77777777" w:rsidR="00617DFA" w:rsidRDefault="00000000">
            <w:r>
              <w:rPr>
                <w:sz w:val="20"/>
                <w:szCs w:val="20"/>
              </w:rPr>
              <w:t xml:space="preserve">OLED display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7388" w14:textId="77777777" w:rsidR="00617DFA" w:rsidRDefault="00000000">
            <w:r>
              <w:rPr>
                <w:sz w:val="20"/>
                <w:szCs w:val="20"/>
              </w:rPr>
              <w:t>Boot sequence, I2C address scan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F1FD" w14:textId="77777777" w:rsidR="00617DFA" w:rsidRDefault="00000000">
            <w:r>
              <w:rPr>
                <w:sz w:val="20"/>
                <w:szCs w:val="20"/>
              </w:rPr>
              <w:t>Display initialises, shows startup message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38A0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063C3944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82D5" w14:textId="77777777" w:rsidR="00617DFA" w:rsidRDefault="00000000">
            <w:r>
              <w:rPr>
                <w:sz w:val="20"/>
                <w:szCs w:val="20"/>
              </w:rPr>
              <w:t>Wi-Fi connection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EE10" w14:textId="77777777" w:rsidR="00617DFA" w:rsidRDefault="00000000">
            <w:r>
              <w:rPr>
                <w:sz w:val="20"/>
                <w:szCs w:val="20"/>
              </w:rPr>
              <w:t>Serial Monitor at 115200 baud on boot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96A1" w14:textId="77777777" w:rsidR="00617DFA" w:rsidRDefault="00000000">
            <w:r>
              <w:rPr>
                <w:sz w:val="20"/>
                <w:szCs w:val="20"/>
              </w:rPr>
              <w:t>IP address assigned, dashboard accessible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8EE2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08FAF6F2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8BEA" w14:textId="77777777" w:rsidR="00617DFA" w:rsidRDefault="00000000">
            <w:r>
              <w:rPr>
                <w:sz w:val="20"/>
                <w:szCs w:val="20"/>
              </w:rPr>
              <w:lastRenderedPageBreak/>
              <w:t>Telegram bot online alert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8246" w14:textId="77777777" w:rsidR="00617DFA" w:rsidRDefault="00000000">
            <w:r>
              <w:rPr>
                <w:sz w:val="20"/>
                <w:szCs w:val="20"/>
              </w:rPr>
              <w:t>Boot sequence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9159" w14:textId="77777777" w:rsidR="00617DFA" w:rsidRDefault="00000000">
            <w:r>
              <w:rPr>
                <w:sz w:val="20"/>
                <w:szCs w:val="20"/>
              </w:rPr>
              <w:t>Message received on Telegram within 10s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B59C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74170FFC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4A27" w14:textId="77777777" w:rsidR="00617DFA" w:rsidRDefault="00000000">
            <w:r>
              <w:rPr>
                <w:sz w:val="20"/>
                <w:szCs w:val="20"/>
              </w:rPr>
              <w:t>IR human detection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8267" w14:textId="77777777" w:rsidR="00617DFA" w:rsidRDefault="00000000">
            <w:r>
              <w:rPr>
                <w:sz w:val="20"/>
                <w:szCs w:val="20"/>
              </w:rPr>
              <w:t>Wave hand in front of sensor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60CA" w14:textId="77777777" w:rsidR="00617DFA" w:rsidRDefault="00000000">
            <w:r>
              <w:rPr>
                <w:sz w:val="20"/>
                <w:szCs w:val="20"/>
              </w:rPr>
              <w:t>GREETING emotion + Telegram ping fired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0823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6BDD9731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3E9E" w14:textId="77777777" w:rsidR="00617DFA" w:rsidRDefault="00000000">
            <w:r>
              <w:rPr>
                <w:sz w:val="20"/>
                <w:szCs w:val="20"/>
              </w:rPr>
              <w:t>Triple-touch gesture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07D7" w14:textId="77777777" w:rsidR="00617DFA" w:rsidRDefault="00000000">
            <w:r>
              <w:rPr>
                <w:sz w:val="20"/>
                <w:szCs w:val="20"/>
              </w:rPr>
              <w:t>Tap sensor 3 times within 900ms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B824" w14:textId="77777777" w:rsidR="00617DFA" w:rsidRDefault="00000000">
            <w:r>
              <w:rPr>
                <w:sz w:val="20"/>
                <w:szCs w:val="20"/>
              </w:rPr>
              <w:t>LAUGHING emotion triggered for 5 seconds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32A4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34873E8C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15EF" w14:textId="77777777" w:rsidR="00617DFA" w:rsidRDefault="00000000">
            <w:r>
              <w:rPr>
                <w:sz w:val="20"/>
                <w:szCs w:val="20"/>
              </w:rPr>
              <w:t>Buzzer low water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3149" w14:textId="77777777" w:rsidR="00617DFA" w:rsidRDefault="00000000">
            <w:r>
              <w:rPr>
                <w:sz w:val="20"/>
                <w:szCs w:val="20"/>
              </w:rPr>
              <w:t>Set water level to 2 cm during test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B7F4" w14:textId="77777777" w:rsidR="00617DFA" w:rsidRDefault="00000000">
            <w:r>
              <w:rPr>
                <w:sz w:val="20"/>
                <w:szCs w:val="20"/>
              </w:rPr>
              <w:t>Buzzer beeps each sensor cycle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DDD6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788BD180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589A" w14:textId="77777777" w:rsidR="00617DFA" w:rsidRDefault="00000000">
            <w:r>
              <w:rPr>
                <w:sz w:val="20"/>
                <w:szCs w:val="20"/>
              </w:rPr>
              <w:t>AUTO pump ON (dry soil)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DA52" w14:textId="77777777" w:rsidR="00617DFA" w:rsidRDefault="00000000">
            <w:r>
              <w:rPr>
                <w:sz w:val="20"/>
                <w:szCs w:val="20"/>
              </w:rPr>
              <w:t>Cover sensor with dry material above threshold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557B" w14:textId="77777777" w:rsidR="00617DFA" w:rsidRDefault="00000000">
            <w:r>
              <w:rPr>
                <w:sz w:val="20"/>
                <w:szCs w:val="20"/>
              </w:rPr>
              <w:t>Pump activates within 1 second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136C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5EBF292C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0F57" w14:textId="77777777" w:rsidR="00617DFA" w:rsidRDefault="00000000">
            <w:r>
              <w:rPr>
                <w:sz w:val="20"/>
                <w:szCs w:val="20"/>
              </w:rPr>
              <w:t>AUTO pump OFF (wet soil)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4F8E" w14:textId="77777777" w:rsidR="00617DFA" w:rsidRDefault="00000000">
            <w:r>
              <w:rPr>
                <w:sz w:val="20"/>
                <w:szCs w:val="20"/>
              </w:rPr>
              <w:t>Submerge sensor while pump running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B0FD" w14:textId="77777777" w:rsidR="00617DFA" w:rsidRDefault="00000000">
            <w:r>
              <w:rPr>
                <w:sz w:val="20"/>
                <w:szCs w:val="20"/>
              </w:rPr>
              <w:t>Pump stops within 1 second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8870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7A199C96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59D2" w14:textId="77777777" w:rsidR="00617DFA" w:rsidRDefault="00000000">
            <w:r>
              <w:rPr>
                <w:sz w:val="20"/>
                <w:szCs w:val="20"/>
              </w:rPr>
              <w:t>Web dashboard access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A926" w14:textId="77777777" w:rsidR="00617DFA" w:rsidRDefault="00000000">
            <w:r>
              <w:rPr>
                <w:sz w:val="20"/>
                <w:szCs w:val="20"/>
              </w:rPr>
              <w:t>Open IP in Chrome on mobile and desktop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0B2B" w14:textId="77777777" w:rsidR="00617DFA" w:rsidRDefault="00000000">
            <w:r>
              <w:rPr>
                <w:sz w:val="20"/>
                <w:szCs w:val="20"/>
              </w:rPr>
              <w:t>Dashboard loads, sensors shown, auto-refreshes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4DE9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708F0513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287E" w14:textId="77777777" w:rsidR="00617DFA" w:rsidRDefault="00000000">
            <w:r>
              <w:rPr>
                <w:sz w:val="20"/>
                <w:szCs w:val="20"/>
              </w:rPr>
              <w:t>Manual pump ON via web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494E" w14:textId="77777777" w:rsidR="00617DFA" w:rsidRDefault="00000000">
            <w:r>
              <w:rPr>
                <w:sz w:val="20"/>
                <w:szCs w:val="20"/>
              </w:rPr>
              <w:t>Click ON button in dashboard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25E1" w14:textId="77777777" w:rsidR="00617DFA" w:rsidRDefault="00000000">
            <w:r>
              <w:rPr>
                <w:sz w:val="20"/>
                <w:szCs w:val="20"/>
              </w:rPr>
              <w:t xml:space="preserve">Pump activates, </w:t>
            </w:r>
            <w:proofErr w:type="spellStart"/>
            <w:r>
              <w:rPr>
                <w:sz w:val="20"/>
                <w:szCs w:val="20"/>
              </w:rPr>
              <w:t>pumpMode</w:t>
            </w:r>
            <w:proofErr w:type="spellEnd"/>
            <w:r>
              <w:rPr>
                <w:sz w:val="20"/>
                <w:szCs w:val="20"/>
              </w:rPr>
              <w:t xml:space="preserve"> set to 1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FBD5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68500ABD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9CEB" w14:textId="77777777" w:rsidR="00617DFA" w:rsidRDefault="00000000">
            <w:r>
              <w:rPr>
                <w:sz w:val="20"/>
                <w:szCs w:val="20"/>
              </w:rPr>
              <w:t>Manual pump OFF via web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B650" w14:textId="77777777" w:rsidR="00617DFA" w:rsidRDefault="00000000">
            <w:r>
              <w:rPr>
                <w:sz w:val="20"/>
                <w:szCs w:val="20"/>
              </w:rPr>
              <w:t>Click OFF button in dashboard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1E31" w14:textId="77777777" w:rsidR="00617DFA" w:rsidRDefault="00000000">
            <w:r>
              <w:rPr>
                <w:sz w:val="20"/>
                <w:szCs w:val="20"/>
              </w:rPr>
              <w:t xml:space="preserve">Pump stops, </w:t>
            </w:r>
            <w:proofErr w:type="spellStart"/>
            <w:r>
              <w:rPr>
                <w:sz w:val="20"/>
                <w:szCs w:val="20"/>
              </w:rPr>
              <w:t>pumpMode</w:t>
            </w:r>
            <w:proofErr w:type="spellEnd"/>
            <w:r>
              <w:rPr>
                <w:sz w:val="20"/>
                <w:szCs w:val="20"/>
              </w:rPr>
              <w:t xml:space="preserve"> set to 2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EC7C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617DFA" w14:paraId="44FE3E72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EF9E" w14:textId="77777777" w:rsidR="00617DFA" w:rsidRDefault="00000000">
            <w:r>
              <w:rPr>
                <w:sz w:val="20"/>
                <w:szCs w:val="20"/>
              </w:rPr>
              <w:t>AUTO mode via web</w:t>
            </w:r>
          </w:p>
        </w:tc>
        <w:tc>
          <w:tcPr>
            <w:tcW w:w="2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5D03" w14:textId="77777777" w:rsidR="00617DFA" w:rsidRDefault="00000000">
            <w:r>
              <w:rPr>
                <w:sz w:val="20"/>
                <w:szCs w:val="20"/>
              </w:rPr>
              <w:t>Click AUTO button in dashboard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030B" w14:textId="77777777" w:rsidR="00617DFA" w:rsidRDefault="00000000">
            <w:r>
              <w:rPr>
                <w:sz w:val="20"/>
                <w:szCs w:val="20"/>
              </w:rPr>
              <w:t>Returns to soil-threshold control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BDBA" w14:textId="77777777" w:rsidR="00617DFA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68AE65E4" w14:textId="77777777" w:rsidR="00617DFA" w:rsidRDefault="00617DFA">
      <w:pPr>
        <w:spacing w:before="200"/>
      </w:pPr>
    </w:p>
    <w:p w14:paraId="0587CACD" w14:textId="77777777" w:rsidR="00617DFA" w:rsidRDefault="00000000">
      <w:pPr>
        <w:pStyle w:val="Heading2"/>
      </w:pPr>
      <w:proofErr w:type="gramStart"/>
      <w:r>
        <w:t>7.2  Integrated</w:t>
      </w:r>
      <w:proofErr w:type="gramEnd"/>
      <w:r>
        <w:t xml:space="preserve"> System Test</w:t>
      </w:r>
    </w:p>
    <w:p w14:paraId="457BCE53" w14:textId="77777777" w:rsidR="00617DFA" w:rsidRDefault="00000000">
      <w:pPr>
        <w:spacing w:after="120"/>
      </w:pPr>
      <w:r>
        <w:t>A full 30-minute continuous operation test was conducted with all components connected simultaneously. Key observations:</w:t>
      </w:r>
    </w:p>
    <w:p w14:paraId="39A7144E" w14:textId="77777777" w:rsidR="00617DFA" w:rsidRDefault="00617DFA">
      <w:pPr>
        <w:spacing w:before="80"/>
      </w:pPr>
    </w:p>
    <w:p w14:paraId="59C2B91E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Sensor readings updated reliably every 1 second with no missed cycles across the test period</w:t>
      </w:r>
    </w:p>
    <w:p w14:paraId="1E44AA5D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Web dashboard remained accessible throughout with auto-refresh functioning correctly</w:t>
      </w:r>
    </w:p>
    <w:p w14:paraId="4B486BEE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Pump cycled ON and OFF correctly in AUTO mode as soil moisture changed over the watering cycle</w:t>
      </w:r>
    </w:p>
    <w:p w14:paraId="34616181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All five OLED emotion states triggered correctly in their respective scenarios</w:t>
      </w:r>
    </w:p>
    <w:p w14:paraId="16E655C0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Telegram alerts fired for low water and dry soil conditions with correct cooldown behaviour</w:t>
      </w:r>
    </w:p>
    <w:p w14:paraId="1D746FF5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No Wi-Fi disconnections or system crashes observed during the 30-minute test window</w:t>
      </w:r>
    </w:p>
    <w:p w14:paraId="16F7CF3E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Serial Monitor output confirmed correct sensor values and pump state at all times</w:t>
      </w:r>
    </w:p>
    <w:p w14:paraId="3BD62AB5" w14:textId="77777777" w:rsidR="00617DFA" w:rsidRDefault="00617DFA">
      <w:pPr>
        <w:spacing w:before="120"/>
      </w:pPr>
    </w:p>
    <w:p w14:paraId="2231298A" w14:textId="77777777" w:rsidR="00617DFA" w:rsidRDefault="00000000">
      <w:pPr>
        <w:pStyle w:val="Heading1"/>
        <w:pBdr>
          <w:bottom w:val="single" w:sz="8" w:space="6" w:color="2E7D32"/>
        </w:pBdr>
      </w:pPr>
      <w:r>
        <w:t>8.  Challenges Faced</w:t>
      </w:r>
    </w:p>
    <w:p w14:paraId="5313470F" w14:textId="77777777" w:rsidR="00617DFA" w:rsidRDefault="00617D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617DFA" w14:paraId="1DBEC446" w14:textId="77777777">
        <w:trPr>
          <w:tblHeader/>
        </w:trPr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9DF92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Challenge</w:t>
            </w:r>
          </w:p>
        </w:tc>
        <w:tc>
          <w:tcPr>
            <w:tcW w:w="3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2A4B4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4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55DDE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Solution</w:t>
            </w:r>
          </w:p>
        </w:tc>
      </w:tr>
      <w:tr w:rsidR="00617DFA" w14:paraId="73272F51" w14:textId="77777777"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74DE" w14:textId="77777777" w:rsidR="00617DFA" w:rsidRDefault="00000000">
            <w:r>
              <w:rPr>
                <w:sz w:val="20"/>
                <w:szCs w:val="20"/>
              </w:rPr>
              <w:t xml:space="preserve">DHT11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reads</w:t>
            </w:r>
          </w:p>
        </w:tc>
        <w:tc>
          <w:tcPr>
            <w:tcW w:w="3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2E68" w14:textId="77777777" w:rsidR="00617DFA" w:rsidRDefault="00000000">
            <w:r>
              <w:rPr>
                <w:sz w:val="20"/>
                <w:szCs w:val="20"/>
              </w:rPr>
              <w:t xml:space="preserve">DHT11 returns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on first read after boot and intermittently under electrical noise.</w:t>
            </w:r>
          </w:p>
        </w:tc>
        <w:tc>
          <w:tcPr>
            <w:tcW w:w="4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29BE" w14:textId="77777777" w:rsidR="00617DFA" w:rsidRDefault="00000000">
            <w:r>
              <w:rPr>
                <w:sz w:val="20"/>
                <w:szCs w:val="20"/>
              </w:rPr>
              <w:t xml:space="preserve">Added </w:t>
            </w:r>
            <w:proofErr w:type="spellStart"/>
            <w:proofErr w:type="gramStart"/>
            <w:r>
              <w:rPr>
                <w:sz w:val="20"/>
                <w:szCs w:val="20"/>
              </w:rPr>
              <w:t>isnan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guard before assigning values; the last valid reading is retained if a new read fails.</w:t>
            </w:r>
          </w:p>
        </w:tc>
      </w:tr>
      <w:tr w:rsidR="00617DFA" w14:paraId="1952ED10" w14:textId="77777777"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39B3" w14:textId="77777777" w:rsidR="00617DFA" w:rsidRDefault="00000000">
            <w:r>
              <w:rPr>
                <w:sz w:val="20"/>
                <w:szCs w:val="20"/>
              </w:rPr>
              <w:t>HC-SR04 infinite block</w:t>
            </w:r>
          </w:p>
        </w:tc>
        <w:tc>
          <w:tcPr>
            <w:tcW w:w="3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6ADC" w14:textId="77777777" w:rsidR="00617DFA" w:rsidRDefault="00000000">
            <w:r>
              <w:rPr>
                <w:sz w:val="20"/>
                <w:szCs w:val="20"/>
              </w:rPr>
              <w:t xml:space="preserve">Without a timeout, </w:t>
            </w:r>
            <w:proofErr w:type="spellStart"/>
            <w:proofErr w:type="gramStart"/>
            <w:r>
              <w:rPr>
                <w:sz w:val="20"/>
                <w:szCs w:val="20"/>
              </w:rPr>
              <w:t>pulseIn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blocks the entire loop indefinitely when the tank is empty and no echo returns.</w:t>
            </w:r>
          </w:p>
        </w:tc>
        <w:tc>
          <w:tcPr>
            <w:tcW w:w="4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43CE" w14:textId="77777777" w:rsidR="00617DFA" w:rsidRDefault="00000000">
            <w:r>
              <w:rPr>
                <w:sz w:val="20"/>
                <w:szCs w:val="20"/>
              </w:rPr>
              <w:t xml:space="preserve">Added 30000 µs (30ms) timeout parameter; </w:t>
            </w:r>
            <w:proofErr w:type="spellStart"/>
            <w:r>
              <w:rPr>
                <w:sz w:val="20"/>
                <w:szCs w:val="20"/>
              </w:rPr>
              <w:t>waterLevel</w:t>
            </w:r>
            <w:proofErr w:type="spellEnd"/>
            <w:r>
              <w:rPr>
                <w:sz w:val="20"/>
                <w:szCs w:val="20"/>
              </w:rPr>
              <w:t xml:space="preserve"> is set to -1 on timeout and the dashboard shows 'No Echo'.</w:t>
            </w:r>
          </w:p>
        </w:tc>
      </w:tr>
      <w:tr w:rsidR="00617DFA" w14:paraId="464E0976" w14:textId="77777777"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2D45" w14:textId="77777777" w:rsidR="00617DFA" w:rsidRDefault="00000000">
            <w:r>
              <w:rPr>
                <w:sz w:val="20"/>
                <w:szCs w:val="20"/>
              </w:rPr>
              <w:t>Relay floating at boot</w:t>
            </w:r>
          </w:p>
        </w:tc>
        <w:tc>
          <w:tcPr>
            <w:tcW w:w="3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7B39" w14:textId="77777777" w:rsidR="00617DFA" w:rsidRDefault="00000000">
            <w:r>
              <w:rPr>
                <w:sz w:val="20"/>
                <w:szCs w:val="20"/>
              </w:rPr>
              <w:t>GPIO 15 floats LOW briefly at boot, causing the relay to activate and the pump to turn ON unexpectedly.</w:t>
            </w:r>
          </w:p>
        </w:tc>
        <w:tc>
          <w:tcPr>
            <w:tcW w:w="4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F44D" w14:textId="77777777" w:rsidR="00617DFA" w:rsidRDefault="00000000">
            <w:r>
              <w:rPr>
                <w:sz w:val="20"/>
                <w:szCs w:val="20"/>
              </w:rPr>
              <w:t xml:space="preserve">Added explicit </w:t>
            </w:r>
            <w:proofErr w:type="spellStart"/>
            <w:proofErr w:type="gramStart"/>
            <w:r>
              <w:rPr>
                <w:sz w:val="20"/>
                <w:szCs w:val="20"/>
              </w:rPr>
              <w:t>digitalWrite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RELAY_PIN, RELAY_OFF) as the very first action in </w:t>
            </w:r>
            <w:proofErr w:type="gramStart"/>
            <w:r>
              <w:rPr>
                <w:sz w:val="20"/>
                <w:szCs w:val="20"/>
              </w:rPr>
              <w:t>setup(</w:t>
            </w:r>
            <w:proofErr w:type="gramEnd"/>
            <w:r>
              <w:rPr>
                <w:sz w:val="20"/>
                <w:szCs w:val="20"/>
              </w:rPr>
              <w:t>) before any other initialisation.</w:t>
            </w:r>
          </w:p>
        </w:tc>
      </w:tr>
      <w:tr w:rsidR="00617DFA" w14:paraId="5EFFE1A1" w14:textId="77777777"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C564" w14:textId="77777777" w:rsidR="00617DFA" w:rsidRDefault="00000000">
            <w:r>
              <w:rPr>
                <w:sz w:val="20"/>
                <w:szCs w:val="20"/>
              </w:rPr>
              <w:t>Telegram TLS failure</w:t>
            </w:r>
          </w:p>
        </w:tc>
        <w:tc>
          <w:tcPr>
            <w:tcW w:w="3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58C9" w14:textId="77777777" w:rsidR="00617DFA" w:rsidRDefault="00000000">
            <w:r>
              <w:rPr>
                <w:sz w:val="20"/>
                <w:szCs w:val="20"/>
              </w:rPr>
              <w:t xml:space="preserve">ESP32 </w:t>
            </w: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 xml:space="preserve"> with full TLS certificate verification fails against api.telegram.org due to missing root CA store.</w:t>
            </w:r>
          </w:p>
        </w:tc>
        <w:tc>
          <w:tcPr>
            <w:tcW w:w="4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C720" w14:textId="77777777" w:rsidR="00617DFA" w:rsidRDefault="00000000">
            <w:r>
              <w:rPr>
                <w:sz w:val="20"/>
                <w:szCs w:val="20"/>
              </w:rPr>
              <w:t xml:space="preserve">Used </w:t>
            </w:r>
            <w:proofErr w:type="spellStart"/>
            <w:r>
              <w:rPr>
                <w:sz w:val="20"/>
                <w:szCs w:val="20"/>
              </w:rPr>
              <w:t>WiFiClientSecure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proofErr w:type="gramStart"/>
            <w:r>
              <w:rPr>
                <w:sz w:val="20"/>
                <w:szCs w:val="20"/>
              </w:rPr>
              <w:t>setInsecure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which skips certificate verification — acceptable for a trusted local IoT device.</w:t>
            </w:r>
          </w:p>
        </w:tc>
      </w:tr>
      <w:tr w:rsidR="00617DFA" w14:paraId="6F851C09" w14:textId="77777777"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C784" w14:textId="77777777" w:rsidR="00617DFA" w:rsidRDefault="00000000">
            <w:r>
              <w:rPr>
                <w:sz w:val="20"/>
                <w:szCs w:val="20"/>
              </w:rPr>
              <w:t>HTML string memory spike</w:t>
            </w:r>
          </w:p>
        </w:tc>
        <w:tc>
          <w:tcPr>
            <w:tcW w:w="3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C741" w14:textId="77777777" w:rsidR="00617DFA" w:rsidRDefault="00000000">
            <w:r>
              <w:rPr>
                <w:sz w:val="20"/>
                <w:szCs w:val="20"/>
              </w:rPr>
              <w:t>Building one large HTML string caused heap fragmentation and occasional crashes on early firmware builds.</w:t>
            </w:r>
          </w:p>
        </w:tc>
        <w:tc>
          <w:tcPr>
            <w:tcW w:w="4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DA36" w14:textId="77777777" w:rsidR="00617DFA" w:rsidRDefault="00000000">
            <w:r>
              <w:rPr>
                <w:sz w:val="20"/>
                <w:szCs w:val="20"/>
              </w:rPr>
              <w:t xml:space="preserve">Refactored to </w:t>
            </w:r>
            <w:proofErr w:type="spellStart"/>
            <w:r>
              <w:rPr>
                <w:sz w:val="20"/>
                <w:szCs w:val="20"/>
              </w:rPr>
              <w:t>R"</w:t>
            </w:r>
            <w:proofErr w:type="gramStart"/>
            <w:r>
              <w:rPr>
                <w:sz w:val="20"/>
                <w:szCs w:val="20"/>
              </w:rPr>
              <w:t>rawliteral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)" raw string literals and split generation into smaller concatenated chunks to reduce peak RAM allocation.</w:t>
            </w:r>
          </w:p>
        </w:tc>
      </w:tr>
      <w:tr w:rsidR="00617DFA" w14:paraId="3C7D7494" w14:textId="77777777"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7DFA" w14:textId="77777777" w:rsidR="00617DFA" w:rsidRDefault="00000000">
            <w:r>
              <w:rPr>
                <w:sz w:val="20"/>
                <w:szCs w:val="20"/>
              </w:rPr>
              <w:t>OLED display flickering</w:t>
            </w:r>
          </w:p>
        </w:tc>
        <w:tc>
          <w:tcPr>
            <w:tcW w:w="3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D1A3" w14:textId="77777777" w:rsidR="00617DFA" w:rsidRDefault="00000000">
            <w:r>
              <w:rPr>
                <w:sz w:val="20"/>
                <w:szCs w:val="20"/>
              </w:rPr>
              <w:t xml:space="preserve">Competing sensor data and emotion display code both called </w:t>
            </w:r>
            <w:proofErr w:type="spellStart"/>
            <w:proofErr w:type="gramStart"/>
            <w:r>
              <w:rPr>
                <w:sz w:val="20"/>
                <w:szCs w:val="20"/>
              </w:rPr>
              <w:t>display.clearDisplay</w:t>
            </w:r>
            <w:proofErr w:type="spellEnd"/>
            <w:proofErr w:type="gramEnd"/>
            <w:r>
              <w:rPr>
                <w:sz w:val="20"/>
                <w:szCs w:val="20"/>
              </w:rPr>
              <w:t>() in the same loop, causing visible flicker.</w:t>
            </w:r>
          </w:p>
        </w:tc>
        <w:tc>
          <w:tcPr>
            <w:tcW w:w="4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30AE" w14:textId="77777777" w:rsidR="00617DFA" w:rsidRDefault="00000000">
            <w:r>
              <w:rPr>
                <w:sz w:val="20"/>
                <w:szCs w:val="20"/>
              </w:rPr>
              <w:t xml:space="preserve">Introduced the </w:t>
            </w:r>
            <w:proofErr w:type="spellStart"/>
            <w:r>
              <w:rPr>
                <w:sz w:val="20"/>
                <w:szCs w:val="20"/>
              </w:rPr>
              <w:t>emotionUntil</w:t>
            </w:r>
            <w:proofErr w:type="spellEnd"/>
            <w:r>
              <w:rPr>
                <w:sz w:val="20"/>
                <w:szCs w:val="20"/>
              </w:rPr>
              <w:t xml:space="preserve"> timer system; emotion display takes exclusive priority and sensor data only renders when </w:t>
            </w:r>
            <w:proofErr w:type="spellStart"/>
            <w:r>
              <w:rPr>
                <w:sz w:val="20"/>
                <w:szCs w:val="20"/>
              </w:rPr>
              <w:t>currentEmotion</w:t>
            </w:r>
            <w:proofErr w:type="spellEnd"/>
            <w:r>
              <w:rPr>
                <w:sz w:val="20"/>
                <w:szCs w:val="20"/>
              </w:rPr>
              <w:t xml:space="preserve"> == NONE.</w:t>
            </w:r>
          </w:p>
        </w:tc>
      </w:tr>
      <w:tr w:rsidR="00617DFA" w14:paraId="77D1FB60" w14:textId="77777777"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24DD" w14:textId="77777777" w:rsidR="00617DFA" w:rsidRDefault="00000000">
            <w:r>
              <w:rPr>
                <w:sz w:val="20"/>
                <w:szCs w:val="20"/>
              </w:rPr>
              <w:t>Soil sensor calibration</w:t>
            </w:r>
          </w:p>
        </w:tc>
        <w:tc>
          <w:tcPr>
            <w:tcW w:w="3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F69E" w14:textId="77777777" w:rsidR="00617DFA" w:rsidRDefault="00000000">
            <w:r>
              <w:rPr>
                <w:sz w:val="20"/>
                <w:szCs w:val="20"/>
              </w:rPr>
              <w:t>ADC values varied significantly between sensors of the same model and with different soil compositions and moisture levels.</w:t>
            </w:r>
          </w:p>
        </w:tc>
        <w:tc>
          <w:tcPr>
            <w:tcW w:w="4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FE6A" w14:textId="77777777" w:rsidR="00617DFA" w:rsidRDefault="00000000">
            <w:r>
              <w:rPr>
                <w:sz w:val="20"/>
                <w:szCs w:val="20"/>
              </w:rPr>
              <w:t>Exposed threshold as a top-level configurable variable and documented a calibration procedure in the README.</w:t>
            </w:r>
          </w:p>
        </w:tc>
      </w:tr>
    </w:tbl>
    <w:p w14:paraId="4DA58E08" w14:textId="77777777" w:rsidR="00617DFA" w:rsidRDefault="00617DFA">
      <w:pPr>
        <w:spacing w:before="120"/>
      </w:pPr>
    </w:p>
    <w:p w14:paraId="6346A1FF" w14:textId="77777777" w:rsidR="00617DFA" w:rsidRDefault="00000000">
      <w:pPr>
        <w:pStyle w:val="Heading1"/>
        <w:pBdr>
          <w:bottom w:val="single" w:sz="8" w:space="6" w:color="2E7D32"/>
        </w:pBdr>
      </w:pPr>
      <w:r>
        <w:t>9.  Future Improvements</w:t>
      </w:r>
    </w:p>
    <w:p w14:paraId="27C18C5B" w14:textId="77777777" w:rsidR="00617DFA" w:rsidRDefault="00617D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6160"/>
      </w:tblGrid>
      <w:tr w:rsidR="00617DFA" w14:paraId="6E1846D6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234EF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Improvement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57F4D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19BF0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17DFA" w14:paraId="3E4FC8A5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7B4D" w14:textId="77777777" w:rsidR="00617DFA" w:rsidRDefault="00000000">
            <w:r>
              <w:rPr>
                <w:sz w:val="20"/>
                <w:szCs w:val="20"/>
              </w:rPr>
              <w:t>MQTT / Home Assistant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00AE" w14:textId="77777777" w:rsidR="00617DF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E688" w14:textId="77777777" w:rsidR="00617DFA" w:rsidRDefault="00000000">
            <w:r>
              <w:rPr>
                <w:sz w:val="20"/>
                <w:szCs w:val="20"/>
              </w:rPr>
              <w:t>Publish sensor readings to an MQTT broker for integration with Home Assistant, Node-RED, or Grafana dashboards.</w:t>
            </w:r>
          </w:p>
        </w:tc>
      </w:tr>
      <w:tr w:rsidR="00617DFA" w14:paraId="13C9392F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4899" w14:textId="77777777" w:rsidR="00617DFA" w:rsidRDefault="00000000">
            <w:r>
              <w:rPr>
                <w:sz w:val="20"/>
                <w:szCs w:val="20"/>
              </w:rPr>
              <w:t>OTA Firmware Updates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C337" w14:textId="77777777" w:rsidR="00617DF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E036" w14:textId="77777777" w:rsidR="00617DFA" w:rsidRDefault="00000000">
            <w:r>
              <w:rPr>
                <w:sz w:val="20"/>
                <w:szCs w:val="20"/>
              </w:rPr>
              <w:t xml:space="preserve">Enable </w:t>
            </w:r>
            <w:proofErr w:type="spellStart"/>
            <w:r>
              <w:rPr>
                <w:sz w:val="20"/>
                <w:szCs w:val="20"/>
              </w:rPr>
              <w:t>ArduinoOTA</w:t>
            </w:r>
            <w:proofErr w:type="spellEnd"/>
            <w:r>
              <w:rPr>
                <w:sz w:val="20"/>
                <w:szCs w:val="20"/>
              </w:rPr>
              <w:t xml:space="preserve"> so the device can receive firmware updates over Wi-Fi without physical USB access.</w:t>
            </w:r>
          </w:p>
        </w:tc>
      </w:tr>
      <w:tr w:rsidR="00617DFA" w14:paraId="45054EAA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7114" w14:textId="77777777" w:rsidR="00617DFA" w:rsidRDefault="00000000">
            <w:r>
              <w:rPr>
                <w:sz w:val="20"/>
                <w:szCs w:val="20"/>
              </w:rPr>
              <w:t>Firebase Data Logging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DE29" w14:textId="77777777" w:rsidR="00617DF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B930" w14:textId="77777777" w:rsidR="00617DFA" w:rsidRDefault="00000000">
            <w:r>
              <w:rPr>
                <w:sz w:val="20"/>
                <w:szCs w:val="20"/>
              </w:rPr>
              <w:t>Push timestamped readings to Firebase Realtime Database for long-term historical analysis and trend graphs.</w:t>
            </w:r>
          </w:p>
        </w:tc>
      </w:tr>
      <w:tr w:rsidR="00617DFA" w14:paraId="66CDF087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9CB5" w14:textId="77777777" w:rsidR="00617DFA" w:rsidRDefault="00000000">
            <w:r>
              <w:rPr>
                <w:sz w:val="20"/>
                <w:szCs w:val="20"/>
              </w:rPr>
              <w:t>Daily Telegram Summary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BA7F" w14:textId="77777777" w:rsidR="00617DF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85F4" w14:textId="77777777" w:rsidR="00617DFA" w:rsidRDefault="00000000">
            <w:r>
              <w:rPr>
                <w:sz w:val="20"/>
                <w:szCs w:val="20"/>
              </w:rPr>
              <w:t>Send a daily summary at a scheduled time with min/max/average values for all sensors using NTP time.</w:t>
            </w:r>
          </w:p>
        </w:tc>
      </w:tr>
      <w:tr w:rsidR="00617DFA" w14:paraId="61B8CC91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53DF" w14:textId="77777777" w:rsidR="00617DFA" w:rsidRDefault="00000000">
            <w:r>
              <w:rPr>
                <w:sz w:val="20"/>
                <w:szCs w:val="20"/>
              </w:rPr>
              <w:t>SD Card CSV Logging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49E9" w14:textId="77777777" w:rsidR="00617DF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3673" w14:textId="77777777" w:rsidR="00617DFA" w:rsidRDefault="00000000">
            <w:r>
              <w:rPr>
                <w:sz w:val="20"/>
                <w:szCs w:val="20"/>
              </w:rPr>
              <w:t>Log all sensor readings to microSD as CSV for offline analysis and resilience against Wi-Fi loss.</w:t>
            </w:r>
          </w:p>
        </w:tc>
      </w:tr>
      <w:tr w:rsidR="00617DFA" w14:paraId="6A5BAAA3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BB02" w14:textId="77777777" w:rsidR="00617DFA" w:rsidRDefault="00000000">
            <w:r>
              <w:rPr>
                <w:sz w:val="20"/>
                <w:szCs w:val="20"/>
              </w:rPr>
              <w:t>Custom PCB + Enclosure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F784" w14:textId="77777777" w:rsidR="00617DF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8135" w14:textId="77777777" w:rsidR="00617DFA" w:rsidRDefault="00000000">
            <w:r>
              <w:rPr>
                <w:sz w:val="20"/>
                <w:szCs w:val="20"/>
              </w:rPr>
              <w:t xml:space="preserve">Design a production-grade two-layer PCB in </w:t>
            </w:r>
            <w:proofErr w:type="spellStart"/>
            <w:r>
              <w:rPr>
                <w:sz w:val="20"/>
                <w:szCs w:val="20"/>
              </w:rPr>
              <w:t>EasyEDA</w:t>
            </w:r>
            <w:proofErr w:type="spellEnd"/>
            <w:r>
              <w:rPr>
                <w:sz w:val="20"/>
                <w:szCs w:val="20"/>
              </w:rPr>
              <w:t xml:space="preserve"> and a 3D-printed weatherproof enclosure.</w:t>
            </w:r>
          </w:p>
        </w:tc>
      </w:tr>
      <w:tr w:rsidR="00617DFA" w14:paraId="0626CCD7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2DFE" w14:textId="77777777" w:rsidR="00617DFA" w:rsidRDefault="00000000">
            <w:r>
              <w:rPr>
                <w:sz w:val="20"/>
                <w:szCs w:val="20"/>
              </w:rPr>
              <w:lastRenderedPageBreak/>
              <w:t>Solar + Battery Backup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5001" w14:textId="77777777" w:rsidR="00617DF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EAF7" w14:textId="77777777" w:rsidR="00617DFA" w:rsidRDefault="00000000">
            <w:r>
              <w:rPr>
                <w:sz w:val="20"/>
                <w:szCs w:val="20"/>
              </w:rPr>
              <w:t>Add LiPo battery with TP4056 charging and a small solar panel for fully off-grid autonomous operation.</w:t>
            </w:r>
          </w:p>
        </w:tc>
      </w:tr>
      <w:tr w:rsidR="00617DFA" w14:paraId="3C3240A5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160C" w14:textId="77777777" w:rsidR="00617DFA" w:rsidRDefault="00000000">
            <w:r>
              <w:rPr>
                <w:sz w:val="20"/>
                <w:szCs w:val="20"/>
              </w:rPr>
              <w:t>Multi-Zone Irrigation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77D7" w14:textId="77777777" w:rsidR="00617DF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56C3" w14:textId="77777777" w:rsidR="00617DFA" w:rsidRDefault="00000000">
            <w:r>
              <w:rPr>
                <w:sz w:val="20"/>
                <w:szCs w:val="20"/>
              </w:rPr>
              <w:t>Support multiple soil sensors and relays for independent control of several plant zones.</w:t>
            </w:r>
          </w:p>
        </w:tc>
      </w:tr>
      <w:tr w:rsidR="00617DFA" w14:paraId="362D05A9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D08E" w14:textId="77777777" w:rsidR="00617DFA" w:rsidRDefault="00000000">
            <w:r>
              <w:rPr>
                <w:sz w:val="20"/>
                <w:szCs w:val="20"/>
              </w:rPr>
              <w:t>REST API Endpoint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D6E4" w14:textId="77777777" w:rsidR="00617DF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B3AF" w14:textId="77777777" w:rsidR="00617DFA" w:rsidRDefault="00000000">
            <w:r>
              <w:rPr>
                <w:sz w:val="20"/>
                <w:szCs w:val="20"/>
              </w:rPr>
              <w:t>Expose a JSON API so Google Home, Alexa, or custom mobile apps can query sensor values and control the pump.</w:t>
            </w:r>
          </w:p>
        </w:tc>
      </w:tr>
      <w:tr w:rsidR="00617DFA" w14:paraId="46FE7C06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EA00" w14:textId="77777777" w:rsidR="00617DFA" w:rsidRDefault="00000000">
            <w:r>
              <w:rPr>
                <w:sz w:val="20"/>
                <w:szCs w:val="20"/>
              </w:rPr>
              <w:t>Voice Assistant</w:t>
            </w:r>
          </w:p>
        </w:tc>
        <w:tc>
          <w:tcPr>
            <w:tcW w:w="1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F864" w14:textId="77777777" w:rsidR="00617DF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C781" w14:textId="77777777" w:rsidR="00617DFA" w:rsidRDefault="00000000">
            <w:r>
              <w:rPr>
                <w:sz w:val="20"/>
                <w:szCs w:val="20"/>
              </w:rPr>
              <w:t>Integrate with Google Home / Amazon Alexa via the REST API for voice-controlled irrigation commands.</w:t>
            </w:r>
          </w:p>
        </w:tc>
      </w:tr>
    </w:tbl>
    <w:p w14:paraId="2BE8DC0E" w14:textId="77777777" w:rsidR="00617DFA" w:rsidRDefault="00617DFA">
      <w:pPr>
        <w:spacing w:before="120"/>
      </w:pPr>
    </w:p>
    <w:p w14:paraId="1F4ED1D1" w14:textId="77777777" w:rsidR="00617DFA" w:rsidRDefault="00000000">
      <w:pPr>
        <w:pStyle w:val="Heading1"/>
        <w:pBdr>
          <w:bottom w:val="single" w:sz="8" w:space="6" w:color="2E7D32"/>
        </w:pBdr>
      </w:pPr>
      <w:r>
        <w:t>10.  Project Images, Demo Video &amp; Submission Links</w:t>
      </w:r>
    </w:p>
    <w:p w14:paraId="2DD3F267" w14:textId="77777777" w:rsidR="00617DFA" w:rsidRDefault="00000000">
      <w:pPr>
        <w:pStyle w:val="Heading2"/>
      </w:pPr>
      <w:proofErr w:type="gramStart"/>
      <w:r>
        <w:t>10.1  Project</w:t>
      </w:r>
      <w:proofErr w:type="gramEnd"/>
      <w:r>
        <w:t xml:space="preserve"> Images</w:t>
      </w:r>
    </w:p>
    <w:p w14:paraId="37072B17" w14:textId="77777777" w:rsidR="00617DFA" w:rsidRDefault="00000000">
      <w:pPr>
        <w:spacing w:after="120"/>
      </w:pPr>
      <w:r>
        <w:t>All project photographs and screenshots are stored in the /images/ folder of the GitHub repository and in the Google Drive submission folder.</w:t>
      </w:r>
    </w:p>
    <w:p w14:paraId="290CEABF" w14:textId="77777777" w:rsidR="00617DFA" w:rsidRDefault="00617DF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7DFA" w14:paraId="1723008B" w14:textId="77777777">
        <w:tc>
          <w:tcPr>
            <w:tcW w:w="9000" w:type="dxa"/>
            <w:tcBorders>
              <w:top w:val="single" w:sz="6" w:space="0" w:color="2E7D32"/>
              <w:left w:val="thick" w:sz="18" w:space="0" w:color="1B5E20"/>
              <w:bottom w:val="single" w:sz="6" w:space="0" w:color="2E7D32"/>
              <w:right w:val="none" w:sz="0" w:space="0" w:color="FFFFFF"/>
            </w:tcBorders>
            <w:shd w:val="clear" w:color="auto" w:fill="E8F5E9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6F966F9C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>Images submitted include:</w:t>
            </w:r>
          </w:p>
          <w:p w14:paraId="7944A5C9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Full assembled circuit on breadboard</w:t>
            </w:r>
          </w:p>
          <w:p w14:paraId="5999026F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OLED emotion display — all 5 states (GREETING, HAPPY, SAD, LAUGHING, SLEEPY)</w:t>
            </w:r>
          </w:p>
          <w:p w14:paraId="5DFF4440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Web dashboard screenshot on mobile and desktop browsers</w:t>
            </w:r>
          </w:p>
          <w:p w14:paraId="24EA229E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Telegram bot alert notification screenshot</w:t>
            </w:r>
          </w:p>
          <w:p w14:paraId="453ED94C" w14:textId="77777777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2E7D32"/>
                <w:sz w:val="21"/>
                <w:szCs w:val="21"/>
              </w:rPr>
              <w:t>EasyEDA</w:t>
            </w:r>
            <w:proofErr w:type="spellEnd"/>
            <w:r>
              <w:rPr>
                <w:color w:val="2E7D32"/>
                <w:sz w:val="21"/>
                <w:szCs w:val="21"/>
              </w:rPr>
              <w:t xml:space="preserve"> PCB layout render (top and bottom copper layers)</w:t>
            </w:r>
          </w:p>
        </w:tc>
      </w:tr>
    </w:tbl>
    <w:p w14:paraId="34D8965C" w14:textId="77777777" w:rsidR="00617DFA" w:rsidRDefault="00617DFA">
      <w:pPr>
        <w:spacing w:before="160"/>
      </w:pPr>
    </w:p>
    <w:p w14:paraId="740D144C" w14:textId="77777777" w:rsidR="00617DFA" w:rsidRDefault="00000000">
      <w:pPr>
        <w:pStyle w:val="Heading2"/>
      </w:pPr>
      <w:proofErr w:type="gramStart"/>
      <w:r>
        <w:t>10.2  Demo</w:t>
      </w:r>
      <w:proofErr w:type="gramEnd"/>
      <w:r>
        <w:t xml:space="preserve"> Video</w:t>
      </w:r>
    </w:p>
    <w:p w14:paraId="34D08F63" w14:textId="77777777" w:rsidR="00617DFA" w:rsidRDefault="00000000">
      <w:pPr>
        <w:spacing w:after="120"/>
      </w:pPr>
      <w:r>
        <w:t>A full demonstration video showing the system operating in real time — including auto-watering triggering, all emotion transitions, the live web dashboard, and Telegram alerts firing — is available at:</w:t>
      </w:r>
    </w:p>
    <w:p w14:paraId="40199278" w14:textId="77777777" w:rsidR="00617DFA" w:rsidRDefault="00617DF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7DFA" w14:paraId="2CE34A74" w14:textId="77777777">
        <w:tc>
          <w:tcPr>
            <w:tcW w:w="9000" w:type="dxa"/>
            <w:tcBorders>
              <w:top w:val="single" w:sz="6" w:space="0" w:color="2E7D32"/>
              <w:left w:val="thick" w:sz="18" w:space="0" w:color="1B5E20"/>
              <w:bottom w:val="single" w:sz="6" w:space="0" w:color="2E7D32"/>
              <w:right w:val="none" w:sz="0" w:space="0" w:color="FFFFFF"/>
            </w:tcBorders>
            <w:shd w:val="clear" w:color="auto" w:fill="E8F5E9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4E6B4" w14:textId="39030E1C" w:rsidR="00617DFA" w:rsidRDefault="00000000">
            <w:pPr>
              <w:spacing w:before="40" w:after="40"/>
            </w:pPr>
            <w:r>
              <w:rPr>
                <w:color w:val="2E7D32"/>
                <w:sz w:val="21"/>
                <w:szCs w:val="21"/>
              </w:rPr>
              <w:t xml:space="preserve">Demo Video: </w:t>
            </w:r>
            <w:hyperlink r:id="rId12" w:history="1">
              <w:r w:rsidR="00566D30" w:rsidRPr="00547C4B">
                <w:rPr>
                  <w:rStyle w:val="Hyperlink"/>
                  <w:sz w:val="21"/>
                  <w:szCs w:val="21"/>
                </w:rPr>
                <w:t>https://drive.google.com/drive/folders/1ZfgRjcn0nLJQALMsFx7dsPL00-i2h-ok?usp=sharing</w:t>
              </w:r>
            </w:hyperlink>
            <w:r w:rsidR="00566D30">
              <w:rPr>
                <w:color w:val="2E7D32"/>
                <w:sz w:val="21"/>
                <w:szCs w:val="21"/>
              </w:rPr>
              <w:t xml:space="preserve"> </w:t>
            </w:r>
          </w:p>
        </w:tc>
      </w:tr>
    </w:tbl>
    <w:p w14:paraId="26AC0D6C" w14:textId="77777777" w:rsidR="00617DFA" w:rsidRDefault="00617DFA">
      <w:pPr>
        <w:spacing w:before="160"/>
      </w:pPr>
    </w:p>
    <w:p w14:paraId="318BB470" w14:textId="77777777" w:rsidR="00617DFA" w:rsidRDefault="00000000">
      <w:pPr>
        <w:pStyle w:val="Heading2"/>
      </w:pPr>
      <w:proofErr w:type="gramStart"/>
      <w:r>
        <w:t>10.3  Submission</w:t>
      </w:r>
      <w:proofErr w:type="gramEnd"/>
      <w:r>
        <w:t xml:space="preserve"> Links</w:t>
      </w:r>
    </w:p>
    <w:p w14:paraId="5795FC1C" w14:textId="77777777" w:rsidR="00617DFA" w:rsidRDefault="00617D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7174"/>
      </w:tblGrid>
      <w:tr w:rsidR="00617DFA" w14:paraId="2C0A480E" w14:textId="77777777" w:rsidTr="009C0865">
        <w:trPr>
          <w:tblHeader/>
        </w:trPr>
        <w:tc>
          <w:tcPr>
            <w:tcW w:w="2186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5ACB1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7174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ED910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Link</w:t>
            </w:r>
          </w:p>
        </w:tc>
      </w:tr>
      <w:tr w:rsidR="00617DFA" w14:paraId="30EC6FDA" w14:textId="77777777" w:rsidTr="009C0865">
        <w:tc>
          <w:tcPr>
            <w:tcW w:w="2186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03B3" w14:textId="77777777" w:rsidR="00617DFA" w:rsidRDefault="00000000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7174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AFDD" w14:textId="4C93C28A" w:rsidR="00617DFA" w:rsidRPr="000151A8" w:rsidRDefault="00566D30">
            <w:pPr>
              <w:rPr>
                <w:sz w:val="20"/>
                <w:szCs w:val="20"/>
              </w:rPr>
            </w:pPr>
            <w:hyperlink r:id="rId13" w:history="1">
              <w:r w:rsidRPr="00547C4B">
                <w:rPr>
                  <w:rStyle w:val="Hyperlink"/>
                  <w:sz w:val="20"/>
                  <w:szCs w:val="20"/>
                </w:rPr>
                <w:t>https://github.com/Ninad-Hazarika/smart-plant-monitoring-system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617DFA" w14:paraId="125AE97F" w14:textId="77777777" w:rsidTr="009C0865">
        <w:tc>
          <w:tcPr>
            <w:tcW w:w="2186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CB5E" w14:textId="77777777" w:rsidR="00617DFA" w:rsidRDefault="00000000">
            <w:r>
              <w:rPr>
                <w:sz w:val="20"/>
                <w:szCs w:val="20"/>
              </w:rPr>
              <w:t>Google Drive Folder</w:t>
            </w:r>
          </w:p>
        </w:tc>
        <w:tc>
          <w:tcPr>
            <w:tcW w:w="7174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D8CD" w14:textId="530A52DA" w:rsidR="00617DFA" w:rsidRDefault="00566D30">
            <w:hyperlink r:id="rId14" w:history="1">
              <w:r w:rsidRPr="00547C4B">
                <w:rPr>
                  <w:rStyle w:val="Hyperlink"/>
                </w:rPr>
                <w:t>https://drive.google.com/drive/folders/1ZfgRjcn0nLJQALMsFx7dsPL00-i2h-ok?usp=sharing</w:t>
              </w:r>
            </w:hyperlink>
            <w:r>
              <w:t xml:space="preserve"> </w:t>
            </w:r>
          </w:p>
        </w:tc>
      </w:tr>
      <w:tr w:rsidR="00617DFA" w14:paraId="68098CAF" w14:textId="77777777" w:rsidTr="009C0865">
        <w:tc>
          <w:tcPr>
            <w:tcW w:w="2186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6AD4" w14:textId="5169E68D" w:rsidR="00617DFA" w:rsidRDefault="00000000"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7174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F64C" w14:textId="5EB406FB" w:rsidR="00617DFA" w:rsidRDefault="009C0865">
            <w:hyperlink r:id="rId15" w:history="1">
              <w:r w:rsidRPr="00D91674">
                <w:rPr>
                  <w:rStyle w:val="Hyperlink"/>
                </w:rPr>
                <w:t>www.linkedin.com/in/ninad-hazarika-14a27937a</w:t>
              </w:r>
            </w:hyperlink>
            <w:r>
              <w:t xml:space="preserve"> </w:t>
            </w:r>
          </w:p>
        </w:tc>
      </w:tr>
    </w:tbl>
    <w:p w14:paraId="516715ED" w14:textId="77777777" w:rsidR="00617DFA" w:rsidRDefault="00617DFA">
      <w:pPr>
        <w:spacing w:before="160"/>
      </w:pPr>
    </w:p>
    <w:p w14:paraId="7AC104B4" w14:textId="77777777" w:rsidR="00617DFA" w:rsidRDefault="00000000">
      <w:pPr>
        <w:pStyle w:val="Heading2"/>
      </w:pPr>
      <w:proofErr w:type="gramStart"/>
      <w:r>
        <w:t>10.4  References</w:t>
      </w:r>
      <w:proofErr w:type="gramEnd"/>
    </w:p>
    <w:p w14:paraId="59DE64E6" w14:textId="77777777" w:rsidR="00617DFA" w:rsidRDefault="00000000">
      <w:pPr>
        <w:pStyle w:val="ListParagraph"/>
        <w:numPr>
          <w:ilvl w:val="0"/>
          <w:numId w:val="3"/>
        </w:numPr>
        <w:spacing w:before="60" w:after="80"/>
      </w:pPr>
      <w:proofErr w:type="spellStart"/>
      <w:r>
        <w:t>Espressif</w:t>
      </w:r>
      <w:proofErr w:type="spellEnd"/>
      <w:r>
        <w:t xml:space="preserve"> Systems. ESP32 Technical Reference Manual. https://docs.espressif.com/</w:t>
      </w:r>
    </w:p>
    <w:p w14:paraId="43D1C0F8" w14:textId="77777777" w:rsidR="00617DFA" w:rsidRDefault="00000000">
      <w:pPr>
        <w:pStyle w:val="ListParagraph"/>
        <w:numPr>
          <w:ilvl w:val="0"/>
          <w:numId w:val="3"/>
        </w:numPr>
        <w:spacing w:before="60" w:after="80"/>
      </w:pPr>
      <w:r>
        <w:t>Adafruit Industries. Adafruit SSD1306 Library. https://github.com/adafruit/Adafruit_SSD1306</w:t>
      </w:r>
    </w:p>
    <w:p w14:paraId="60E4B5C5" w14:textId="77777777" w:rsidR="00617DFA" w:rsidRDefault="00000000">
      <w:pPr>
        <w:pStyle w:val="ListParagraph"/>
        <w:numPr>
          <w:ilvl w:val="0"/>
          <w:numId w:val="3"/>
        </w:numPr>
        <w:spacing w:before="60" w:after="80"/>
      </w:pPr>
      <w:r>
        <w:t>Adafruit Industries. DHT Sensor Library. https://github.com/adafruit/DHT-sensor-library</w:t>
      </w:r>
    </w:p>
    <w:p w14:paraId="411E31F0" w14:textId="77777777" w:rsidR="00617DFA" w:rsidRDefault="00000000">
      <w:pPr>
        <w:pStyle w:val="ListParagraph"/>
        <w:numPr>
          <w:ilvl w:val="0"/>
          <w:numId w:val="3"/>
        </w:numPr>
        <w:spacing w:before="60" w:after="80"/>
      </w:pPr>
      <w:r>
        <w:t>Telegram. Bot API Documentation. https://core.telegram.org/bots/api</w:t>
      </w:r>
    </w:p>
    <w:p w14:paraId="3E6EA931" w14:textId="77777777" w:rsidR="00617DFA" w:rsidRDefault="00000000">
      <w:pPr>
        <w:pStyle w:val="ListParagraph"/>
        <w:numPr>
          <w:ilvl w:val="0"/>
          <w:numId w:val="3"/>
        </w:numPr>
        <w:spacing w:before="60" w:after="80"/>
      </w:pPr>
      <w:r>
        <w:t>Arduino. Language Reference. https://www.arduino.cc/reference/en/</w:t>
      </w:r>
    </w:p>
    <w:p w14:paraId="365D90F2" w14:textId="77777777" w:rsidR="00617DFA" w:rsidRDefault="00000000">
      <w:pPr>
        <w:pStyle w:val="ListParagraph"/>
        <w:numPr>
          <w:ilvl w:val="0"/>
          <w:numId w:val="3"/>
        </w:numPr>
        <w:spacing w:before="60" w:after="80"/>
      </w:pPr>
      <w:proofErr w:type="spellStart"/>
      <w:r>
        <w:t>EasyEDA</w:t>
      </w:r>
      <w:proofErr w:type="spellEnd"/>
      <w:r>
        <w:t>. Online PCB Design Tool. https://easyeda.com/</w:t>
      </w:r>
    </w:p>
    <w:p w14:paraId="3E8E6D14" w14:textId="77777777" w:rsidR="00617DFA" w:rsidRDefault="00000000">
      <w:pPr>
        <w:pStyle w:val="ListParagraph"/>
        <w:numPr>
          <w:ilvl w:val="0"/>
          <w:numId w:val="3"/>
        </w:numPr>
        <w:spacing w:before="60" w:after="80"/>
      </w:pPr>
      <w:r>
        <w:t>JLCPCB. PCB Fabrication Service. https://jlcpcb.com/</w:t>
      </w:r>
    </w:p>
    <w:p w14:paraId="78FB77F2" w14:textId="77777777" w:rsidR="00617DFA" w:rsidRDefault="00617DFA">
      <w:pPr>
        <w:spacing w:before="120"/>
      </w:pPr>
    </w:p>
    <w:p w14:paraId="62357D64" w14:textId="77777777" w:rsidR="00617DFA" w:rsidRDefault="00000000">
      <w:pPr>
        <w:pStyle w:val="Heading1"/>
        <w:pBdr>
          <w:bottom w:val="single" w:sz="8" w:space="6" w:color="2E7D32"/>
        </w:pBdr>
      </w:pPr>
      <w:r>
        <w:t>11.  PCB Design &amp; CAD Files</w:t>
      </w:r>
    </w:p>
    <w:p w14:paraId="3918568C" w14:textId="77777777" w:rsidR="00617DFA" w:rsidRDefault="00000000">
      <w:pPr>
        <w:pStyle w:val="Heading2"/>
      </w:pPr>
      <w:proofErr w:type="gramStart"/>
      <w:r>
        <w:t>11.1  PCB</w:t>
      </w:r>
      <w:proofErr w:type="gramEnd"/>
      <w:r>
        <w:t xml:space="preserve"> Design</w:t>
      </w:r>
    </w:p>
    <w:p w14:paraId="75BCFDF1" w14:textId="77777777" w:rsidR="00617DFA" w:rsidRDefault="00000000">
      <w:pPr>
        <w:spacing w:after="120"/>
      </w:pPr>
      <w:r>
        <w:t xml:space="preserve">The printed circuit board was designed using </w:t>
      </w:r>
      <w:proofErr w:type="spellStart"/>
      <w:r>
        <w:t>EasyEDA</w:t>
      </w:r>
      <w:proofErr w:type="spellEnd"/>
      <w:r>
        <w:t xml:space="preserve"> (https://easyeda.com/), a free browser-based PCB design tool with direct one-click ordering integration for JLCPCB.</w:t>
      </w:r>
    </w:p>
    <w:p w14:paraId="6E66F285" w14:textId="77777777" w:rsidR="00617DFA" w:rsidRDefault="00617DFA">
      <w:pPr>
        <w:spacing w:before="80"/>
      </w:pPr>
    </w:p>
    <w:p w14:paraId="7E72CEC6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PCB project files (.</w:t>
      </w:r>
      <w:proofErr w:type="spellStart"/>
      <w:r>
        <w:t>json</w:t>
      </w:r>
      <w:proofErr w:type="spellEnd"/>
      <w:r>
        <w:t>) are located in /</w:t>
      </w:r>
      <w:proofErr w:type="spellStart"/>
      <w:r>
        <w:t>pcb</w:t>
      </w:r>
      <w:proofErr w:type="spellEnd"/>
      <w:r>
        <w:t>/ on the GitHub repository</w:t>
      </w:r>
    </w:p>
    <w:p w14:paraId="157388E1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Gerber files for fabrication are packaged as /</w:t>
      </w:r>
      <w:proofErr w:type="spellStart"/>
      <w:r>
        <w:t>pcb</w:t>
      </w:r>
      <w:proofErr w:type="spellEnd"/>
      <w:r>
        <w:t>/gerber.zip</w:t>
      </w:r>
    </w:p>
    <w:p w14:paraId="0C56D876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The board consolidates all sensor headers, relay footprint, OLED header, and ESP32 </w:t>
      </w:r>
      <w:proofErr w:type="spellStart"/>
      <w:r>
        <w:t>DevKit</w:t>
      </w:r>
      <w:proofErr w:type="spellEnd"/>
      <w:r>
        <w:t xml:space="preserve"> socket on a single compact board</w:t>
      </w:r>
    </w:p>
    <w:p w14:paraId="7ABAED99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Can be fabricated at JLCPCB for approximately $2 USD per 5-board order</w:t>
      </w:r>
    </w:p>
    <w:p w14:paraId="7039F267" w14:textId="77777777" w:rsidR="00617DFA" w:rsidRDefault="00000000">
      <w:pPr>
        <w:pStyle w:val="ListParagraph"/>
        <w:numPr>
          <w:ilvl w:val="0"/>
          <w:numId w:val="2"/>
        </w:numPr>
        <w:spacing w:before="40" w:after="60"/>
      </w:pPr>
      <w:r>
        <w:t>Minimum trace width 0.3 mm; two copper layers; HAL surface finish</w:t>
      </w:r>
    </w:p>
    <w:p w14:paraId="7A1541F1" w14:textId="77777777" w:rsidR="00617DFA" w:rsidRDefault="00617DFA">
      <w:pPr>
        <w:spacing w:before="160"/>
      </w:pPr>
    </w:p>
    <w:p w14:paraId="1C8FA361" w14:textId="77777777" w:rsidR="00617DFA" w:rsidRDefault="00000000">
      <w:pPr>
        <w:pStyle w:val="Heading2"/>
      </w:pPr>
      <w:proofErr w:type="gramStart"/>
      <w:r>
        <w:t>11.2  CAD</w:t>
      </w:r>
      <w:proofErr w:type="gramEnd"/>
      <w:r>
        <w:t xml:space="preserve"> / Enclosure Design</w:t>
      </w:r>
    </w:p>
    <w:p w14:paraId="4D7B7836" w14:textId="77777777" w:rsidR="00617DFA" w:rsidRDefault="00000000">
      <w:pPr>
        <w:spacing w:after="120"/>
      </w:pPr>
      <w:r>
        <w:t xml:space="preserve">A 3D-printed weatherproof enclosure is planned for v3.0. The current prototype uses an open breadboard assembly. CAD files (Fusion 360 / </w:t>
      </w:r>
      <w:proofErr w:type="spellStart"/>
      <w:proofErr w:type="gramStart"/>
      <w:r>
        <w:t>FreeCAD</w:t>
      </w:r>
      <w:proofErr w:type="spellEnd"/>
      <w:r>
        <w:t xml:space="preserve"> .f</w:t>
      </w:r>
      <w:proofErr w:type="gramEnd"/>
      <w:r>
        <w:t xml:space="preserve">3d </w:t>
      </w:r>
      <w:proofErr w:type="gramStart"/>
      <w:r>
        <w:t>/ .</w:t>
      </w:r>
      <w:proofErr w:type="spellStart"/>
      <w:r>
        <w:t>FCStd</w:t>
      </w:r>
      <w:proofErr w:type="spellEnd"/>
      <w:proofErr w:type="gramEnd"/>
      <w:r>
        <w:t>) will be added to the /cad/ folder in the next release.</w:t>
      </w:r>
    </w:p>
    <w:p w14:paraId="14BF7D65" w14:textId="77777777" w:rsidR="00617DFA" w:rsidRDefault="00617DFA">
      <w:pPr>
        <w:spacing w:before="160"/>
      </w:pPr>
    </w:p>
    <w:p w14:paraId="113A5400" w14:textId="77777777" w:rsidR="00617DFA" w:rsidRDefault="00000000">
      <w:pPr>
        <w:pStyle w:val="Heading2"/>
      </w:pPr>
      <w:proofErr w:type="gramStart"/>
      <w:r>
        <w:t>11.3  Schematic</w:t>
      </w:r>
      <w:proofErr w:type="gramEnd"/>
      <w:r>
        <w:t xml:space="preserve"> Files</w:t>
      </w:r>
    </w:p>
    <w:p w14:paraId="05B54258" w14:textId="77777777" w:rsidR="00617DFA" w:rsidRDefault="00000000">
      <w:pPr>
        <w:spacing w:after="120"/>
      </w:pPr>
      <w:proofErr w:type="spellStart"/>
      <w:r>
        <w:t>EasyEDA</w:t>
      </w:r>
      <w:proofErr w:type="spellEnd"/>
      <w:r>
        <w:t xml:space="preserve"> circuit schematics </w:t>
      </w:r>
      <w:proofErr w:type="gramStart"/>
      <w:r>
        <w:t>(.</w:t>
      </w:r>
      <w:proofErr w:type="spellStart"/>
      <w:r>
        <w:t>json</w:t>
      </w:r>
      <w:proofErr w:type="spellEnd"/>
      <w:proofErr w:type="gramEnd"/>
      <w:r>
        <w:t xml:space="preserve"> native format and exported .</w:t>
      </w:r>
      <w:proofErr w:type="spellStart"/>
      <w:r>
        <w:t>svg</w:t>
      </w:r>
      <w:proofErr w:type="spellEnd"/>
      <w:r>
        <w:t xml:space="preserve">) are located in the /schematics/ folder. The schematic covers all nine peripheral connections to the ESP32 </w:t>
      </w:r>
      <w:proofErr w:type="spellStart"/>
      <w:r>
        <w:t>DevKit</w:t>
      </w:r>
      <w:proofErr w:type="spellEnd"/>
      <w:r>
        <w:t xml:space="preserve"> including power rail annotations, GPIO labels, and component values.</w:t>
      </w:r>
    </w:p>
    <w:p w14:paraId="15BEE23E" w14:textId="77777777" w:rsidR="00617DFA" w:rsidRDefault="00617DFA">
      <w:pPr>
        <w:spacing w:before="120"/>
      </w:pPr>
    </w:p>
    <w:p w14:paraId="56FA27CF" w14:textId="77777777" w:rsidR="00617DFA" w:rsidRDefault="00000000">
      <w:r>
        <w:br w:type="page"/>
      </w:r>
    </w:p>
    <w:p w14:paraId="55D60E62" w14:textId="77777777" w:rsidR="00617DFA" w:rsidRDefault="00617DFA">
      <w:pPr>
        <w:spacing w:before="400"/>
      </w:pPr>
    </w:p>
    <w:p w14:paraId="0FF2ABCF" w14:textId="77777777" w:rsidR="00617DFA" w:rsidRDefault="00000000">
      <w:pPr>
        <w:spacing w:after="100"/>
        <w:jc w:val="center"/>
      </w:pPr>
      <w:r>
        <w:rPr>
          <w:b/>
          <w:bCs/>
          <w:color w:val="1B5E20"/>
          <w:sz w:val="40"/>
          <w:szCs w:val="40"/>
        </w:rPr>
        <w:t>Project Summary</w:t>
      </w:r>
    </w:p>
    <w:p w14:paraId="6BB5CE62" w14:textId="77777777" w:rsidR="00617DFA" w:rsidRDefault="00617DFA">
      <w:pPr>
        <w:pBdr>
          <w:bottom w:val="single" w:sz="4" w:space="2" w:color="CCCCCC"/>
        </w:pBdr>
        <w:spacing w:before="80" w:after="80"/>
      </w:pPr>
    </w:p>
    <w:p w14:paraId="38BB698F" w14:textId="77777777" w:rsidR="00617DFA" w:rsidRDefault="00617DF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17DFA" w14:paraId="64547FF6" w14:textId="77777777">
        <w:trPr>
          <w:tblHeader/>
        </w:trPr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D526B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F8094" w14:textId="77777777" w:rsidR="00617DF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617DFA" w14:paraId="0E1E04F3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E42D" w14:textId="77777777" w:rsidR="00617DFA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43BA" w14:textId="77777777" w:rsidR="00617DFA" w:rsidRDefault="00000000">
            <w:r>
              <w:rPr>
                <w:sz w:val="20"/>
                <w:szCs w:val="20"/>
              </w:rPr>
              <w:t>Smart Plant Monitoring System</w:t>
            </w:r>
          </w:p>
        </w:tc>
      </w:tr>
      <w:tr w:rsidR="00617DFA" w14:paraId="1384A6A1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919B" w14:textId="77777777" w:rsidR="00617DFA" w:rsidRDefault="00000000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B0C" w14:textId="77777777" w:rsidR="00617DFA" w:rsidRDefault="00000000">
            <w:r>
              <w:rPr>
                <w:sz w:val="20"/>
                <w:szCs w:val="20"/>
              </w:rPr>
              <w:t>Ninad Hazarika — ninadhazarika@gmail.com</w:t>
            </w:r>
          </w:p>
        </w:tc>
      </w:tr>
      <w:tr w:rsidR="00617DFA" w14:paraId="1EF7570E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3BF7" w14:textId="77777777" w:rsidR="00617DFA" w:rsidRDefault="00000000">
            <w:r>
              <w:rPr>
                <w:sz w:val="20"/>
                <w:szCs w:val="20"/>
              </w:rPr>
              <w:t>MCU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5108" w14:textId="77777777" w:rsidR="00617DFA" w:rsidRDefault="00000000">
            <w:r>
              <w:rPr>
                <w:sz w:val="20"/>
                <w:szCs w:val="20"/>
              </w:rPr>
              <w:t xml:space="preserve">ESP32 </w:t>
            </w:r>
            <w:proofErr w:type="spellStart"/>
            <w:r>
              <w:rPr>
                <w:sz w:val="20"/>
                <w:szCs w:val="20"/>
              </w:rPr>
              <w:t>DevKit</w:t>
            </w:r>
            <w:proofErr w:type="spellEnd"/>
            <w:r>
              <w:rPr>
                <w:sz w:val="20"/>
                <w:szCs w:val="20"/>
              </w:rPr>
              <w:t xml:space="preserve"> v1 (Dual-core LX6, 240 MHz, Wi-Fi + BT)</w:t>
            </w:r>
          </w:p>
        </w:tc>
      </w:tr>
      <w:tr w:rsidR="00617DFA" w14:paraId="1D87C674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81F1" w14:textId="77777777" w:rsidR="00617DFA" w:rsidRDefault="00000000">
            <w:r>
              <w:rPr>
                <w:sz w:val="20"/>
                <w:szCs w:val="20"/>
              </w:rPr>
              <w:t>Sensors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A375" w14:textId="77777777" w:rsidR="00617DFA" w:rsidRDefault="00000000">
            <w:r>
              <w:rPr>
                <w:sz w:val="20"/>
                <w:szCs w:val="20"/>
              </w:rPr>
              <w:t>DHT11, Capacitive Soil, HC-SR04 Ultrasonic, IR, Touch</w:t>
            </w:r>
          </w:p>
        </w:tc>
      </w:tr>
      <w:tr w:rsidR="00617DFA" w14:paraId="0CE2FE47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08DC" w14:textId="77777777" w:rsidR="00617DFA" w:rsidRDefault="00000000">
            <w:r>
              <w:rPr>
                <w:sz w:val="20"/>
                <w:szCs w:val="20"/>
              </w:rPr>
              <w:t>Actuators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CD05" w14:textId="77777777" w:rsidR="00617DFA" w:rsidRDefault="00000000">
            <w:r>
              <w:rPr>
                <w:sz w:val="20"/>
                <w:szCs w:val="20"/>
              </w:rPr>
              <w:t>5V Relay, Mini DC Water Pump, Passive Buzzer</w:t>
            </w:r>
          </w:p>
        </w:tc>
      </w:tr>
      <w:tr w:rsidR="00617DFA" w14:paraId="3C92A1CE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ABE0" w14:textId="77777777" w:rsidR="00617DFA" w:rsidRDefault="00000000"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B886" w14:textId="77777777" w:rsidR="00617DFA" w:rsidRDefault="00000000">
            <w:r>
              <w:rPr>
                <w:sz w:val="20"/>
                <w:szCs w:val="20"/>
              </w:rPr>
              <w:t>OLED SSD1306 — 0.96", 128x64, I2C @ 0x3C</w:t>
            </w:r>
          </w:p>
        </w:tc>
      </w:tr>
      <w:tr w:rsidR="00617DFA" w14:paraId="3BB080D8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2D5B" w14:textId="77777777" w:rsidR="00617DFA" w:rsidRDefault="00000000">
            <w:r>
              <w:rPr>
                <w:sz w:val="20"/>
                <w:szCs w:val="20"/>
              </w:rPr>
              <w:t>Connectivity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EDDF" w14:textId="77777777" w:rsidR="00617DFA" w:rsidRDefault="00000000">
            <w:r>
              <w:rPr>
                <w:sz w:val="20"/>
                <w:szCs w:val="20"/>
              </w:rPr>
              <w:t>Wi-Fi 802.11 b/g/n — local HTTP server port 80</w:t>
            </w:r>
          </w:p>
        </w:tc>
      </w:tr>
      <w:tr w:rsidR="00617DFA" w14:paraId="60D5AF8C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A978" w14:textId="77777777" w:rsidR="00617DFA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59FA" w14:textId="77777777" w:rsidR="00617DFA" w:rsidRDefault="00000000">
            <w:r>
              <w:rPr>
                <w:sz w:val="20"/>
                <w:szCs w:val="20"/>
              </w:rPr>
              <w:t>Telegram Bot — HTTPS push (5 distinct alert types)</w:t>
            </w:r>
          </w:p>
        </w:tc>
      </w:tr>
      <w:tr w:rsidR="00617DFA" w14:paraId="4D69DAAB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8500" w14:textId="77777777" w:rsidR="00617DFA" w:rsidRDefault="00000000">
            <w:r>
              <w:rPr>
                <w:sz w:val="20"/>
                <w:szCs w:val="20"/>
              </w:rPr>
              <w:t>Pump Modes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FD22" w14:textId="77777777" w:rsidR="00617DFA" w:rsidRDefault="00000000">
            <w:r>
              <w:rPr>
                <w:sz w:val="20"/>
                <w:szCs w:val="20"/>
              </w:rPr>
              <w:t>AUTO (soil threshold) / MANUAL ON / MANUAL OFF</w:t>
            </w:r>
          </w:p>
        </w:tc>
      </w:tr>
      <w:tr w:rsidR="00617DFA" w14:paraId="52DEE37C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A4D7" w14:textId="77777777" w:rsidR="00617DFA" w:rsidRDefault="00000000">
            <w:r>
              <w:rPr>
                <w:sz w:val="20"/>
                <w:szCs w:val="20"/>
              </w:rPr>
              <w:t>Emotion Engine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BA53" w14:textId="77777777" w:rsidR="00617DFA" w:rsidRDefault="00000000">
            <w:r>
              <w:rPr>
                <w:sz w:val="20"/>
                <w:szCs w:val="20"/>
              </w:rPr>
              <w:t>5 states: GREETING / HAPPY / SAD / LAUGHING / SLEEPY</w:t>
            </w:r>
          </w:p>
        </w:tc>
      </w:tr>
      <w:tr w:rsidR="00617DFA" w14:paraId="148F4BD7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E403" w14:textId="77777777" w:rsidR="00617DFA" w:rsidRDefault="00000000">
            <w:r>
              <w:rPr>
                <w:sz w:val="20"/>
                <w:szCs w:val="20"/>
              </w:rPr>
              <w:t>Web Dashboard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2A5F" w14:textId="77777777" w:rsidR="00617DFA" w:rsidRDefault="00000000">
            <w:r>
              <w:rPr>
                <w:sz w:val="20"/>
                <w:szCs w:val="20"/>
              </w:rPr>
              <w:t>Responsive dark-theme UI, 2-second auto-refresh</w:t>
            </w:r>
          </w:p>
        </w:tc>
      </w:tr>
      <w:tr w:rsidR="00617DFA" w14:paraId="1D65F380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3BF7" w14:textId="77777777" w:rsidR="00617DFA" w:rsidRDefault="00000000">
            <w:r>
              <w:rPr>
                <w:sz w:val="20"/>
                <w:szCs w:val="20"/>
              </w:rPr>
              <w:t>Alert Cooldowns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49CD" w14:textId="77777777" w:rsidR="00617DFA" w:rsidRDefault="00000000">
            <w:r>
              <w:rPr>
                <w:sz w:val="20"/>
                <w:szCs w:val="20"/>
              </w:rPr>
              <w:t>30s global Telegram cooldown; 5s for human detection</w:t>
            </w:r>
          </w:p>
        </w:tc>
      </w:tr>
      <w:tr w:rsidR="00617DFA" w14:paraId="79D46F50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278D" w14:textId="77777777" w:rsidR="00617DFA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32F3" w14:textId="77777777" w:rsidR="00617DFA" w:rsidRDefault="00000000">
            <w:r>
              <w:rPr>
                <w:sz w:val="20"/>
                <w:szCs w:val="20"/>
              </w:rPr>
              <w:t>C++ (Arduino Framework) + HTML/CSS/JS (web UI)</w:t>
            </w:r>
          </w:p>
        </w:tc>
      </w:tr>
      <w:tr w:rsidR="00617DFA" w14:paraId="0CDF952D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4480" w14:textId="77777777" w:rsidR="00617DFA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C6D3" w14:textId="77777777" w:rsidR="00617DFA" w:rsidRDefault="00000000">
            <w:r>
              <w:rPr>
                <w:sz w:val="20"/>
                <w:szCs w:val="20"/>
              </w:rPr>
              <w:t>MIT Open Source</w:t>
            </w:r>
          </w:p>
        </w:tc>
      </w:tr>
      <w:tr w:rsidR="00617DFA" w14:paraId="63BAAE50" w14:textId="77777777"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9106" w14:textId="77777777" w:rsidR="00617DFA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7D6E" w14:textId="77777777" w:rsidR="00617DFA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ninadhazarika</w:t>
            </w:r>
            <w:proofErr w:type="spellEnd"/>
            <w:r>
              <w:rPr>
                <w:sz w:val="20"/>
                <w:szCs w:val="20"/>
              </w:rPr>
              <w:t>/smart-plant-monitoring-system</w:t>
            </w:r>
          </w:p>
        </w:tc>
      </w:tr>
    </w:tbl>
    <w:p w14:paraId="0BBE2C9A" w14:textId="77777777" w:rsidR="00617DFA" w:rsidRDefault="00617DFA">
      <w:pPr>
        <w:spacing w:before="400"/>
      </w:pPr>
    </w:p>
    <w:p w14:paraId="19C1B4E3" w14:textId="77777777" w:rsidR="00617DFA" w:rsidRDefault="00000000">
      <w:pPr>
        <w:spacing w:before="200"/>
        <w:jc w:val="center"/>
      </w:pPr>
      <w:r>
        <w:rPr>
          <w:i/>
          <w:iCs/>
          <w:color w:val="555555"/>
          <w:sz w:val="24"/>
          <w:szCs w:val="24"/>
        </w:rPr>
        <w:t>"Plants can't talk — so we built something that does."</w:t>
      </w:r>
    </w:p>
    <w:sectPr w:rsidR="00617DFA">
      <w:headerReference w:type="default" r:id="rId16"/>
      <w:footerReference w:type="default" r:id="rId17"/>
      <w:pgSz w:w="11906" w:h="16838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A9EF" w14:textId="77777777" w:rsidR="006C4489" w:rsidRDefault="006C4489">
      <w:r>
        <w:separator/>
      </w:r>
    </w:p>
  </w:endnote>
  <w:endnote w:type="continuationSeparator" w:id="0">
    <w:p w14:paraId="0EC815D3" w14:textId="77777777" w:rsidR="006C4489" w:rsidRDefault="006C4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FDEE" w14:textId="77777777" w:rsidR="00617DFA" w:rsidRDefault="00000000">
    <w:pPr>
      <w:pBdr>
        <w:top w:val="single" w:sz="4" w:space="4" w:color="C8E6C9"/>
      </w:pBdr>
      <w:tabs>
        <w:tab w:val="right" w:pos="9026"/>
      </w:tabs>
      <w:spacing w:before="80"/>
    </w:pPr>
    <w:r>
      <w:rPr>
        <w:color w:val="555555"/>
        <w:sz w:val="18"/>
        <w:szCs w:val="18"/>
      </w:rPr>
      <w:t>ESP32 IoT Plant Care System</w:t>
    </w:r>
    <w:r>
      <w:rPr>
        <w:color w:val="555555"/>
        <w:sz w:val="18"/>
        <w:szCs w:val="18"/>
      </w:rPr>
      <w:tab/>
      <w:t xml:space="preserve">Page </w:t>
    </w:r>
    <w:r>
      <w:rPr>
        <w:color w:val="1B5E2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59CD" w14:textId="77777777" w:rsidR="006C4489" w:rsidRDefault="006C4489">
      <w:r>
        <w:separator/>
      </w:r>
    </w:p>
  </w:footnote>
  <w:footnote w:type="continuationSeparator" w:id="0">
    <w:p w14:paraId="230498D6" w14:textId="77777777" w:rsidR="006C4489" w:rsidRDefault="006C4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0340" w14:textId="77777777" w:rsidR="00617DFA" w:rsidRDefault="00000000">
    <w:pPr>
      <w:pBdr>
        <w:bottom w:val="single" w:sz="6" w:space="4" w:color="2E7D32"/>
      </w:pBdr>
      <w:spacing w:after="100"/>
      <w:jc w:val="right"/>
    </w:pPr>
    <w:r>
      <w:rPr>
        <w:color w:val="555555"/>
        <w:sz w:val="18"/>
        <w:szCs w:val="18"/>
      </w:rPr>
      <w:t xml:space="preserve">Smart Plant Monitoring </w:t>
    </w:r>
    <w:proofErr w:type="gramStart"/>
    <w:r>
      <w:rPr>
        <w:color w:val="555555"/>
        <w:sz w:val="18"/>
        <w:szCs w:val="18"/>
      </w:rPr>
      <w:t>System  |</w:t>
    </w:r>
    <w:proofErr w:type="gramEnd"/>
    <w:r>
      <w:rPr>
        <w:color w:val="555555"/>
        <w:sz w:val="18"/>
        <w:szCs w:val="18"/>
      </w:rPr>
      <w:t xml:space="preserve">  Project </w:t>
    </w:r>
    <w:proofErr w:type="gramStart"/>
    <w:r>
      <w:rPr>
        <w:color w:val="555555"/>
        <w:sz w:val="18"/>
        <w:szCs w:val="18"/>
      </w:rPr>
      <w:t>Report  |</w:t>
    </w:r>
    <w:proofErr w:type="gramEnd"/>
    <w:r>
      <w:rPr>
        <w:color w:val="555555"/>
        <w:sz w:val="18"/>
        <w:szCs w:val="18"/>
      </w:rPr>
      <w:t xml:space="preserve">  Ninad Hazarika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A99"/>
    <w:multiLevelType w:val="hybridMultilevel"/>
    <w:tmpl w:val="19321C92"/>
    <w:lvl w:ilvl="0" w:tplc="5CCECD74">
      <w:start w:val="1"/>
      <w:numFmt w:val="decimal"/>
      <w:lvlText w:val="%1."/>
      <w:lvlJc w:val="left"/>
      <w:pPr>
        <w:ind w:left="720" w:hanging="360"/>
      </w:pPr>
    </w:lvl>
    <w:lvl w:ilvl="1" w:tplc="542208EC">
      <w:numFmt w:val="decimal"/>
      <w:lvlText w:val=""/>
      <w:lvlJc w:val="left"/>
    </w:lvl>
    <w:lvl w:ilvl="2" w:tplc="7EF4BEDC">
      <w:numFmt w:val="decimal"/>
      <w:lvlText w:val=""/>
      <w:lvlJc w:val="left"/>
    </w:lvl>
    <w:lvl w:ilvl="3" w:tplc="8F2E4B5C">
      <w:numFmt w:val="decimal"/>
      <w:lvlText w:val=""/>
      <w:lvlJc w:val="left"/>
    </w:lvl>
    <w:lvl w:ilvl="4" w:tplc="6046CA30">
      <w:numFmt w:val="decimal"/>
      <w:lvlText w:val=""/>
      <w:lvlJc w:val="left"/>
    </w:lvl>
    <w:lvl w:ilvl="5" w:tplc="13121456">
      <w:numFmt w:val="decimal"/>
      <w:lvlText w:val=""/>
      <w:lvlJc w:val="left"/>
    </w:lvl>
    <w:lvl w:ilvl="6" w:tplc="8D4281BA">
      <w:numFmt w:val="decimal"/>
      <w:lvlText w:val=""/>
      <w:lvlJc w:val="left"/>
    </w:lvl>
    <w:lvl w:ilvl="7" w:tplc="5EC64290">
      <w:numFmt w:val="decimal"/>
      <w:lvlText w:val=""/>
      <w:lvlJc w:val="left"/>
    </w:lvl>
    <w:lvl w:ilvl="8" w:tplc="03A05D02">
      <w:numFmt w:val="decimal"/>
      <w:lvlText w:val=""/>
      <w:lvlJc w:val="left"/>
    </w:lvl>
  </w:abstractNum>
  <w:abstractNum w:abstractNumId="1" w15:restartNumberingAfterBreak="0">
    <w:nsid w:val="5181782A"/>
    <w:multiLevelType w:val="hybridMultilevel"/>
    <w:tmpl w:val="91DE89F4"/>
    <w:lvl w:ilvl="0" w:tplc="C80E7D0C">
      <w:start w:val="1"/>
      <w:numFmt w:val="bullet"/>
      <w:lvlText w:val="●"/>
      <w:lvlJc w:val="left"/>
      <w:pPr>
        <w:ind w:left="720" w:hanging="360"/>
      </w:pPr>
    </w:lvl>
    <w:lvl w:ilvl="1" w:tplc="A8460B66">
      <w:start w:val="1"/>
      <w:numFmt w:val="bullet"/>
      <w:lvlText w:val="○"/>
      <w:lvlJc w:val="left"/>
      <w:pPr>
        <w:ind w:left="1440" w:hanging="360"/>
      </w:pPr>
    </w:lvl>
    <w:lvl w:ilvl="2" w:tplc="94AE5A7C">
      <w:start w:val="1"/>
      <w:numFmt w:val="bullet"/>
      <w:lvlText w:val="■"/>
      <w:lvlJc w:val="left"/>
      <w:pPr>
        <w:ind w:left="2160" w:hanging="360"/>
      </w:pPr>
    </w:lvl>
    <w:lvl w:ilvl="3" w:tplc="D9C29BFC">
      <w:start w:val="1"/>
      <w:numFmt w:val="bullet"/>
      <w:lvlText w:val="●"/>
      <w:lvlJc w:val="left"/>
      <w:pPr>
        <w:ind w:left="2880" w:hanging="360"/>
      </w:pPr>
    </w:lvl>
    <w:lvl w:ilvl="4" w:tplc="9134DE12">
      <w:start w:val="1"/>
      <w:numFmt w:val="bullet"/>
      <w:lvlText w:val="○"/>
      <w:lvlJc w:val="left"/>
      <w:pPr>
        <w:ind w:left="3600" w:hanging="360"/>
      </w:pPr>
    </w:lvl>
    <w:lvl w:ilvl="5" w:tplc="D87E06E2">
      <w:start w:val="1"/>
      <w:numFmt w:val="bullet"/>
      <w:lvlText w:val="■"/>
      <w:lvlJc w:val="left"/>
      <w:pPr>
        <w:ind w:left="4320" w:hanging="360"/>
      </w:pPr>
    </w:lvl>
    <w:lvl w:ilvl="6" w:tplc="7068A140">
      <w:start w:val="1"/>
      <w:numFmt w:val="bullet"/>
      <w:lvlText w:val="●"/>
      <w:lvlJc w:val="left"/>
      <w:pPr>
        <w:ind w:left="5040" w:hanging="360"/>
      </w:pPr>
    </w:lvl>
    <w:lvl w:ilvl="7" w:tplc="82CE9E20">
      <w:start w:val="1"/>
      <w:numFmt w:val="bullet"/>
      <w:lvlText w:val="●"/>
      <w:lvlJc w:val="left"/>
      <w:pPr>
        <w:ind w:left="5760" w:hanging="360"/>
      </w:pPr>
    </w:lvl>
    <w:lvl w:ilvl="8" w:tplc="B77460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0B5F55"/>
    <w:multiLevelType w:val="hybridMultilevel"/>
    <w:tmpl w:val="2B804C8C"/>
    <w:lvl w:ilvl="0" w:tplc="27D218BA">
      <w:start w:val="1"/>
      <w:numFmt w:val="bullet"/>
      <w:lvlText w:val="•"/>
      <w:lvlJc w:val="left"/>
      <w:pPr>
        <w:ind w:left="720" w:hanging="360"/>
      </w:pPr>
    </w:lvl>
    <w:lvl w:ilvl="1" w:tplc="0FD80FA4">
      <w:start w:val="1"/>
      <w:numFmt w:val="bullet"/>
      <w:lvlText w:val="◦"/>
      <w:lvlJc w:val="left"/>
      <w:pPr>
        <w:ind w:left="1080" w:hanging="360"/>
      </w:pPr>
    </w:lvl>
    <w:lvl w:ilvl="2" w:tplc="89760E44">
      <w:numFmt w:val="decimal"/>
      <w:lvlText w:val=""/>
      <w:lvlJc w:val="left"/>
    </w:lvl>
    <w:lvl w:ilvl="3" w:tplc="B83A1182">
      <w:numFmt w:val="decimal"/>
      <w:lvlText w:val=""/>
      <w:lvlJc w:val="left"/>
    </w:lvl>
    <w:lvl w:ilvl="4" w:tplc="E540503E">
      <w:numFmt w:val="decimal"/>
      <w:lvlText w:val=""/>
      <w:lvlJc w:val="left"/>
    </w:lvl>
    <w:lvl w:ilvl="5" w:tplc="B9F4691E">
      <w:numFmt w:val="decimal"/>
      <w:lvlText w:val=""/>
      <w:lvlJc w:val="left"/>
    </w:lvl>
    <w:lvl w:ilvl="6" w:tplc="313C416A">
      <w:numFmt w:val="decimal"/>
      <w:lvlText w:val=""/>
      <w:lvlJc w:val="left"/>
    </w:lvl>
    <w:lvl w:ilvl="7" w:tplc="FE50F298">
      <w:numFmt w:val="decimal"/>
      <w:lvlText w:val=""/>
      <w:lvlJc w:val="left"/>
    </w:lvl>
    <w:lvl w:ilvl="8" w:tplc="6F0225AE">
      <w:numFmt w:val="decimal"/>
      <w:lvlText w:val=""/>
      <w:lvlJc w:val="left"/>
    </w:lvl>
  </w:abstractNum>
  <w:num w:numId="1" w16cid:durableId="539174582">
    <w:abstractNumId w:val="1"/>
    <w:lvlOverride w:ilvl="0">
      <w:startOverride w:val="1"/>
    </w:lvlOverride>
  </w:num>
  <w:num w:numId="2" w16cid:durableId="1875845540">
    <w:abstractNumId w:val="2"/>
    <w:lvlOverride w:ilvl="0">
      <w:startOverride w:val="1"/>
    </w:lvlOverride>
  </w:num>
  <w:num w:numId="3" w16cid:durableId="1237281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DFA"/>
    <w:rsid w:val="000151A8"/>
    <w:rsid w:val="00197E5D"/>
    <w:rsid w:val="0030386D"/>
    <w:rsid w:val="00325BC9"/>
    <w:rsid w:val="00341FB8"/>
    <w:rsid w:val="004B72EA"/>
    <w:rsid w:val="00566D30"/>
    <w:rsid w:val="00617DFA"/>
    <w:rsid w:val="006650F5"/>
    <w:rsid w:val="006C4489"/>
    <w:rsid w:val="00733001"/>
    <w:rsid w:val="0090168C"/>
    <w:rsid w:val="009C0865"/>
    <w:rsid w:val="009E6A42"/>
    <w:rsid w:val="00A0321E"/>
    <w:rsid w:val="00C34AD1"/>
    <w:rsid w:val="00E2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5E90"/>
  <w15:docId w15:val="{9A9C2F8E-FF40-4103-A700-3044612E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897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6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Ninad-Hazarika/smart-plant-monitoring-syste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drive/folders/1ZfgRjcn0nLJQALMsFx7dsPL00-i2h-ok?usp=sharin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inad-Hazarika/smart-plant-monitoring-syste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linkedin.com/in/ninad-hazarika-14a27937a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inad-Hazarika/smart-plant-monitoring-system" TargetMode="External"/><Relationship Id="rId14" Type="http://schemas.openxmlformats.org/officeDocument/2006/relationships/hyperlink" Target="https://drive.google.com/drive/folders/1ZfgRjcn0nLJQALMsFx7dsPL00-i2h-ok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3422</Words>
  <Characters>19509</Characters>
  <Application>Microsoft Office Word</Application>
  <DocSecurity>0</DocSecurity>
  <Lines>162</Lines>
  <Paragraphs>45</Paragraphs>
  <ScaleCrop>false</ScaleCrop>
  <Company/>
  <LinksUpToDate>false</LinksUpToDate>
  <CharactersWithSpaces>22886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Ninad Hazarika</cp:lastModifiedBy>
  <cp:revision>8</cp:revision>
  <dcterms:created xsi:type="dcterms:W3CDTF">2026-05-29T05:40:00Z</dcterms:created>
  <dcterms:modified xsi:type="dcterms:W3CDTF">2026-05-30T13:57:00Z</dcterms:modified>
</cp:coreProperties>
</file>