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B2C5C" w14:textId="55472208" w:rsidR="00D37A0D" w:rsidRDefault="00DF1D07" w:rsidP="00DF1D07">
      <w:pPr>
        <w:jc w:val="center"/>
        <w:rPr>
          <w:b/>
          <w:bCs/>
          <w:sz w:val="28"/>
          <w:szCs w:val="28"/>
        </w:rPr>
      </w:pPr>
      <w:r w:rsidRPr="00DF1D07">
        <w:rPr>
          <w:b/>
          <w:bCs/>
          <w:sz w:val="28"/>
          <w:szCs w:val="28"/>
        </w:rPr>
        <w:t>DATA MODELING IN POWER BI</w:t>
      </w:r>
    </w:p>
    <w:p w14:paraId="709E3C31" w14:textId="0BFCEF79" w:rsidR="00DF1D07" w:rsidRDefault="00DF1D07" w:rsidP="00DF1D07">
      <w:pPr>
        <w:rPr>
          <w:b/>
          <w:bCs/>
          <w:sz w:val="28"/>
          <w:szCs w:val="28"/>
        </w:rPr>
      </w:pPr>
    </w:p>
    <w:p w14:paraId="017BA823" w14:textId="254211DC" w:rsidR="00DF1D07" w:rsidRPr="00DF1D07" w:rsidRDefault="00DF1D07" w:rsidP="00DF1D07">
      <w:pPr>
        <w:rPr>
          <w:sz w:val="24"/>
          <w:szCs w:val="24"/>
        </w:rPr>
      </w:pPr>
      <w:r>
        <w:rPr>
          <w:sz w:val="24"/>
          <w:szCs w:val="24"/>
        </w:rPr>
        <w:t>What is Data Modeling in Power BI?</w:t>
      </w:r>
    </w:p>
    <w:p w14:paraId="79A82512" w14:textId="6160BDF4" w:rsidR="00DF1D07" w:rsidRDefault="00DF1D07" w:rsidP="00DF1D07">
      <w:pPr>
        <w:rPr>
          <w:rFonts w:cstheme="minorHAnsi"/>
          <w:color w:val="202124"/>
          <w:shd w:val="clear" w:color="auto" w:fill="FFFFFF"/>
        </w:rPr>
      </w:pPr>
      <w:r w:rsidRPr="00DF1D07">
        <w:rPr>
          <w:rFonts w:cstheme="minorHAnsi"/>
          <w:color w:val="202124"/>
          <w:shd w:val="clear" w:color="auto" w:fill="FFFFFF"/>
        </w:rPr>
        <w:t>Data modelling is the process of analyzing and defining all the different data your business collects and produces, as well as the relationships between those bits of data.</w:t>
      </w:r>
    </w:p>
    <w:p w14:paraId="57643319" w14:textId="3A0930C8" w:rsidR="00DF1D07" w:rsidRDefault="00DF1D07" w:rsidP="00DF1D07">
      <w:pPr>
        <w:rPr>
          <w:rFonts w:cstheme="minorHAnsi"/>
          <w:color w:val="202124"/>
          <w:shd w:val="clear" w:color="auto" w:fill="FFFFFF"/>
        </w:rPr>
      </w:pPr>
    </w:p>
    <w:p w14:paraId="0DA13550" w14:textId="43DF493D" w:rsidR="00DF1D07" w:rsidRDefault="00DF1D07" w:rsidP="00DF1D07">
      <w:p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 xml:space="preserve">Why </w:t>
      </w:r>
      <w:r w:rsidR="0095699B">
        <w:rPr>
          <w:rFonts w:cstheme="minorHAnsi"/>
          <w:color w:val="202124"/>
          <w:shd w:val="clear" w:color="auto" w:fill="FFFFFF"/>
        </w:rPr>
        <w:t>is Data Modeling</w:t>
      </w:r>
      <w:r>
        <w:rPr>
          <w:rFonts w:cstheme="minorHAnsi"/>
          <w:color w:val="202124"/>
          <w:shd w:val="clear" w:color="auto" w:fill="FFFFFF"/>
        </w:rPr>
        <w:t xml:space="preserve"> needed in Power BI?</w:t>
      </w:r>
    </w:p>
    <w:p w14:paraId="68098C96" w14:textId="02A2613C" w:rsidR="0095699B" w:rsidRDefault="0095699B" w:rsidP="0095699B">
      <w:pPr>
        <w:pStyle w:val="ListParagraph"/>
        <w:numPr>
          <w:ilvl w:val="0"/>
          <w:numId w:val="1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Data Modeling is ensured consistency in naming conventions, default values.</w:t>
      </w:r>
    </w:p>
    <w:p w14:paraId="0A108856" w14:textId="0B51F3C1" w:rsidR="0095699B" w:rsidRDefault="0095699B" w:rsidP="0095699B">
      <w:pPr>
        <w:pStyle w:val="ListParagraph"/>
        <w:numPr>
          <w:ilvl w:val="0"/>
          <w:numId w:val="1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Dara Modeling helps in the visual representation of data and enforces business rules.</w:t>
      </w:r>
    </w:p>
    <w:p w14:paraId="6200F32D" w14:textId="77777777" w:rsidR="00CB6A43" w:rsidRDefault="00CB6A43" w:rsidP="00CB6A43">
      <w:pPr>
        <w:pStyle w:val="ListParagraph"/>
        <w:rPr>
          <w:rFonts w:cstheme="minorHAnsi"/>
          <w:color w:val="202124"/>
          <w:shd w:val="clear" w:color="auto" w:fill="FFFFFF"/>
        </w:rPr>
      </w:pPr>
    </w:p>
    <w:p w14:paraId="65E005C7" w14:textId="4EA59210" w:rsidR="0095699B" w:rsidRDefault="00CB6A43" w:rsidP="0095699B">
      <w:p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Relationship or Cardinality types in Power bi data modeling.</w:t>
      </w:r>
    </w:p>
    <w:p w14:paraId="40E1569D" w14:textId="460DF32D" w:rsidR="00CB6A43" w:rsidRDefault="00CB6A43" w:rsidP="0095699B">
      <w:p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Three types of relationship:</w:t>
      </w:r>
    </w:p>
    <w:p w14:paraId="2036D5D3" w14:textId="779F572E" w:rsidR="00CB6A43" w:rsidRDefault="00CB6A43" w:rsidP="00CB6A43">
      <w:pPr>
        <w:pStyle w:val="ListParagraph"/>
        <w:numPr>
          <w:ilvl w:val="0"/>
          <w:numId w:val="1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 xml:space="preserve">One to One: </w:t>
      </w:r>
      <w:r w:rsidRPr="00CB6A43">
        <w:rPr>
          <w:rFonts w:ascii="Arial" w:hAnsi="Arial" w:cs="Arial"/>
          <w:color w:val="202124"/>
          <w:shd w:val="clear" w:color="auto" w:fill="FFFFFF"/>
        </w:rPr>
        <w:t>A one-to-one relationship can be created when both tables each contain a column of common and unique values.</w:t>
      </w:r>
    </w:p>
    <w:p w14:paraId="47FA2776" w14:textId="729FDDA3" w:rsidR="00CB6A43" w:rsidRPr="00CB6A43" w:rsidRDefault="00CB6A43" w:rsidP="00CB6A43">
      <w:pPr>
        <w:pStyle w:val="ListParagraph"/>
        <w:rPr>
          <w:rFonts w:cstheme="minorHAnsi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7A06B3DE" wp14:editId="3B5560E1">
            <wp:extent cx="5943600" cy="3761105"/>
            <wp:effectExtent l="19050" t="19050" r="1905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E1C761" w14:textId="77777777" w:rsidR="00DF1D07" w:rsidRPr="00DF1D07" w:rsidRDefault="00DF1D07" w:rsidP="00DF1D07">
      <w:pPr>
        <w:rPr>
          <w:rFonts w:cstheme="minorHAnsi"/>
          <w:color w:val="202124"/>
          <w:shd w:val="clear" w:color="auto" w:fill="FFFFFF"/>
        </w:rPr>
      </w:pPr>
    </w:p>
    <w:p w14:paraId="7C30684E" w14:textId="681E6F3F" w:rsidR="00DF1D07" w:rsidRDefault="00DF1D07" w:rsidP="00DF1D07">
      <w:pPr>
        <w:rPr>
          <w:rFonts w:ascii="Arial" w:hAnsi="Arial" w:cs="Arial"/>
          <w:color w:val="202124"/>
          <w:shd w:val="clear" w:color="auto" w:fill="FFFFFF"/>
        </w:rPr>
      </w:pPr>
    </w:p>
    <w:p w14:paraId="729EA7EA" w14:textId="76BA471C" w:rsidR="00DF1D07" w:rsidRDefault="00CB6A43" w:rsidP="00CB6A43">
      <w:pPr>
        <w:pStyle w:val="ListParagraph"/>
        <w:numPr>
          <w:ilvl w:val="0"/>
          <w:numId w:val="1"/>
        </w:numPr>
      </w:pPr>
      <w:r>
        <w:lastRenderedPageBreak/>
        <w:t xml:space="preserve">One to Many: </w:t>
      </w:r>
      <w:r w:rsidRPr="00CB6A43">
        <w:t>In a one-to-many relationship, the column in one table has only one instance of a particular value, and the other related table can have more than one instance of a value.</w:t>
      </w:r>
    </w:p>
    <w:p w14:paraId="6347004B" w14:textId="3A299374" w:rsidR="00CB6A43" w:rsidRDefault="00CB6A43" w:rsidP="00CB6A43">
      <w:pPr>
        <w:pStyle w:val="ListParagraph"/>
      </w:pPr>
      <w:r>
        <w:rPr>
          <w:noProof/>
        </w:rPr>
        <w:drawing>
          <wp:inline distT="0" distB="0" distL="0" distR="0" wp14:anchorId="4091DE8F" wp14:editId="7860F1CF">
            <wp:extent cx="5943600" cy="2706370"/>
            <wp:effectExtent l="19050" t="19050" r="19050" b="1778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0A895A" w14:textId="77443515" w:rsidR="00CB6A43" w:rsidRDefault="00CB6A43" w:rsidP="00CB6A43">
      <w:pPr>
        <w:pStyle w:val="ListParagraph"/>
      </w:pPr>
    </w:p>
    <w:p w14:paraId="0EB55C58" w14:textId="29D6F8EE" w:rsidR="00CB6A43" w:rsidRDefault="00CB6A43" w:rsidP="00CB6A43">
      <w:pPr>
        <w:pStyle w:val="ListParagraph"/>
        <w:numPr>
          <w:ilvl w:val="0"/>
          <w:numId w:val="1"/>
        </w:numPr>
      </w:pPr>
      <w:r>
        <w:t xml:space="preserve">Many to Many: </w:t>
      </w:r>
      <w:r w:rsidRPr="00CB6A43">
        <w:t>a many-to-many relationship is a type of cardinality that refers to the relationship between two entities, say, A and B, where A may contain a parent instance for which there are many children in B and vice versa.</w:t>
      </w:r>
    </w:p>
    <w:p w14:paraId="37189D80" w14:textId="582108DC" w:rsidR="00CB6A43" w:rsidRDefault="00CB6A43" w:rsidP="00CB6A43">
      <w:pPr>
        <w:pStyle w:val="ListParagraph"/>
      </w:pPr>
      <w:r>
        <w:rPr>
          <w:noProof/>
        </w:rPr>
        <w:drawing>
          <wp:inline distT="0" distB="0" distL="0" distR="0" wp14:anchorId="1E060D85" wp14:editId="1AE4D737">
            <wp:extent cx="5943600" cy="4302125"/>
            <wp:effectExtent l="19050" t="19050" r="19050" b="2222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DBC63" w14:textId="235EB5CD" w:rsidR="00CB6A43" w:rsidRDefault="00CB6A43" w:rsidP="00CB6A43">
      <w:pPr>
        <w:pStyle w:val="ListParagraph"/>
      </w:pPr>
      <w:r>
        <w:lastRenderedPageBreak/>
        <w:t xml:space="preserve">Disadvantage of Many to Many relationships is that </w:t>
      </w:r>
      <w:r w:rsidR="00C3055A">
        <w:t xml:space="preserve">it </w:t>
      </w:r>
      <w:proofErr w:type="gramStart"/>
      <w:r w:rsidR="00C3055A">
        <w:t>reduce</w:t>
      </w:r>
      <w:proofErr w:type="gramEnd"/>
      <w:r w:rsidR="00C3055A">
        <w:t xml:space="preserve"> the performance of power bi.</w:t>
      </w:r>
    </w:p>
    <w:p w14:paraId="4695034A" w14:textId="77777777" w:rsidR="00CB6A43" w:rsidRDefault="00CB6A43" w:rsidP="00CB6A43">
      <w:pPr>
        <w:pStyle w:val="ListParagraph"/>
      </w:pPr>
    </w:p>
    <w:p w14:paraId="69CBE6F7" w14:textId="521E4763" w:rsidR="00CB6A43" w:rsidRDefault="00CB6A43" w:rsidP="00CB6A43">
      <w:pPr>
        <w:pStyle w:val="ListParagraph"/>
      </w:pPr>
      <w:r>
        <w:t xml:space="preserve">To Avoid Many to Many relationships or Duplication of values, we can break </w:t>
      </w:r>
      <w:r w:rsidRPr="00CB6A43">
        <w:t>the many-to-many relationship into two one-to-many relationships by using a third table, called a join table</w:t>
      </w:r>
      <w:r w:rsidR="00A71D30">
        <w:t xml:space="preserve"> or bridge table</w:t>
      </w:r>
      <w:r w:rsidRPr="00CB6A43">
        <w:t>. Each record in a join table includes a match field that contains the value of the primary keys of the two tables it joins.</w:t>
      </w:r>
    </w:p>
    <w:p w14:paraId="6EA57615" w14:textId="5CAFEAA7" w:rsidR="00A71D30" w:rsidRDefault="00A71D30" w:rsidP="00CB6A43">
      <w:pPr>
        <w:pStyle w:val="ListParagraph"/>
      </w:pPr>
    </w:p>
    <w:p w14:paraId="63C9FF94" w14:textId="5C940B67" w:rsidR="00A71D30" w:rsidRDefault="00A71D30" w:rsidP="00CB6A43">
      <w:pPr>
        <w:pStyle w:val="ListParagraph"/>
      </w:pPr>
      <w:r>
        <w:t>The Bridge table or Join table makes the database and relationship easy to understand and it prevents data duplication.</w:t>
      </w:r>
    </w:p>
    <w:p w14:paraId="36864C4E" w14:textId="592A16AA" w:rsidR="00A71D30" w:rsidRDefault="00A71D30" w:rsidP="00CB6A43">
      <w:pPr>
        <w:pStyle w:val="ListParagraph"/>
      </w:pPr>
    </w:p>
    <w:p w14:paraId="3EB458CA" w14:textId="27BF1FD7" w:rsidR="00A71D30" w:rsidRDefault="00A71D30" w:rsidP="00CB6A43">
      <w:pPr>
        <w:pStyle w:val="ListParagraph"/>
      </w:pPr>
    </w:p>
    <w:p w14:paraId="6A354881" w14:textId="0456213E" w:rsidR="00A71D30" w:rsidRDefault="00A71D30" w:rsidP="00CB6A43">
      <w:pPr>
        <w:pStyle w:val="ListParagraph"/>
        <w:rPr>
          <w:b/>
          <w:bCs/>
          <w:sz w:val="24"/>
          <w:szCs w:val="24"/>
        </w:rPr>
      </w:pPr>
      <w:r w:rsidRPr="00A71D30">
        <w:rPr>
          <w:b/>
          <w:bCs/>
          <w:sz w:val="24"/>
          <w:szCs w:val="24"/>
        </w:rPr>
        <w:t>Types of Data Warehouse Schema in power bi.</w:t>
      </w:r>
    </w:p>
    <w:p w14:paraId="7745F706" w14:textId="23F70BB8" w:rsidR="00A71D30" w:rsidRPr="00423F27" w:rsidRDefault="00A71D30" w:rsidP="00A71D3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423F27">
        <w:rPr>
          <w:b/>
          <w:bCs/>
          <w:sz w:val="24"/>
          <w:szCs w:val="24"/>
        </w:rPr>
        <w:t>Star Schema</w:t>
      </w:r>
      <w:r w:rsidR="00423F27">
        <w:rPr>
          <w:b/>
          <w:bCs/>
          <w:sz w:val="24"/>
          <w:szCs w:val="24"/>
        </w:rPr>
        <w:t>:</w:t>
      </w:r>
    </w:p>
    <w:p w14:paraId="5D9099D4" w14:textId="1EE8BFE0" w:rsidR="00A71D30" w:rsidRDefault="00A71D30" w:rsidP="00A71D3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CFD09E1" wp14:editId="71EFFDCE">
            <wp:extent cx="5943600" cy="3321050"/>
            <wp:effectExtent l="19050" t="19050" r="1905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15A78D" w14:textId="65092A7A" w:rsidR="00A71D30" w:rsidRDefault="006700EE" w:rsidP="00A71D30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AF6B5B" wp14:editId="7896E4A4">
            <wp:extent cx="5943600" cy="4023995"/>
            <wp:effectExtent l="19050" t="19050" r="1905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F83F56" w14:textId="77777777" w:rsidR="00423F27" w:rsidRDefault="00423F27" w:rsidP="00A71D30">
      <w:pPr>
        <w:pStyle w:val="ListParagraph"/>
        <w:rPr>
          <w:sz w:val="24"/>
          <w:szCs w:val="24"/>
        </w:rPr>
      </w:pPr>
    </w:p>
    <w:p w14:paraId="3AA49ACD" w14:textId="5A9BBEE4" w:rsidR="00A71D30" w:rsidRPr="00423F27" w:rsidRDefault="00A71D30" w:rsidP="00A71D3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423F27">
        <w:rPr>
          <w:b/>
          <w:bCs/>
          <w:sz w:val="24"/>
          <w:szCs w:val="24"/>
        </w:rPr>
        <w:t>Snowflakes Schema</w:t>
      </w:r>
      <w:r w:rsidR="00423F27">
        <w:rPr>
          <w:b/>
          <w:bCs/>
          <w:sz w:val="24"/>
          <w:szCs w:val="24"/>
        </w:rPr>
        <w:t>:</w:t>
      </w:r>
    </w:p>
    <w:p w14:paraId="3CC95178" w14:textId="753195F3" w:rsidR="006700EE" w:rsidRDefault="006700EE" w:rsidP="006700E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 Snowflake Schema is an extension of Star Schema, and it’s adding additional dimensions. The dimension tables are normalized which splits data into additional tables</w:t>
      </w:r>
    </w:p>
    <w:p w14:paraId="0A527FCB" w14:textId="2275AE07" w:rsidR="006700EE" w:rsidRDefault="006700EE" w:rsidP="006700E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EDD70AB" wp14:editId="32E1FB62">
            <wp:extent cx="5943600" cy="2850515"/>
            <wp:effectExtent l="19050" t="19050" r="19050" b="2603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A1AFB" w14:textId="77777777" w:rsidR="00C3055A" w:rsidRDefault="00C3055A" w:rsidP="006700EE">
      <w:pPr>
        <w:pStyle w:val="ListParagraph"/>
        <w:rPr>
          <w:sz w:val="24"/>
          <w:szCs w:val="24"/>
        </w:rPr>
      </w:pPr>
    </w:p>
    <w:p w14:paraId="17A20AB4" w14:textId="37A2E7FE" w:rsidR="006700EE" w:rsidRDefault="006700EE" w:rsidP="006700EE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AABBA2" wp14:editId="6CB92EC5">
            <wp:extent cx="5943600" cy="2015490"/>
            <wp:effectExtent l="19050" t="19050" r="19050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B7DE53" w14:textId="31A85472" w:rsidR="00BB63EF" w:rsidRDefault="00BB63EF" w:rsidP="00A71D30">
      <w:pPr>
        <w:pStyle w:val="ListParagraph"/>
        <w:rPr>
          <w:sz w:val="24"/>
          <w:szCs w:val="24"/>
        </w:rPr>
      </w:pPr>
    </w:p>
    <w:p w14:paraId="21BC5C2D" w14:textId="5228FE1E" w:rsidR="00670944" w:rsidRDefault="00670944" w:rsidP="00A71D30">
      <w:pPr>
        <w:pStyle w:val="ListParagraph"/>
        <w:rPr>
          <w:sz w:val="24"/>
          <w:szCs w:val="24"/>
        </w:rPr>
      </w:pPr>
    </w:p>
    <w:p w14:paraId="09A9A197" w14:textId="2AA7B7D0" w:rsidR="00670944" w:rsidRDefault="00670944" w:rsidP="00A71D3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At the time of creating any type of schema model. Only one relationship is Active, and others are Inactive between two tables.</w:t>
      </w:r>
    </w:p>
    <w:p w14:paraId="2F59452A" w14:textId="0EBF24DE" w:rsidR="00670944" w:rsidRDefault="00670944" w:rsidP="00A71D30">
      <w:pPr>
        <w:pStyle w:val="ListParagraph"/>
        <w:rPr>
          <w:sz w:val="24"/>
          <w:szCs w:val="24"/>
        </w:rPr>
      </w:pPr>
    </w:p>
    <w:p w14:paraId="55F60C7F" w14:textId="6CE0EB70" w:rsidR="00670944" w:rsidRDefault="00670944" w:rsidP="00A71D3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How we can identify Active Relationship and Inactive Relationship:</w:t>
      </w:r>
    </w:p>
    <w:p w14:paraId="0BB5195B" w14:textId="36ADD459" w:rsidR="00670944" w:rsidRDefault="00670944" w:rsidP="00A71D3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Active Relationship will always show as Sold Line and </w:t>
      </w:r>
      <w:r>
        <w:rPr>
          <w:sz w:val="24"/>
          <w:szCs w:val="24"/>
        </w:rPr>
        <w:br/>
        <w:t>Inactive Relationship will always show as Dotted Line.</w:t>
      </w:r>
    </w:p>
    <w:p w14:paraId="45B825A3" w14:textId="293A8327" w:rsidR="00670944" w:rsidRDefault="00670944" w:rsidP="00A71D3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We can use Inactive Relationship by using DAX (Userelationship).</w:t>
      </w:r>
    </w:p>
    <w:p w14:paraId="44C638BF" w14:textId="77777777" w:rsidR="00670944" w:rsidRDefault="00670944" w:rsidP="00A71D30">
      <w:pPr>
        <w:pStyle w:val="ListParagraph"/>
        <w:rPr>
          <w:sz w:val="24"/>
          <w:szCs w:val="24"/>
        </w:rPr>
      </w:pPr>
    </w:p>
    <w:p w14:paraId="46D3A467" w14:textId="77777777" w:rsidR="00392809" w:rsidRDefault="00392809" w:rsidP="00A71D30">
      <w:pPr>
        <w:pStyle w:val="ListParagraph"/>
        <w:rPr>
          <w:sz w:val="24"/>
          <w:szCs w:val="24"/>
        </w:rPr>
      </w:pPr>
    </w:p>
    <w:p w14:paraId="75779BA8" w14:textId="77777777" w:rsidR="00392809" w:rsidRPr="00392809" w:rsidRDefault="00392809" w:rsidP="00392809">
      <w:pPr>
        <w:pStyle w:val="ListParagraph"/>
        <w:rPr>
          <w:b/>
          <w:bCs/>
          <w:sz w:val="24"/>
          <w:szCs w:val="24"/>
        </w:rPr>
      </w:pPr>
      <w:r w:rsidRPr="00392809">
        <w:rPr>
          <w:b/>
          <w:bCs/>
          <w:sz w:val="24"/>
          <w:szCs w:val="24"/>
        </w:rPr>
        <w:t>What is Fact Table in Power BI?</w:t>
      </w:r>
    </w:p>
    <w:p w14:paraId="5DCF5187" w14:textId="378EC738" w:rsidR="00392809" w:rsidRDefault="00392809" w:rsidP="0039280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92809">
        <w:rPr>
          <w:b/>
          <w:bCs/>
          <w:sz w:val="24"/>
          <w:szCs w:val="24"/>
        </w:rPr>
        <w:t>Fact Table:</w:t>
      </w:r>
      <w:r>
        <w:rPr>
          <w:sz w:val="24"/>
          <w:szCs w:val="24"/>
        </w:rPr>
        <w:t xml:space="preserve"> </w:t>
      </w:r>
      <w:r w:rsidRPr="00392809">
        <w:rPr>
          <w:sz w:val="24"/>
          <w:szCs w:val="24"/>
        </w:rPr>
        <w:t>Fact tables contain the data that we want to analyze.  The data is usually transactional in nature.  A fact table also needs to include the keys to the related dimensions.  In our sales data example, the Sales table is a fact table that contains keys to the related dimension tables:</w:t>
      </w:r>
    </w:p>
    <w:p w14:paraId="1D6FF99C" w14:textId="4526EFC1" w:rsidR="00392809" w:rsidRDefault="00392809" w:rsidP="0039280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1C88D7E" wp14:editId="7E691ABB">
            <wp:extent cx="1998980" cy="2867891"/>
            <wp:effectExtent l="19050" t="19050" r="20320" b="27940"/>
            <wp:docPr id="68519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9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0726" cy="29134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6A5DD" w14:textId="2AF8993B" w:rsidR="00670944" w:rsidRDefault="00392809" w:rsidP="00A71D30">
      <w:pPr>
        <w:pStyle w:val="ListParagraph"/>
        <w:rPr>
          <w:b/>
          <w:bCs/>
          <w:sz w:val="24"/>
          <w:szCs w:val="24"/>
        </w:rPr>
      </w:pPr>
      <w:r w:rsidRPr="00392809">
        <w:rPr>
          <w:b/>
          <w:bCs/>
          <w:sz w:val="24"/>
          <w:szCs w:val="24"/>
        </w:rPr>
        <w:lastRenderedPageBreak/>
        <w:t>Dimension Tables</w:t>
      </w:r>
      <w:r>
        <w:rPr>
          <w:b/>
          <w:bCs/>
          <w:sz w:val="24"/>
          <w:szCs w:val="24"/>
        </w:rPr>
        <w:t>:</w:t>
      </w:r>
    </w:p>
    <w:p w14:paraId="547441D7" w14:textId="77777777" w:rsidR="00392809" w:rsidRPr="00392809" w:rsidRDefault="00392809" w:rsidP="00392809">
      <w:pPr>
        <w:pStyle w:val="ListParagraph"/>
        <w:rPr>
          <w:sz w:val="24"/>
          <w:szCs w:val="24"/>
        </w:rPr>
      </w:pPr>
      <w:r w:rsidRPr="00392809">
        <w:rPr>
          <w:sz w:val="24"/>
          <w:szCs w:val="24"/>
        </w:rPr>
        <w:t>Dimension tables provide the information to help us describe, categorize, group, or filter the data in the fact tables.  You would normally have a different dimension table for each way that you want to analyze or report on your fact data.</w:t>
      </w:r>
    </w:p>
    <w:p w14:paraId="0B0EBE75" w14:textId="77777777" w:rsidR="00392809" w:rsidRPr="00392809" w:rsidRDefault="00392809" w:rsidP="00392809">
      <w:pPr>
        <w:pStyle w:val="ListParagraph"/>
        <w:rPr>
          <w:sz w:val="24"/>
          <w:szCs w:val="24"/>
        </w:rPr>
      </w:pPr>
    </w:p>
    <w:p w14:paraId="17A01A63" w14:textId="4FAD50D1" w:rsidR="00392809" w:rsidRDefault="00392809" w:rsidP="00392809">
      <w:pPr>
        <w:pStyle w:val="ListParagraph"/>
        <w:rPr>
          <w:sz w:val="24"/>
          <w:szCs w:val="24"/>
        </w:rPr>
      </w:pPr>
      <w:r w:rsidRPr="00392809">
        <w:rPr>
          <w:sz w:val="24"/>
          <w:szCs w:val="24"/>
        </w:rPr>
        <w:t>In our sales data example, the following dimension tables are in the database:</w:t>
      </w:r>
    </w:p>
    <w:p w14:paraId="6A161773" w14:textId="6D262BF1" w:rsidR="00392809" w:rsidRPr="00392809" w:rsidRDefault="00392809" w:rsidP="0039280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C70BC60" wp14:editId="436CD745">
            <wp:extent cx="5943600" cy="2572385"/>
            <wp:effectExtent l="19050" t="19050" r="19050" b="18415"/>
            <wp:docPr id="25342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250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0F5330" w14:textId="77777777" w:rsidR="00A71D30" w:rsidRPr="00A71D30" w:rsidRDefault="00A71D30" w:rsidP="00CB6A43">
      <w:pPr>
        <w:pStyle w:val="ListParagraph"/>
      </w:pPr>
    </w:p>
    <w:p w14:paraId="5EDFC1B7" w14:textId="77777777" w:rsidR="00A71D30" w:rsidRPr="00DF1D07" w:rsidRDefault="00A71D30" w:rsidP="00CB6A43">
      <w:pPr>
        <w:pStyle w:val="ListParagraph"/>
      </w:pPr>
    </w:p>
    <w:sectPr w:rsidR="00A71D30" w:rsidRPr="00DF1D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934841"/>
    <w:multiLevelType w:val="hybridMultilevel"/>
    <w:tmpl w:val="AE3235CE"/>
    <w:lvl w:ilvl="0" w:tplc="A04A9E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F25E2E"/>
    <w:multiLevelType w:val="hybridMultilevel"/>
    <w:tmpl w:val="6D50F49E"/>
    <w:lvl w:ilvl="0" w:tplc="CEC61EF2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72367168">
    <w:abstractNumId w:val="0"/>
  </w:num>
  <w:num w:numId="2" w16cid:durableId="14822296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D07"/>
    <w:rsid w:val="002041FD"/>
    <w:rsid w:val="00372FF4"/>
    <w:rsid w:val="00392809"/>
    <w:rsid w:val="00423F27"/>
    <w:rsid w:val="006700EE"/>
    <w:rsid w:val="00670944"/>
    <w:rsid w:val="006C2CD6"/>
    <w:rsid w:val="0095699B"/>
    <w:rsid w:val="00A47C91"/>
    <w:rsid w:val="00A71D30"/>
    <w:rsid w:val="00BB63EF"/>
    <w:rsid w:val="00C3055A"/>
    <w:rsid w:val="00CB6A43"/>
    <w:rsid w:val="00D37A0D"/>
    <w:rsid w:val="00DF1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855A1"/>
  <w15:chartTrackingRefBased/>
  <w15:docId w15:val="{752A6A74-39AF-4125-A21A-FF84BF728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69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0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6</Pages>
  <Words>434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Ranjeet Jha</dc:creator>
  <cp:keywords/>
  <dc:description/>
  <cp:lastModifiedBy>Ranjeet Jha</cp:lastModifiedBy>
  <cp:revision>3</cp:revision>
  <dcterms:created xsi:type="dcterms:W3CDTF">2022-12-15T14:22:00Z</dcterms:created>
  <dcterms:modified xsi:type="dcterms:W3CDTF">2023-10-03T11:35:00Z</dcterms:modified>
</cp:coreProperties>
</file>