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4A919" w14:textId="3E4F5531" w:rsidR="00D86191" w:rsidRDefault="00037325">
      <w:pPr>
        <w:rPr>
          <w:b/>
          <w:bCs/>
          <w:sz w:val="40"/>
          <w:szCs w:val="40"/>
        </w:rPr>
      </w:pPr>
      <w:r>
        <w:t xml:space="preserve">                                                     </w:t>
      </w:r>
      <w:r w:rsidRPr="00037325">
        <w:rPr>
          <w:b/>
          <w:bCs/>
          <w:sz w:val="40"/>
          <w:szCs w:val="40"/>
        </w:rPr>
        <w:t>DRILLTHROUGH</w:t>
      </w:r>
    </w:p>
    <w:p w14:paraId="04841AD0" w14:textId="0FFBDEE8" w:rsidR="00037325" w:rsidRDefault="00037325"/>
    <w:p w14:paraId="628A2B58" w14:textId="77240F96" w:rsidR="00037325" w:rsidRDefault="00037325">
      <w:pPr>
        <w:rPr>
          <w:b/>
          <w:bCs/>
        </w:rPr>
      </w:pPr>
      <w:r w:rsidRPr="00037325">
        <w:rPr>
          <w:b/>
          <w:bCs/>
        </w:rPr>
        <w:t>How to use Drill Through:</w:t>
      </w:r>
    </w:p>
    <w:p w14:paraId="2D4339CB" w14:textId="5C43CE93" w:rsidR="00037325" w:rsidRDefault="00037325">
      <w:r>
        <w:t>Step 1: First Create Target Page</w:t>
      </w:r>
    </w:p>
    <w:p w14:paraId="3058B299" w14:textId="51B6E43E" w:rsidR="00037325" w:rsidRDefault="00037325">
      <w:r>
        <w:t xml:space="preserve">Step 2: In Target Page </w:t>
      </w:r>
      <w:r>
        <w:sym w:font="Wingdings" w:char="F0E0"/>
      </w:r>
      <w:r>
        <w:t xml:space="preserve"> Create Table or Matrix Visualization</w:t>
      </w:r>
    </w:p>
    <w:p w14:paraId="705EF703" w14:textId="392B4B18" w:rsidR="00037325" w:rsidRDefault="00037325">
      <w:r>
        <w:t>Step 3: Choose columns what you want to filter out in table or matrix visualization</w:t>
      </w:r>
    </w:p>
    <w:p w14:paraId="4CECADF6" w14:textId="48FD0D2A" w:rsidR="00037325" w:rsidRDefault="00037325">
      <w:r>
        <w:t xml:space="preserve">Step 4: In Target Page </w:t>
      </w:r>
      <w:r>
        <w:sym w:font="Wingdings" w:char="F0E0"/>
      </w:r>
      <w:r>
        <w:t xml:space="preserve"> Under Drill Through Drag &amp; Drop all the Text columns which you want to filter the data</w:t>
      </w:r>
    </w:p>
    <w:p w14:paraId="2EEEDCC0" w14:textId="4EF5F300" w:rsidR="00037325" w:rsidRDefault="00037325">
      <w:r>
        <w:rPr>
          <w:noProof/>
        </w:rPr>
        <w:drawing>
          <wp:inline distT="0" distB="0" distL="0" distR="0" wp14:anchorId="15112E08" wp14:editId="6F63490A">
            <wp:extent cx="2133600" cy="3200400"/>
            <wp:effectExtent l="152400" t="152400" r="36195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200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783645" w14:textId="08300D54" w:rsidR="00037325" w:rsidRDefault="00037325">
      <w:r>
        <w:t xml:space="preserve">Step 5: In Visualization where we select above Text Columns, </w:t>
      </w:r>
      <w:r w:rsidR="00C75200">
        <w:t>automatically</w:t>
      </w:r>
      <w:r>
        <w:t xml:space="preserve"> filters will apply </w:t>
      </w:r>
    </w:p>
    <w:p w14:paraId="3018FF63" w14:textId="48C92A33" w:rsidR="00037325" w:rsidRDefault="00C75200">
      <w:r>
        <w:t xml:space="preserve">Step 6: Right Click on Visualization and Choose that page </w:t>
      </w:r>
      <w:r>
        <w:sym w:font="Wingdings" w:char="F0E0"/>
      </w:r>
      <w:r>
        <w:t xml:space="preserve"> It will take you to drill through page</w:t>
      </w:r>
    </w:p>
    <w:p w14:paraId="7FBAED73" w14:textId="6864C0D0" w:rsidR="00C75200" w:rsidRDefault="00C75200">
      <w:r>
        <w:rPr>
          <w:noProof/>
        </w:rPr>
        <w:lastRenderedPageBreak/>
        <w:drawing>
          <wp:inline distT="0" distB="0" distL="0" distR="0" wp14:anchorId="68C22060" wp14:editId="282B7522">
            <wp:extent cx="5731510" cy="2862580"/>
            <wp:effectExtent l="152400" t="152400" r="364490" b="3568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45E70A" w14:textId="44507D74" w:rsidR="00C75200" w:rsidRDefault="00C75200">
      <w:r>
        <w:t>Output:</w:t>
      </w:r>
    </w:p>
    <w:p w14:paraId="5EE9983E" w14:textId="1F3D9102" w:rsidR="00C75200" w:rsidRDefault="00C75200">
      <w:r>
        <w:rPr>
          <w:noProof/>
        </w:rPr>
        <w:lastRenderedPageBreak/>
        <w:drawing>
          <wp:inline distT="0" distB="0" distL="0" distR="0" wp14:anchorId="263C226B" wp14:editId="35808A11">
            <wp:extent cx="5438775" cy="6572250"/>
            <wp:effectExtent l="152400" t="152400" r="371475" b="36195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572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F0C39C" w14:textId="09470151" w:rsidR="00C75200" w:rsidRDefault="00C75200">
      <w:pPr>
        <w:rPr>
          <w:b/>
          <w:bCs/>
          <w:sz w:val="32"/>
          <w:szCs w:val="32"/>
        </w:rPr>
      </w:pPr>
      <w:r w:rsidRPr="00C75200">
        <w:rPr>
          <w:b/>
          <w:bCs/>
          <w:sz w:val="32"/>
          <w:szCs w:val="32"/>
        </w:rPr>
        <w:t>We can create Button too for Drill Through</w:t>
      </w:r>
    </w:p>
    <w:p w14:paraId="1044F47C" w14:textId="77777777" w:rsidR="00C75200" w:rsidRDefault="00C75200" w:rsidP="00C75200">
      <w:r>
        <w:t>Step 1: First create Buttons</w:t>
      </w:r>
    </w:p>
    <w:p w14:paraId="4063E122" w14:textId="77777777" w:rsidR="00C75200" w:rsidRDefault="00C75200" w:rsidP="00C75200">
      <w:r>
        <w:t xml:space="preserve">Step 2: Under Visualization </w:t>
      </w:r>
      <w:r>
        <w:sym w:font="Wingdings" w:char="F0E0"/>
      </w:r>
      <w:r>
        <w:t xml:space="preserve"> Under Style </w:t>
      </w:r>
      <w:r>
        <w:sym w:font="Wingdings" w:char="F0E0"/>
      </w:r>
      <w:r>
        <w:t xml:space="preserve"> On Text Button </w:t>
      </w:r>
      <w:r>
        <w:sym w:font="Wingdings" w:char="F0E0"/>
      </w:r>
      <w:r>
        <w:t>Write name as per requirement</w:t>
      </w:r>
    </w:p>
    <w:p w14:paraId="52C0B602" w14:textId="77777777" w:rsidR="00C75200" w:rsidRDefault="00C75200" w:rsidP="00C75200">
      <w:r>
        <w:rPr>
          <w:noProof/>
        </w:rPr>
        <w:lastRenderedPageBreak/>
        <w:drawing>
          <wp:inline distT="0" distB="0" distL="0" distR="0" wp14:anchorId="461350B4" wp14:editId="6E0BEB65">
            <wp:extent cx="2057400" cy="2790825"/>
            <wp:effectExtent l="152400" t="152400" r="361950" b="371475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790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</w:p>
    <w:p w14:paraId="12BC0798" w14:textId="23B88D9F" w:rsidR="00C75200" w:rsidRDefault="00C75200" w:rsidP="00C75200">
      <w:r>
        <w:t xml:space="preserve">Step </w:t>
      </w:r>
      <w:r>
        <w:t>3</w:t>
      </w:r>
      <w:r>
        <w:t xml:space="preserve">: Under Visualization </w:t>
      </w:r>
      <w:r>
        <w:sym w:font="Wingdings" w:char="F0E0"/>
      </w:r>
      <w:r>
        <w:t xml:space="preserve"> On Action Pane </w:t>
      </w:r>
      <w:r>
        <w:sym w:font="Wingdings" w:char="F0E0"/>
      </w:r>
      <w:r>
        <w:t xml:space="preserve"> Under Type Choose </w:t>
      </w:r>
      <w:r>
        <w:t>Drill Through</w:t>
      </w:r>
      <w:r>
        <w:t xml:space="preserve"> </w:t>
      </w:r>
      <w:r>
        <w:sym w:font="Wingdings" w:char="F0E0"/>
      </w:r>
      <w:r>
        <w:t xml:space="preserve"> Under </w:t>
      </w:r>
      <w:r>
        <w:t>Destination</w:t>
      </w:r>
      <w:r>
        <w:t xml:space="preserve"> Choose </w:t>
      </w:r>
      <w:r>
        <w:t>Drill Through Page</w:t>
      </w:r>
    </w:p>
    <w:p w14:paraId="7A1DC75A" w14:textId="5528F392" w:rsidR="00C75200" w:rsidRDefault="00C75200" w:rsidP="00C75200">
      <w:r>
        <w:rPr>
          <w:noProof/>
        </w:rPr>
        <w:drawing>
          <wp:inline distT="0" distB="0" distL="0" distR="0" wp14:anchorId="16037A04" wp14:editId="17954947">
            <wp:extent cx="2085975" cy="2771775"/>
            <wp:effectExtent l="152400" t="152400" r="371475" b="3714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771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611DD6" w14:textId="77777777" w:rsidR="00780DE8" w:rsidRDefault="00C75200" w:rsidP="00780DE8">
      <w:r>
        <w:t xml:space="preserve">Step 4: Button Directly will not appear </w:t>
      </w:r>
      <w:r>
        <w:sym w:font="Wingdings" w:char="F0E0"/>
      </w:r>
      <w:r>
        <w:t xml:space="preserve"> First Click on one bar or slice </w:t>
      </w:r>
      <w:r>
        <w:sym w:font="Wingdings" w:char="F0E0"/>
      </w:r>
      <w:r>
        <w:t xml:space="preserve"> which you want to filter </w:t>
      </w:r>
      <w:r>
        <w:sym w:font="Wingdings" w:char="F0E0"/>
      </w:r>
      <w:r>
        <w:t xml:space="preserve"> than only that button will appear </w:t>
      </w:r>
      <w:r>
        <w:sym w:font="Wingdings" w:char="F0E0"/>
      </w:r>
      <w:r>
        <w:t xml:space="preserve"> CTRL + Click </w:t>
      </w:r>
      <w:r>
        <w:sym w:font="Wingdings" w:char="F0E0"/>
      </w:r>
      <w:r>
        <w:t xml:space="preserve"> </w:t>
      </w:r>
      <w:r w:rsidR="00780DE8">
        <w:t>It will take you to drill through page</w:t>
      </w:r>
    </w:p>
    <w:p w14:paraId="1F150C85" w14:textId="649B8738" w:rsidR="00C75200" w:rsidRDefault="00780DE8" w:rsidP="00C75200">
      <w:r>
        <w:rPr>
          <w:noProof/>
        </w:rPr>
        <w:lastRenderedPageBreak/>
        <w:drawing>
          <wp:inline distT="0" distB="0" distL="0" distR="0" wp14:anchorId="65FC6942" wp14:editId="7C8710C6">
            <wp:extent cx="5731510" cy="2218055"/>
            <wp:effectExtent l="152400" t="152400" r="364490" b="3536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9F62F5" w14:textId="776F8DB6" w:rsidR="00780DE8" w:rsidRDefault="00780DE8" w:rsidP="00C75200">
      <w:r>
        <w:t>Output:</w:t>
      </w:r>
    </w:p>
    <w:p w14:paraId="0D9C737C" w14:textId="7C1FDFEF" w:rsidR="00780DE8" w:rsidRDefault="00780DE8" w:rsidP="00C75200">
      <w:r>
        <w:rPr>
          <w:noProof/>
        </w:rPr>
        <w:lastRenderedPageBreak/>
        <w:drawing>
          <wp:inline distT="0" distB="0" distL="0" distR="0" wp14:anchorId="6DDEC244" wp14:editId="25FF71AD">
            <wp:extent cx="5486400" cy="6696075"/>
            <wp:effectExtent l="152400" t="152400" r="361950" b="3714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96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000A49" w14:textId="77777777" w:rsidR="00C75200" w:rsidRPr="00037325" w:rsidRDefault="00C75200"/>
    <w:p w14:paraId="79FADABB" w14:textId="77777777" w:rsidR="00037325" w:rsidRPr="00037325" w:rsidRDefault="00037325"/>
    <w:sectPr w:rsidR="00037325" w:rsidRPr="00037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325"/>
    <w:rsid w:val="00037325"/>
    <w:rsid w:val="004D27F5"/>
    <w:rsid w:val="00780DE8"/>
    <w:rsid w:val="007B1B4A"/>
    <w:rsid w:val="00C75200"/>
    <w:rsid w:val="00D8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BF043"/>
  <w15:chartTrackingRefBased/>
  <w15:docId w15:val="{EF068250-0D3B-420A-8F12-544335B58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 Jha</dc:creator>
  <cp:keywords/>
  <dc:description/>
  <cp:lastModifiedBy>Ranjeet Jha</cp:lastModifiedBy>
  <cp:revision>1</cp:revision>
  <dcterms:created xsi:type="dcterms:W3CDTF">2022-10-02T09:54:00Z</dcterms:created>
  <dcterms:modified xsi:type="dcterms:W3CDTF">2022-10-02T10:17:00Z</dcterms:modified>
</cp:coreProperties>
</file>