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1E85" w14:textId="28F5061E" w:rsidR="006F1E58" w:rsidRDefault="004253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Page Navigation</w:t>
      </w:r>
    </w:p>
    <w:p w14:paraId="5AF88098" w14:textId="0A6A1CF1" w:rsidR="004253AA" w:rsidRDefault="004253AA">
      <w:pPr>
        <w:rPr>
          <w:b/>
          <w:bCs/>
          <w:sz w:val="32"/>
          <w:szCs w:val="32"/>
        </w:rPr>
      </w:pPr>
    </w:p>
    <w:p w14:paraId="23E4F53C" w14:textId="72534C3B" w:rsidR="004253AA" w:rsidRDefault="004253AA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</w:t>
      </w:r>
      <w:r w:rsidRPr="004253AA">
        <w:rPr>
          <w:b/>
          <w:bCs/>
          <w:sz w:val="28"/>
          <w:szCs w:val="28"/>
        </w:rPr>
        <w:t>How to use Page Navigation in Power BI?</w:t>
      </w:r>
    </w:p>
    <w:p w14:paraId="00A0627B" w14:textId="77777777" w:rsidR="004253AA" w:rsidRPr="004253AA" w:rsidRDefault="004253AA">
      <w:pPr>
        <w:rPr>
          <w:sz w:val="24"/>
          <w:szCs w:val="24"/>
        </w:rPr>
      </w:pPr>
    </w:p>
    <w:p w14:paraId="1896B0CD" w14:textId="160CD70E" w:rsidR="004253AA" w:rsidRPr="003C3987" w:rsidRDefault="004253AA" w:rsidP="003C39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3987">
        <w:rPr>
          <w:sz w:val="24"/>
          <w:szCs w:val="24"/>
        </w:rPr>
        <w:t>Why we use Page Navigation?</w:t>
      </w:r>
    </w:p>
    <w:p w14:paraId="15FE079F" w14:textId="7BFA8C73" w:rsidR="004253AA" w:rsidRPr="004253AA" w:rsidRDefault="004253AA" w:rsidP="004253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Switch from one page to another page</w:t>
      </w:r>
    </w:p>
    <w:p w14:paraId="4E48A3B0" w14:textId="77777777" w:rsidR="004253AA" w:rsidRDefault="004253AA">
      <w:pPr>
        <w:rPr>
          <w:b/>
          <w:bCs/>
          <w:sz w:val="28"/>
          <w:szCs w:val="28"/>
        </w:rPr>
      </w:pPr>
    </w:p>
    <w:p w14:paraId="4A0AEB98" w14:textId="38FA6406" w:rsidR="004253AA" w:rsidRDefault="004253AA">
      <w:r w:rsidRPr="004253AA">
        <w:t>Step 1</w:t>
      </w:r>
      <w:r>
        <w:t xml:space="preserve">: First Create one Button </w:t>
      </w:r>
    </w:p>
    <w:p w14:paraId="78DBF9A4" w14:textId="1C79E53F" w:rsidR="004253AA" w:rsidRDefault="004253AA">
      <w:r>
        <w:t>To Create Button:</w:t>
      </w:r>
      <w:r w:rsidR="00AF2402">
        <w:t xml:space="preserve"> Click on Insert Tab </w:t>
      </w:r>
      <w:r w:rsidR="00AF2402">
        <w:sym w:font="Wingdings" w:char="F0E0"/>
      </w:r>
      <w:r w:rsidR="00AF2402">
        <w:t xml:space="preserve"> Click on Button </w:t>
      </w:r>
      <w:r w:rsidR="00AF2402">
        <w:sym w:font="Wingdings" w:char="F0E0"/>
      </w:r>
      <w:r w:rsidR="00AF2402">
        <w:t xml:space="preserve"> and Choose Blank Button Option</w:t>
      </w:r>
    </w:p>
    <w:p w14:paraId="0B5C548B" w14:textId="78D13603" w:rsidR="00AF2402" w:rsidRDefault="00AF2402">
      <w:r>
        <w:rPr>
          <w:noProof/>
        </w:rPr>
        <w:drawing>
          <wp:inline distT="0" distB="0" distL="0" distR="0" wp14:anchorId="29F285CD" wp14:editId="13E677B1">
            <wp:extent cx="5731510" cy="3326130"/>
            <wp:effectExtent l="152400" t="152400" r="364490" b="369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1200A9" w14:textId="5AF50FD9" w:rsidR="00AF2402" w:rsidRDefault="00AF2402">
      <w:r>
        <w:t xml:space="preserve">Step 2: After Creating Button </w:t>
      </w:r>
      <w:r>
        <w:sym w:font="Wingdings" w:char="F0E0"/>
      </w:r>
      <w:r>
        <w:t xml:space="preserve"> Under Format </w:t>
      </w:r>
      <w:r>
        <w:sym w:font="Wingdings" w:char="F0E0"/>
      </w:r>
      <w:r>
        <w:t xml:space="preserve"> Click on Style </w:t>
      </w:r>
      <w:r>
        <w:sym w:font="Wingdings" w:char="F0E0"/>
      </w:r>
      <w:r>
        <w:t xml:space="preserve"> ON Text option </w:t>
      </w:r>
      <w:r>
        <w:sym w:font="Wingdings" w:char="F0E0"/>
      </w:r>
      <w:r>
        <w:t xml:space="preserve"> And type button name as per your requirements.</w:t>
      </w:r>
    </w:p>
    <w:p w14:paraId="066DDA97" w14:textId="115A9788" w:rsidR="00AF2402" w:rsidRDefault="00AF2402">
      <w:r>
        <w:rPr>
          <w:noProof/>
        </w:rPr>
        <w:lastRenderedPageBreak/>
        <w:drawing>
          <wp:inline distT="0" distB="0" distL="0" distR="0" wp14:anchorId="2DFF938A" wp14:editId="23E488A3">
            <wp:extent cx="5638800" cy="548640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48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3E65D" w14:textId="77777777" w:rsidR="00AF2402" w:rsidRDefault="00AF2402"/>
    <w:p w14:paraId="4FE7E9FD" w14:textId="6AB7DD7D" w:rsidR="00AF2402" w:rsidRDefault="00AF2402">
      <w:r>
        <w:t xml:space="preserve">Step 3: ON Action Pane </w:t>
      </w:r>
      <w:r>
        <w:sym w:font="Wingdings" w:char="F0E0"/>
      </w:r>
      <w:r>
        <w:t xml:space="preserve"> </w:t>
      </w:r>
      <w:r w:rsidR="003C3987">
        <w:t xml:space="preserve">Under Type Choose Page Navigation </w:t>
      </w:r>
      <w:r w:rsidR="003C3987">
        <w:sym w:font="Wingdings" w:char="F0E0"/>
      </w:r>
      <w:r w:rsidR="003C3987">
        <w:t xml:space="preserve"> Under Destination choose your Target page where you want to switch</w:t>
      </w:r>
    </w:p>
    <w:p w14:paraId="33D35250" w14:textId="07ADCCAF" w:rsidR="00AF2402" w:rsidRDefault="00AF2402">
      <w:r>
        <w:rPr>
          <w:noProof/>
        </w:rPr>
        <w:lastRenderedPageBreak/>
        <w:drawing>
          <wp:inline distT="0" distB="0" distL="0" distR="0" wp14:anchorId="3191FD23" wp14:editId="7BDD7084">
            <wp:extent cx="5343525" cy="6181725"/>
            <wp:effectExtent l="152400" t="152400" r="371475" b="37147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181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748F3" w14:textId="77777777" w:rsidR="004253AA" w:rsidRDefault="004253AA"/>
    <w:p w14:paraId="61AFAA1E" w14:textId="77777777" w:rsidR="004253AA" w:rsidRPr="004253AA" w:rsidRDefault="004253AA"/>
    <w:sectPr w:rsidR="004253AA" w:rsidRPr="00425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C20"/>
    <w:multiLevelType w:val="hybridMultilevel"/>
    <w:tmpl w:val="04C0B514"/>
    <w:lvl w:ilvl="0" w:tplc="AFFE2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16504"/>
    <w:multiLevelType w:val="hybridMultilevel"/>
    <w:tmpl w:val="875EA9A4"/>
    <w:lvl w:ilvl="0" w:tplc="47DC5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7655"/>
    <w:multiLevelType w:val="hybridMultilevel"/>
    <w:tmpl w:val="655251E6"/>
    <w:lvl w:ilvl="0" w:tplc="08DC2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45499"/>
    <w:multiLevelType w:val="hybridMultilevel"/>
    <w:tmpl w:val="E422AB5C"/>
    <w:lvl w:ilvl="0" w:tplc="EC5AF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11097">
    <w:abstractNumId w:val="0"/>
  </w:num>
  <w:num w:numId="2" w16cid:durableId="1511410009">
    <w:abstractNumId w:val="1"/>
  </w:num>
  <w:num w:numId="3" w16cid:durableId="81802910">
    <w:abstractNumId w:val="2"/>
  </w:num>
  <w:num w:numId="4" w16cid:durableId="1459376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58"/>
    <w:rsid w:val="000D3649"/>
    <w:rsid w:val="003C3987"/>
    <w:rsid w:val="003E6846"/>
    <w:rsid w:val="004253AA"/>
    <w:rsid w:val="004D27F5"/>
    <w:rsid w:val="006F1E58"/>
    <w:rsid w:val="007B1B4A"/>
    <w:rsid w:val="00AF2402"/>
    <w:rsid w:val="00C14EAA"/>
    <w:rsid w:val="00F8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6077"/>
  <w15:chartTrackingRefBased/>
  <w15:docId w15:val="{3A9B8DD9-88A8-42F9-AA6D-78E2F8E0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Jha</dc:creator>
  <cp:keywords/>
  <dc:description/>
  <cp:lastModifiedBy>Ranjeet Jha</cp:lastModifiedBy>
  <cp:revision>2</cp:revision>
  <dcterms:created xsi:type="dcterms:W3CDTF">2022-10-02T06:33:00Z</dcterms:created>
  <dcterms:modified xsi:type="dcterms:W3CDTF">2022-10-02T06:33:00Z</dcterms:modified>
</cp:coreProperties>
</file>