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1E85" w14:textId="50445195" w:rsidR="006F1E58" w:rsidRDefault="004253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</w:t>
      </w:r>
      <w:r w:rsidR="00B5540B">
        <w:rPr>
          <w:b/>
          <w:bCs/>
          <w:sz w:val="32"/>
          <w:szCs w:val="32"/>
        </w:rPr>
        <w:t xml:space="preserve">  TOOL TIPS</w:t>
      </w:r>
    </w:p>
    <w:p w14:paraId="5AF88098" w14:textId="0A6A1CF1" w:rsidR="004253AA" w:rsidRDefault="004253AA">
      <w:pPr>
        <w:rPr>
          <w:b/>
          <w:bCs/>
          <w:sz w:val="32"/>
          <w:szCs w:val="32"/>
        </w:rPr>
      </w:pPr>
    </w:p>
    <w:p w14:paraId="23E4F53C" w14:textId="6A05D5CF" w:rsidR="004253AA" w:rsidRDefault="004253AA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           </w:t>
      </w:r>
      <w:r w:rsidRPr="004253AA">
        <w:rPr>
          <w:b/>
          <w:bCs/>
          <w:sz w:val="28"/>
          <w:szCs w:val="28"/>
        </w:rPr>
        <w:t xml:space="preserve">How to use </w:t>
      </w:r>
      <w:r w:rsidR="00B5540B">
        <w:rPr>
          <w:b/>
          <w:bCs/>
          <w:sz w:val="28"/>
          <w:szCs w:val="28"/>
        </w:rPr>
        <w:t>Tool Tips</w:t>
      </w:r>
      <w:r w:rsidRPr="004253AA">
        <w:rPr>
          <w:b/>
          <w:bCs/>
          <w:sz w:val="28"/>
          <w:szCs w:val="28"/>
        </w:rPr>
        <w:t xml:space="preserve"> in Power BI?</w:t>
      </w:r>
    </w:p>
    <w:p w14:paraId="00A0627B" w14:textId="77777777" w:rsidR="004253AA" w:rsidRPr="004253AA" w:rsidRDefault="004253AA">
      <w:pPr>
        <w:rPr>
          <w:sz w:val="24"/>
          <w:szCs w:val="24"/>
        </w:rPr>
      </w:pPr>
    </w:p>
    <w:p w14:paraId="1896B0CD" w14:textId="160CD70E" w:rsidR="004253AA" w:rsidRPr="003C3987" w:rsidRDefault="004253AA" w:rsidP="003C398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C3987">
        <w:rPr>
          <w:sz w:val="24"/>
          <w:szCs w:val="24"/>
        </w:rPr>
        <w:t>Why we use Page Navigation?</w:t>
      </w:r>
    </w:p>
    <w:p w14:paraId="15FE079F" w14:textId="1A72B035" w:rsidR="004253AA" w:rsidRPr="004253AA" w:rsidRDefault="004253AA" w:rsidP="004253A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B5540B">
        <w:rPr>
          <w:sz w:val="24"/>
          <w:szCs w:val="24"/>
        </w:rPr>
        <w:t>Show one visualization on another</w:t>
      </w:r>
    </w:p>
    <w:p w14:paraId="4E48A3B0" w14:textId="77777777" w:rsidR="004253AA" w:rsidRDefault="004253AA">
      <w:pPr>
        <w:rPr>
          <w:b/>
          <w:bCs/>
          <w:sz w:val="28"/>
          <w:szCs w:val="28"/>
        </w:rPr>
      </w:pPr>
    </w:p>
    <w:p w14:paraId="4A0AEB98" w14:textId="4E39742C" w:rsidR="004253AA" w:rsidRDefault="004253AA">
      <w:r w:rsidRPr="004253AA">
        <w:t>Step 1</w:t>
      </w:r>
      <w:r>
        <w:t xml:space="preserve">: First Create </w:t>
      </w:r>
      <w:r w:rsidR="00B5540B">
        <w:t>Target Page</w:t>
      </w:r>
      <w:r>
        <w:t xml:space="preserve"> </w:t>
      </w:r>
      <w:r w:rsidR="00B5540B">
        <w:sym w:font="Wingdings" w:char="F0E0"/>
      </w:r>
      <w:r w:rsidR="00B5540B">
        <w:t xml:space="preserve"> Under Visualization </w:t>
      </w:r>
      <w:r w:rsidR="00B5540B">
        <w:sym w:font="Wingdings" w:char="F0E0"/>
      </w:r>
      <w:r w:rsidR="00B5540B">
        <w:t xml:space="preserve"> Format Page </w:t>
      </w:r>
      <w:r w:rsidR="00B5540B">
        <w:sym w:font="Wingdings" w:char="F0E0"/>
      </w:r>
      <w:r w:rsidR="00B5540B">
        <w:t xml:space="preserve"> Under Page Navigation </w:t>
      </w:r>
      <w:r w:rsidR="00B5540B">
        <w:sym w:font="Wingdings" w:char="F0E0"/>
      </w:r>
      <w:r w:rsidR="00B5540B">
        <w:t xml:space="preserve"> On Allow use as tooltips</w:t>
      </w:r>
    </w:p>
    <w:p w14:paraId="0D2A95E7" w14:textId="539FD27E" w:rsidR="00B5540B" w:rsidRDefault="00B5540B">
      <w:r>
        <w:t xml:space="preserve">    And</w:t>
      </w:r>
    </w:p>
    <w:p w14:paraId="1A7793D4" w14:textId="1B35ABBB" w:rsidR="00B5540B" w:rsidRDefault="00B5540B">
      <w:r>
        <w:t xml:space="preserve">Click on Canvas Setting </w:t>
      </w:r>
      <w:r>
        <w:sym w:font="Wingdings" w:char="F0E0"/>
      </w:r>
      <w:r>
        <w:t xml:space="preserve"> Under Type Choose Tooltip or Custom as per requirement </w:t>
      </w:r>
    </w:p>
    <w:p w14:paraId="7509EB4A" w14:textId="3191E9C5" w:rsidR="00B5540B" w:rsidRDefault="00B5540B">
      <w:r>
        <w:rPr>
          <w:noProof/>
        </w:rPr>
        <w:lastRenderedPageBreak/>
        <w:drawing>
          <wp:inline distT="0" distB="0" distL="0" distR="0" wp14:anchorId="797163A2" wp14:editId="1AB41E5E">
            <wp:extent cx="2647950" cy="5638800"/>
            <wp:effectExtent l="152400" t="15240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63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C1EB9B" w14:textId="1D2CA717" w:rsidR="00B5540B" w:rsidRDefault="00B5540B">
      <w:r>
        <w:t>Step 2: Click on Visualization where you want to show tooltip</w:t>
      </w:r>
    </w:p>
    <w:p w14:paraId="5512D5ED" w14:textId="3444A0F9" w:rsidR="00B5540B" w:rsidRDefault="00446858">
      <w:r>
        <w:rPr>
          <w:noProof/>
        </w:rPr>
        <w:lastRenderedPageBreak/>
        <w:drawing>
          <wp:inline distT="0" distB="0" distL="0" distR="0" wp14:anchorId="2C38CF3B" wp14:editId="247193ED">
            <wp:extent cx="2209800" cy="6029325"/>
            <wp:effectExtent l="152400" t="152400" r="361950" b="37147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02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E03AF0" w14:textId="6E45A386" w:rsidR="00446858" w:rsidRDefault="00446858">
      <w:r>
        <w:t>Final Output</w:t>
      </w:r>
    </w:p>
    <w:p w14:paraId="009F38A1" w14:textId="57F95DF7" w:rsidR="00446858" w:rsidRDefault="00446858">
      <w:r>
        <w:rPr>
          <w:noProof/>
        </w:rPr>
        <w:lastRenderedPageBreak/>
        <w:drawing>
          <wp:inline distT="0" distB="0" distL="0" distR="0" wp14:anchorId="1496BAE1" wp14:editId="72959B86">
            <wp:extent cx="5731510" cy="2656205"/>
            <wp:effectExtent l="152400" t="152400" r="364490" b="353695"/>
            <wp:docPr id="4" name="Picture 4" descr="Graphical user interface, 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A59B09" w14:textId="77777777" w:rsidR="00B5540B" w:rsidRDefault="00B5540B"/>
    <w:sectPr w:rsidR="00B55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C20"/>
    <w:multiLevelType w:val="hybridMultilevel"/>
    <w:tmpl w:val="04C0B514"/>
    <w:lvl w:ilvl="0" w:tplc="AFFE2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16504"/>
    <w:multiLevelType w:val="hybridMultilevel"/>
    <w:tmpl w:val="875EA9A4"/>
    <w:lvl w:ilvl="0" w:tplc="47DC5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B7655"/>
    <w:multiLevelType w:val="hybridMultilevel"/>
    <w:tmpl w:val="655251E6"/>
    <w:lvl w:ilvl="0" w:tplc="08DC2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45499"/>
    <w:multiLevelType w:val="hybridMultilevel"/>
    <w:tmpl w:val="E422AB5C"/>
    <w:lvl w:ilvl="0" w:tplc="EC5AFB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011097">
    <w:abstractNumId w:val="0"/>
  </w:num>
  <w:num w:numId="2" w16cid:durableId="1511410009">
    <w:abstractNumId w:val="1"/>
  </w:num>
  <w:num w:numId="3" w16cid:durableId="81802910">
    <w:abstractNumId w:val="2"/>
  </w:num>
  <w:num w:numId="4" w16cid:durableId="1459376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58"/>
    <w:rsid w:val="000D3649"/>
    <w:rsid w:val="003C3987"/>
    <w:rsid w:val="003E6846"/>
    <w:rsid w:val="004253AA"/>
    <w:rsid w:val="00446858"/>
    <w:rsid w:val="004D27F5"/>
    <w:rsid w:val="006F1E58"/>
    <w:rsid w:val="007B1B4A"/>
    <w:rsid w:val="00AF2402"/>
    <w:rsid w:val="00B5540B"/>
    <w:rsid w:val="00C1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6077"/>
  <w15:chartTrackingRefBased/>
  <w15:docId w15:val="{3A9B8DD9-88A8-42F9-AA6D-78E2F8E0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Jha</dc:creator>
  <cp:keywords/>
  <dc:description/>
  <cp:lastModifiedBy>Ranjeet Jha</cp:lastModifiedBy>
  <cp:revision>2</cp:revision>
  <dcterms:created xsi:type="dcterms:W3CDTF">2022-10-02T06:50:00Z</dcterms:created>
  <dcterms:modified xsi:type="dcterms:W3CDTF">2022-10-02T06:50:00Z</dcterms:modified>
</cp:coreProperties>
</file>