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6F25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7EC8BB46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75C56EA7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3232F12F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675B5CEE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370913E4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724CEE36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0C5B8C66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6C3E0EFF" w14:textId="77777777" w:rsidR="00E85148" w:rsidRDefault="00E85148" w:rsidP="00E8514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E85148">
        <w:rPr>
          <w:rFonts w:ascii="Times New Roman" w:hAnsi="Times New Roman" w:cs="Times New Roman"/>
          <w:sz w:val="24"/>
          <w:szCs w:val="24"/>
        </w:rPr>
        <w:t>High Level Design (HLD)</w:t>
      </w:r>
    </w:p>
    <w:p w14:paraId="5BDF14D5" w14:textId="034AEBA0" w:rsidR="00E85148" w:rsidRPr="005163F8" w:rsidRDefault="00E85148" w:rsidP="00E85148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5163F8">
        <w:rPr>
          <w:rFonts w:ascii="Times New Roman" w:hAnsi="Times New Roman" w:cs="Times New Roman"/>
          <w:sz w:val="24"/>
          <w:szCs w:val="24"/>
        </w:rPr>
        <w:t>Concrete Compressive strength Prediction</w:t>
      </w:r>
    </w:p>
    <w:p w14:paraId="182F1CDA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62729921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71"/>
        <w:tblW w:w="6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4"/>
        <w:gridCol w:w="3234"/>
      </w:tblGrid>
      <w:tr w:rsidR="00E85148" w:rsidRPr="005163F8" w14:paraId="170CC819" w14:textId="77777777" w:rsidTr="00961BF1">
        <w:trPr>
          <w:trHeight w:val="372"/>
        </w:trPr>
        <w:tc>
          <w:tcPr>
            <w:tcW w:w="0" w:type="auto"/>
            <w:shd w:val="clear" w:color="auto" w:fill="BCD5ED"/>
            <w:tcMar>
              <w:left w:w="142" w:type="dxa"/>
            </w:tcMar>
            <w:vAlign w:val="center"/>
          </w:tcPr>
          <w:p w14:paraId="61698132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Written</w:t>
            </w:r>
            <w:r w:rsidRPr="005163F8">
              <w:rPr>
                <w:rFonts w:ascii="Times New Roman" w:eastAsia="Calibri" w:hAnsi="Times New Roman" w:cs="Times New Roman"/>
                <w:spacing w:val="-4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by</w:t>
            </w:r>
          </w:p>
        </w:tc>
        <w:tc>
          <w:tcPr>
            <w:tcW w:w="0" w:type="auto"/>
            <w:tcMar>
              <w:left w:w="142" w:type="dxa"/>
            </w:tcMar>
            <w:vAlign w:val="center"/>
          </w:tcPr>
          <w:p w14:paraId="278E3ED2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Ninad Uday Karlekar</w:t>
            </w:r>
          </w:p>
        </w:tc>
      </w:tr>
      <w:tr w:rsidR="00E85148" w:rsidRPr="005163F8" w14:paraId="3FAF30DA" w14:textId="77777777" w:rsidTr="00961BF1">
        <w:trPr>
          <w:trHeight w:val="372"/>
        </w:trPr>
        <w:tc>
          <w:tcPr>
            <w:tcW w:w="0" w:type="auto"/>
            <w:shd w:val="clear" w:color="auto" w:fill="BCD5ED"/>
            <w:tcMar>
              <w:left w:w="142" w:type="dxa"/>
            </w:tcMar>
            <w:vAlign w:val="center"/>
          </w:tcPr>
          <w:p w14:paraId="60651756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Document</w:t>
            </w:r>
            <w:r w:rsidRPr="005163F8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0" w:type="auto"/>
            <w:tcMar>
              <w:left w:w="142" w:type="dxa"/>
            </w:tcMar>
            <w:vAlign w:val="center"/>
          </w:tcPr>
          <w:p w14:paraId="213D172F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E85148" w:rsidRPr="005163F8" w14:paraId="0D7B526B" w14:textId="77777777" w:rsidTr="00961BF1">
        <w:trPr>
          <w:trHeight w:val="372"/>
        </w:trPr>
        <w:tc>
          <w:tcPr>
            <w:tcW w:w="0" w:type="auto"/>
            <w:shd w:val="clear" w:color="auto" w:fill="BCD5ED"/>
            <w:tcMar>
              <w:left w:w="142" w:type="dxa"/>
            </w:tcMar>
            <w:vAlign w:val="center"/>
          </w:tcPr>
          <w:p w14:paraId="3EF1FFAD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Last</w:t>
            </w:r>
            <w:r w:rsidRPr="005163F8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revised</w:t>
            </w:r>
            <w:r w:rsidRPr="005163F8">
              <w:rPr>
                <w:rFonts w:ascii="Times New Roman" w:eastAsia="Calibri" w:hAnsi="Times New Roman" w:cs="Times New Roman"/>
                <w:spacing w:val="-1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0" w:type="auto"/>
            <w:tcMar>
              <w:left w:w="142" w:type="dxa"/>
            </w:tcMar>
            <w:vAlign w:val="center"/>
          </w:tcPr>
          <w:p w14:paraId="64EA5993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7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06-Jan-2024</w:t>
            </w:r>
          </w:p>
        </w:tc>
      </w:tr>
    </w:tbl>
    <w:p w14:paraId="4F158991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084B7072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5125870D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27BADC0F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4698F93A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759DEE60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46CEBD94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044BB567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677AF3B4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  <w:r w:rsidRPr="005163F8">
        <w:rPr>
          <w:rFonts w:ascii="Times New Roman" w:hAnsi="Times New Roman" w:cs="Times New Roman"/>
          <w:sz w:val="24"/>
          <w:szCs w:val="24"/>
        </w:rPr>
        <w:br w:type="page"/>
      </w:r>
    </w:p>
    <w:p w14:paraId="72E41E93" w14:textId="77777777" w:rsidR="00E85148" w:rsidRPr="00E85148" w:rsidRDefault="00E85148" w:rsidP="00E85148">
      <w:pPr>
        <w:pStyle w:val="Heading1"/>
        <w:rPr>
          <w:rFonts w:asciiTheme="minorHAnsi" w:hAnsiTheme="minorHAnsi" w:cstheme="minorHAnsi"/>
          <w:b/>
          <w:bCs/>
          <w:lang w:val="en-US"/>
        </w:rPr>
      </w:pPr>
      <w:bookmarkStart w:id="0" w:name="_Toc155543738"/>
      <w:r w:rsidRPr="00E85148">
        <w:rPr>
          <w:rFonts w:asciiTheme="minorHAnsi" w:hAnsiTheme="minorHAnsi" w:cstheme="minorHAnsi"/>
          <w:b/>
          <w:bCs/>
          <w:lang w:val="en-US"/>
        </w:rPr>
        <w:lastRenderedPageBreak/>
        <w:t>Document</w:t>
      </w:r>
      <w:r w:rsidRPr="00E85148">
        <w:rPr>
          <w:rFonts w:asciiTheme="minorHAnsi" w:hAnsiTheme="minorHAnsi" w:cstheme="minorHAnsi"/>
          <w:b/>
          <w:bCs/>
          <w:spacing w:val="-6"/>
          <w:lang w:val="en-US"/>
        </w:rPr>
        <w:t xml:space="preserve"> </w:t>
      </w:r>
      <w:r w:rsidRPr="00E85148">
        <w:rPr>
          <w:rFonts w:asciiTheme="minorHAnsi" w:hAnsiTheme="minorHAnsi" w:cstheme="minorHAnsi"/>
          <w:b/>
          <w:bCs/>
          <w:lang w:val="en-US"/>
        </w:rPr>
        <w:t>Version</w:t>
      </w:r>
      <w:r w:rsidRPr="00E85148">
        <w:rPr>
          <w:rFonts w:asciiTheme="minorHAnsi" w:hAnsiTheme="minorHAnsi" w:cstheme="minorHAnsi"/>
          <w:b/>
          <w:bCs/>
          <w:spacing w:val="-1"/>
          <w:lang w:val="en-US"/>
        </w:rPr>
        <w:t xml:space="preserve"> </w:t>
      </w:r>
      <w:r w:rsidRPr="00E85148">
        <w:rPr>
          <w:rFonts w:asciiTheme="minorHAnsi" w:hAnsiTheme="minorHAnsi" w:cstheme="minorHAnsi"/>
          <w:b/>
          <w:bCs/>
          <w:lang w:val="en-US"/>
        </w:rPr>
        <w:t>Control</w:t>
      </w:r>
      <w:bookmarkEnd w:id="0"/>
    </w:p>
    <w:p w14:paraId="3475D39B" w14:textId="23D23D7C" w:rsidR="00E85148" w:rsidRPr="005163F8" w:rsidRDefault="00E85148" w:rsidP="00E851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501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994"/>
        <w:gridCol w:w="4961"/>
        <w:gridCol w:w="1670"/>
      </w:tblGrid>
      <w:tr w:rsidR="00514526" w:rsidRPr="005163F8" w14:paraId="40C6F0D6" w14:textId="77777777" w:rsidTr="0056467A">
        <w:trPr>
          <w:trHeight w:val="369"/>
        </w:trPr>
        <w:tc>
          <w:tcPr>
            <w:tcW w:w="781" w:type="pct"/>
            <w:shd w:val="clear" w:color="auto" w:fill="BCD5ED"/>
            <w:tcMar>
              <w:left w:w="142" w:type="dxa"/>
            </w:tcMar>
          </w:tcPr>
          <w:p w14:paraId="2743B1DC" w14:textId="6AE4C40E" w:rsidR="00E85148" w:rsidRPr="005163F8" w:rsidRDefault="00B24ED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Date Issued</w:t>
            </w:r>
          </w:p>
        </w:tc>
        <w:tc>
          <w:tcPr>
            <w:tcW w:w="550" w:type="pct"/>
            <w:shd w:val="clear" w:color="auto" w:fill="BCD5ED"/>
            <w:tcMar>
              <w:left w:w="142" w:type="dxa"/>
            </w:tcMar>
          </w:tcPr>
          <w:p w14:paraId="6B0B0283" w14:textId="6265C20C" w:rsidR="00E85148" w:rsidRPr="005163F8" w:rsidRDefault="00B24ED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745" w:type="pct"/>
            <w:shd w:val="clear" w:color="auto" w:fill="BCD5ED"/>
            <w:tcMar>
              <w:left w:w="142" w:type="dxa"/>
            </w:tcMar>
          </w:tcPr>
          <w:p w14:paraId="206C4145" w14:textId="168D75F3" w:rsidR="00E85148" w:rsidRPr="005163F8" w:rsidRDefault="00B24ED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924" w:type="pct"/>
            <w:shd w:val="clear" w:color="auto" w:fill="BCD5ED"/>
            <w:tcMar>
              <w:left w:w="142" w:type="dxa"/>
            </w:tcMar>
          </w:tcPr>
          <w:p w14:paraId="7410BA45" w14:textId="23B0CA7A" w:rsidR="00E85148" w:rsidRPr="005163F8" w:rsidRDefault="00926FF0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Author</w:t>
            </w:r>
          </w:p>
        </w:tc>
      </w:tr>
      <w:tr w:rsidR="00514526" w:rsidRPr="005163F8" w14:paraId="0B11DB4F" w14:textId="77777777" w:rsidTr="0056467A">
        <w:trPr>
          <w:trHeight w:val="630"/>
        </w:trPr>
        <w:tc>
          <w:tcPr>
            <w:tcW w:w="781" w:type="pct"/>
            <w:tcMar>
              <w:left w:w="142" w:type="dxa"/>
            </w:tcMar>
          </w:tcPr>
          <w:p w14:paraId="2B1220AE" w14:textId="2E616A9B" w:rsidR="00E85148" w:rsidRPr="005163F8" w:rsidRDefault="002F25A3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F25A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06/01/2024</w:t>
            </w:r>
          </w:p>
        </w:tc>
        <w:tc>
          <w:tcPr>
            <w:tcW w:w="550" w:type="pct"/>
            <w:tcMar>
              <w:left w:w="142" w:type="dxa"/>
            </w:tcMar>
          </w:tcPr>
          <w:p w14:paraId="717C6C01" w14:textId="14B1C936" w:rsidR="00E85148" w:rsidRPr="005163F8" w:rsidRDefault="002F25A3" w:rsidP="00961BF1">
            <w:pPr>
              <w:widowControl w:val="0"/>
              <w:autoSpaceDE w:val="0"/>
              <w:autoSpaceDN w:val="0"/>
              <w:spacing w:before="22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745" w:type="pct"/>
            <w:tcMar>
              <w:left w:w="142" w:type="dxa"/>
            </w:tcMar>
          </w:tcPr>
          <w:p w14:paraId="4D48566D" w14:textId="38C874B1" w:rsidR="00E85148" w:rsidRPr="005163F8" w:rsidRDefault="00097AEE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Initial doccument</w:t>
            </w:r>
          </w:p>
        </w:tc>
        <w:tc>
          <w:tcPr>
            <w:tcW w:w="924" w:type="pct"/>
            <w:tcMar>
              <w:left w:w="142" w:type="dxa"/>
            </w:tcMar>
          </w:tcPr>
          <w:p w14:paraId="6B287B5F" w14:textId="2EE7046C" w:rsidR="00E85148" w:rsidRPr="005163F8" w:rsidRDefault="002F25A3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2F25A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Ninad Uday Karlekar</w:t>
            </w:r>
          </w:p>
        </w:tc>
      </w:tr>
      <w:tr w:rsidR="00514526" w:rsidRPr="005163F8" w14:paraId="03F454EB" w14:textId="77777777" w:rsidTr="0056467A">
        <w:trPr>
          <w:trHeight w:val="422"/>
        </w:trPr>
        <w:tc>
          <w:tcPr>
            <w:tcW w:w="781" w:type="pct"/>
            <w:tcMar>
              <w:left w:w="142" w:type="dxa"/>
            </w:tcMar>
          </w:tcPr>
          <w:p w14:paraId="47171979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0" w:type="pct"/>
            <w:tcMar>
              <w:left w:w="142" w:type="dxa"/>
            </w:tcMar>
          </w:tcPr>
          <w:p w14:paraId="5C392480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45" w:type="pct"/>
            <w:tcMar>
              <w:left w:w="142" w:type="dxa"/>
            </w:tcMar>
          </w:tcPr>
          <w:p w14:paraId="173A31C5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24" w:type="pct"/>
            <w:tcMar>
              <w:left w:w="142" w:type="dxa"/>
            </w:tcMar>
          </w:tcPr>
          <w:p w14:paraId="2E94224B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6A5B4A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E3D0E42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758D4CA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5E828EB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676898D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C87B952" w14:textId="77777777" w:rsidR="00E85148" w:rsidRPr="005163F8" w:rsidRDefault="00E85148" w:rsidP="00E851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Reviews: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1435"/>
        <w:gridCol w:w="1367"/>
        <w:gridCol w:w="5244"/>
      </w:tblGrid>
      <w:tr w:rsidR="00E85148" w:rsidRPr="005163F8" w14:paraId="5D476820" w14:textId="77777777" w:rsidTr="00961BF1">
        <w:trPr>
          <w:trHeight w:val="364"/>
        </w:trPr>
        <w:tc>
          <w:tcPr>
            <w:tcW w:w="538" w:type="pct"/>
            <w:shd w:val="clear" w:color="auto" w:fill="BCD5ED"/>
            <w:tcMar>
              <w:left w:w="142" w:type="dxa"/>
            </w:tcMar>
          </w:tcPr>
          <w:p w14:paraId="6DDD431F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96" w:type="pct"/>
            <w:shd w:val="clear" w:color="auto" w:fill="BCD5ED"/>
            <w:tcMar>
              <w:left w:w="142" w:type="dxa"/>
            </w:tcMar>
          </w:tcPr>
          <w:p w14:paraId="5C64EF46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758" w:type="pct"/>
            <w:shd w:val="clear" w:color="auto" w:fill="BCD5ED"/>
            <w:tcMar>
              <w:left w:w="142" w:type="dxa"/>
            </w:tcMar>
          </w:tcPr>
          <w:p w14:paraId="273C49BE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Reviewer</w:t>
            </w:r>
          </w:p>
        </w:tc>
        <w:tc>
          <w:tcPr>
            <w:tcW w:w="2908" w:type="pct"/>
            <w:shd w:val="clear" w:color="auto" w:fill="BCD5ED"/>
            <w:tcMar>
              <w:left w:w="142" w:type="dxa"/>
            </w:tcMar>
          </w:tcPr>
          <w:p w14:paraId="4EE5B46C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E85148" w:rsidRPr="005163F8" w14:paraId="7822A3C4" w14:textId="77777777" w:rsidTr="00961BF1">
        <w:trPr>
          <w:trHeight w:val="630"/>
        </w:trPr>
        <w:tc>
          <w:tcPr>
            <w:tcW w:w="538" w:type="pct"/>
            <w:tcMar>
              <w:left w:w="142" w:type="dxa"/>
            </w:tcMar>
          </w:tcPr>
          <w:p w14:paraId="17728C1D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49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796" w:type="pct"/>
            <w:tcMar>
              <w:left w:w="142" w:type="dxa"/>
            </w:tcMar>
          </w:tcPr>
          <w:p w14:paraId="2075EB03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22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06/01/2024</w:t>
            </w:r>
          </w:p>
        </w:tc>
        <w:tc>
          <w:tcPr>
            <w:tcW w:w="758" w:type="pct"/>
            <w:tcMar>
              <w:left w:w="142" w:type="dxa"/>
            </w:tcMar>
          </w:tcPr>
          <w:p w14:paraId="66C58796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28" w:after="0" w:line="290" w:lineRule="atLeast"/>
              <w:ind w:right="127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Ninad Uday Karlekar</w:t>
            </w:r>
          </w:p>
        </w:tc>
        <w:tc>
          <w:tcPr>
            <w:tcW w:w="2908" w:type="pct"/>
            <w:tcMar>
              <w:left w:w="142" w:type="dxa"/>
            </w:tcMar>
          </w:tcPr>
          <w:p w14:paraId="42EF79DB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28" w:after="0" w:line="290" w:lineRule="atLeast"/>
              <w:ind w:right="23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Architecture implemented completely, Version Control and Unit</w:t>
            </w:r>
            <w:r w:rsidRPr="005163F8">
              <w:rPr>
                <w:rFonts w:ascii="Times New Roman" w:eastAsia="Calibri" w:hAnsi="Times New Roman" w:cs="Times New Roman"/>
                <w:spacing w:val="-47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Test</w:t>
            </w:r>
            <w:r w:rsidRPr="005163F8">
              <w:rPr>
                <w:rFonts w:ascii="Times New Roman" w:eastAsia="Calibri" w:hAnsi="Times New Roman" w:cs="Times New Roman"/>
                <w:spacing w:val="-3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Cases</w:t>
            </w:r>
            <w:r w:rsidRPr="005163F8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to</w:t>
            </w:r>
            <w:r w:rsidRPr="005163F8">
              <w:rPr>
                <w:rFonts w:ascii="Times New Roman" w:eastAsia="Calibri" w:hAnsi="Times New Roman" w:cs="Times New Roman"/>
                <w:spacing w:val="1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be</w:t>
            </w:r>
            <w:r w:rsidRPr="005163F8">
              <w:rPr>
                <w:rFonts w:ascii="Times New Roman" w:eastAsia="Calibri" w:hAnsi="Times New Roman" w:cs="Times New Roman"/>
                <w:spacing w:val="2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added</w:t>
            </w:r>
          </w:p>
        </w:tc>
      </w:tr>
    </w:tbl>
    <w:p w14:paraId="63F194E8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5EA681D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CA90696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B6E9178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BCF6E6E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FCC3087" w14:textId="77777777" w:rsidR="00E85148" w:rsidRPr="005163F8" w:rsidRDefault="00E85148" w:rsidP="00E85148">
      <w:pPr>
        <w:widowControl w:val="0"/>
        <w:autoSpaceDE w:val="0"/>
        <w:autoSpaceDN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76E7838" w14:textId="77777777" w:rsidR="00E85148" w:rsidRPr="005163F8" w:rsidRDefault="00E85148" w:rsidP="00E851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3F8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Approval status: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5"/>
        <w:gridCol w:w="1803"/>
        <w:gridCol w:w="1805"/>
        <w:gridCol w:w="1801"/>
      </w:tblGrid>
      <w:tr w:rsidR="00E85148" w:rsidRPr="005163F8" w14:paraId="724CC836" w14:textId="77777777" w:rsidTr="00961BF1">
        <w:trPr>
          <w:trHeight w:val="367"/>
        </w:trPr>
        <w:tc>
          <w:tcPr>
            <w:tcW w:w="999" w:type="pct"/>
            <w:shd w:val="clear" w:color="auto" w:fill="C5DFB3"/>
          </w:tcPr>
          <w:p w14:paraId="1406D9A2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001" w:type="pct"/>
            <w:shd w:val="clear" w:color="auto" w:fill="C5DFB3"/>
          </w:tcPr>
          <w:p w14:paraId="65D7D4CC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Review</w:t>
            </w:r>
            <w:r w:rsidRPr="005163F8">
              <w:rPr>
                <w:rFonts w:ascii="Times New Roman" w:eastAsia="Calibri" w:hAnsi="Times New Roman" w:cs="Times New Roman"/>
                <w:b/>
                <w:spacing w:val="-3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1000" w:type="pct"/>
            <w:shd w:val="clear" w:color="auto" w:fill="C5DFB3"/>
          </w:tcPr>
          <w:p w14:paraId="240B71C0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Reviewed</w:t>
            </w:r>
            <w:r w:rsidRPr="005163F8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By</w:t>
            </w:r>
          </w:p>
        </w:tc>
        <w:tc>
          <w:tcPr>
            <w:tcW w:w="1001" w:type="pct"/>
            <w:shd w:val="clear" w:color="auto" w:fill="C5DFB3"/>
          </w:tcPr>
          <w:p w14:paraId="66178BD8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Approved</w:t>
            </w:r>
            <w:r w:rsidRPr="005163F8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 xml:space="preserve"> </w:t>
            </w: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By</w:t>
            </w:r>
          </w:p>
        </w:tc>
        <w:tc>
          <w:tcPr>
            <w:tcW w:w="1000" w:type="pct"/>
            <w:shd w:val="clear" w:color="auto" w:fill="C5DFB3"/>
          </w:tcPr>
          <w:p w14:paraId="305CC70B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before="52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5163F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Comments</w:t>
            </w:r>
          </w:p>
        </w:tc>
      </w:tr>
      <w:tr w:rsidR="00E85148" w:rsidRPr="005163F8" w14:paraId="5619491B" w14:textId="77777777" w:rsidTr="00961BF1">
        <w:trPr>
          <w:trHeight w:val="421"/>
        </w:trPr>
        <w:tc>
          <w:tcPr>
            <w:tcW w:w="999" w:type="pct"/>
          </w:tcPr>
          <w:p w14:paraId="06A9A9F2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</w:tcPr>
          <w:p w14:paraId="35E952CD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531A4A8E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1" w:type="pct"/>
          </w:tcPr>
          <w:p w14:paraId="32AAF963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0" w:type="pct"/>
          </w:tcPr>
          <w:p w14:paraId="642E0F99" w14:textId="77777777" w:rsidR="00E85148" w:rsidRPr="005163F8" w:rsidRDefault="00E85148" w:rsidP="00961BF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316798F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</w:p>
    <w:p w14:paraId="30423A3E" w14:textId="77777777" w:rsidR="00E85148" w:rsidRPr="005163F8" w:rsidRDefault="00E85148" w:rsidP="00E85148">
      <w:pPr>
        <w:rPr>
          <w:rFonts w:ascii="Times New Roman" w:hAnsi="Times New Roman" w:cs="Times New Roman"/>
          <w:sz w:val="24"/>
          <w:szCs w:val="24"/>
        </w:rPr>
      </w:pPr>
      <w:r w:rsidRPr="005163F8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IN"/>
        </w:rPr>
        <w:id w:val="-8292116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C12773" w14:textId="77777777" w:rsidR="00E85148" w:rsidRPr="00DF0054" w:rsidRDefault="00E85148" w:rsidP="00E85148">
          <w:pPr>
            <w:pStyle w:val="TOCHeading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F0054">
            <w:rPr>
              <w:rFonts w:ascii="Times New Roman" w:hAnsi="Times New Roman" w:cs="Times New Roman"/>
              <w:b/>
              <w:bCs/>
              <w:sz w:val="24"/>
              <w:szCs w:val="24"/>
            </w:rPr>
            <w:t>Table of Contents</w:t>
          </w:r>
        </w:p>
        <w:p w14:paraId="2AEC3831" w14:textId="5F38DCD9" w:rsidR="00723F3A" w:rsidRPr="00BF11DC" w:rsidRDefault="00E85148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r w:rsidRPr="00DF00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DF005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DF005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55543738" w:history="1">
            <w:r w:rsidR="00723F3A" w:rsidRPr="00BF11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Document</w:t>
            </w:r>
            <w:r w:rsidR="00723F3A" w:rsidRPr="00BF11DC">
              <w:rPr>
                <w:rStyle w:val="Hyperlink"/>
                <w:rFonts w:ascii="Times New Roman" w:hAnsi="Times New Roman" w:cs="Times New Roman"/>
                <w:noProof/>
                <w:spacing w:val="-6"/>
                <w:sz w:val="24"/>
                <w:szCs w:val="24"/>
                <w:lang w:val="en-US"/>
              </w:rPr>
              <w:t xml:space="preserve"> </w:t>
            </w:r>
            <w:r w:rsidR="00723F3A" w:rsidRPr="00BF11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Version</w:t>
            </w:r>
            <w:r w:rsidR="00723F3A" w:rsidRPr="00BF11DC">
              <w:rPr>
                <w:rStyle w:val="Hyperlink"/>
                <w:rFonts w:ascii="Times New Roman" w:hAnsi="Times New Roman" w:cs="Times New Roman"/>
                <w:noProof/>
                <w:spacing w:val="-1"/>
                <w:sz w:val="24"/>
                <w:szCs w:val="24"/>
                <w:lang w:val="en-US"/>
              </w:rPr>
              <w:t xml:space="preserve"> </w:t>
            </w:r>
            <w:r w:rsidR="00723F3A" w:rsidRPr="00BF11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Control</w:t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_Toc155543738 \h </w:instrText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23F3A"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346CB8" w14:textId="2DE6DB14" w:rsidR="00723F3A" w:rsidRPr="00BF11DC" w:rsidRDefault="00723F3A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39" w:history="1">
            <w:r w:rsidRPr="00BF11D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Abstract</w:t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_Toc155543739 \h </w:instrText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F11D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B9C2B" w14:textId="0295422C" w:rsidR="00723F3A" w:rsidRPr="00DF0054" w:rsidRDefault="00723F3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0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_Toc155543740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E308D9" w14:textId="637BC3FF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1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Why this High-Level Design Document?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_Toc155543741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D71D89" w14:textId="4694C1C1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2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Scope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_Toc155543742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4ED29" w14:textId="562A12AD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3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Definitions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_Toc155543743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B06F3" w14:textId="42253477" w:rsidR="00723F3A" w:rsidRPr="00DF0054" w:rsidRDefault="00723F3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4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General Description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_Toc155543744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2675F1" w14:textId="7CACD2BE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6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Product perspective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_Toc155543746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753FA" w14:textId="5B597F24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7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 statement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_Toc155543747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AD64D9" w14:textId="030BEA35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8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Proposed solution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_Toc155543748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2E087" w14:textId="1DC7EC8B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49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Technical requirements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_Toc155543749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6C7315" w14:textId="61830404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50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Data requirements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_Toc155543750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87D6E0" w14:textId="79F09577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51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Tools and technologies used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_Toc155543751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4B3F18" w14:textId="42760C65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52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Constraints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_Toc155543752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04EF8" w14:textId="2B38CC1B" w:rsidR="00723F3A" w:rsidRPr="00DF0054" w:rsidRDefault="00723F3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53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Design details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_Toc155543753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22C01" w14:textId="11AB7788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55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Process flow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_Toc155543755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EE6C5" w14:textId="2F2E172E" w:rsidR="00723F3A" w:rsidRPr="00DF0054" w:rsidRDefault="00723F3A">
          <w:pPr>
            <w:pStyle w:val="TOC3"/>
            <w:tabs>
              <w:tab w:val="left" w:pos="1320"/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55543760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3.1.1.</w:t>
            </w:r>
            <w:r w:rsidRPr="00DF0054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Deployment process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_Toc155543760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80D8C" w14:textId="4AED2D9D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1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Event log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_Toc155543761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CA8F8" w14:textId="7F6F334C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2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Error handling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_Toc155543762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4B2EA0" w14:textId="1EFADFDF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3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Performance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_Toc155543763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8859F" w14:textId="20597896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4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Reusability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_Toc155543764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3AE1E6" w14:textId="47A589DE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5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Application compatibility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_Toc155543765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93D27" w14:textId="5782E421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6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Resource utilization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_Toc155543766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ABB9BC" w14:textId="3A779620" w:rsidR="00723F3A" w:rsidRPr="00DF0054" w:rsidRDefault="00723F3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7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Deployment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_Toc155543767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166D1" w14:textId="558AD597" w:rsidR="00723F3A" w:rsidRPr="00DF0054" w:rsidRDefault="00723F3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8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User interface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_Toc155543768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D25424" w14:textId="74D071E5" w:rsidR="00723F3A" w:rsidRPr="00DF0054" w:rsidRDefault="00723F3A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 w:bidi="mr-IN"/>
            </w:rPr>
          </w:pPr>
          <w:hyperlink w:anchor="_Toc155543769" w:history="1"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DF005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N" w:bidi="mr-IN"/>
              </w:rPr>
              <w:tab/>
            </w:r>
            <w:r w:rsidRPr="00DF00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_Toc155543769 \h </w:instrTex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F005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F6FD0F" w14:textId="6AF2B85A" w:rsidR="00CA5176" w:rsidRDefault="00E85148" w:rsidP="00E85148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DF005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539457" w14:textId="77777777" w:rsidR="00CA5176" w:rsidRDefault="00CA517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1B821908" w14:textId="33B4560D" w:rsidR="00E85148" w:rsidRPr="00557229" w:rsidRDefault="00CA5176" w:rsidP="00557229">
      <w:pPr>
        <w:pStyle w:val="Heading1"/>
        <w:rPr>
          <w:rFonts w:asciiTheme="minorHAnsi" w:hAnsiTheme="minorHAnsi" w:cstheme="minorHAnsi"/>
          <w:b/>
          <w:bCs/>
          <w:lang w:val="en-US"/>
        </w:rPr>
      </w:pPr>
      <w:bookmarkStart w:id="1" w:name="_Toc155543739"/>
      <w:r w:rsidRPr="00557229">
        <w:rPr>
          <w:rFonts w:asciiTheme="minorHAnsi" w:hAnsiTheme="minorHAnsi" w:cstheme="minorHAnsi"/>
          <w:b/>
          <w:bCs/>
          <w:lang w:val="en-US"/>
        </w:rPr>
        <w:lastRenderedPageBreak/>
        <w:t>Abstract</w:t>
      </w:r>
      <w:bookmarkEnd w:id="1"/>
    </w:p>
    <w:p w14:paraId="2855FE20" w14:textId="621759FB" w:rsidR="00557229" w:rsidRDefault="00557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E3E6B3" w14:textId="014A6FAF" w:rsidR="00CA5176" w:rsidRPr="00745BEB" w:rsidRDefault="00557229" w:rsidP="00745BEB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2" w:name="_Toc155543740"/>
      <w:r w:rsidRPr="00745BEB">
        <w:rPr>
          <w:rFonts w:ascii="Times New Roman" w:hAnsi="Times New Roman" w:cs="Times New Roman"/>
        </w:rPr>
        <w:lastRenderedPageBreak/>
        <w:t>Introduction</w:t>
      </w:r>
      <w:bookmarkEnd w:id="2"/>
    </w:p>
    <w:p w14:paraId="1FAB4D9D" w14:textId="09CD4CFE" w:rsidR="00557229" w:rsidRDefault="00557229" w:rsidP="00E85148">
      <w:pPr>
        <w:rPr>
          <w:rFonts w:ascii="Times New Roman" w:hAnsi="Times New Roman" w:cs="Times New Roman"/>
          <w:sz w:val="24"/>
          <w:szCs w:val="24"/>
        </w:rPr>
      </w:pPr>
    </w:p>
    <w:p w14:paraId="34852B70" w14:textId="12C1A670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3" w:name="_Toc155543741"/>
      <w:r w:rsidRPr="00CB50FD">
        <w:rPr>
          <w:rFonts w:ascii="Times New Roman" w:hAnsi="Times New Roman" w:cs="Times New Roman"/>
          <w:sz w:val="28"/>
          <w:szCs w:val="28"/>
        </w:rPr>
        <w:t>Why this High-Level Design Document?</w:t>
      </w:r>
      <w:bookmarkEnd w:id="3"/>
    </w:p>
    <w:p w14:paraId="7A7E6965" w14:textId="258B5175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4" w:name="_Toc155543742"/>
      <w:r w:rsidRPr="00CB50FD">
        <w:rPr>
          <w:rFonts w:ascii="Times New Roman" w:hAnsi="Times New Roman" w:cs="Times New Roman"/>
          <w:sz w:val="28"/>
          <w:szCs w:val="28"/>
        </w:rPr>
        <w:t>Scope</w:t>
      </w:r>
      <w:bookmarkEnd w:id="4"/>
    </w:p>
    <w:p w14:paraId="3E24FD5D" w14:textId="200970C6" w:rsidR="00BF11DC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5" w:name="_Toc155543743"/>
      <w:r w:rsidRPr="00CB50FD">
        <w:rPr>
          <w:rFonts w:ascii="Times New Roman" w:hAnsi="Times New Roman" w:cs="Times New Roman"/>
          <w:sz w:val="28"/>
          <w:szCs w:val="28"/>
        </w:rPr>
        <w:t>Definitions</w:t>
      </w:r>
      <w:bookmarkEnd w:id="5"/>
      <w:r w:rsidR="00BF11DC">
        <w:rPr>
          <w:rFonts w:ascii="Times New Roman" w:hAnsi="Times New Roman" w:cs="Times New Roman"/>
          <w:sz w:val="28"/>
          <w:szCs w:val="28"/>
        </w:rPr>
        <w:br/>
      </w:r>
    </w:p>
    <w:p w14:paraId="25382F07" w14:textId="77777777" w:rsidR="00BF11DC" w:rsidRDefault="00BF11DC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176F0C" w14:textId="16961480" w:rsidR="00557229" w:rsidRPr="003A23CE" w:rsidRDefault="00557229" w:rsidP="003A23C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6" w:name="_Toc155543744"/>
      <w:r w:rsidRPr="003A23CE">
        <w:rPr>
          <w:rFonts w:ascii="Times New Roman" w:hAnsi="Times New Roman" w:cs="Times New Roman"/>
        </w:rPr>
        <w:lastRenderedPageBreak/>
        <w:t>General Description</w:t>
      </w:r>
      <w:bookmarkEnd w:id="6"/>
    </w:p>
    <w:p w14:paraId="1F33EF7B" w14:textId="77777777" w:rsidR="002309FB" w:rsidRPr="002309FB" w:rsidRDefault="002309FB" w:rsidP="002309FB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8"/>
        </w:rPr>
      </w:pPr>
      <w:bookmarkStart w:id="7" w:name="_Toc155543745"/>
      <w:bookmarkEnd w:id="7"/>
    </w:p>
    <w:p w14:paraId="1BF89B22" w14:textId="01CFE294" w:rsidR="00557229" w:rsidRPr="000A1DB5" w:rsidRDefault="00557229" w:rsidP="002309FB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8" w:name="_Toc155543746"/>
      <w:r w:rsidRPr="000A1DB5">
        <w:rPr>
          <w:rFonts w:ascii="Times New Roman" w:hAnsi="Times New Roman" w:cs="Times New Roman"/>
          <w:sz w:val="28"/>
          <w:szCs w:val="28"/>
        </w:rPr>
        <w:t>Product perspective</w:t>
      </w:r>
      <w:bookmarkEnd w:id="8"/>
    </w:p>
    <w:p w14:paraId="7BB565B8" w14:textId="5191CF0F" w:rsidR="00557229" w:rsidRPr="000A1DB5" w:rsidRDefault="00557229" w:rsidP="000A1DB5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9" w:name="_Toc155543747"/>
      <w:r w:rsidRPr="000A1DB5">
        <w:rPr>
          <w:rFonts w:ascii="Times New Roman" w:hAnsi="Times New Roman" w:cs="Times New Roman"/>
          <w:sz w:val="28"/>
          <w:szCs w:val="28"/>
        </w:rPr>
        <w:t>Problem statement</w:t>
      </w:r>
      <w:bookmarkEnd w:id="9"/>
    </w:p>
    <w:p w14:paraId="6A158701" w14:textId="20414C66" w:rsidR="00557229" w:rsidRPr="000A1DB5" w:rsidRDefault="00557229" w:rsidP="000A1DB5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0" w:name="_Toc155543748"/>
      <w:r w:rsidRPr="000A1DB5">
        <w:rPr>
          <w:rFonts w:ascii="Times New Roman" w:hAnsi="Times New Roman" w:cs="Times New Roman"/>
          <w:sz w:val="28"/>
          <w:szCs w:val="28"/>
        </w:rPr>
        <w:t>Proposed solution</w:t>
      </w:r>
      <w:bookmarkEnd w:id="10"/>
    </w:p>
    <w:p w14:paraId="595140F0" w14:textId="69282C82" w:rsidR="00557229" w:rsidRPr="000A1DB5" w:rsidRDefault="00557229" w:rsidP="000A1DB5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1" w:name="_Toc155543749"/>
      <w:r w:rsidRPr="000A1DB5">
        <w:rPr>
          <w:rFonts w:ascii="Times New Roman" w:hAnsi="Times New Roman" w:cs="Times New Roman"/>
          <w:sz w:val="28"/>
          <w:szCs w:val="28"/>
        </w:rPr>
        <w:t>Technical requirements</w:t>
      </w:r>
      <w:bookmarkEnd w:id="11"/>
    </w:p>
    <w:p w14:paraId="07724F4F" w14:textId="411A29A9" w:rsidR="00557229" w:rsidRPr="000A1DB5" w:rsidRDefault="00557229" w:rsidP="000A1DB5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2" w:name="_Toc155543750"/>
      <w:r w:rsidRPr="000A1DB5">
        <w:rPr>
          <w:rFonts w:ascii="Times New Roman" w:hAnsi="Times New Roman" w:cs="Times New Roman"/>
          <w:sz w:val="28"/>
          <w:szCs w:val="28"/>
        </w:rPr>
        <w:t>Data requirements</w:t>
      </w:r>
      <w:bookmarkEnd w:id="12"/>
    </w:p>
    <w:p w14:paraId="3CAE60AF" w14:textId="5EECC9E0" w:rsidR="00557229" w:rsidRPr="000A1DB5" w:rsidRDefault="00557229" w:rsidP="000A1DB5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3" w:name="_Toc155543751"/>
      <w:r w:rsidRPr="000A1DB5">
        <w:rPr>
          <w:rFonts w:ascii="Times New Roman" w:hAnsi="Times New Roman" w:cs="Times New Roman"/>
          <w:sz w:val="28"/>
          <w:szCs w:val="28"/>
        </w:rPr>
        <w:t>Tools and technologies used</w:t>
      </w:r>
      <w:bookmarkEnd w:id="13"/>
    </w:p>
    <w:p w14:paraId="472C3DE8" w14:textId="76E79476" w:rsidR="00BF11DC" w:rsidRDefault="00557229" w:rsidP="00BF11DC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4" w:name="_Toc155543752"/>
      <w:r w:rsidRPr="000A1DB5">
        <w:rPr>
          <w:rFonts w:ascii="Times New Roman" w:hAnsi="Times New Roman" w:cs="Times New Roman"/>
          <w:sz w:val="28"/>
          <w:szCs w:val="28"/>
        </w:rPr>
        <w:t>Constraints</w:t>
      </w:r>
      <w:bookmarkStart w:id="15" w:name="_Toc155543753"/>
      <w:bookmarkEnd w:id="14"/>
      <w:r w:rsidR="00BF11DC">
        <w:rPr>
          <w:rFonts w:ascii="Times New Roman" w:hAnsi="Times New Roman" w:cs="Times New Roman"/>
          <w:sz w:val="28"/>
          <w:szCs w:val="28"/>
        </w:rPr>
        <w:br/>
      </w:r>
    </w:p>
    <w:p w14:paraId="429C07E4" w14:textId="30A0E4BB" w:rsidR="00BF11DC" w:rsidRPr="00BF11DC" w:rsidRDefault="00BF11DC" w:rsidP="00BF11DC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AAFFF" w14:textId="0F54E6F0" w:rsidR="00557229" w:rsidRPr="003A23CE" w:rsidRDefault="00557229" w:rsidP="00DA7AA5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r w:rsidRPr="003A23CE">
        <w:rPr>
          <w:rFonts w:ascii="Times New Roman" w:hAnsi="Times New Roman" w:cs="Times New Roman"/>
        </w:rPr>
        <w:lastRenderedPageBreak/>
        <w:t>Design details</w:t>
      </w:r>
      <w:bookmarkEnd w:id="15"/>
    </w:p>
    <w:p w14:paraId="086745D2" w14:textId="77777777" w:rsidR="002309FB" w:rsidRPr="002309FB" w:rsidRDefault="002309FB" w:rsidP="002309FB">
      <w:pPr>
        <w:pStyle w:val="ListParagraph"/>
        <w:keepNext/>
        <w:keepLines/>
        <w:numPr>
          <w:ilvl w:val="0"/>
          <w:numId w:val="5"/>
        </w:numPr>
        <w:spacing w:before="40" w:after="0"/>
        <w:contextualSpacing w:val="0"/>
        <w:outlineLvl w:val="1"/>
        <w:rPr>
          <w:rFonts w:ascii="Times New Roman" w:eastAsiaTheme="majorEastAsia" w:hAnsi="Times New Roman" w:cs="Times New Roman"/>
          <w:vanish/>
          <w:color w:val="2F5496" w:themeColor="accent1" w:themeShade="BF"/>
          <w:sz w:val="28"/>
          <w:szCs w:val="28"/>
        </w:rPr>
      </w:pPr>
      <w:bookmarkStart w:id="16" w:name="_Toc155543754"/>
      <w:bookmarkEnd w:id="16"/>
    </w:p>
    <w:p w14:paraId="6A744E29" w14:textId="0838DC47" w:rsidR="00557229" w:rsidRPr="00CB50FD" w:rsidRDefault="00557229" w:rsidP="002309FB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7" w:name="_Toc155543755"/>
      <w:r w:rsidRPr="00CB50FD">
        <w:rPr>
          <w:rFonts w:ascii="Times New Roman" w:hAnsi="Times New Roman" w:cs="Times New Roman"/>
          <w:sz w:val="28"/>
          <w:szCs w:val="28"/>
        </w:rPr>
        <w:t>Process flow</w:t>
      </w:r>
      <w:bookmarkEnd w:id="17"/>
    </w:p>
    <w:p w14:paraId="6D327772" w14:textId="77777777" w:rsidR="002309FB" w:rsidRPr="002309FB" w:rsidRDefault="002309FB" w:rsidP="002309FB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3763" w:themeColor="accent1" w:themeShade="7F"/>
          <w:sz w:val="28"/>
          <w:szCs w:val="28"/>
        </w:rPr>
      </w:pPr>
      <w:bookmarkStart w:id="18" w:name="_Toc155543756"/>
      <w:bookmarkEnd w:id="18"/>
    </w:p>
    <w:p w14:paraId="2F777F84" w14:textId="77777777" w:rsidR="002309FB" w:rsidRPr="002309FB" w:rsidRDefault="002309FB" w:rsidP="002309FB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3763" w:themeColor="accent1" w:themeShade="7F"/>
          <w:sz w:val="28"/>
          <w:szCs w:val="28"/>
        </w:rPr>
      </w:pPr>
      <w:bookmarkStart w:id="19" w:name="_Toc155543757"/>
      <w:bookmarkEnd w:id="19"/>
    </w:p>
    <w:p w14:paraId="08BE7CBF" w14:textId="77777777" w:rsidR="002309FB" w:rsidRPr="002309FB" w:rsidRDefault="002309FB" w:rsidP="002309FB">
      <w:pPr>
        <w:pStyle w:val="ListParagraph"/>
        <w:keepNext/>
        <w:keepLines/>
        <w:numPr>
          <w:ilvl w:val="0"/>
          <w:numId w:val="6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3763" w:themeColor="accent1" w:themeShade="7F"/>
          <w:sz w:val="28"/>
          <w:szCs w:val="28"/>
        </w:rPr>
      </w:pPr>
      <w:bookmarkStart w:id="20" w:name="_Toc155543758"/>
      <w:bookmarkEnd w:id="20"/>
    </w:p>
    <w:p w14:paraId="1E52B7A4" w14:textId="77777777" w:rsidR="002309FB" w:rsidRPr="002309FB" w:rsidRDefault="002309FB" w:rsidP="002309FB">
      <w:pPr>
        <w:pStyle w:val="ListParagraph"/>
        <w:keepNext/>
        <w:keepLines/>
        <w:numPr>
          <w:ilvl w:val="1"/>
          <w:numId w:val="6"/>
        </w:numPr>
        <w:spacing w:before="40" w:after="0"/>
        <w:contextualSpacing w:val="0"/>
        <w:outlineLvl w:val="2"/>
        <w:rPr>
          <w:rFonts w:ascii="Times New Roman" w:eastAsiaTheme="majorEastAsia" w:hAnsi="Times New Roman" w:cs="Times New Roman"/>
          <w:vanish/>
          <w:color w:val="1F3763" w:themeColor="accent1" w:themeShade="7F"/>
          <w:sz w:val="28"/>
          <w:szCs w:val="28"/>
        </w:rPr>
      </w:pPr>
      <w:bookmarkStart w:id="21" w:name="_Toc155543759"/>
      <w:bookmarkEnd w:id="21"/>
    </w:p>
    <w:p w14:paraId="36A2BD91" w14:textId="0EC45DE4" w:rsidR="00557229" w:rsidRPr="002309FB" w:rsidRDefault="00557229" w:rsidP="002309FB">
      <w:pPr>
        <w:pStyle w:val="Heading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22" w:name="_Toc155543760"/>
      <w:r w:rsidRPr="002309FB">
        <w:rPr>
          <w:rFonts w:ascii="Times New Roman" w:hAnsi="Times New Roman" w:cs="Times New Roman"/>
          <w:sz w:val="28"/>
          <w:szCs w:val="28"/>
        </w:rPr>
        <w:t>Deployment process</w:t>
      </w:r>
      <w:bookmarkEnd w:id="22"/>
    </w:p>
    <w:p w14:paraId="354F3695" w14:textId="052D72B1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3" w:name="_Toc155543761"/>
      <w:r w:rsidRPr="00CB50FD">
        <w:rPr>
          <w:rFonts w:ascii="Times New Roman" w:hAnsi="Times New Roman" w:cs="Times New Roman"/>
          <w:sz w:val="28"/>
          <w:szCs w:val="28"/>
        </w:rPr>
        <w:t>Event log</w:t>
      </w:r>
      <w:bookmarkEnd w:id="23"/>
    </w:p>
    <w:p w14:paraId="50283B57" w14:textId="7AFDD599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4" w:name="_Toc155543762"/>
      <w:r w:rsidRPr="00CB50FD">
        <w:rPr>
          <w:rFonts w:ascii="Times New Roman" w:hAnsi="Times New Roman" w:cs="Times New Roman"/>
          <w:sz w:val="28"/>
          <w:szCs w:val="28"/>
        </w:rPr>
        <w:t>Error handling</w:t>
      </w:r>
      <w:bookmarkEnd w:id="24"/>
    </w:p>
    <w:p w14:paraId="0EFA245B" w14:textId="74A79369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5" w:name="_Toc155543763"/>
      <w:r w:rsidRPr="00CB50FD">
        <w:rPr>
          <w:rFonts w:ascii="Times New Roman" w:hAnsi="Times New Roman" w:cs="Times New Roman"/>
          <w:sz w:val="28"/>
          <w:szCs w:val="28"/>
        </w:rPr>
        <w:t>Performance</w:t>
      </w:r>
      <w:bookmarkEnd w:id="25"/>
    </w:p>
    <w:p w14:paraId="2C7CE292" w14:textId="78C7914C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6" w:name="_Toc155543764"/>
      <w:r w:rsidRPr="00CB50FD">
        <w:rPr>
          <w:rFonts w:ascii="Times New Roman" w:hAnsi="Times New Roman" w:cs="Times New Roman"/>
          <w:sz w:val="28"/>
          <w:szCs w:val="28"/>
        </w:rPr>
        <w:t>Reusability</w:t>
      </w:r>
      <w:bookmarkEnd w:id="26"/>
    </w:p>
    <w:p w14:paraId="057D523C" w14:textId="541500C5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7" w:name="_Toc155543765"/>
      <w:r w:rsidRPr="00CB50FD">
        <w:rPr>
          <w:rFonts w:ascii="Times New Roman" w:hAnsi="Times New Roman" w:cs="Times New Roman"/>
          <w:sz w:val="28"/>
          <w:szCs w:val="28"/>
        </w:rPr>
        <w:t>Application compatibility</w:t>
      </w:r>
      <w:bookmarkEnd w:id="27"/>
    </w:p>
    <w:p w14:paraId="5104822C" w14:textId="72AE444E" w:rsidR="00557229" w:rsidRPr="00CB50FD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8" w:name="_Toc155543766"/>
      <w:r w:rsidRPr="00CB50FD">
        <w:rPr>
          <w:rFonts w:ascii="Times New Roman" w:hAnsi="Times New Roman" w:cs="Times New Roman"/>
          <w:sz w:val="28"/>
          <w:szCs w:val="28"/>
        </w:rPr>
        <w:t>Resource utilization</w:t>
      </w:r>
      <w:bookmarkEnd w:id="28"/>
    </w:p>
    <w:p w14:paraId="37EA2ADE" w14:textId="5BB7BF6A" w:rsidR="00557229" w:rsidRDefault="00557229" w:rsidP="00CB50FD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29" w:name="_Toc155543767"/>
      <w:r w:rsidRPr="00CB50FD">
        <w:rPr>
          <w:rFonts w:ascii="Times New Roman" w:hAnsi="Times New Roman" w:cs="Times New Roman"/>
          <w:sz w:val="28"/>
          <w:szCs w:val="28"/>
        </w:rPr>
        <w:t>Deployment</w:t>
      </w:r>
      <w:bookmarkEnd w:id="29"/>
    </w:p>
    <w:p w14:paraId="33372DBC" w14:textId="66E2522C" w:rsidR="00EE3340" w:rsidRDefault="00EE3340" w:rsidP="00EE3340"/>
    <w:p w14:paraId="137749C3" w14:textId="7699846F" w:rsidR="00EE3340" w:rsidRDefault="00EE3340">
      <w:r>
        <w:br w:type="page"/>
      </w:r>
    </w:p>
    <w:p w14:paraId="74EECCC8" w14:textId="65331C7D" w:rsidR="00E61254" w:rsidRDefault="00557229" w:rsidP="003A23C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30" w:name="_Toc155543768"/>
      <w:r w:rsidRPr="003A23CE">
        <w:rPr>
          <w:rFonts w:ascii="Times New Roman" w:hAnsi="Times New Roman" w:cs="Times New Roman"/>
        </w:rPr>
        <w:lastRenderedPageBreak/>
        <w:t>User interface</w:t>
      </w:r>
      <w:bookmarkEnd w:id="30"/>
      <w:r w:rsidR="00E61254">
        <w:rPr>
          <w:rFonts w:ascii="Times New Roman" w:hAnsi="Times New Roman" w:cs="Times New Roman"/>
        </w:rPr>
        <w:br/>
      </w:r>
    </w:p>
    <w:p w14:paraId="7735C77E" w14:textId="3F3D4F17" w:rsidR="00557229" w:rsidRPr="00E61254" w:rsidRDefault="00E61254" w:rsidP="00E61254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BB4A055" w14:textId="2D59B384" w:rsidR="00557229" w:rsidRPr="003A23CE" w:rsidRDefault="00557229" w:rsidP="003A23CE">
      <w:pPr>
        <w:pStyle w:val="Heading1"/>
        <w:numPr>
          <w:ilvl w:val="0"/>
          <w:numId w:val="4"/>
        </w:numPr>
        <w:rPr>
          <w:rFonts w:ascii="Times New Roman" w:hAnsi="Times New Roman" w:cs="Times New Roman"/>
        </w:rPr>
      </w:pPr>
      <w:bookmarkStart w:id="31" w:name="_Toc155543769"/>
      <w:r w:rsidRPr="003A23CE">
        <w:rPr>
          <w:rFonts w:ascii="Times New Roman" w:hAnsi="Times New Roman" w:cs="Times New Roman"/>
        </w:rPr>
        <w:lastRenderedPageBreak/>
        <w:t>Conclusion</w:t>
      </w:r>
      <w:bookmarkEnd w:id="31"/>
    </w:p>
    <w:p w14:paraId="6548887F" w14:textId="2AA95D29" w:rsidR="00557229" w:rsidRDefault="00557229" w:rsidP="00E85148">
      <w:pPr>
        <w:rPr>
          <w:rFonts w:ascii="Times New Roman" w:hAnsi="Times New Roman" w:cs="Times New Roman"/>
          <w:sz w:val="24"/>
          <w:szCs w:val="24"/>
        </w:rPr>
      </w:pPr>
    </w:p>
    <w:p w14:paraId="1D95C846" w14:textId="77777777" w:rsidR="00557229" w:rsidRPr="005163F8" w:rsidRDefault="00557229" w:rsidP="00E85148">
      <w:pPr>
        <w:rPr>
          <w:rFonts w:ascii="Times New Roman" w:hAnsi="Times New Roman" w:cs="Times New Roman"/>
          <w:sz w:val="24"/>
          <w:szCs w:val="24"/>
        </w:rPr>
      </w:pPr>
    </w:p>
    <w:sectPr w:rsidR="00557229" w:rsidRPr="005163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F542" w14:textId="77777777" w:rsidR="00965638" w:rsidRDefault="00965638">
      <w:pPr>
        <w:spacing w:after="0" w:line="240" w:lineRule="auto"/>
      </w:pPr>
      <w:r>
        <w:separator/>
      </w:r>
    </w:p>
  </w:endnote>
  <w:endnote w:type="continuationSeparator" w:id="0">
    <w:p w14:paraId="7D603D6C" w14:textId="77777777" w:rsidR="00965638" w:rsidRDefault="0096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EF75" w14:textId="77777777" w:rsidR="002B1B5A" w:rsidRPr="002B1B5A" w:rsidRDefault="005C127B" w:rsidP="002B1B5A">
    <w:pPr>
      <w:pStyle w:val="BodyText"/>
      <w:spacing w:line="14" w:lineRule="auto"/>
      <w:rPr>
        <w:rFonts w:ascii="Calibri" w:eastAsia="Calibri" w:hAnsi="Calibri" w:cs="Calibri"/>
        <w:sz w:val="20"/>
        <w:szCs w:val="28"/>
        <w:lang w:val="en-US"/>
      </w:rPr>
    </w:pPr>
    <w:r w:rsidRPr="002B1B5A">
      <w:rPr>
        <w:rFonts w:ascii="Calibri" w:eastAsia="Calibri" w:hAnsi="Calibri" w:cs="Calibr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0CCBD2" wp14:editId="49F3FEEC">
              <wp:simplePos x="0" y="0"/>
              <wp:positionH relativeFrom="page">
                <wp:posOffset>6772275</wp:posOffset>
              </wp:positionH>
              <wp:positionV relativeFrom="page">
                <wp:posOffset>9756775</wp:posOffset>
              </wp:positionV>
              <wp:extent cx="332105" cy="316865"/>
              <wp:effectExtent l="0" t="3175" r="1270" b="3810"/>
              <wp:wrapNone/>
              <wp:docPr id="12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316865"/>
                      </a:xfrm>
                      <a:prstGeom prst="rect">
                        <a:avLst/>
                      </a:pr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125610" id="Rectangle 12" o:spid="_x0000_s1026" style="position:absolute;margin-left:533.25pt;margin-top:768.25pt;width:26.15pt;height:2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" fillcolor="#ec7c30" stroked="f">
              <w10:wrap anchorx="page" anchory="page"/>
            </v:rect>
          </w:pict>
        </mc:Fallback>
      </mc:AlternateContent>
    </w:r>
    <w:r w:rsidRPr="002B1B5A">
      <w:rPr>
        <w:rFonts w:ascii="Calibri" w:eastAsia="Calibri" w:hAnsi="Calibri" w:cs="Calibr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0877016" wp14:editId="56E3D95A">
              <wp:simplePos x="0" y="0"/>
              <wp:positionH relativeFrom="page">
                <wp:posOffset>3857625</wp:posOffset>
              </wp:positionH>
              <wp:positionV relativeFrom="page">
                <wp:posOffset>9782175</wp:posOffset>
              </wp:positionV>
              <wp:extent cx="2854325" cy="165735"/>
              <wp:effectExtent l="0" t="0" r="3175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534D8" w14:textId="77777777" w:rsidR="002B1B5A" w:rsidRDefault="005C127B" w:rsidP="002B1B5A">
                          <w:pPr>
                            <w:spacing w:line="245" w:lineRule="exact"/>
                            <w:ind w:left="20"/>
                          </w:pPr>
                          <w:r>
                            <w:t>CONCRETE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COMPRESSIVE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STRENGTH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77016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03.75pt;margin-top:770.25pt;width:224.7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" filled="f" stroked="f">
              <v:textbox inset="0,0,0,0">
                <w:txbxContent>
                  <w:p w14:paraId="1F9534D8" w14:textId="77777777" w:rsidR="002B1B5A" w:rsidRDefault="005C127B" w:rsidP="002B1B5A">
                    <w:pPr>
                      <w:spacing w:line="245" w:lineRule="exact"/>
                      <w:ind w:left="20"/>
                    </w:pPr>
                    <w:r>
                      <w:t>CONCRETE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COMPRESSIVE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STRENGTH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B1B5A">
      <w:rPr>
        <w:rFonts w:ascii="Calibri" w:eastAsia="Calibri" w:hAnsi="Calibri" w:cs="Calibri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E1637F8" wp14:editId="356E22F9">
              <wp:simplePos x="0" y="0"/>
              <wp:positionH relativeFrom="page">
                <wp:posOffset>6865620</wp:posOffset>
              </wp:positionH>
              <wp:positionV relativeFrom="page">
                <wp:posOffset>9838690</wp:posOffset>
              </wp:positionV>
              <wp:extent cx="14732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91B73B" w14:textId="77777777" w:rsidR="002B1B5A" w:rsidRDefault="005C127B" w:rsidP="002B1B5A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1637F8" id="Text Box 10" o:spid="_x0000_s1027" type="#_x0000_t202" style="position:absolute;margin-left:540.6pt;margin-top:774.7pt;width:11.6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" filled="f" stroked="f">
              <v:textbox inset="0,0,0,0">
                <w:txbxContent>
                  <w:p w14:paraId="6A91B73B" w14:textId="77777777" w:rsidR="002B1B5A" w:rsidRDefault="005C127B" w:rsidP="002B1B5A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B335DE" w14:textId="77777777" w:rsidR="002B1B5A" w:rsidRDefault="00965638">
    <w:pPr>
      <w:pStyle w:val="Footer"/>
    </w:pPr>
  </w:p>
  <w:p w14:paraId="072661BD" w14:textId="77777777" w:rsidR="002B1B5A" w:rsidRDefault="00965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75C3" w14:textId="77777777" w:rsidR="00965638" w:rsidRDefault="00965638">
      <w:pPr>
        <w:spacing w:after="0" w:line="240" w:lineRule="auto"/>
      </w:pPr>
      <w:r>
        <w:separator/>
      </w:r>
    </w:p>
  </w:footnote>
  <w:footnote w:type="continuationSeparator" w:id="0">
    <w:p w14:paraId="6CE9DD02" w14:textId="77777777" w:rsidR="00965638" w:rsidRDefault="00965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884F" w14:textId="77777777" w:rsidR="00103E9B" w:rsidRDefault="005C127B">
    <w:pPr>
      <w:pStyle w:val="Header"/>
    </w:pPr>
    <w:r w:rsidRPr="0093648B">
      <w:t>Low Level Design (LLD</w:t>
    </w:r>
    <w:r>
      <w:t>)</w:t>
    </w:r>
    <w:r>
      <w:ptab w:relativeTo="margin" w:alignment="center" w:leader="none"/>
    </w:r>
    <w:r>
      <w:ptab w:relativeTo="margin" w:alignment="right" w:leader="none"/>
    </w:r>
    <w:r>
      <w:rPr>
        <w:noProof/>
      </w:rPr>
      <w:drawing>
        <wp:inline distT="0" distB="0" distL="0" distR="0" wp14:anchorId="62F837BD" wp14:editId="677F271F">
          <wp:extent cx="1036410" cy="259102"/>
          <wp:effectExtent l="0" t="0" r="0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410" cy="2591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7A4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04382"/>
    <w:multiLevelType w:val="multilevel"/>
    <w:tmpl w:val="D82A60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C35A02"/>
    <w:multiLevelType w:val="multilevel"/>
    <w:tmpl w:val="D82A600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4A7078"/>
    <w:multiLevelType w:val="multilevel"/>
    <w:tmpl w:val="54F8347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1021" w:hanging="66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AA30C6D"/>
    <w:multiLevelType w:val="multilevel"/>
    <w:tmpl w:val="BC967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568202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16"/>
    <w:rsid w:val="00097AEE"/>
    <w:rsid w:val="000A1DB5"/>
    <w:rsid w:val="000B35F8"/>
    <w:rsid w:val="000B756A"/>
    <w:rsid w:val="000F5ABA"/>
    <w:rsid w:val="002309FB"/>
    <w:rsid w:val="002F25A3"/>
    <w:rsid w:val="00350A47"/>
    <w:rsid w:val="003A23CE"/>
    <w:rsid w:val="003B7A86"/>
    <w:rsid w:val="00427960"/>
    <w:rsid w:val="004C35CA"/>
    <w:rsid w:val="004F3BBA"/>
    <w:rsid w:val="00514526"/>
    <w:rsid w:val="00557229"/>
    <w:rsid w:val="0056467A"/>
    <w:rsid w:val="00564ECB"/>
    <w:rsid w:val="005C127B"/>
    <w:rsid w:val="00723F3A"/>
    <w:rsid w:val="00745BEB"/>
    <w:rsid w:val="00926FF0"/>
    <w:rsid w:val="00965638"/>
    <w:rsid w:val="009D5C16"/>
    <w:rsid w:val="00B24ED8"/>
    <w:rsid w:val="00BD465B"/>
    <w:rsid w:val="00BF11DC"/>
    <w:rsid w:val="00C12C70"/>
    <w:rsid w:val="00CA5176"/>
    <w:rsid w:val="00CB50FD"/>
    <w:rsid w:val="00DA7AA5"/>
    <w:rsid w:val="00DB25A4"/>
    <w:rsid w:val="00DF0054"/>
    <w:rsid w:val="00E61254"/>
    <w:rsid w:val="00E85148"/>
    <w:rsid w:val="00EA6ADD"/>
    <w:rsid w:val="00EE2516"/>
    <w:rsid w:val="00EE3340"/>
    <w:rsid w:val="00F0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6008"/>
  <w15:chartTrackingRefBased/>
  <w15:docId w15:val="{97CB918D-46D4-41A2-AF05-DFBB173E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148"/>
  </w:style>
  <w:style w:type="paragraph" w:styleId="Heading1">
    <w:name w:val="heading 1"/>
    <w:basedOn w:val="Normal"/>
    <w:next w:val="Normal"/>
    <w:link w:val="Heading1Char"/>
    <w:uiPriority w:val="9"/>
    <w:qFormat/>
    <w:rsid w:val="00E85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5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148"/>
  </w:style>
  <w:style w:type="paragraph" w:styleId="Footer">
    <w:name w:val="footer"/>
    <w:basedOn w:val="Normal"/>
    <w:link w:val="FooterChar"/>
    <w:uiPriority w:val="99"/>
    <w:unhideWhenUsed/>
    <w:rsid w:val="00E8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148"/>
  </w:style>
  <w:style w:type="paragraph" w:styleId="BodyText">
    <w:name w:val="Body Text"/>
    <w:basedOn w:val="Normal"/>
    <w:link w:val="BodyTextChar"/>
    <w:uiPriority w:val="99"/>
    <w:semiHidden/>
    <w:unhideWhenUsed/>
    <w:rsid w:val="00E851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5148"/>
  </w:style>
  <w:style w:type="paragraph" w:styleId="Title">
    <w:name w:val="Title"/>
    <w:basedOn w:val="Normal"/>
    <w:next w:val="Normal"/>
    <w:link w:val="TitleChar"/>
    <w:uiPriority w:val="10"/>
    <w:qFormat/>
    <w:rsid w:val="00E85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851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51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1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514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851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5148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E851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309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3F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31</cp:revision>
  <dcterms:created xsi:type="dcterms:W3CDTF">2024-01-07T12:26:00Z</dcterms:created>
  <dcterms:modified xsi:type="dcterms:W3CDTF">2024-01-07T12:47:00Z</dcterms:modified>
</cp:coreProperties>
</file>