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472EC" w:rsidP="0BE9FC88" w:rsidRDefault="0099043E" w14:paraId="2E1F7381" w14:textId="60EF008B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114EE678" w:rsidR="0099043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Practical No: </w:t>
      </w:r>
      <w:r w:rsidRPr="114EE678" w:rsidR="04A80DF4">
        <w:rPr>
          <w:rFonts w:ascii="Times New Roman" w:hAnsi="Times New Roman" w:cs="Times New Roman"/>
          <w:b w:val="1"/>
          <w:bCs w:val="1"/>
          <w:sz w:val="28"/>
          <w:szCs w:val="28"/>
        </w:rPr>
        <w:t>10</w:t>
      </w:r>
      <w:r>
        <w:tab/>
      </w:r>
      <w:r w:rsidRPr="114EE678" w:rsidR="230461C7">
        <w:rPr>
          <w:rFonts w:ascii="Times New Roman" w:hAnsi="Times New Roman" w:cs="Times New Roman"/>
          <w:b w:val="1"/>
          <w:bCs w:val="1"/>
          <w:sz w:val="28"/>
          <w:szCs w:val="28"/>
        </w:rPr>
        <w:t>Ninad Karlekar 22306A1012</w:t>
      </w:r>
    </w:p>
    <w:p w:rsidRPr="007057DE" w:rsidR="001D4A92" w:rsidP="0BE9FC88" w:rsidRDefault="007057DE" w14:paraId="728A1905" w14:textId="3468E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57DE" w:rsidR="0099043E">
        <w:rPr>
          <w:rFonts w:ascii="Times New Roman" w:hAnsi="Times New Roman" w:cs="Times New Roman"/>
          <w:sz w:val="28"/>
          <w:szCs w:val="28"/>
        </w:rPr>
        <w:tab/>
      </w:r>
      <w:r w:rsidRPr="007057DE" w:rsidR="0099043E">
        <w:rPr>
          <w:rFonts w:ascii="Times New Roman" w:hAnsi="Times New Roman" w:cs="Times New Roman"/>
          <w:sz w:val="28"/>
          <w:szCs w:val="28"/>
        </w:rPr>
        <w:tab/>
      </w:r>
      <w:r w:rsidRPr="007057DE" w:rsidR="0099043E">
        <w:rPr>
          <w:rFonts w:ascii="Times New Roman" w:hAnsi="Times New Roman" w:cs="Times New Roman"/>
          <w:sz w:val="28"/>
          <w:szCs w:val="28"/>
        </w:rPr>
        <w:tab/>
      </w:r>
      <w:r w:rsidRPr="007057DE" w:rsidR="0099043E">
        <w:rPr>
          <w:rFonts w:ascii="Times New Roman" w:hAnsi="Times New Roman" w:cs="Times New Roman"/>
          <w:sz w:val="28"/>
          <w:szCs w:val="28"/>
        </w:rPr>
        <w:tab/>
      </w:r>
      <w:r w:rsidRPr="007057DE" w:rsidR="0099043E">
        <w:rPr>
          <w:rFonts w:ascii="Times New Roman" w:hAnsi="Times New Roman" w:cs="Times New Roman"/>
          <w:sz w:val="28"/>
          <w:szCs w:val="28"/>
        </w:rPr>
        <w:tab/>
      </w:r>
      <w:r w:rsidRPr="007057DE" w:rsidR="0099043E">
        <w:rPr>
          <w:rFonts w:ascii="Times New Roman" w:hAnsi="Times New Roman" w:cs="Times New Roman"/>
          <w:sz w:val="28"/>
          <w:szCs w:val="28"/>
        </w:rPr>
        <w:tab/>
      </w:r>
      <w:r w:rsidRPr="007057DE" w:rsidR="0099043E">
        <w:rPr>
          <w:rFonts w:ascii="Times New Roman" w:hAnsi="Times New Roman" w:cs="Times New Roman"/>
          <w:sz w:val="28"/>
          <w:szCs w:val="28"/>
        </w:rPr>
        <w:tab/>
      </w:r>
      <w:r w:rsidRPr="0BE9FC88" w:rsidR="471FE75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BE9FC88" w:rsidR="001D4A92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BE9FC88" w:rsidR="03EA5CBF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BE9FC88" w:rsidR="004472EC">
        <w:rPr>
          <w:rFonts w:ascii="Times New Roman" w:hAnsi="Times New Roman" w:cs="Times New Roman"/>
          <w:b/>
          <w:bCs/>
          <w:sz w:val="28"/>
          <w:szCs w:val="28"/>
        </w:rPr>
        <w:t>/04</w:t>
      </w:r>
      <w:r w:rsidRPr="0BE9FC88" w:rsidR="0013499B">
        <w:rPr>
          <w:rFonts w:ascii="Times New Roman" w:hAnsi="Times New Roman" w:cs="Times New Roman"/>
          <w:b/>
          <w:bCs/>
          <w:sz w:val="28"/>
          <w:szCs w:val="28"/>
        </w:rPr>
        <w:t>/2023</w:t>
      </w:r>
    </w:p>
    <w:p w:rsidRPr="007057DE" w:rsidR="0099043E" w:rsidP="0BE9FC88" w:rsidRDefault="0099043E" w14:paraId="0D6346BE" w14:textId="495EB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BE9FC88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BE9FC88" w:rsidR="00B816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BE9FC88" w:rsidR="1C944A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BE9FC88" w:rsidR="572445CB">
        <w:rPr>
          <w:rFonts w:ascii="Times New Roman" w:hAnsi="Times New Roman" w:cs="Times New Roman"/>
          <w:b/>
          <w:bCs/>
          <w:sz w:val="28"/>
          <w:szCs w:val="28"/>
        </w:rPr>
        <w:t>Working with Docker Volumes and Networks</w:t>
      </w:r>
    </w:p>
    <w:p w:rsidRPr="007057DE" w:rsidR="0099043E" w:rsidP="0BE9FC88" w:rsidRDefault="0099043E" w14:paraId="007534EA" w14:textId="32E0E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BE9FC88"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</w:p>
    <w:p w:rsidR="67CD74C5" w:rsidP="0BE9FC88" w:rsidRDefault="67CD74C5" w14:paraId="73F2EA56" w14:textId="7287F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BE9FC88">
        <w:rPr>
          <w:rFonts w:ascii="Times New Roman" w:hAnsi="Times New Roman" w:cs="Times New Roman"/>
          <w:b/>
          <w:bCs/>
          <w:sz w:val="28"/>
          <w:szCs w:val="28"/>
        </w:rPr>
        <w:t>Explain the concept of Docker Volumes and Networks</w:t>
      </w:r>
    </w:p>
    <w:p w:rsidR="001D4A92" w:rsidP="0BE9FC88" w:rsidRDefault="007057DE" w14:paraId="563EF5E7" w14:textId="7F89D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5E4B4AAE" w:rsidR="007057D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Code &amp; </w:t>
      </w:r>
      <w:r w:rsidRPr="5E4B4AAE" w:rsidR="0099043E">
        <w:rPr>
          <w:rFonts w:ascii="Times New Roman" w:hAnsi="Times New Roman" w:cs="Times New Roman"/>
          <w:b w:val="1"/>
          <w:bCs w:val="1"/>
          <w:sz w:val="28"/>
          <w:szCs w:val="28"/>
        </w:rPr>
        <w:t>Output:</w:t>
      </w:r>
    </w:p>
    <w:p w:rsidR="5E4B4AAE" w:rsidP="5E4B4AAE" w:rsidRDefault="5E4B4AAE" w14:paraId="00886237" w14:textId="04903E84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E4B4AAE" w:rsidP="5E4B4AAE" w:rsidRDefault="5E4B4AAE" w14:paraId="07788467" w14:textId="080B7633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757E2238" w:rsidP="5E4B4AAE" w:rsidRDefault="757E2238" w14:paraId="28C3EF7D" w14:textId="1E185A4E">
      <w:pPr>
        <w:pStyle w:val="Normal"/>
      </w:pPr>
      <w:r w:rsidRPr="114EE678" w:rsidR="757E223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Perform Following Inside Play-With-Dokcer</w:t>
      </w:r>
      <w:r>
        <w:br/>
      </w:r>
      <w:r w:rsidRPr="114EE678" w:rsidR="757E223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1) Pull nginx image into docker</w:t>
      </w:r>
      <w:r>
        <w:br/>
      </w:r>
      <w:r w:rsidRPr="114EE678" w:rsidR="757E223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Command:</w:t>
      </w:r>
      <w:r>
        <w:br/>
      </w:r>
      <w:r w:rsidRPr="114EE678" w:rsidR="757E223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docker pull nginx</w:t>
      </w:r>
      <w:r>
        <w:br/>
      </w:r>
      <w:r w:rsidRPr="114EE678" w:rsidR="757E223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Output:</w:t>
      </w:r>
    </w:p>
    <w:p w:rsidR="00083F18" w:rsidP="0099043E" w:rsidRDefault="00083F18" w14:paraId="1DC92A01" w14:textId="1CB15386">
      <w:pPr/>
      <w:r w:rsidR="69E2A15C">
        <w:drawing>
          <wp:inline wp14:editId="75170F0E" wp14:anchorId="64733AB9">
            <wp:extent cx="4572000" cy="1485900"/>
            <wp:effectExtent l="0" t="0" r="0" b="0"/>
            <wp:docPr id="1895009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4cd166ca2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218C81A6" w14:textId="0728F8E3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69E2A15C" w:rsidP="114EE678" w:rsidRDefault="69E2A15C" w14:paraId="7AD99B84" w14:textId="0EC5B2BD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8"/>
          <w:szCs w:val="28"/>
        </w:rPr>
        <w:t>2) Now run the pulled image in Conatiner named “webApp”</w:t>
      </w:r>
    </w:p>
    <w:p w:rsidR="69E2A15C" w:rsidP="114EE678" w:rsidRDefault="69E2A15C" w14:paraId="540B8462" w14:textId="519F119B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8"/>
          <w:szCs w:val="28"/>
        </w:rPr>
        <w:t>Command:</w:t>
      </w:r>
    </w:p>
    <w:p w:rsidR="69E2A15C" w:rsidP="114EE678" w:rsidRDefault="69E2A15C" w14:paraId="0A9A3389" w14:textId="6D439F09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8"/>
          <w:szCs w:val="28"/>
        </w:rPr>
        <w:t>docker run -it --name=webApp -d -p 80:80 nginx</w:t>
      </w:r>
    </w:p>
    <w:p w:rsidR="69E2A15C" w:rsidP="114EE678" w:rsidRDefault="69E2A15C" w14:paraId="03850130" w14:textId="7491718C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8"/>
          <w:szCs w:val="28"/>
        </w:rPr>
        <w:t>Output:</w:t>
      </w:r>
    </w:p>
    <w:p w:rsidR="69E2A15C" w:rsidP="114EE678" w:rsidRDefault="69E2A15C" w14:paraId="696C9E6E" w14:textId="312360C7">
      <w:pPr>
        <w:pStyle w:val="Normal"/>
      </w:pPr>
      <w:r w:rsidR="69E2A15C">
        <w:drawing>
          <wp:inline wp14:editId="6FA26BF9" wp14:anchorId="5C4B9908">
            <wp:extent cx="4572000" cy="752475"/>
            <wp:effectExtent l="0" t="0" r="0" b="0"/>
            <wp:docPr id="632004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ebcd024fd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0C00D3BF" w14:textId="283088EE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69E2A15C" w:rsidP="114EE678" w:rsidRDefault="69E2A15C" w14:paraId="5F4723D5" w14:textId="2F5BD31C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8"/>
          <w:szCs w:val="28"/>
        </w:rPr>
        <w:t>3) Click on port 80 to check output (it shows welcome page)</w:t>
      </w:r>
    </w:p>
    <w:p w:rsidR="00947BE0" w:rsidP="001D4A92" w:rsidRDefault="00947BE0" w14:paraId="24E570CF" w14:textId="33CB627D">
      <w:pPr/>
      <w:r w:rsidR="69E2A15C">
        <w:drawing>
          <wp:inline wp14:editId="6CAED91E" wp14:anchorId="23E31E88">
            <wp:extent cx="4572000" cy="2209800"/>
            <wp:effectExtent l="0" t="0" r="0" b="0"/>
            <wp:docPr id="717560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773a87368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56400D7F" w14:textId="23BEE511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9E2A15C" w:rsidP="114EE678" w:rsidRDefault="69E2A15C" w14:paraId="0BD4F5FE" w14:textId="4620EE7E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4) We make changes into “index.html” file inside /usr/share/nginx/html folder</w:t>
      </w:r>
    </w:p>
    <w:p w:rsidR="69E2A15C" w:rsidP="114EE678" w:rsidRDefault="69E2A15C" w14:paraId="49127391" w14:textId="2C64519C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Commands:</w:t>
      </w:r>
    </w:p>
    <w:p w:rsidR="69E2A15C" w:rsidP="114EE678" w:rsidRDefault="69E2A15C" w14:paraId="5298A2F8" w14:textId="65B84C03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docker exec -it webApp bash //this command to execute bash shell</w:t>
      </w:r>
    </w:p>
    <w:p w:rsidR="69E2A15C" w:rsidP="114EE678" w:rsidRDefault="69E2A15C" w14:paraId="2FA477C8" w14:textId="2526A037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cd /usr/share/nginx/html // to go inside html folder</w:t>
      </w:r>
    </w:p>
    <w:p w:rsidR="69E2A15C" w:rsidP="114EE678" w:rsidRDefault="69E2A15C" w14:paraId="599478E2" w14:textId="54687CAA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echo "Hello NK" &gt; index.html // to change content of index.html file</w:t>
      </w:r>
    </w:p>
    <w:p w:rsidR="69E2A15C" w:rsidP="114EE678" w:rsidRDefault="69E2A15C" w14:paraId="00C02B67" w14:textId="5F235A62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69E2A15C" w:rsidP="114EE678" w:rsidRDefault="69E2A15C" w14:paraId="5E59A9EB" w14:textId="03359280">
      <w:pPr>
        <w:pStyle w:val="Normal"/>
      </w:pPr>
      <w:r w:rsidR="69E2A15C">
        <w:drawing>
          <wp:inline wp14:editId="3A7D4F6E" wp14:anchorId="5150A779">
            <wp:extent cx="4572000" cy="962025"/>
            <wp:effectExtent l="0" t="0" r="0" b="0"/>
            <wp:docPr id="435031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a8ceca888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3DC86DAD" w14:textId="127A45B4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9E2A15C" w:rsidP="114EE678" w:rsidRDefault="69E2A15C" w14:paraId="55E5CA86" w14:textId="3320932A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5) Type exit to return to docker prompt and check process status using ps option</w:t>
      </w:r>
    </w:p>
    <w:p w:rsidR="69E2A15C" w:rsidP="114EE678" w:rsidRDefault="69E2A15C" w14:paraId="00952534" w14:textId="388B431E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Commands:</w:t>
      </w:r>
    </w:p>
    <w:p w:rsidR="69E2A15C" w:rsidP="114EE678" w:rsidRDefault="69E2A15C" w14:paraId="1A3DC5FA" w14:textId="1193F95B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Exit</w:t>
      </w:r>
    </w:p>
    <w:p w:rsidR="69E2A15C" w:rsidP="114EE678" w:rsidRDefault="69E2A15C" w14:paraId="50181E41" w14:textId="2ECFE4C3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Docker ps</w:t>
      </w:r>
    </w:p>
    <w:p w:rsidR="69E2A15C" w:rsidP="114EE678" w:rsidRDefault="69E2A15C" w14:paraId="2C37AF57" w14:textId="6312F215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947BE0" w:rsidP="114EE678" w:rsidRDefault="00947BE0" w14:paraId="0FC5F86A" w14:textId="0C37741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69E2A15C">
        <w:drawing>
          <wp:inline wp14:editId="700EBBFE" wp14:anchorId="69CA1E05">
            <wp:extent cx="5889625" cy="564422"/>
            <wp:effectExtent l="0" t="0" r="0" b="0"/>
            <wp:docPr id="108347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4aa5ab8cc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5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E0" w:rsidP="114EE678" w:rsidRDefault="00947BE0" w14:paraId="74DB6AE8" w14:textId="6B9468D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6) Now refresh on port 80 output (you should get modified output)</w:t>
      </w:r>
    </w:p>
    <w:p w:rsidR="00947BE0" w:rsidP="114EE678" w:rsidRDefault="00947BE0" w14:paraId="4147C00E" w14:textId="13876B3B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69E2A15C">
        <w:drawing>
          <wp:inline wp14:editId="5D2EA362" wp14:anchorId="2F8ECE9A">
            <wp:extent cx="4572000" cy="1095375"/>
            <wp:effectExtent l="0" t="0" r="0" b="0"/>
            <wp:docPr id="1023858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612dd7a2c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E0" w:rsidP="114EE678" w:rsidRDefault="00947BE0" w14:paraId="4DF8CBC1" w14:textId="1A0F9D2C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7) Now stop running container named “webApp”.</w:t>
      </w:r>
    </w:p>
    <w:p w:rsidR="00947BE0" w:rsidP="114EE678" w:rsidRDefault="00947BE0" w14:paraId="27A100EF" w14:textId="11224C56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00947BE0" w:rsidP="114EE678" w:rsidRDefault="00947BE0" w14:paraId="6B8DFDC9" w14:textId="29241FF4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docker stop webApp</w:t>
      </w:r>
    </w:p>
    <w:p w:rsidR="00947BE0" w:rsidP="114EE678" w:rsidRDefault="00947BE0" w14:paraId="1DFAF33A" w14:textId="00B6ED63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947BE0" w:rsidP="114EE678" w:rsidRDefault="00947BE0" w14:paraId="5DC07B3F" w14:textId="2C247AC4">
      <w:pPr>
        <w:pStyle w:val="Normal"/>
      </w:pPr>
      <w:r w:rsidR="69E2A15C">
        <w:drawing>
          <wp:inline wp14:editId="3F18764B" wp14:anchorId="176E2F1A">
            <wp:extent cx="3171825" cy="800100"/>
            <wp:effectExtent l="0" t="0" r="0" b="0"/>
            <wp:docPr id="2071482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377f53240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4008FFA4" w14:textId="0B15DCC6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9E2A15C" w:rsidP="114EE678" w:rsidRDefault="69E2A15C" w14:paraId="58346A9D" w14:textId="2B3C41F2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8) Start nginx in new container named as “webApp1”.</w:t>
      </w:r>
    </w:p>
    <w:p w:rsidR="69E2A15C" w:rsidP="114EE678" w:rsidRDefault="69E2A15C" w14:paraId="1AFA6EE4" w14:textId="5D326AEA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69E2A15C" w:rsidP="114EE678" w:rsidRDefault="69E2A15C" w14:paraId="79034657" w14:textId="5DC5BAFB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docker run -it --name=webApp1 -d -p 80:80 nginx</w:t>
      </w:r>
    </w:p>
    <w:p w:rsidR="69E2A15C" w:rsidP="114EE678" w:rsidRDefault="69E2A15C" w14:paraId="2A8E3E2A" w14:textId="4FA6E372">
      <w:pPr>
        <w:pStyle w:val="Normal"/>
      </w:pPr>
      <w:r w:rsidRPr="114EE678" w:rsidR="69E2A15C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114EE678" w:rsidP="114EE678" w:rsidRDefault="114EE678" w14:paraId="5FD39751" w14:textId="1C5A2C4D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9E2A15C" w:rsidP="114EE678" w:rsidRDefault="69E2A15C" w14:paraId="35E3D23B" w14:textId="1040CB60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69E2A15C">
        <w:drawing>
          <wp:inline wp14:editId="4BE36095" wp14:anchorId="3FDF1D9A">
            <wp:extent cx="6064250" cy="795933"/>
            <wp:effectExtent l="0" t="0" r="0" b="0"/>
            <wp:docPr id="309205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d294c2a31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7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E0" w:rsidP="001D4A92" w:rsidRDefault="00947BE0" w14:paraId="6DA0267B" w14:textId="7583996D">
      <w:pPr>
        <w:rPr>
          <w:rFonts w:ascii="Times New Roman" w:hAnsi="Times New Roman" w:cs="Times New Roman"/>
          <w:b/>
          <w:sz w:val="24"/>
          <w:szCs w:val="24"/>
        </w:rPr>
      </w:pPr>
    </w:p>
    <w:p w:rsidR="00947BE0" w:rsidP="114EE678" w:rsidRDefault="00947BE0" w14:paraId="54A1E208" w14:textId="76876FA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6D01503D">
        <w:rPr>
          <w:rFonts w:ascii="Times New Roman" w:hAnsi="Times New Roman" w:cs="Times New Roman"/>
          <w:b w:val="1"/>
          <w:bCs w:val="1"/>
          <w:sz w:val="24"/>
          <w:szCs w:val="24"/>
        </w:rPr>
        <w:t>9) Now Click on port 80 (you will see the welcome page again)</w:t>
      </w:r>
    </w:p>
    <w:p w:rsidR="114EE678" w:rsidP="114EE678" w:rsidRDefault="114EE678" w14:paraId="680BBE9F" w14:textId="1DECF5FC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947BE0" w:rsidP="001D4A92" w:rsidRDefault="00947BE0" w14:paraId="6CF307C1" w14:textId="159B6BDF">
      <w:pPr/>
      <w:r w:rsidR="6D01503D">
        <w:drawing>
          <wp:inline wp14:editId="79493AE3" wp14:anchorId="5EE5B672">
            <wp:extent cx="4572000" cy="2209800"/>
            <wp:effectExtent l="0" t="0" r="0" b="0"/>
            <wp:docPr id="1081961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27dea1ed4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1503D" w:rsidP="114EE678" w:rsidRDefault="6D01503D" w14:paraId="2310290D" w14:textId="60270515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6D01503D">
        <w:rPr>
          <w:rFonts w:ascii="Times New Roman" w:hAnsi="Times New Roman" w:cs="Times New Roman"/>
          <w:b w:val="1"/>
          <w:bCs w:val="1"/>
          <w:sz w:val="24"/>
          <w:szCs w:val="24"/>
        </w:rPr>
        <w:t>10) To solve this issue we create new volume.</w:t>
      </w:r>
    </w:p>
    <w:p w:rsidR="6D01503D" w:rsidP="114EE678" w:rsidRDefault="6D01503D" w14:paraId="175B989E" w14:textId="39630C62">
      <w:pPr>
        <w:pStyle w:val="Normal"/>
      </w:pPr>
      <w:r w:rsidRPr="114EE678" w:rsidR="6D01503D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6D01503D" w:rsidP="114EE678" w:rsidRDefault="6D01503D" w14:paraId="7B8BAFB8" w14:textId="4D020852">
      <w:pPr>
        <w:pStyle w:val="Normal"/>
      </w:pPr>
      <w:r w:rsidRPr="114EE678" w:rsidR="6D01503D">
        <w:rPr>
          <w:rFonts w:ascii="Times New Roman" w:hAnsi="Times New Roman" w:cs="Times New Roman"/>
          <w:b w:val="1"/>
          <w:bCs w:val="1"/>
          <w:sz w:val="24"/>
          <w:szCs w:val="24"/>
        </w:rPr>
        <w:t>docker volume create MyVolume</w:t>
      </w:r>
    </w:p>
    <w:p w:rsidR="6D01503D" w:rsidP="114EE678" w:rsidRDefault="6D01503D" w14:paraId="525622CD" w14:textId="5CF39174">
      <w:pPr>
        <w:pStyle w:val="Normal"/>
      </w:pPr>
      <w:r w:rsidRPr="114EE678" w:rsidR="6D01503D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947BE0" w:rsidP="114EE678" w:rsidRDefault="00947BE0" w14:paraId="6637F19D" w14:textId="32D9708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6D01503D">
        <w:drawing>
          <wp:inline wp14:editId="7DE5BAD4" wp14:anchorId="78F621D9">
            <wp:extent cx="3909945" cy="1141412"/>
            <wp:effectExtent l="0" t="0" r="0" b="0"/>
            <wp:docPr id="1197156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974190b32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45" cy="11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E0" w:rsidP="114EE678" w:rsidRDefault="00947BE0" w14:paraId="1F8C9380" w14:textId="167CA964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4CC3B9" w:rsidP="114EE678" w:rsidRDefault="454CC3B9" w14:paraId="11011B95" w14:textId="2C294015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11) Check volume is created</w:t>
      </w:r>
    </w:p>
    <w:p w:rsidR="454CC3B9" w:rsidP="114EE678" w:rsidRDefault="454CC3B9" w14:paraId="6C9FE6F2" w14:textId="4F346AAC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454CC3B9" w:rsidP="114EE678" w:rsidRDefault="454CC3B9" w14:paraId="144D6C26" w14:textId="38410847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docker volume ls</w:t>
      </w:r>
    </w:p>
    <w:p w:rsidR="454CC3B9" w:rsidP="114EE678" w:rsidRDefault="454CC3B9" w14:paraId="368962BB" w14:textId="619ABF3E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454CC3B9" w:rsidP="114EE678" w:rsidRDefault="454CC3B9" w14:paraId="4B8421EB" w14:textId="28549D2B">
      <w:pPr>
        <w:pStyle w:val="Normal"/>
      </w:pPr>
      <w:r w:rsidR="454CC3B9">
        <w:drawing>
          <wp:inline wp14:editId="64A8360B" wp14:anchorId="35B34D9C">
            <wp:extent cx="3514725" cy="971550"/>
            <wp:effectExtent l="0" t="0" r="0" b="0"/>
            <wp:docPr id="112350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b79dcd39e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CC3B9" w:rsidP="114EE678" w:rsidRDefault="454CC3B9" w14:paraId="57DFAC85" w14:textId="255B567B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12) Check details of volume</w:t>
      </w:r>
    </w:p>
    <w:p w:rsidR="454CC3B9" w:rsidP="114EE678" w:rsidRDefault="454CC3B9" w14:paraId="6B281408" w14:textId="4605591F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454CC3B9" w:rsidP="114EE678" w:rsidRDefault="454CC3B9" w14:paraId="104E6FD6" w14:textId="3D7628DB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docker volume inspect MyVolume</w:t>
      </w:r>
    </w:p>
    <w:p w:rsidR="454CC3B9" w:rsidP="114EE678" w:rsidRDefault="454CC3B9" w14:paraId="7E21B81B" w14:textId="27A57F4E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114EE678" w:rsidP="114EE678" w:rsidRDefault="114EE678" w14:paraId="7E9BD4B3" w14:textId="694EC8B5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947BE0" w:rsidP="001D4A92" w:rsidRDefault="00947BE0" w14:paraId="477B0C30" w14:textId="66894673">
      <w:pPr/>
      <w:r w:rsidR="454CC3B9">
        <w:drawing>
          <wp:inline wp14:editId="5C332D8C" wp14:anchorId="1FA1AFB5">
            <wp:extent cx="4572000" cy="1828800"/>
            <wp:effectExtent l="0" t="0" r="0" b="0"/>
            <wp:docPr id="111657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d45ea52cd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CC3B9" w:rsidP="114EE678" w:rsidRDefault="454CC3B9" w14:paraId="4AB1C19E" w14:textId="5D93CCC3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13) Mount this volume to nginx new container named “webApp4”</w:t>
      </w:r>
    </w:p>
    <w:p w:rsidR="454CC3B9" w:rsidP="114EE678" w:rsidRDefault="454CC3B9" w14:paraId="665F9926" w14:textId="69612C0F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454CC3B9" w:rsidP="114EE678" w:rsidRDefault="454CC3B9" w14:paraId="3A154559" w14:textId="2B21D03B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docker run -d --name=webApp4 --mount source=MyVolume,destination=/usr/share/nginx/html -p 80:80</w:t>
      </w:r>
    </w:p>
    <w:p w:rsidR="454CC3B9" w:rsidP="114EE678" w:rsidRDefault="454CC3B9" w14:paraId="599BF9C7" w14:textId="2B6CEEA1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nginx</w:t>
      </w:r>
    </w:p>
    <w:p w:rsidR="454CC3B9" w:rsidP="114EE678" w:rsidRDefault="454CC3B9" w14:paraId="740FD957" w14:textId="1E4664BD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947BE0" w:rsidP="001D4A92" w:rsidRDefault="00947BE0" w14:paraId="1BB443C3" w14:textId="66BB6C64">
      <w:pPr/>
      <w:r w:rsidR="454CC3B9">
        <w:drawing>
          <wp:inline wp14:editId="7F47A275" wp14:anchorId="5D74D69D">
            <wp:extent cx="4572000" cy="1152525"/>
            <wp:effectExtent l="0" t="0" r="0" b="0"/>
            <wp:docPr id="1044959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f0b83c3c5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E0" w:rsidP="114EE678" w:rsidRDefault="00947BE0" w14:paraId="10CD32E8" w14:textId="59C0BECA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947BE0" w:rsidP="114EE678" w:rsidRDefault="00947BE0" w14:paraId="147139FB" w14:textId="68788517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14) Now keep on doing “ls” and “cd “ to go inside _data folder of our volume “MyVolume”</w:t>
      </w:r>
    </w:p>
    <w:p w:rsidR="00947BE0" w:rsidP="114EE678" w:rsidRDefault="00947BE0" w14:paraId="63C434ED" w14:textId="51857B7C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Commands:</w:t>
      </w:r>
    </w:p>
    <w:p w:rsidR="00947BE0" w:rsidP="114EE678" w:rsidRDefault="00947BE0" w14:paraId="6342C5B1" w14:textId="18A88010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ls /</w:t>
      </w:r>
    </w:p>
    <w:p w:rsidR="00947BE0" w:rsidP="114EE678" w:rsidRDefault="00947BE0" w14:paraId="18A7A550" w14:textId="0C11785B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cd /var/lib/docker</w:t>
      </w:r>
    </w:p>
    <w:p w:rsidR="00947BE0" w:rsidP="114EE678" w:rsidRDefault="00947BE0" w14:paraId="7E1FF973" w14:textId="5A670DB2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ls</w:t>
      </w:r>
    </w:p>
    <w:p w:rsidR="00947BE0" w:rsidP="114EE678" w:rsidRDefault="00947BE0" w14:paraId="3D7759ED" w14:textId="59568396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947BE0" w:rsidP="114EE678" w:rsidRDefault="00947BE0" w14:paraId="6C4BC974" w14:textId="2EC32AB2">
      <w:pPr>
        <w:pStyle w:val="Normal"/>
      </w:pPr>
      <w:r w:rsidR="454CC3B9">
        <w:drawing>
          <wp:inline wp14:editId="20B34772" wp14:anchorId="3D206876">
            <wp:extent cx="4572000" cy="1257300"/>
            <wp:effectExtent l="0" t="0" r="0" b="0"/>
            <wp:docPr id="1601890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a20a2ef0b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E0" w:rsidP="114EE678" w:rsidRDefault="00947BE0" w14:paraId="3DC4AC78" w14:textId="77EF9D63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947BE0" w:rsidP="114EE678" w:rsidRDefault="00947BE0" w14:paraId="38BB394D" w14:textId="43896944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Commands:</w:t>
      </w:r>
    </w:p>
    <w:p w:rsidR="00947BE0" w:rsidP="114EE678" w:rsidRDefault="00947BE0" w14:paraId="60EAF09C" w14:textId="343FE652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cd volumes</w:t>
      </w:r>
    </w:p>
    <w:p w:rsidR="00947BE0" w:rsidP="114EE678" w:rsidRDefault="00947BE0" w14:paraId="034790F1" w14:textId="2FD739A6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ls</w:t>
      </w:r>
    </w:p>
    <w:p w:rsidR="00947BE0" w:rsidP="114EE678" w:rsidRDefault="00947BE0" w14:paraId="4E8092AF" w14:textId="3B8AD475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cd MyVolume</w:t>
      </w:r>
    </w:p>
    <w:p w:rsidR="00947BE0" w:rsidP="114EE678" w:rsidRDefault="00947BE0" w14:paraId="398232C3" w14:textId="5EDC7A2D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ls</w:t>
      </w:r>
    </w:p>
    <w:p w:rsidR="00947BE0" w:rsidP="114EE678" w:rsidRDefault="00947BE0" w14:paraId="38841C8B" w14:textId="5FDB3ACF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947BE0" w:rsidP="001D4A92" w:rsidRDefault="00947BE0" w14:paraId="76F484D7" w14:textId="5D8AE480">
      <w:pPr/>
      <w:r w:rsidR="454CC3B9">
        <w:drawing>
          <wp:inline wp14:editId="2EA663F9" wp14:anchorId="6E8CAD3A">
            <wp:extent cx="4572000" cy="1343025"/>
            <wp:effectExtent l="0" t="0" r="0" b="0"/>
            <wp:docPr id="1606384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96c0853d9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03DA50FD" w14:textId="5E70EDE1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4CC3B9" w:rsidP="114EE678" w:rsidRDefault="454CC3B9" w14:paraId="0BB57113" w14:textId="6A7CB1E2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Commands:</w:t>
      </w:r>
    </w:p>
    <w:p w:rsidR="454CC3B9" w:rsidP="114EE678" w:rsidRDefault="454CC3B9" w14:paraId="2CD2AF9F" w14:textId="52768ECF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cd _data</w:t>
      </w:r>
    </w:p>
    <w:p w:rsidR="454CC3B9" w:rsidP="114EE678" w:rsidRDefault="454CC3B9" w14:paraId="3DFAF92D" w14:textId="314C00B5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ls</w:t>
      </w:r>
    </w:p>
    <w:p w:rsidR="454CC3B9" w:rsidP="114EE678" w:rsidRDefault="454CC3B9" w14:paraId="4C197044" w14:textId="6904DF74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454CC3B9" w:rsidP="114EE678" w:rsidRDefault="454CC3B9" w14:paraId="327C1F12" w14:textId="58A6DECC">
      <w:pPr>
        <w:pStyle w:val="Normal"/>
      </w:pPr>
      <w:r w:rsidR="454CC3B9">
        <w:drawing>
          <wp:inline wp14:editId="1C8613E3" wp14:anchorId="17B18AD8">
            <wp:extent cx="4572000" cy="1152525"/>
            <wp:effectExtent l="0" t="0" r="0" b="0"/>
            <wp:docPr id="194640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e0c24e8ef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02248019" w14:textId="6D5836A2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4CC3B9" w:rsidP="114EE678" w:rsidRDefault="454CC3B9" w14:paraId="2FB5E5C9" w14:textId="77407704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15) Modify contents of index.html file with “from MyVolume hello KB”</w:t>
      </w:r>
    </w:p>
    <w:p w:rsidR="454CC3B9" w:rsidP="114EE678" w:rsidRDefault="454CC3B9" w14:paraId="46C5CCC7" w14:textId="1AC191F3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454CC3B9" w:rsidP="114EE678" w:rsidRDefault="454CC3B9" w14:paraId="26B66599" w14:textId="74B7BDA3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echo “from </w:t>
      </w: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MyVolume</w:t>
      </w: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Ninad 22306A1012” &gt; index.html</w:t>
      </w:r>
    </w:p>
    <w:p w:rsidR="454CC3B9" w:rsidP="114EE678" w:rsidRDefault="454CC3B9" w14:paraId="1B42DA9E" w14:textId="66009111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(note: don’t paste this type this)</w:t>
      </w:r>
    </w:p>
    <w:p w:rsidR="454CC3B9" w:rsidP="114EE678" w:rsidRDefault="454CC3B9" w14:paraId="20D08F25" w14:textId="13F10571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947BE0" w:rsidP="001D4A92" w:rsidRDefault="00947BE0" w14:paraId="734AF2EC" w14:textId="22D0D60B">
      <w:pPr>
        <w:rPr>
          <w:rFonts w:ascii="Times New Roman" w:hAnsi="Times New Roman" w:cs="Times New Roman"/>
          <w:b/>
          <w:sz w:val="24"/>
          <w:szCs w:val="24"/>
        </w:rPr>
      </w:pPr>
    </w:p>
    <w:p w:rsidR="00947BE0" w:rsidP="001D4A92" w:rsidRDefault="00947BE0" w14:paraId="40B01FF0" w14:textId="17B227CD">
      <w:pPr/>
      <w:r w:rsidR="454CC3B9">
        <w:drawing>
          <wp:inline wp14:editId="7E9E185E" wp14:anchorId="09D409F3">
            <wp:extent cx="4572000" cy="520238"/>
            <wp:effectExtent l="0" t="0" r="0" b="0"/>
            <wp:docPr id="2069701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25c91f988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486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1FE1A532" w14:textId="72F9A91F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4CC3B9" w:rsidP="114EE678" w:rsidRDefault="454CC3B9" w14:paraId="51EF2AFE" w14:textId="5E16F87F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16) Now refersh port 80 (to get modified output)</w:t>
      </w:r>
    </w:p>
    <w:p w:rsidR="00947BE0" w:rsidP="001D4A92" w:rsidRDefault="00947BE0" w14:paraId="021D7485" w14:textId="2D94C420">
      <w:pPr>
        <w:rPr>
          <w:rFonts w:ascii="Times New Roman" w:hAnsi="Times New Roman" w:cs="Times New Roman"/>
          <w:b/>
          <w:sz w:val="24"/>
          <w:szCs w:val="24"/>
        </w:rPr>
      </w:pPr>
    </w:p>
    <w:p w:rsidR="00947BE0" w:rsidP="001D4A92" w:rsidRDefault="00947BE0" w14:paraId="3F34CE60" w14:textId="5BBFFE05">
      <w:pPr>
        <w:rPr>
          <w:rFonts w:ascii="Times New Roman" w:hAnsi="Times New Roman" w:cs="Times New Roman"/>
          <w:b/>
          <w:sz w:val="24"/>
          <w:szCs w:val="24"/>
        </w:rPr>
      </w:pPr>
    </w:p>
    <w:p w:rsidR="00947BE0" w:rsidP="001D4A92" w:rsidRDefault="00947BE0" w14:paraId="6F80DE01" w14:textId="0DE4C5A6">
      <w:pPr/>
      <w:r w:rsidR="454CC3B9">
        <w:drawing>
          <wp:inline wp14:editId="1A7C5722" wp14:anchorId="131BF780">
            <wp:extent cx="4572000" cy="1028700"/>
            <wp:effectExtent l="0" t="0" r="0" b="0"/>
            <wp:docPr id="897662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5b34e9844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CC3B9" w:rsidP="114EE678" w:rsidRDefault="454CC3B9" w14:paraId="22769BEB" w14:textId="55FE9ACF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17) Now stop this running container named “webApp4”</w:t>
      </w:r>
    </w:p>
    <w:p w:rsidR="454CC3B9" w:rsidP="114EE678" w:rsidRDefault="454CC3B9" w14:paraId="5D5AEE62" w14:textId="37252CF6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454CC3B9" w:rsidP="114EE678" w:rsidRDefault="454CC3B9" w14:paraId="5751D505" w14:textId="4C6DB11A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docker stop webApp4</w:t>
      </w:r>
    </w:p>
    <w:p w:rsidR="454CC3B9" w:rsidP="114EE678" w:rsidRDefault="454CC3B9" w14:paraId="3E017400" w14:textId="3C15E79D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00947BE0" w:rsidP="001D4A92" w:rsidRDefault="00947BE0" w14:paraId="43A0DC41" w14:textId="177FA1A8">
      <w:pPr>
        <w:rPr>
          <w:rFonts w:ascii="Times New Roman" w:hAnsi="Times New Roman" w:cs="Times New Roman"/>
          <w:b/>
          <w:sz w:val="24"/>
          <w:szCs w:val="24"/>
        </w:rPr>
      </w:pPr>
    </w:p>
    <w:p w:rsidR="00947BE0" w:rsidP="001D4A92" w:rsidRDefault="00947BE0" w14:paraId="16695A83" w14:textId="4A5270BE">
      <w:pPr>
        <w:rPr>
          <w:rFonts w:ascii="Times New Roman" w:hAnsi="Times New Roman" w:cs="Times New Roman"/>
          <w:b/>
          <w:sz w:val="24"/>
          <w:szCs w:val="24"/>
        </w:rPr>
      </w:pPr>
    </w:p>
    <w:p w:rsidR="00947BE0" w:rsidP="001D4A92" w:rsidRDefault="00947BE0" w14:paraId="456E2E78" w14:textId="6BF35F81">
      <w:pPr/>
      <w:r w:rsidR="454CC3B9">
        <w:drawing>
          <wp:inline wp14:editId="0B8F3350" wp14:anchorId="21E29E2F">
            <wp:extent cx="2371725" cy="809625"/>
            <wp:effectExtent l="0" t="0" r="0" b="0"/>
            <wp:docPr id="24783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c7d3d46c4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3E601C2C" w14:textId="47CE7DC3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4CC3B9" w:rsidP="114EE678" w:rsidRDefault="454CC3B9" w14:paraId="069BE271" w14:textId="7C2A63E2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18) Now run nginx in new container named “webApp6”</w:t>
      </w:r>
    </w:p>
    <w:p w:rsidR="454CC3B9" w:rsidP="114EE678" w:rsidRDefault="454CC3B9" w14:paraId="5E4DF4E3" w14:textId="730CB0F8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Command:</w:t>
      </w:r>
    </w:p>
    <w:p w:rsidR="454CC3B9" w:rsidP="114EE678" w:rsidRDefault="454CC3B9" w14:paraId="4B402EF1" w14:textId="373A9DF0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docker run -d --name=webApp6 --mount source=MyVolume,destination=/usr/share/nginx/html -p 80:80 ngin</w:t>
      </w:r>
    </w:p>
    <w:p w:rsidR="454CC3B9" w:rsidP="114EE678" w:rsidRDefault="454CC3B9" w14:paraId="6FA395FA" w14:textId="72969B48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Pr="0099043E" w:rsidR="00947BE0" w:rsidP="001D4A92" w:rsidRDefault="00947BE0" w14:paraId="543BCDBE" w14:textId="76D94842">
      <w:pPr/>
      <w:r w:rsidR="454CC3B9">
        <w:drawing>
          <wp:inline wp14:editId="33B4BAB5" wp14:anchorId="38DAC43C">
            <wp:extent cx="6127750" cy="663839"/>
            <wp:effectExtent l="0" t="0" r="0" b="0"/>
            <wp:docPr id="1949831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c602fec30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EE678" w:rsidP="114EE678" w:rsidRDefault="114EE678" w14:paraId="1323AB51" w14:textId="08A69E63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4CC3B9" w:rsidP="114EE678" w:rsidRDefault="454CC3B9" w14:paraId="0DD9822A" w14:textId="305FE1F6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19) Click on port 80 and refresh the page you should get edited file as output.</w:t>
      </w:r>
    </w:p>
    <w:p w:rsidR="454CC3B9" w:rsidP="114EE678" w:rsidRDefault="454CC3B9" w14:paraId="7FF00989" w14:textId="076CA31B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We can load the page again localhost:80 and still see the html file that we edited in the volume.</w:t>
      </w:r>
    </w:p>
    <w:p w:rsidR="454CC3B9" w:rsidP="114EE678" w:rsidRDefault="454CC3B9" w14:paraId="4F4273EB" w14:textId="6C7B4B8F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So, with the help of volumes, we can easily access the data even we stop the container and it’s very easy to access</w:t>
      </w:r>
    </w:p>
    <w:p w:rsidR="454CC3B9" w:rsidP="114EE678" w:rsidRDefault="454CC3B9" w14:paraId="0BAA9BDC" w14:textId="3956F70D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data and import the data to anywhere.</w:t>
      </w:r>
    </w:p>
    <w:p w:rsidR="454CC3B9" w:rsidP="114EE678" w:rsidRDefault="454CC3B9" w14:paraId="42B3E0AC" w14:textId="218C80C2">
      <w:pPr>
        <w:pStyle w:val="Normal"/>
      </w:pPr>
      <w:r w:rsidRPr="114EE678" w:rsidR="454CC3B9">
        <w:rPr>
          <w:rFonts w:ascii="Times New Roman" w:hAnsi="Times New Roman" w:cs="Times New Roman"/>
          <w:b w:val="1"/>
          <w:bCs w:val="1"/>
          <w:sz w:val="24"/>
          <w:szCs w:val="24"/>
        </w:rPr>
        <w:t>Output:</w:t>
      </w:r>
    </w:p>
    <w:p w:rsidR="114EE678" w:rsidP="114EE678" w:rsidRDefault="114EE678" w14:paraId="67A2B302" w14:textId="63F7B677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4CC3B9" w:rsidP="114EE678" w:rsidRDefault="454CC3B9" w14:paraId="0CB2E824" w14:textId="479921D5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454CC3B9">
        <w:drawing>
          <wp:inline wp14:editId="4A07874C" wp14:anchorId="10D2E594">
            <wp:extent cx="5865812" cy="1319808"/>
            <wp:effectExtent l="0" t="0" r="0" b="0"/>
            <wp:docPr id="1592175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3c767266f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812" cy="13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9043E" w:rsidR="00947BE0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429b0f734da48e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E3" w:rsidP="0099043E" w:rsidRDefault="004403E3" w14:paraId="6BC38F31" w14:textId="77777777">
      <w:pPr>
        <w:spacing w:after="0" w:line="240" w:lineRule="auto"/>
      </w:pPr>
      <w:r>
        <w:separator/>
      </w:r>
    </w:p>
  </w:endnote>
  <w:endnote w:type="continuationSeparator" w:id="0">
    <w:p w:rsidR="004403E3" w:rsidP="0099043E" w:rsidRDefault="004403E3" w14:paraId="2268F0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5635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043E" w:rsidRDefault="0099043E" w14:paraId="7E7F33AC" w14:textId="53B86A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8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043E" w:rsidP="0099043E" w:rsidRDefault="0099043E" w14:paraId="70EE5B19" w14:textId="31EF4B7D">
    <w:pPr>
      <w:pStyle w:val="Footer"/>
    </w:pPr>
    <w:r w:rsidR="114EE678">
      <w:rPr/>
      <w:t>Roll No:</w:t>
    </w:r>
    <w:r w:rsidR="114EE678">
      <w:rPr/>
      <w:t>22306A1012</w:t>
    </w:r>
    <w:r w:rsidR="114EE678">
      <w:rPr/>
      <w:t xml:space="preserve">                                               Name:</w:t>
    </w:r>
    <w:r w:rsidR="114EE678">
      <w:rPr/>
      <w:t>Ninad Karlekar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E3" w:rsidP="0099043E" w:rsidRDefault="004403E3" w14:paraId="4E2A7368" w14:textId="77777777">
      <w:pPr>
        <w:spacing w:after="0" w:line="240" w:lineRule="auto"/>
      </w:pPr>
      <w:r>
        <w:separator/>
      </w:r>
    </w:p>
  </w:footnote>
  <w:footnote w:type="continuationSeparator" w:id="0">
    <w:p w:rsidR="004403E3" w:rsidP="0099043E" w:rsidRDefault="004403E3" w14:paraId="2E1A7B5C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4EE678" w:rsidTr="114EE678" w14:paraId="553C4F12">
      <w:trPr>
        <w:trHeight w:val="300"/>
      </w:trPr>
      <w:tc>
        <w:tcPr>
          <w:tcW w:w="3005" w:type="dxa"/>
          <w:tcMar/>
        </w:tcPr>
        <w:p w:rsidR="114EE678" w:rsidP="114EE678" w:rsidRDefault="114EE678" w14:paraId="1FF9C4A4" w14:textId="47BB551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14EE678" w:rsidP="114EE678" w:rsidRDefault="114EE678" w14:paraId="43F14832" w14:textId="6140D8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14EE678" w:rsidP="114EE678" w:rsidRDefault="114EE678" w14:paraId="270689C6" w14:textId="0F23FE1A">
          <w:pPr>
            <w:pStyle w:val="Header"/>
            <w:bidi w:val="0"/>
            <w:ind w:right="-115"/>
            <w:jc w:val="right"/>
          </w:pPr>
        </w:p>
      </w:tc>
    </w:tr>
  </w:tbl>
  <w:p w:rsidR="114EE678" w:rsidP="114EE678" w:rsidRDefault="114EE678" w14:paraId="4A2752FF" w14:textId="3FE3659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F3185"/>
    <w:multiLevelType w:val="hybridMultilevel"/>
    <w:tmpl w:val="6188FE1C"/>
    <w:lvl w:ilvl="0" w:tplc="53E4ED3A">
      <w:start w:val="1"/>
      <w:numFmt w:val="decimal"/>
      <w:lvlText w:val="(%1)"/>
      <w:lvlJc w:val="left"/>
      <w:pPr>
        <w:ind w:left="720" w:hanging="360"/>
      </w:pPr>
      <w:rPr>
        <w:rFonts w:hint="default" w:ascii="CIDFont+F1" w:hAnsi="CIDFont+F1" w:cs="CIDFont+F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3E"/>
    <w:rsid w:val="00015898"/>
    <w:rsid w:val="00040F6F"/>
    <w:rsid w:val="00083F18"/>
    <w:rsid w:val="00105AA3"/>
    <w:rsid w:val="0013499B"/>
    <w:rsid w:val="001D4A92"/>
    <w:rsid w:val="00221143"/>
    <w:rsid w:val="002943A9"/>
    <w:rsid w:val="002B3367"/>
    <w:rsid w:val="00323F44"/>
    <w:rsid w:val="003B4E5D"/>
    <w:rsid w:val="00410649"/>
    <w:rsid w:val="0043788F"/>
    <w:rsid w:val="004403E3"/>
    <w:rsid w:val="004472EC"/>
    <w:rsid w:val="00471357"/>
    <w:rsid w:val="00623731"/>
    <w:rsid w:val="007057DE"/>
    <w:rsid w:val="00772AB1"/>
    <w:rsid w:val="00784AD4"/>
    <w:rsid w:val="007F1A4D"/>
    <w:rsid w:val="0084478E"/>
    <w:rsid w:val="008F6191"/>
    <w:rsid w:val="00947BE0"/>
    <w:rsid w:val="0099043E"/>
    <w:rsid w:val="00A825CF"/>
    <w:rsid w:val="00B02239"/>
    <w:rsid w:val="00B81612"/>
    <w:rsid w:val="00BB2F41"/>
    <w:rsid w:val="00CA7658"/>
    <w:rsid w:val="00D40A16"/>
    <w:rsid w:val="00DC6BEA"/>
    <w:rsid w:val="00E3289E"/>
    <w:rsid w:val="00E32D98"/>
    <w:rsid w:val="00E456C4"/>
    <w:rsid w:val="00ED57A9"/>
    <w:rsid w:val="03EA5CBF"/>
    <w:rsid w:val="04A80DF4"/>
    <w:rsid w:val="0A4E2C27"/>
    <w:rsid w:val="0B890E77"/>
    <w:rsid w:val="0BE9FC88"/>
    <w:rsid w:val="114EE678"/>
    <w:rsid w:val="12D515A0"/>
    <w:rsid w:val="1452F847"/>
    <w:rsid w:val="1B35BFA6"/>
    <w:rsid w:val="1C944A20"/>
    <w:rsid w:val="20541E32"/>
    <w:rsid w:val="230461C7"/>
    <w:rsid w:val="248EF751"/>
    <w:rsid w:val="262AC7B2"/>
    <w:rsid w:val="2A084AD3"/>
    <w:rsid w:val="2B8EE44E"/>
    <w:rsid w:val="2D2AB4AF"/>
    <w:rsid w:val="2EC68510"/>
    <w:rsid w:val="31CA37E4"/>
    <w:rsid w:val="3A447BB3"/>
    <w:rsid w:val="3BE04C14"/>
    <w:rsid w:val="3CAE01F1"/>
    <w:rsid w:val="41D4CCEE"/>
    <w:rsid w:val="4217D9A7"/>
    <w:rsid w:val="454CC3B9"/>
    <w:rsid w:val="463BBBDA"/>
    <w:rsid w:val="471FE75E"/>
    <w:rsid w:val="48D4E915"/>
    <w:rsid w:val="4FD94FD4"/>
    <w:rsid w:val="572445CB"/>
    <w:rsid w:val="5E4B4AAE"/>
    <w:rsid w:val="5E84C507"/>
    <w:rsid w:val="6259F5FB"/>
    <w:rsid w:val="67CD74C5"/>
    <w:rsid w:val="69454485"/>
    <w:rsid w:val="69E2A15C"/>
    <w:rsid w:val="6D01503D"/>
    <w:rsid w:val="71A09ED7"/>
    <w:rsid w:val="71A0FCC0"/>
    <w:rsid w:val="757E2238"/>
    <w:rsid w:val="7E31D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3CF"/>
  <w15:chartTrackingRefBased/>
  <w15:docId w15:val="{A07D4C5F-06B4-4069-9A74-1842CB4A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619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043E"/>
  </w:style>
  <w:style w:type="paragraph" w:styleId="Footer">
    <w:name w:val="footer"/>
    <w:basedOn w:val="Normal"/>
    <w:link w:val="Foot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043E"/>
  </w:style>
  <w:style w:type="character" w:styleId="normaltextrun" w:customStyle="1">
    <w:name w:val="normaltextrun"/>
    <w:basedOn w:val="DefaultParagraphFont"/>
    <w:rsid w:val="001D4A92"/>
  </w:style>
  <w:style w:type="character" w:styleId="eop" w:customStyle="1">
    <w:name w:val="eop"/>
    <w:basedOn w:val="DefaultParagraphFont"/>
    <w:rsid w:val="001D4A92"/>
  </w:style>
  <w:style w:type="character" w:styleId="findhit" w:customStyle="1">
    <w:name w:val="findhit"/>
    <w:basedOn w:val="DefaultParagraphFont"/>
    <w:rsid w:val="007F1A4D"/>
  </w:style>
  <w:style w:type="paragraph" w:styleId="ListParagraph">
    <w:name w:val="List Paragraph"/>
    <w:basedOn w:val="Normal"/>
    <w:uiPriority w:val="34"/>
    <w:qFormat/>
    <w:rsid w:val="00083F18"/>
    <w:pPr>
      <w:ind w:left="720"/>
      <w:contextualSpacing/>
    </w:pPr>
    <w:rPr>
      <w:szCs w:val="20"/>
      <w:lang w:bidi="hi-I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a044cd166ca24f81" /><Relationship Type="http://schemas.openxmlformats.org/officeDocument/2006/relationships/image" Target="/media/image2.png" Id="Ra2cebcd024fd4faf" /><Relationship Type="http://schemas.openxmlformats.org/officeDocument/2006/relationships/image" Target="/media/image3.png" Id="R064773a87368499e" /><Relationship Type="http://schemas.openxmlformats.org/officeDocument/2006/relationships/image" Target="/media/image4.png" Id="Rcefa8ceca8884ec6" /><Relationship Type="http://schemas.openxmlformats.org/officeDocument/2006/relationships/image" Target="/media/image5.png" Id="R9674aa5ab8cc4f07" /><Relationship Type="http://schemas.openxmlformats.org/officeDocument/2006/relationships/image" Target="/media/image6.png" Id="R32a612dd7a2c4906" /><Relationship Type="http://schemas.openxmlformats.org/officeDocument/2006/relationships/image" Target="/media/image7.png" Id="Ra86377f5324049be" /><Relationship Type="http://schemas.openxmlformats.org/officeDocument/2006/relationships/image" Target="/media/image8.png" Id="Re56d294c2a314e31" /><Relationship Type="http://schemas.openxmlformats.org/officeDocument/2006/relationships/image" Target="/media/image9.png" Id="Rb8827dea1ed44066" /><Relationship Type="http://schemas.openxmlformats.org/officeDocument/2006/relationships/image" Target="/media/imagea.png" Id="R394974190b324c02" /><Relationship Type="http://schemas.openxmlformats.org/officeDocument/2006/relationships/image" Target="/media/imageb.png" Id="R041b79dcd39e46fa" /><Relationship Type="http://schemas.openxmlformats.org/officeDocument/2006/relationships/image" Target="/media/imagec.png" Id="Ra3dd45ea52cd4578" /><Relationship Type="http://schemas.openxmlformats.org/officeDocument/2006/relationships/image" Target="/media/imaged.png" Id="Rc2df0b83c3c54bf1" /><Relationship Type="http://schemas.openxmlformats.org/officeDocument/2006/relationships/image" Target="/media/imagee.png" Id="R239a20a2ef0b4c83" /><Relationship Type="http://schemas.openxmlformats.org/officeDocument/2006/relationships/image" Target="/media/imagef.png" Id="R5b896c0853d94886" /><Relationship Type="http://schemas.openxmlformats.org/officeDocument/2006/relationships/image" Target="/media/image10.png" Id="Rec4e0c24e8ef4216" /><Relationship Type="http://schemas.openxmlformats.org/officeDocument/2006/relationships/image" Target="/media/image11.png" Id="Rf0025c91f9884767" /><Relationship Type="http://schemas.openxmlformats.org/officeDocument/2006/relationships/image" Target="/media/image12.png" Id="R5ef5b34e98444502" /><Relationship Type="http://schemas.openxmlformats.org/officeDocument/2006/relationships/image" Target="/media/image13.png" Id="R76ac7d3d46c44f4e" /><Relationship Type="http://schemas.openxmlformats.org/officeDocument/2006/relationships/image" Target="/media/image14.png" Id="R9e7c602fec30463a" /><Relationship Type="http://schemas.openxmlformats.org/officeDocument/2006/relationships/image" Target="/media/image15.png" Id="Ra493c767266f4d67" /><Relationship Type="http://schemas.openxmlformats.org/officeDocument/2006/relationships/header" Target="header.xml" Id="R7429b0f734da48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7F61"/>
    <w:rsid w:val="00587F61"/>
    <w:rsid w:val="00E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2" ma:contentTypeDescription="Create a new document." ma:contentTypeScope="" ma:versionID="a7116ba9747bde9d7d82a64ab3d09305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60d6bbfd50e9523dfdd83d2bd83e2e16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91a732-b442-42af-8e10-c0bcea28249b" xsi:nil="true"/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D681C-6E1C-42CA-96AF-80DD15ED52F1}"/>
</file>

<file path=customXml/itemProps2.xml><?xml version="1.0" encoding="utf-8"?>
<ds:datastoreItem xmlns:ds="http://schemas.openxmlformats.org/officeDocument/2006/customXml" ds:itemID="{7907B42B-AF14-4F5C-8818-87DE1301E293}">
  <ds:schemaRefs>
    <ds:schemaRef ds:uri="http://schemas.microsoft.com/office/2006/metadata/properties"/>
    <ds:schemaRef ds:uri="http://schemas.microsoft.com/office/infopath/2007/PartnerControls"/>
    <ds:schemaRef ds:uri="8afc58b2-b1fc-41c9-9cac-7115ad5d4dbc"/>
    <ds:schemaRef ds:uri="9391a732-b442-42af-8e10-c0bcea28249b"/>
  </ds:schemaRefs>
</ds:datastoreItem>
</file>

<file path=customXml/itemProps3.xml><?xml version="1.0" encoding="utf-8"?>
<ds:datastoreItem xmlns:ds="http://schemas.openxmlformats.org/officeDocument/2006/customXml" ds:itemID="{09C37487-E030-40B4-AB82-116154E970D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Beena Kapadia</dc:creator>
  <keywords/>
  <dc:description/>
  <lastModifiedBy>Ninad Karlekar</lastModifiedBy>
  <revision>4</revision>
  <dcterms:created xsi:type="dcterms:W3CDTF">2023-04-20T05:47:00.0000000Z</dcterms:created>
  <dcterms:modified xsi:type="dcterms:W3CDTF">2023-04-20T06:30:30.8919967Z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