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472EC" w:rsidP="004472EC" w:rsidRDefault="0099043E" w14:paraId="2E1F7381" w14:textId="69AC6773">
      <w:pPr>
        <w:autoSpaceDE w:val="0"/>
        <w:autoSpaceDN w:val="0"/>
        <w:adjustRightInd w:val="0"/>
        <w:rPr>
          <w:b/>
          <w:bCs/>
          <w:sz w:val="10"/>
          <w:szCs w:val="10"/>
        </w:rPr>
      </w:pPr>
      <w:r w:rsidRPr="007057DE">
        <w:rPr>
          <w:rFonts w:ascii="Times New Roman" w:hAnsi="Times New Roman" w:cs="Times New Roman"/>
          <w:b/>
          <w:sz w:val="28"/>
          <w:szCs w:val="28"/>
        </w:rPr>
        <w:t xml:space="preserve">Practical No: </w:t>
      </w:r>
      <w:r w:rsidR="00A825CF">
        <w:rPr>
          <w:rFonts w:ascii="Times New Roman" w:hAnsi="Times New Roman" w:cs="Times New Roman"/>
          <w:b/>
          <w:sz w:val="28"/>
          <w:szCs w:val="28"/>
        </w:rPr>
        <w:t>5</w:t>
      </w:r>
      <w:r w:rsidRPr="007057DE">
        <w:rPr>
          <w:rFonts w:ascii="Times New Roman" w:hAnsi="Times New Roman" w:cs="Times New Roman"/>
          <w:b/>
          <w:sz w:val="28"/>
          <w:szCs w:val="28"/>
        </w:rPr>
        <w:tab/>
      </w:r>
    </w:p>
    <w:p w:rsidRPr="007057DE" w:rsidR="001D4A92" w:rsidP="398767AB" w:rsidRDefault="0099043E" w14:paraId="43BE31D2" w14:textId="5791CD4C">
      <w:pPr>
        <w:rPr>
          <w:rFonts w:ascii="Times New Roman" w:hAnsi="Times New Roman" w:cs="Times New Roman"/>
          <w:b w:val="1"/>
          <w:bCs w:val="1"/>
          <w:sz w:val="28"/>
          <w:szCs w:val="28"/>
        </w:rPr>
      </w:pPr>
      <w:r w:rsidRPr="007057DE">
        <w:rPr>
          <w:rFonts w:ascii="Times New Roman" w:hAnsi="Times New Roman" w:cs="Times New Roman"/>
          <w:b/>
          <w:sz w:val="28"/>
          <w:szCs w:val="28"/>
        </w:rPr>
        <w:tab/>
      </w:r>
      <w:r w:rsidRPr="007057DE">
        <w:rPr>
          <w:rFonts w:ascii="Times New Roman" w:hAnsi="Times New Roman" w:cs="Times New Roman"/>
          <w:b/>
          <w:sz w:val="28"/>
          <w:szCs w:val="28"/>
        </w:rPr>
        <w:tab/>
      </w:r>
      <w:r w:rsidRPr="007057DE">
        <w:rPr>
          <w:rFonts w:ascii="Times New Roman" w:hAnsi="Times New Roman" w:cs="Times New Roman"/>
          <w:b/>
          <w:sz w:val="28"/>
          <w:szCs w:val="28"/>
        </w:rPr>
        <w:tab/>
      </w:r>
      <w:r w:rsidRPr="007057DE">
        <w:rPr>
          <w:rFonts w:ascii="Times New Roman" w:hAnsi="Times New Roman" w:cs="Times New Roman"/>
          <w:b/>
          <w:sz w:val="28"/>
          <w:szCs w:val="28"/>
        </w:rPr>
        <w:tab/>
      </w:r>
      <w:r w:rsidRPr="007057DE">
        <w:rPr>
          <w:rFonts w:ascii="Times New Roman" w:hAnsi="Times New Roman" w:cs="Times New Roman"/>
          <w:b/>
          <w:sz w:val="28"/>
          <w:szCs w:val="28"/>
        </w:rPr>
        <w:tab/>
      </w:r>
      <w:r w:rsidRPr="398767AB" w:rsidR="47A70B7A">
        <w:rPr>
          <w:rFonts w:ascii="Times New Roman" w:hAnsi="Times New Roman" w:cs="Times New Roman"/>
          <w:b w:val="1"/>
          <w:bCs w:val="1"/>
          <w:sz w:val="28"/>
          <w:szCs w:val="28"/>
        </w:rPr>
        <w:t>Ninad Karlekar</w:t>
      </w:r>
    </w:p>
    <w:p w:rsidRPr="007057DE" w:rsidR="001D4A92" w:rsidP="1B35BFA6" w:rsidRDefault="007057DE" w14:paraId="728A1905" w14:textId="527C5E02">
      <w:pPr>
        <w:rPr>
          <w:rFonts w:ascii="Times New Roman" w:hAnsi="Times New Roman" w:cs="Times New Roman"/>
          <w:b/>
          <w:bCs/>
          <w:sz w:val="28"/>
          <w:szCs w:val="28"/>
        </w:rPr>
      </w:pPr>
      <w:r w:rsidRPr="007057DE">
        <w:rPr>
          <w:rFonts w:ascii="Times New Roman" w:hAnsi="Times New Roman" w:cs="Times New Roman"/>
          <w:b/>
          <w:bCs/>
          <w:sz w:val="28"/>
          <w:szCs w:val="28"/>
        </w:rPr>
        <w:tab/>
      </w:r>
      <w:r w:rsidRPr="007057DE">
        <w:rPr>
          <w:rFonts w:ascii="Times New Roman" w:hAnsi="Times New Roman" w:cs="Times New Roman"/>
          <w:b/>
          <w:bCs/>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1D4A92">
        <w:rPr>
          <w:rFonts w:ascii="Times New Roman" w:hAnsi="Times New Roman" w:cs="Times New Roman"/>
          <w:b/>
          <w:bCs/>
          <w:sz w:val="28"/>
          <w:szCs w:val="28"/>
        </w:rPr>
        <w:t xml:space="preserve">Date: </w:t>
      </w:r>
      <w:r w:rsidR="00B81612">
        <w:rPr>
          <w:rFonts w:ascii="Times New Roman" w:hAnsi="Times New Roman" w:cs="Times New Roman"/>
          <w:b/>
          <w:bCs/>
          <w:sz w:val="28"/>
          <w:szCs w:val="28"/>
        </w:rPr>
        <w:t>1</w:t>
      </w:r>
      <w:r w:rsidR="00A825CF">
        <w:rPr>
          <w:rFonts w:ascii="Times New Roman" w:hAnsi="Times New Roman" w:cs="Times New Roman"/>
          <w:b/>
          <w:bCs/>
          <w:sz w:val="28"/>
          <w:szCs w:val="28"/>
        </w:rPr>
        <w:t>2</w:t>
      </w:r>
      <w:r w:rsidR="004472EC">
        <w:rPr>
          <w:rFonts w:ascii="Times New Roman" w:hAnsi="Times New Roman" w:cs="Times New Roman"/>
          <w:b/>
          <w:bCs/>
          <w:sz w:val="28"/>
          <w:szCs w:val="28"/>
        </w:rPr>
        <w:t>/04</w:t>
      </w:r>
      <w:r w:rsidRPr="007057DE" w:rsidR="0013499B">
        <w:rPr>
          <w:rFonts w:ascii="Times New Roman" w:hAnsi="Times New Roman" w:cs="Times New Roman"/>
          <w:b/>
          <w:bCs/>
          <w:sz w:val="28"/>
          <w:szCs w:val="28"/>
        </w:rPr>
        <w:t>/2023</w:t>
      </w:r>
    </w:p>
    <w:p w:rsidRPr="00A825CF" w:rsidR="004472EC" w:rsidP="004472EC" w:rsidRDefault="0099043E" w14:paraId="3DD61E78" w14:textId="5BFD3254">
      <w:pPr>
        <w:autoSpaceDE w:val="0"/>
        <w:autoSpaceDN w:val="0"/>
        <w:adjustRightInd w:val="0"/>
        <w:rPr>
          <w:rFonts w:ascii="Times New Roman" w:hAnsi="Times New Roman" w:cs="Times New Roman"/>
          <w:b/>
          <w:sz w:val="28"/>
          <w:szCs w:val="28"/>
        </w:rPr>
      </w:pPr>
      <w:r w:rsidRPr="007057DE">
        <w:rPr>
          <w:rFonts w:ascii="Times New Roman" w:hAnsi="Times New Roman" w:cs="Times New Roman"/>
          <w:b/>
          <w:sz w:val="28"/>
          <w:szCs w:val="28"/>
        </w:rPr>
        <w:t>Aim</w:t>
      </w:r>
      <w:r w:rsidR="00B81612">
        <w:rPr>
          <w:rFonts w:ascii="Times New Roman" w:hAnsi="Times New Roman" w:cs="Times New Roman"/>
          <w:b/>
          <w:sz w:val="28"/>
          <w:szCs w:val="28"/>
        </w:rPr>
        <w:t>:</w:t>
      </w:r>
      <w:r w:rsidRPr="00A825CF" w:rsidR="004472EC">
        <w:rPr>
          <w:rFonts w:ascii="Times New Roman" w:hAnsi="Times New Roman" w:cs="Times New Roman"/>
          <w:b/>
          <w:sz w:val="28"/>
          <w:szCs w:val="28"/>
        </w:rPr>
        <w:t xml:space="preserve"> </w:t>
      </w:r>
      <w:r w:rsidRPr="00A825CF" w:rsidR="00A825CF">
        <w:rPr>
          <w:rFonts w:ascii="Times New Roman" w:hAnsi="Times New Roman" w:cs="Times New Roman"/>
          <w:b/>
          <w:sz w:val="28"/>
          <w:szCs w:val="28"/>
        </w:rPr>
        <w:t>Building ASP.Net core REST API</w:t>
      </w:r>
    </w:p>
    <w:p w:rsidRPr="007057DE" w:rsidR="0099043E" w:rsidRDefault="0099043E" w14:paraId="007534EA" w14:textId="2B7B8CD2">
      <w:pPr>
        <w:rPr>
          <w:rFonts w:ascii="Times New Roman" w:hAnsi="Times New Roman" w:cs="Times New Roman"/>
          <w:b/>
          <w:sz w:val="28"/>
          <w:szCs w:val="28"/>
        </w:rPr>
      </w:pPr>
      <w:r w:rsidRPr="007057DE">
        <w:rPr>
          <w:rFonts w:ascii="Times New Roman" w:hAnsi="Times New Roman" w:cs="Times New Roman"/>
          <w:b/>
          <w:sz w:val="28"/>
          <w:szCs w:val="28"/>
        </w:rPr>
        <w:t xml:space="preserve">Description: </w:t>
      </w:r>
    </w:p>
    <w:p w:rsidRPr="00A825CF" w:rsidR="00B81612" w:rsidP="0099043E" w:rsidRDefault="007057DE" w14:paraId="2538C0A3" w14:textId="0069C3B0" w14:noSpellErr="1">
      <w:pPr>
        <w:rPr>
          <w:rFonts w:ascii="Times New Roman" w:hAnsi="Times New Roman" w:cs="Times New Roman"/>
          <w:sz w:val="28"/>
          <w:szCs w:val="28"/>
        </w:rPr>
      </w:pPr>
      <w:r w:rsidRPr="398767AB" w:rsidR="007057DE">
        <w:rPr>
          <w:rFonts w:ascii="Times New Roman" w:hAnsi="Times New Roman" w:cs="Times New Roman"/>
          <w:sz w:val="28"/>
          <w:szCs w:val="28"/>
        </w:rPr>
        <w:t>Give Overview of</w:t>
      </w:r>
      <w:r w:rsidRPr="398767AB" w:rsidR="0013499B">
        <w:rPr>
          <w:rFonts w:ascii="Times New Roman" w:hAnsi="Times New Roman" w:cs="Times New Roman"/>
          <w:sz w:val="28"/>
          <w:szCs w:val="28"/>
        </w:rPr>
        <w:t xml:space="preserve"> </w:t>
      </w:r>
      <w:r w:rsidRPr="398767AB" w:rsidR="00A825CF">
        <w:rPr>
          <w:rFonts w:ascii="Times New Roman" w:hAnsi="Times New Roman" w:cs="Times New Roman"/>
          <w:sz w:val="28"/>
          <w:szCs w:val="28"/>
        </w:rPr>
        <w:t>ASP.Net</w:t>
      </w:r>
      <w:r w:rsidRPr="398767AB" w:rsidR="00A825CF">
        <w:rPr>
          <w:rFonts w:ascii="Times New Roman" w:hAnsi="Times New Roman" w:cs="Times New Roman"/>
          <w:sz w:val="28"/>
          <w:szCs w:val="28"/>
        </w:rPr>
        <w:t xml:space="preserve"> core REST API</w:t>
      </w:r>
    </w:p>
    <w:p w:rsidR="3D3B4CD0" w:rsidP="398767AB" w:rsidRDefault="3D3B4CD0" w14:paraId="74C7068B" w14:textId="3AE98027">
      <w:pPr>
        <w:pStyle w:val="Normal"/>
      </w:pPr>
      <w:r w:rsidRPr="398767AB" w:rsidR="3D3B4CD0">
        <w:rPr>
          <w:rFonts w:ascii="Times New Roman" w:hAnsi="Times New Roman" w:eastAsia="Times New Roman" w:cs="Times New Roman"/>
          <w:noProof w:val="0"/>
          <w:sz w:val="28"/>
          <w:szCs w:val="28"/>
          <w:lang w:val="en-IN"/>
        </w:rPr>
        <w:t xml:space="preserve">Due to the increasing number of different varieties of clients (mobile apps, browser-based SPAs, desktop apps, IOT apps, etc.), we need better ways for transferring data from servers to clients, independent of technology and server stacks. REST APIs solve this problem. REST stands for representational state transfer. REST APIs are HTTP-based and </w:t>
      </w:r>
      <w:r w:rsidRPr="398767AB" w:rsidR="3D3B4CD0">
        <w:rPr>
          <w:rFonts w:ascii="Times New Roman" w:hAnsi="Times New Roman" w:eastAsia="Times New Roman" w:cs="Times New Roman"/>
          <w:noProof w:val="0"/>
          <w:sz w:val="28"/>
          <w:szCs w:val="28"/>
          <w:lang w:val="en-IN"/>
        </w:rPr>
        <w:t>provide</w:t>
      </w:r>
      <w:r w:rsidRPr="398767AB" w:rsidR="3D3B4CD0">
        <w:rPr>
          <w:rFonts w:ascii="Times New Roman" w:hAnsi="Times New Roman" w:eastAsia="Times New Roman" w:cs="Times New Roman"/>
          <w:noProof w:val="0"/>
          <w:sz w:val="28"/>
          <w:szCs w:val="28"/>
          <w:lang w:val="en-IN"/>
        </w:rPr>
        <w:t xml:space="preserve"> applications the ability to communicate using lightweight JSON format. They run on web servers.  </w:t>
      </w:r>
    </w:p>
    <w:p w:rsidR="398767AB" w:rsidP="398767AB" w:rsidRDefault="398767AB" w14:paraId="36E6EA4A" w14:textId="75165E0C">
      <w:pPr>
        <w:pStyle w:val="Normal"/>
        <w:rPr>
          <w:rFonts w:ascii="Times New Roman" w:hAnsi="Times New Roman" w:eastAsia="Times New Roman" w:cs="Times New Roman"/>
          <w:noProof w:val="0"/>
          <w:sz w:val="28"/>
          <w:szCs w:val="28"/>
          <w:lang w:val="en-IN"/>
        </w:rPr>
      </w:pPr>
    </w:p>
    <w:p w:rsidR="001D4A92" w:rsidP="0099043E" w:rsidRDefault="007057DE" w14:paraId="563EF5E7" w14:textId="03963B84">
      <w:pPr>
        <w:rPr>
          <w:rFonts w:ascii="Times New Roman" w:hAnsi="Times New Roman" w:cs="Times New Roman"/>
          <w:b/>
          <w:sz w:val="28"/>
          <w:szCs w:val="28"/>
        </w:rPr>
      </w:pPr>
      <w:r w:rsidRPr="398767AB" w:rsidR="007057DE">
        <w:rPr>
          <w:rFonts w:ascii="Times New Roman" w:hAnsi="Times New Roman" w:cs="Times New Roman"/>
          <w:b w:val="1"/>
          <w:bCs w:val="1"/>
          <w:sz w:val="28"/>
          <w:szCs w:val="28"/>
        </w:rPr>
        <w:t xml:space="preserve">Code &amp; </w:t>
      </w:r>
      <w:r w:rsidRPr="398767AB" w:rsidR="0099043E">
        <w:rPr>
          <w:rFonts w:ascii="Times New Roman" w:hAnsi="Times New Roman" w:cs="Times New Roman"/>
          <w:b w:val="1"/>
          <w:bCs w:val="1"/>
          <w:sz w:val="28"/>
          <w:szCs w:val="28"/>
        </w:rPr>
        <w:t>Output:</w:t>
      </w:r>
    </w:p>
    <w:p w:rsidR="004472EC" w:rsidP="398767AB" w:rsidRDefault="004472EC" w14:paraId="38177C28" w14:textId="14CC866E">
      <w:pPr>
        <w:pStyle w:val="Normal"/>
        <w:autoSpaceDE w:val="0"/>
        <w:autoSpaceDN w:val="0"/>
        <w:adjustRightInd w:val="0"/>
        <w:rPr>
          <w:rFonts w:ascii="Times New Roman" w:hAnsi="Times New Roman" w:cs="Times New Roman"/>
          <w:b w:val="1"/>
          <w:bCs w:val="1"/>
          <w:sz w:val="28"/>
          <w:szCs w:val="28"/>
        </w:rPr>
      </w:pPr>
      <w:r w:rsidRPr="398767AB" w:rsidR="3B3355C7">
        <w:rPr>
          <w:rFonts w:ascii="Times New Roman" w:hAnsi="Times New Roman" w:cs="Times New Roman"/>
          <w:b w:val="1"/>
          <w:bCs w:val="1"/>
          <w:sz w:val="28"/>
          <w:szCs w:val="28"/>
        </w:rPr>
        <w:t>Create your web API</w:t>
      </w:r>
    </w:p>
    <w:p w:rsidR="004472EC" w:rsidP="398767AB" w:rsidRDefault="004472EC" w14:paraId="0A315A27" w14:textId="1DC6E85B">
      <w:pPr>
        <w:pStyle w:val="Normal"/>
        <w:autoSpaceDE w:val="0"/>
        <w:autoSpaceDN w:val="0"/>
        <w:adjustRightInd w:val="0"/>
        <w:rPr>
          <w:rFonts w:ascii="Times New Roman" w:hAnsi="Times New Roman" w:cs="Times New Roman"/>
          <w:b w:val="0"/>
          <w:bCs w:val="0"/>
          <w:sz w:val="28"/>
          <w:szCs w:val="28"/>
        </w:rPr>
      </w:pPr>
      <w:r w:rsidRPr="398767AB" w:rsidR="3B3355C7">
        <w:rPr>
          <w:rFonts w:ascii="Times New Roman" w:hAnsi="Times New Roman" w:cs="Times New Roman"/>
          <w:b w:val="0"/>
          <w:bCs w:val="0"/>
          <w:sz w:val="28"/>
          <w:szCs w:val="28"/>
        </w:rPr>
        <w:t>1. Open two command prompts</w:t>
      </w:r>
    </w:p>
    <w:p w:rsidR="004472EC" w:rsidP="398767AB" w:rsidRDefault="004472EC" w14:paraId="73CE6DB2" w14:textId="6F7FF688">
      <w:pPr>
        <w:pStyle w:val="Normal"/>
        <w:autoSpaceDE w:val="0"/>
        <w:autoSpaceDN w:val="0"/>
        <w:adjustRightInd w:val="0"/>
        <w:rPr>
          <w:rFonts w:ascii="Times New Roman" w:hAnsi="Times New Roman" w:cs="Times New Roman"/>
          <w:b w:val="0"/>
          <w:bCs w:val="0"/>
          <w:sz w:val="28"/>
          <w:szCs w:val="28"/>
        </w:rPr>
      </w:pPr>
      <w:r w:rsidRPr="398767AB" w:rsidR="3B3355C7">
        <w:rPr>
          <w:rFonts w:ascii="Times New Roman" w:hAnsi="Times New Roman" w:cs="Times New Roman"/>
          <w:b w:val="0"/>
          <w:bCs w:val="0"/>
          <w:sz w:val="28"/>
          <w:szCs w:val="28"/>
        </w:rPr>
        <w:t>Command prompt 1:</w:t>
      </w:r>
    </w:p>
    <w:p w:rsidR="004472EC" w:rsidP="398767AB" w:rsidRDefault="004472EC" w14:paraId="6F49E085" w14:textId="08ECCAEB">
      <w:pPr>
        <w:pStyle w:val="Normal"/>
        <w:autoSpaceDE w:val="0"/>
        <w:autoSpaceDN w:val="0"/>
        <w:adjustRightInd w:val="0"/>
        <w:rPr>
          <w:rFonts w:ascii="Times New Roman" w:hAnsi="Times New Roman" w:cs="Times New Roman"/>
          <w:b w:val="0"/>
          <w:bCs w:val="0"/>
          <w:sz w:val="28"/>
          <w:szCs w:val="28"/>
        </w:rPr>
      </w:pPr>
      <w:r w:rsidRPr="398767AB" w:rsidR="3B3355C7">
        <w:rPr>
          <w:rFonts w:ascii="Times New Roman" w:hAnsi="Times New Roman" w:cs="Times New Roman"/>
          <w:b w:val="0"/>
          <w:bCs w:val="0"/>
          <w:sz w:val="28"/>
          <w:szCs w:val="28"/>
        </w:rPr>
        <w:t>Command:</w:t>
      </w:r>
    </w:p>
    <w:p w:rsidR="004472EC" w:rsidP="398767AB" w:rsidRDefault="004472EC" w14:paraId="242DB114" w14:textId="49DFA864">
      <w:pPr>
        <w:pStyle w:val="Normal"/>
        <w:autoSpaceDE w:val="0"/>
        <w:autoSpaceDN w:val="0"/>
        <w:adjustRightInd w:val="0"/>
        <w:rPr>
          <w:rFonts w:ascii="Times New Roman" w:hAnsi="Times New Roman" w:cs="Times New Roman"/>
          <w:b w:val="0"/>
          <w:bCs w:val="0"/>
          <w:sz w:val="28"/>
          <w:szCs w:val="28"/>
        </w:rPr>
      </w:pPr>
      <w:r w:rsidRPr="398767AB" w:rsidR="3B3355C7">
        <w:rPr>
          <w:rFonts w:ascii="Times New Roman" w:hAnsi="Times New Roman" w:cs="Times New Roman"/>
          <w:b w:val="0"/>
          <w:bCs w:val="0"/>
          <w:sz w:val="28"/>
          <w:szCs w:val="28"/>
        </w:rPr>
        <w:t xml:space="preserve">dotnet new </w:t>
      </w:r>
      <w:r w:rsidRPr="398767AB" w:rsidR="3B3355C7">
        <w:rPr>
          <w:rFonts w:ascii="Times New Roman" w:hAnsi="Times New Roman" w:cs="Times New Roman"/>
          <w:b w:val="0"/>
          <w:bCs w:val="0"/>
          <w:sz w:val="28"/>
          <w:szCs w:val="28"/>
        </w:rPr>
        <w:t>webapi</w:t>
      </w:r>
      <w:r w:rsidRPr="398767AB" w:rsidR="3B3355C7">
        <w:rPr>
          <w:rFonts w:ascii="Times New Roman" w:hAnsi="Times New Roman" w:cs="Times New Roman"/>
          <w:b w:val="0"/>
          <w:bCs w:val="0"/>
          <w:sz w:val="28"/>
          <w:szCs w:val="28"/>
        </w:rPr>
        <w:t xml:space="preserve"> -o Glossary</w:t>
      </w:r>
    </w:p>
    <w:p w:rsidR="004472EC" w:rsidP="398767AB" w:rsidRDefault="004472EC" w14:paraId="7FD503F9" w14:textId="0EACFF27">
      <w:pPr>
        <w:pStyle w:val="Normal"/>
        <w:autoSpaceDE w:val="0"/>
        <w:autoSpaceDN w:val="0"/>
        <w:adjustRightInd w:val="0"/>
        <w:rPr>
          <w:rFonts w:ascii="Times New Roman" w:hAnsi="Times New Roman" w:cs="Times New Roman"/>
          <w:b w:val="0"/>
          <w:bCs w:val="0"/>
          <w:sz w:val="28"/>
          <w:szCs w:val="28"/>
        </w:rPr>
      </w:pPr>
      <w:r w:rsidRPr="398767AB" w:rsidR="3B3355C7">
        <w:rPr>
          <w:rFonts w:ascii="Times New Roman" w:hAnsi="Times New Roman" w:cs="Times New Roman"/>
          <w:b w:val="0"/>
          <w:bCs w:val="0"/>
          <w:sz w:val="28"/>
          <w:szCs w:val="28"/>
        </w:rPr>
        <w:t>output:</w:t>
      </w:r>
    </w:p>
    <w:p w:rsidR="004472EC" w:rsidP="398767AB" w:rsidRDefault="004472EC" w14:paraId="13FBBE9F" w14:textId="337F10EC">
      <w:pPr>
        <w:pStyle w:val="Normal"/>
        <w:autoSpaceDE w:val="0"/>
        <w:autoSpaceDN w:val="0"/>
        <w:adjustRightInd w:val="0"/>
      </w:pPr>
      <w:r w:rsidR="3B3355C7">
        <w:drawing>
          <wp:inline wp14:editId="64473601" wp14:anchorId="37C097BF">
            <wp:extent cx="5872294" cy="1333500"/>
            <wp:effectExtent l="0" t="0" r="0" b="0"/>
            <wp:docPr id="1867963876" name="" title=""/>
            <wp:cNvGraphicFramePr>
              <a:graphicFrameLocks noChangeAspect="1"/>
            </wp:cNvGraphicFramePr>
            <a:graphic>
              <a:graphicData uri="http://schemas.openxmlformats.org/drawingml/2006/picture">
                <pic:pic>
                  <pic:nvPicPr>
                    <pic:cNvPr id="0" name=""/>
                    <pic:cNvPicPr/>
                  </pic:nvPicPr>
                  <pic:blipFill>
                    <a:blip r:embed="Rba19ae1858724f01">
                      <a:extLst>
                        <a:ext xmlns:a="http://schemas.openxmlformats.org/drawingml/2006/main" uri="{28A0092B-C50C-407E-A947-70E740481C1C}">
                          <a14:useLocalDpi val="0"/>
                        </a:ext>
                      </a:extLst>
                    </a:blip>
                    <a:stretch>
                      <a:fillRect/>
                    </a:stretch>
                  </pic:blipFill>
                  <pic:spPr>
                    <a:xfrm>
                      <a:off x="0" y="0"/>
                      <a:ext cx="5872294" cy="1333500"/>
                    </a:xfrm>
                    <a:prstGeom prst="rect">
                      <a:avLst/>
                    </a:prstGeom>
                  </pic:spPr>
                </pic:pic>
              </a:graphicData>
            </a:graphic>
          </wp:inline>
        </w:drawing>
      </w:r>
    </w:p>
    <w:p w:rsidR="004472EC" w:rsidP="398767AB" w:rsidRDefault="004472EC" w14:paraId="385E733F" w14:textId="6967B411">
      <w:pPr>
        <w:pStyle w:val="Normal"/>
        <w:autoSpaceDE w:val="0"/>
        <w:autoSpaceDN w:val="0"/>
        <w:adjustRightInd w:val="0"/>
        <w:rPr>
          <w:rFonts w:ascii="Times New Roman" w:hAnsi="Times New Roman" w:cs="Times New Roman"/>
          <w:b w:val="1"/>
          <w:bCs w:val="1"/>
          <w:sz w:val="28"/>
          <w:szCs w:val="28"/>
        </w:rPr>
      </w:pPr>
      <w:r w:rsidRPr="398767AB" w:rsidR="3B3355C7">
        <w:rPr>
          <w:rFonts w:ascii="Times New Roman" w:hAnsi="Times New Roman" w:cs="Times New Roman"/>
          <w:b w:val="1"/>
          <w:bCs w:val="1"/>
          <w:sz w:val="28"/>
          <w:szCs w:val="28"/>
        </w:rPr>
        <w:t>Command:</w:t>
      </w:r>
    </w:p>
    <w:p w:rsidR="004472EC" w:rsidP="398767AB" w:rsidRDefault="004472EC" w14:paraId="5CD445AE" w14:textId="1F061CD1">
      <w:pPr>
        <w:pStyle w:val="Normal"/>
        <w:autoSpaceDE w:val="0"/>
        <w:autoSpaceDN w:val="0"/>
        <w:adjustRightInd w:val="0"/>
      </w:pPr>
      <w:r w:rsidRPr="398767AB" w:rsidR="3B3355C7">
        <w:rPr>
          <w:rFonts w:ascii="Times New Roman" w:hAnsi="Times New Roman" w:cs="Times New Roman"/>
          <w:b w:val="1"/>
          <w:bCs w:val="1"/>
          <w:sz w:val="28"/>
          <w:szCs w:val="28"/>
        </w:rPr>
        <w:t>cd Glossary</w:t>
      </w:r>
    </w:p>
    <w:p w:rsidR="004472EC" w:rsidP="398767AB" w:rsidRDefault="004472EC" w14:paraId="77C27317" w14:textId="5A725298">
      <w:pPr>
        <w:pStyle w:val="Normal"/>
        <w:autoSpaceDE w:val="0"/>
        <w:autoSpaceDN w:val="0"/>
        <w:adjustRightInd w:val="0"/>
      </w:pPr>
      <w:r w:rsidRPr="398767AB" w:rsidR="3B3355C7">
        <w:rPr>
          <w:rFonts w:ascii="Times New Roman" w:hAnsi="Times New Roman" w:cs="Times New Roman"/>
          <w:b w:val="1"/>
          <w:bCs w:val="1"/>
          <w:sz w:val="28"/>
          <w:szCs w:val="28"/>
        </w:rPr>
        <w:t>dotnet run</w:t>
      </w:r>
    </w:p>
    <w:p w:rsidR="004472EC" w:rsidP="398767AB" w:rsidRDefault="004472EC" w14:paraId="35DCAAD1" w14:textId="00380809">
      <w:pPr>
        <w:pStyle w:val="Normal"/>
        <w:autoSpaceDE w:val="0"/>
        <w:autoSpaceDN w:val="0"/>
        <w:adjustRightInd w:val="0"/>
      </w:pPr>
      <w:r w:rsidR="5BE0E32E">
        <w:drawing>
          <wp:inline wp14:editId="60969CCF" wp14:anchorId="6E108D5C">
            <wp:extent cx="4619625" cy="2146201"/>
            <wp:effectExtent l="0" t="0" r="0" b="0"/>
            <wp:docPr id="1616538730" name="" title=""/>
            <wp:cNvGraphicFramePr>
              <a:graphicFrameLocks noChangeAspect="1"/>
            </wp:cNvGraphicFramePr>
            <a:graphic>
              <a:graphicData uri="http://schemas.openxmlformats.org/drawingml/2006/picture">
                <pic:pic>
                  <pic:nvPicPr>
                    <pic:cNvPr id="0" name=""/>
                    <pic:cNvPicPr/>
                  </pic:nvPicPr>
                  <pic:blipFill>
                    <a:blip r:embed="Rc0e8573454cb422b">
                      <a:extLst>
                        <a:ext xmlns:a="http://schemas.openxmlformats.org/drawingml/2006/main" uri="{28A0092B-C50C-407E-A947-70E740481C1C}">
                          <a14:useLocalDpi val="0"/>
                        </a:ext>
                      </a:extLst>
                    </a:blip>
                    <a:stretch>
                      <a:fillRect/>
                    </a:stretch>
                  </pic:blipFill>
                  <pic:spPr>
                    <a:xfrm>
                      <a:off x="0" y="0"/>
                      <a:ext cx="4619625" cy="2146201"/>
                    </a:xfrm>
                    <a:prstGeom prst="rect">
                      <a:avLst/>
                    </a:prstGeom>
                  </pic:spPr>
                </pic:pic>
              </a:graphicData>
            </a:graphic>
          </wp:inline>
        </w:drawing>
      </w:r>
    </w:p>
    <w:p w:rsidR="004472EC" w:rsidP="398767AB" w:rsidRDefault="004472EC" w14:paraId="2B7288CE" w14:textId="5732A155">
      <w:pPr>
        <w:pStyle w:val="Normal"/>
        <w:autoSpaceDE w:val="0"/>
        <w:autoSpaceDN w:val="0"/>
        <w:adjustRightInd w:val="0"/>
      </w:pPr>
      <w:r w:rsidR="52C4172D">
        <w:rPr/>
        <w:t>2. Command Prompt 2: (try running ready made weatherforecast class for testing)</w:t>
      </w:r>
    </w:p>
    <w:p w:rsidR="004472EC" w:rsidP="398767AB" w:rsidRDefault="004472EC" w14:paraId="02AD53C0" w14:textId="3E6DBDE8">
      <w:pPr>
        <w:pStyle w:val="Normal"/>
        <w:autoSpaceDE w:val="0"/>
        <w:autoSpaceDN w:val="0"/>
        <w:adjustRightInd w:val="0"/>
      </w:pPr>
      <w:r w:rsidR="52C4172D">
        <w:rPr/>
        <w:t>Command:</w:t>
      </w:r>
    </w:p>
    <w:p w:rsidR="004472EC" w:rsidP="398767AB" w:rsidRDefault="004472EC" w14:paraId="37540089" w14:textId="0DD22FFF">
      <w:pPr>
        <w:pStyle w:val="Normal"/>
        <w:autoSpaceDE w:val="0"/>
        <w:autoSpaceDN w:val="0"/>
        <w:adjustRightInd w:val="0"/>
      </w:pPr>
      <w:r w:rsidR="52C4172D">
        <w:rPr/>
        <w:t xml:space="preserve">curl --insecure </w:t>
      </w:r>
      <w:r w:rsidR="52C4172D">
        <w:rPr/>
        <w:t>http://localhost:5160/weatherforecast</w:t>
      </w:r>
    </w:p>
    <w:p w:rsidR="004472EC" w:rsidP="398767AB" w:rsidRDefault="004472EC" w14:paraId="429754F6" w14:textId="771B8A8D">
      <w:pPr>
        <w:pStyle w:val="Normal"/>
        <w:autoSpaceDE w:val="0"/>
        <w:autoSpaceDN w:val="0"/>
        <w:adjustRightInd w:val="0"/>
      </w:pPr>
      <w:r w:rsidR="52C4172D">
        <w:rPr/>
        <w:t>output:</w:t>
      </w:r>
    </w:p>
    <w:p w:rsidR="004472EC" w:rsidP="398767AB" w:rsidRDefault="004472EC" w14:paraId="3575D766" w14:textId="5A40D7C4">
      <w:pPr>
        <w:pStyle w:val="Normal"/>
        <w:autoSpaceDE w:val="0"/>
        <w:autoSpaceDN w:val="0"/>
        <w:adjustRightInd w:val="0"/>
      </w:pPr>
      <w:r w:rsidR="524E1E25">
        <w:drawing>
          <wp:inline wp14:editId="5D383E04" wp14:anchorId="0052843B">
            <wp:extent cx="2343150" cy="1009650"/>
            <wp:effectExtent l="0" t="0" r="0" b="0"/>
            <wp:docPr id="1697107304" name="" title=""/>
            <wp:cNvGraphicFramePr>
              <a:graphicFrameLocks noChangeAspect="1"/>
            </wp:cNvGraphicFramePr>
            <a:graphic>
              <a:graphicData uri="http://schemas.openxmlformats.org/drawingml/2006/picture">
                <pic:pic>
                  <pic:nvPicPr>
                    <pic:cNvPr id="0" name=""/>
                    <pic:cNvPicPr/>
                  </pic:nvPicPr>
                  <pic:blipFill>
                    <a:blip r:embed="R40ad87f478334279">
                      <a:extLst>
                        <a:ext xmlns:a="http://schemas.openxmlformats.org/drawingml/2006/main" uri="{28A0092B-C50C-407E-A947-70E740481C1C}">
                          <a14:useLocalDpi val="0"/>
                        </a:ext>
                      </a:extLst>
                    </a:blip>
                    <a:stretch>
                      <a:fillRect/>
                    </a:stretch>
                  </pic:blipFill>
                  <pic:spPr>
                    <a:xfrm>
                      <a:off x="0" y="0"/>
                      <a:ext cx="2343150" cy="1009650"/>
                    </a:xfrm>
                    <a:prstGeom prst="rect">
                      <a:avLst/>
                    </a:prstGeom>
                  </pic:spPr>
                </pic:pic>
              </a:graphicData>
            </a:graphic>
          </wp:inline>
        </w:drawing>
      </w:r>
    </w:p>
    <w:p w:rsidRPr="0099043E" w:rsidR="00947BE0" w:rsidP="398767AB" w:rsidRDefault="00947BE0" w14:paraId="27DD3F6D" w14:textId="7DBCB03D">
      <w:pPr>
        <w:pStyle w:val="Normal"/>
      </w:pPr>
      <w:r w:rsidR="524E1E25">
        <w:drawing>
          <wp:inline wp14:editId="45951284" wp14:anchorId="177BAF8A">
            <wp:extent cx="6057900" cy="1060132"/>
            <wp:effectExtent l="0" t="0" r="0" b="0"/>
            <wp:docPr id="803629317" name="" title=""/>
            <wp:cNvGraphicFramePr>
              <a:graphicFrameLocks noChangeAspect="1"/>
            </wp:cNvGraphicFramePr>
            <a:graphic>
              <a:graphicData uri="http://schemas.openxmlformats.org/drawingml/2006/picture">
                <pic:pic>
                  <pic:nvPicPr>
                    <pic:cNvPr id="0" name=""/>
                    <pic:cNvPicPr/>
                  </pic:nvPicPr>
                  <pic:blipFill>
                    <a:blip r:embed="Re490b40fc1174042">
                      <a:extLst>
                        <a:ext xmlns:a="http://schemas.openxmlformats.org/drawingml/2006/main" uri="{28A0092B-C50C-407E-A947-70E740481C1C}">
                          <a14:useLocalDpi val="0"/>
                        </a:ext>
                      </a:extLst>
                    </a:blip>
                    <a:stretch>
                      <a:fillRect/>
                    </a:stretch>
                  </pic:blipFill>
                  <pic:spPr>
                    <a:xfrm>
                      <a:off x="0" y="0"/>
                      <a:ext cx="6057900" cy="1060132"/>
                    </a:xfrm>
                    <a:prstGeom prst="rect">
                      <a:avLst/>
                    </a:prstGeom>
                  </pic:spPr>
                </pic:pic>
              </a:graphicData>
            </a:graphic>
          </wp:inline>
        </w:drawing>
      </w:r>
    </w:p>
    <w:p w:rsidRPr="0099043E" w:rsidR="00947BE0" w:rsidP="398767AB" w:rsidRDefault="00947BE0" w14:paraId="43698D7D" w14:textId="47CA920E">
      <w:pPr>
        <w:pStyle w:val="Normal"/>
      </w:pPr>
      <w:r w:rsidR="7D04699D">
        <w:rPr/>
        <w:t>3. Now Change the content:</w:t>
      </w:r>
    </w:p>
    <w:p w:rsidRPr="0099043E" w:rsidR="00947BE0" w:rsidP="398767AB" w:rsidRDefault="00947BE0" w14:paraId="5347543F" w14:textId="46A5E3A1">
      <w:pPr>
        <w:pStyle w:val="Normal"/>
      </w:pPr>
      <w:r w:rsidR="7D04699D">
        <w:rPr/>
        <w:t>To get started, remove the WeatherForecast.cs file from the root of the project and the</w:t>
      </w:r>
    </w:p>
    <w:p w:rsidRPr="0099043E" w:rsidR="00947BE0" w:rsidP="398767AB" w:rsidRDefault="00947BE0" w14:paraId="0832FF4A" w14:textId="1E85EB32">
      <w:pPr>
        <w:pStyle w:val="Normal"/>
      </w:pPr>
      <w:r w:rsidR="7D04699D">
        <w:rPr/>
        <w:t>WeatherForecastController.cs file from the Controllers folder.</w:t>
      </w:r>
    </w:p>
    <w:p w:rsidRPr="0099043E" w:rsidR="00947BE0" w:rsidP="398767AB" w:rsidRDefault="00947BE0" w14:paraId="2B438353" w14:textId="56613497">
      <w:pPr>
        <w:pStyle w:val="Normal"/>
      </w:pPr>
      <w:r w:rsidR="7D04699D">
        <w:rPr/>
        <w:t>Add Following two files</w:t>
      </w:r>
    </w:p>
    <w:p w:rsidRPr="0099043E" w:rsidR="00947BE0" w:rsidP="398767AB" w:rsidRDefault="00947BE0" w14:paraId="2BE0982D" w14:textId="7C567362">
      <w:pPr>
        <w:pStyle w:val="Normal"/>
      </w:pPr>
      <w:r w:rsidR="7D04699D">
        <w:rPr/>
        <w:t>1) D:\Glossary\GlossaryItem.cs (type it in notepad and save as all files)</w:t>
      </w:r>
    </w:p>
    <w:p w:rsidRPr="0099043E" w:rsidR="00947BE0" w:rsidP="398767AB" w:rsidRDefault="00947BE0" w14:paraId="26C27A49" w14:textId="47ACB5CB">
      <w:pPr>
        <w:pStyle w:val="Normal"/>
      </w:pPr>
      <w:r w:rsidR="7D04699D">
        <w:rPr/>
        <w:t>//GlossaryItem.cs</w:t>
      </w:r>
    </w:p>
    <w:p w:rsidRPr="0099043E" w:rsidR="00947BE0" w:rsidP="398767AB" w:rsidRDefault="00947BE0" w14:paraId="69DB0AFA" w14:textId="2CD90CFE">
      <w:pPr>
        <w:pStyle w:val="Normal"/>
      </w:pPr>
      <w:r w:rsidR="7D04699D">
        <w:rPr/>
        <w:t>namespace Glossary</w:t>
      </w:r>
    </w:p>
    <w:p w:rsidRPr="0099043E" w:rsidR="00947BE0" w:rsidP="398767AB" w:rsidRDefault="00947BE0" w14:paraId="5821B2A6" w14:textId="19878653">
      <w:pPr>
        <w:pStyle w:val="Normal"/>
      </w:pPr>
      <w:r w:rsidR="7D04699D">
        <w:rPr/>
        <w:t>{</w:t>
      </w:r>
    </w:p>
    <w:p w:rsidRPr="0099043E" w:rsidR="00947BE0" w:rsidP="398767AB" w:rsidRDefault="00947BE0" w14:paraId="39CF7054" w14:textId="7729B70D">
      <w:pPr>
        <w:pStyle w:val="Normal"/>
      </w:pPr>
      <w:r w:rsidR="7D04699D">
        <w:rPr/>
        <w:t>public class GlossaryItem</w:t>
      </w:r>
    </w:p>
    <w:p w:rsidRPr="0099043E" w:rsidR="00947BE0" w:rsidP="398767AB" w:rsidRDefault="00947BE0" w14:paraId="6A303CD0" w14:textId="30601829">
      <w:pPr>
        <w:pStyle w:val="Normal"/>
      </w:pPr>
      <w:r w:rsidR="7D04699D">
        <w:rPr/>
        <w:t>{</w:t>
      </w:r>
    </w:p>
    <w:p w:rsidRPr="0099043E" w:rsidR="00947BE0" w:rsidP="398767AB" w:rsidRDefault="00947BE0" w14:paraId="117F8068" w14:textId="10419036">
      <w:pPr>
        <w:pStyle w:val="Normal"/>
      </w:pPr>
      <w:r w:rsidR="7D04699D">
        <w:rPr/>
        <w:t>public string Term { get; set; }</w:t>
      </w:r>
    </w:p>
    <w:p w:rsidRPr="0099043E" w:rsidR="00947BE0" w:rsidP="398767AB" w:rsidRDefault="00947BE0" w14:paraId="22253AAA" w14:textId="2425594C">
      <w:pPr>
        <w:pStyle w:val="Normal"/>
      </w:pPr>
      <w:r w:rsidR="7D04699D">
        <w:rPr/>
        <w:t>public string Definition { get; set; }</w:t>
      </w:r>
    </w:p>
    <w:p w:rsidRPr="0099043E" w:rsidR="00947BE0" w:rsidP="398767AB" w:rsidRDefault="00947BE0" w14:paraId="15E91258" w14:textId="17CEC50E">
      <w:pPr>
        <w:pStyle w:val="Normal"/>
      </w:pPr>
      <w:r w:rsidR="7D04699D">
        <w:rPr/>
        <w:t>}</w:t>
      </w:r>
    </w:p>
    <w:p w:rsidRPr="0099043E" w:rsidR="00947BE0" w:rsidP="398767AB" w:rsidRDefault="00947BE0" w14:paraId="0FCB9DF3" w14:textId="3B12E500">
      <w:pPr>
        <w:pStyle w:val="Normal"/>
      </w:pPr>
      <w:r w:rsidR="7D04699D">
        <w:rPr/>
        <w:t>}</w:t>
      </w:r>
    </w:p>
    <w:p w:rsidRPr="0099043E" w:rsidR="00947BE0" w:rsidP="398767AB" w:rsidRDefault="00947BE0" w14:paraId="02FD63B3" w14:textId="1BBC8515">
      <w:pPr>
        <w:pStyle w:val="Normal"/>
      </w:pPr>
      <w:r w:rsidR="7D04699D">
        <w:rPr/>
        <w:t>2) D:\Glossary\Controllers\ GlossaryController.cs (type it in notepad and save as all files)</w:t>
      </w:r>
    </w:p>
    <w:p w:rsidRPr="0099043E" w:rsidR="00947BE0" w:rsidP="398767AB" w:rsidRDefault="00947BE0" w14:paraId="22A3151A" w14:textId="449743B3">
      <w:pPr>
        <w:pStyle w:val="Normal"/>
      </w:pPr>
      <w:r w:rsidR="7D04699D">
        <w:rPr/>
        <w:t>//Controllers/GlossaryController.cs</w:t>
      </w:r>
    </w:p>
    <w:p w:rsidRPr="0099043E" w:rsidR="00947BE0" w:rsidP="398767AB" w:rsidRDefault="00947BE0" w14:paraId="3C7DE4EC" w14:textId="6F60F29D">
      <w:pPr>
        <w:pStyle w:val="Normal"/>
      </w:pPr>
      <w:r w:rsidR="7D04699D">
        <w:rPr/>
        <w:t>using System;</w:t>
      </w:r>
    </w:p>
    <w:p w:rsidRPr="0099043E" w:rsidR="00947BE0" w:rsidP="398767AB" w:rsidRDefault="00947BE0" w14:paraId="3A1B10EB" w14:textId="41F11500">
      <w:pPr>
        <w:pStyle w:val="Normal"/>
      </w:pPr>
      <w:r w:rsidR="7D04699D">
        <w:rPr/>
        <w:t>using System.Collections.Generic;</w:t>
      </w:r>
    </w:p>
    <w:p w:rsidRPr="0099043E" w:rsidR="00947BE0" w:rsidP="398767AB" w:rsidRDefault="00947BE0" w14:paraId="646FC2D5" w14:textId="31B0787B">
      <w:pPr>
        <w:pStyle w:val="Normal"/>
      </w:pPr>
      <w:r w:rsidR="7D04699D">
        <w:rPr/>
        <w:t>using Microsoft.AspNetCore.Mvc;</w:t>
      </w:r>
    </w:p>
    <w:p w:rsidRPr="0099043E" w:rsidR="00947BE0" w:rsidP="398767AB" w:rsidRDefault="00947BE0" w14:paraId="02E50622" w14:textId="1D00F165">
      <w:pPr>
        <w:pStyle w:val="Normal"/>
      </w:pPr>
      <w:r w:rsidR="7D04699D">
        <w:rPr/>
        <w:t>using System.IO;</w:t>
      </w:r>
    </w:p>
    <w:p w:rsidRPr="0099043E" w:rsidR="00947BE0" w:rsidP="398767AB" w:rsidRDefault="00947BE0" w14:paraId="54CCD725" w14:textId="6073A4B6">
      <w:pPr>
        <w:pStyle w:val="Normal"/>
      </w:pPr>
      <w:r w:rsidR="7D04699D">
        <w:rPr/>
        <w:t>namespace Glossary.Controllers</w:t>
      </w:r>
    </w:p>
    <w:p w:rsidRPr="0099043E" w:rsidR="00947BE0" w:rsidP="398767AB" w:rsidRDefault="00947BE0" w14:paraId="68649733" w14:textId="2B53478E">
      <w:pPr>
        <w:pStyle w:val="Normal"/>
      </w:pPr>
      <w:r w:rsidR="7D04699D">
        <w:rPr/>
        <w:t>{</w:t>
      </w:r>
    </w:p>
    <w:p w:rsidRPr="0099043E" w:rsidR="00947BE0" w:rsidP="398767AB" w:rsidRDefault="00947BE0" w14:paraId="2B4AB938" w14:textId="4A436FBF">
      <w:pPr>
        <w:pStyle w:val="Normal"/>
      </w:pPr>
      <w:r w:rsidR="7D04699D">
        <w:rPr/>
        <w:t>[ApiController]</w:t>
      </w:r>
    </w:p>
    <w:p w:rsidRPr="0099043E" w:rsidR="00947BE0" w:rsidP="398767AB" w:rsidRDefault="00947BE0" w14:paraId="67FE90A4" w14:textId="1DB8ACB1">
      <w:pPr>
        <w:pStyle w:val="Normal"/>
      </w:pPr>
      <w:r w:rsidR="7D04699D">
        <w:rPr/>
        <w:t>[Route("api/[controller]")]</w:t>
      </w:r>
    </w:p>
    <w:p w:rsidRPr="0099043E" w:rsidR="00947BE0" w:rsidP="398767AB" w:rsidRDefault="00947BE0" w14:paraId="1FF60C7E" w14:textId="4A14B358">
      <w:pPr>
        <w:pStyle w:val="Normal"/>
      </w:pPr>
      <w:r w:rsidR="7D04699D">
        <w:rPr/>
        <w:t>public class GlossaryController: ControllerBase</w:t>
      </w:r>
    </w:p>
    <w:p w:rsidRPr="0099043E" w:rsidR="00947BE0" w:rsidP="398767AB" w:rsidRDefault="00947BE0" w14:paraId="4E4CE87E" w14:textId="119D4F64">
      <w:pPr>
        <w:pStyle w:val="Normal"/>
      </w:pPr>
      <w:r w:rsidR="7D04699D">
        <w:rPr/>
        <w:t>{</w:t>
      </w:r>
    </w:p>
    <w:p w:rsidRPr="0099043E" w:rsidR="00947BE0" w:rsidP="398767AB" w:rsidRDefault="00947BE0" w14:paraId="664F6CAE" w14:textId="23B79E4E">
      <w:pPr>
        <w:pStyle w:val="Normal"/>
      </w:pPr>
      <w:r w:rsidR="7D04699D">
        <w:rPr/>
        <w:t>private static List&lt;GlossaryItem&gt; Glossary = new List&lt;GlossaryItem&gt; {</w:t>
      </w:r>
    </w:p>
    <w:p w:rsidRPr="0099043E" w:rsidR="00947BE0" w:rsidP="398767AB" w:rsidRDefault="00947BE0" w14:paraId="3D779015" w14:textId="00E17F8B">
      <w:pPr>
        <w:pStyle w:val="Normal"/>
      </w:pPr>
      <w:r w:rsidR="7D04699D">
        <w:rPr/>
        <w:t>new GlossaryItem</w:t>
      </w:r>
    </w:p>
    <w:p w:rsidRPr="0099043E" w:rsidR="00947BE0" w:rsidP="398767AB" w:rsidRDefault="00947BE0" w14:paraId="3D1FF79B" w14:textId="729B61C7">
      <w:pPr>
        <w:pStyle w:val="Normal"/>
      </w:pPr>
      <w:r w:rsidR="7D04699D">
        <w:rPr/>
        <w:t>{</w:t>
      </w:r>
    </w:p>
    <w:p w:rsidRPr="0099043E" w:rsidR="00947BE0" w:rsidP="398767AB" w:rsidRDefault="00947BE0" w14:paraId="7470766A" w14:textId="3B020B19">
      <w:pPr>
        <w:pStyle w:val="Normal"/>
      </w:pPr>
      <w:r w:rsidR="7D04699D">
        <w:rPr/>
        <w:t>Term= "HTML",</w:t>
      </w:r>
    </w:p>
    <w:p w:rsidRPr="0099043E" w:rsidR="00947BE0" w:rsidP="398767AB" w:rsidRDefault="00947BE0" w14:paraId="5FD419B7" w14:textId="5240F02C">
      <w:pPr>
        <w:pStyle w:val="Normal"/>
      </w:pPr>
      <w:r w:rsidR="7D04699D">
        <w:rPr/>
        <w:t>Definition = "Hypertext Markup Language"</w:t>
      </w:r>
    </w:p>
    <w:p w:rsidRPr="0099043E" w:rsidR="00947BE0" w:rsidP="398767AB" w:rsidRDefault="00947BE0" w14:paraId="5BAB6748" w14:textId="3D6F7E08">
      <w:pPr>
        <w:pStyle w:val="Normal"/>
      </w:pPr>
      <w:r w:rsidR="7D04699D">
        <w:rPr/>
        <w:t>},</w:t>
      </w:r>
    </w:p>
    <w:p w:rsidRPr="0099043E" w:rsidR="00947BE0" w:rsidP="398767AB" w:rsidRDefault="00947BE0" w14:paraId="6682BFC8" w14:textId="27D5968E">
      <w:pPr>
        <w:pStyle w:val="Normal"/>
      </w:pPr>
      <w:r w:rsidR="7D04699D">
        <w:rPr/>
        <w:t>new GlossaryItem</w:t>
      </w:r>
    </w:p>
    <w:p w:rsidRPr="0099043E" w:rsidR="00947BE0" w:rsidP="398767AB" w:rsidRDefault="00947BE0" w14:paraId="3BFF4F6F" w14:textId="2894A3CE">
      <w:pPr>
        <w:pStyle w:val="Normal"/>
      </w:pPr>
      <w:r w:rsidR="7D04699D">
        <w:rPr/>
        <w:t>{</w:t>
      </w:r>
    </w:p>
    <w:p w:rsidRPr="0099043E" w:rsidR="00947BE0" w:rsidP="398767AB" w:rsidRDefault="00947BE0" w14:paraId="645FFF96" w14:textId="66C243F7">
      <w:pPr>
        <w:pStyle w:val="Normal"/>
      </w:pPr>
      <w:r w:rsidR="7D04699D">
        <w:rPr/>
        <w:t>Term= "MVC",</w:t>
      </w:r>
    </w:p>
    <w:p w:rsidRPr="0099043E" w:rsidR="00947BE0" w:rsidP="398767AB" w:rsidRDefault="00947BE0" w14:paraId="699021BF" w14:textId="2F2D25B3">
      <w:pPr>
        <w:pStyle w:val="Normal"/>
      </w:pPr>
      <w:r w:rsidR="7D04699D">
        <w:rPr/>
        <w:t>Definition = "Model View Controller"</w:t>
      </w:r>
    </w:p>
    <w:p w:rsidRPr="0099043E" w:rsidR="00947BE0" w:rsidP="398767AB" w:rsidRDefault="00947BE0" w14:paraId="33CF0AD0" w14:textId="58027A72">
      <w:pPr>
        <w:pStyle w:val="Normal"/>
      </w:pPr>
      <w:r w:rsidR="7D04699D">
        <w:rPr/>
        <w:t>},</w:t>
      </w:r>
    </w:p>
    <w:p w:rsidRPr="0099043E" w:rsidR="00947BE0" w:rsidP="398767AB" w:rsidRDefault="00947BE0" w14:paraId="379D33AB" w14:textId="78D45568">
      <w:pPr>
        <w:pStyle w:val="Normal"/>
      </w:pPr>
      <w:r w:rsidR="7D04699D">
        <w:rPr/>
        <w:t>new GlossaryItem</w:t>
      </w:r>
    </w:p>
    <w:p w:rsidRPr="0099043E" w:rsidR="00947BE0" w:rsidP="398767AB" w:rsidRDefault="00947BE0" w14:paraId="033A48BC" w14:textId="2412B394">
      <w:pPr>
        <w:pStyle w:val="Normal"/>
      </w:pPr>
      <w:r w:rsidR="7D04699D">
        <w:rPr/>
        <w:t>{</w:t>
      </w:r>
    </w:p>
    <w:p w:rsidRPr="0099043E" w:rsidR="00947BE0" w:rsidP="398767AB" w:rsidRDefault="00947BE0" w14:paraId="27D521BF" w14:textId="3CFD248D">
      <w:pPr>
        <w:pStyle w:val="Normal"/>
      </w:pPr>
      <w:r w:rsidR="7D04699D">
        <w:rPr/>
        <w:t>Term= "OpenID",</w:t>
      </w:r>
    </w:p>
    <w:p w:rsidRPr="0099043E" w:rsidR="00947BE0" w:rsidP="398767AB" w:rsidRDefault="00947BE0" w14:paraId="41C600A0" w14:textId="3A254B70">
      <w:pPr>
        <w:pStyle w:val="Normal"/>
      </w:pPr>
      <w:r w:rsidR="7D04699D">
        <w:rPr/>
        <w:t>Definition = "An open standard for authentication"</w:t>
      </w:r>
    </w:p>
    <w:p w:rsidRPr="0099043E" w:rsidR="00947BE0" w:rsidP="398767AB" w:rsidRDefault="00947BE0" w14:paraId="5E2E7A72" w14:textId="37012AF9">
      <w:pPr>
        <w:pStyle w:val="Normal"/>
      </w:pPr>
      <w:r w:rsidR="7D04699D">
        <w:rPr/>
        <w:t>}</w:t>
      </w:r>
    </w:p>
    <w:p w:rsidRPr="0099043E" w:rsidR="00947BE0" w:rsidP="398767AB" w:rsidRDefault="00947BE0" w14:paraId="5B7C6F70" w14:textId="2369D837">
      <w:pPr>
        <w:pStyle w:val="Normal"/>
      </w:pPr>
      <w:r w:rsidR="7D04699D">
        <w:rPr/>
        <w:t>};</w:t>
      </w:r>
    </w:p>
    <w:p w:rsidRPr="0099043E" w:rsidR="00947BE0" w:rsidP="398767AB" w:rsidRDefault="00947BE0" w14:paraId="47BEEE96" w14:textId="630DF58A">
      <w:pPr>
        <w:pStyle w:val="Normal"/>
      </w:pPr>
      <w:r w:rsidR="7D04699D">
        <w:rPr/>
        <w:t>[HttpGet]</w:t>
      </w:r>
    </w:p>
    <w:p w:rsidRPr="0099043E" w:rsidR="00947BE0" w:rsidP="398767AB" w:rsidRDefault="00947BE0" w14:paraId="7B4C6C2C" w14:textId="30CA8E7A">
      <w:pPr>
        <w:pStyle w:val="Normal"/>
      </w:pPr>
      <w:r w:rsidR="7D04699D">
        <w:rPr/>
        <w:t>public ActionResult&lt;List&lt;GlossaryItem&gt;&gt; Get()</w:t>
      </w:r>
    </w:p>
    <w:p w:rsidRPr="0099043E" w:rsidR="00947BE0" w:rsidP="398767AB" w:rsidRDefault="00947BE0" w14:paraId="567CF7F1" w14:textId="03DE1A77">
      <w:pPr>
        <w:pStyle w:val="Normal"/>
      </w:pPr>
      <w:r w:rsidR="7D04699D">
        <w:rPr/>
        <w:t>{ return Ok(Glossary);</w:t>
      </w:r>
    </w:p>
    <w:p w:rsidRPr="0099043E" w:rsidR="00947BE0" w:rsidP="398767AB" w:rsidRDefault="00947BE0" w14:paraId="7939C16B" w14:textId="0447CC24">
      <w:pPr>
        <w:pStyle w:val="Normal"/>
      </w:pPr>
      <w:r w:rsidR="7D04699D">
        <w:rPr/>
        <w:t>}</w:t>
      </w:r>
    </w:p>
    <w:p w:rsidRPr="0099043E" w:rsidR="00947BE0" w:rsidP="398767AB" w:rsidRDefault="00947BE0" w14:paraId="40CAEC4C" w14:textId="002BA62B">
      <w:pPr>
        <w:pStyle w:val="Normal"/>
      </w:pPr>
      <w:r w:rsidR="7D04699D">
        <w:rPr/>
        <w:t>[HttpGet]</w:t>
      </w:r>
    </w:p>
    <w:p w:rsidRPr="0099043E" w:rsidR="00947BE0" w:rsidP="398767AB" w:rsidRDefault="00947BE0" w14:paraId="757E275D" w14:textId="60B73424">
      <w:pPr>
        <w:pStyle w:val="Normal"/>
      </w:pPr>
      <w:r w:rsidR="7D04699D">
        <w:rPr/>
        <w:t>[Route("{term}")]</w:t>
      </w:r>
    </w:p>
    <w:p w:rsidRPr="0099043E" w:rsidR="00947BE0" w:rsidP="398767AB" w:rsidRDefault="00947BE0" w14:paraId="0BA7E5E1" w14:textId="1F32F2D9">
      <w:pPr>
        <w:pStyle w:val="Normal"/>
      </w:pPr>
      <w:r w:rsidR="7D04699D">
        <w:rPr/>
        <w:t>public ActionResult&lt;GlossaryItem&gt; Get(string term)</w:t>
      </w:r>
    </w:p>
    <w:p w:rsidRPr="0099043E" w:rsidR="00947BE0" w:rsidP="398767AB" w:rsidRDefault="00947BE0" w14:paraId="6B06EAC3" w14:textId="6570F3A8">
      <w:pPr>
        <w:pStyle w:val="Normal"/>
      </w:pPr>
      <w:r w:rsidR="7D04699D">
        <w:rPr/>
        <w:t>{</w:t>
      </w:r>
    </w:p>
    <w:p w:rsidRPr="0099043E" w:rsidR="00947BE0" w:rsidP="398767AB" w:rsidRDefault="00947BE0" w14:paraId="17BEB917" w14:textId="2727C016">
      <w:pPr>
        <w:pStyle w:val="Normal"/>
      </w:pPr>
      <w:r w:rsidR="7D04699D">
        <w:rPr/>
        <w:t>var glossaryItem = Glossary.Find(item =&gt;</w:t>
      </w:r>
    </w:p>
    <w:p w:rsidRPr="0099043E" w:rsidR="00947BE0" w:rsidP="398767AB" w:rsidRDefault="00947BE0" w14:paraId="2E577F67" w14:textId="60BACB2B">
      <w:pPr>
        <w:pStyle w:val="Normal"/>
      </w:pPr>
      <w:r w:rsidR="7D04699D">
        <w:rPr/>
        <w:t>item.Term.Equals(term, StringComparison.InvariantCultureIgnoreCase));</w:t>
      </w:r>
    </w:p>
    <w:p w:rsidRPr="0099043E" w:rsidR="00947BE0" w:rsidP="398767AB" w:rsidRDefault="00947BE0" w14:paraId="5C72E94D" w14:textId="4FE4092F">
      <w:pPr>
        <w:pStyle w:val="Normal"/>
      </w:pPr>
      <w:r w:rsidR="7D04699D">
        <w:rPr/>
        <w:t>if (glossaryItem == null)</w:t>
      </w:r>
    </w:p>
    <w:p w:rsidRPr="0099043E" w:rsidR="00947BE0" w:rsidP="398767AB" w:rsidRDefault="00947BE0" w14:paraId="22AB0916" w14:textId="53A74F7A">
      <w:pPr>
        <w:pStyle w:val="Normal"/>
      </w:pPr>
      <w:r w:rsidR="7D04699D">
        <w:rPr/>
        <w:t>{ return NotFound();</w:t>
      </w:r>
    </w:p>
    <w:p w:rsidRPr="0099043E" w:rsidR="00947BE0" w:rsidP="398767AB" w:rsidRDefault="00947BE0" w14:paraId="617A20A7" w14:textId="51BB4C26">
      <w:pPr>
        <w:pStyle w:val="Normal"/>
      </w:pPr>
      <w:r w:rsidR="7D04699D">
        <w:rPr/>
        <w:t>} else</w:t>
      </w:r>
    </w:p>
    <w:p w:rsidRPr="0099043E" w:rsidR="00947BE0" w:rsidP="398767AB" w:rsidRDefault="00947BE0" w14:paraId="62678B82" w14:textId="28E94E67">
      <w:pPr>
        <w:pStyle w:val="Normal"/>
      </w:pPr>
      <w:r w:rsidR="7D04699D">
        <w:rPr/>
        <w:t>{</w:t>
      </w:r>
    </w:p>
    <w:p w:rsidRPr="0099043E" w:rsidR="00947BE0" w:rsidP="398767AB" w:rsidRDefault="00947BE0" w14:paraId="046606F8" w14:textId="10BCECF0">
      <w:pPr>
        <w:pStyle w:val="Normal"/>
      </w:pPr>
      <w:r w:rsidR="7D04699D">
        <w:rPr/>
        <w:t>return Ok(glossaryItem);</w:t>
      </w:r>
    </w:p>
    <w:p w:rsidRPr="0099043E" w:rsidR="00947BE0" w:rsidP="398767AB" w:rsidRDefault="00947BE0" w14:paraId="16D91A6F" w14:textId="5DB04C5A">
      <w:pPr>
        <w:pStyle w:val="Normal"/>
      </w:pPr>
      <w:r w:rsidR="7D04699D">
        <w:rPr/>
        <w:t>}</w:t>
      </w:r>
    </w:p>
    <w:p w:rsidRPr="0099043E" w:rsidR="00947BE0" w:rsidP="398767AB" w:rsidRDefault="00947BE0" w14:paraId="42DDBA59" w14:textId="71A60948">
      <w:pPr>
        <w:pStyle w:val="Normal"/>
      </w:pPr>
      <w:r w:rsidR="7D04699D">
        <w:rPr/>
        <w:t>}</w:t>
      </w:r>
    </w:p>
    <w:p w:rsidRPr="0099043E" w:rsidR="00947BE0" w:rsidP="398767AB" w:rsidRDefault="00947BE0" w14:paraId="2F3B122A" w14:textId="4182F776">
      <w:pPr>
        <w:pStyle w:val="Normal"/>
      </w:pPr>
      <w:r w:rsidR="7D04699D">
        <w:rPr/>
        <w:t>[HttpPost]</w:t>
      </w:r>
    </w:p>
    <w:p w:rsidRPr="0099043E" w:rsidR="00947BE0" w:rsidP="398767AB" w:rsidRDefault="00947BE0" w14:paraId="49020907" w14:textId="398562D9">
      <w:pPr>
        <w:pStyle w:val="Normal"/>
      </w:pPr>
      <w:r w:rsidR="7D04699D">
        <w:rPr/>
        <w:t>public ActionResult Post(GlossaryItem glossaryItem)</w:t>
      </w:r>
    </w:p>
    <w:p w:rsidRPr="0099043E" w:rsidR="00947BE0" w:rsidP="398767AB" w:rsidRDefault="00947BE0" w14:paraId="3017A330" w14:textId="651D29A4">
      <w:pPr>
        <w:pStyle w:val="Normal"/>
      </w:pPr>
      <w:r w:rsidR="7D04699D">
        <w:rPr/>
        <w:t>{</w:t>
      </w:r>
    </w:p>
    <w:p w:rsidRPr="0099043E" w:rsidR="00947BE0" w:rsidP="398767AB" w:rsidRDefault="00947BE0" w14:paraId="52CC3C75" w14:textId="50E48E15">
      <w:pPr>
        <w:pStyle w:val="Normal"/>
      </w:pPr>
      <w:r w:rsidR="7D04699D">
        <w:rPr/>
        <w:t>var existingGlossaryItem = Glossary.Find(item =&gt;</w:t>
      </w:r>
    </w:p>
    <w:p w:rsidRPr="0099043E" w:rsidR="00947BE0" w:rsidP="398767AB" w:rsidRDefault="00947BE0" w14:paraId="6D052DEE" w14:textId="5FFF1188">
      <w:pPr>
        <w:pStyle w:val="Normal"/>
      </w:pPr>
      <w:r w:rsidR="7D04699D">
        <w:rPr/>
        <w:t>item.Term.Equals(glossaryItem.Term, StringComparison.InvariantCultureIgnoreCase));</w:t>
      </w:r>
    </w:p>
    <w:p w:rsidRPr="0099043E" w:rsidR="00947BE0" w:rsidP="398767AB" w:rsidRDefault="00947BE0" w14:paraId="4C9FEE76" w14:textId="0A7B5BFC">
      <w:pPr>
        <w:pStyle w:val="Normal"/>
      </w:pPr>
      <w:r w:rsidR="7D04699D">
        <w:rPr/>
        <w:t>if (existingGlossaryItem != null)</w:t>
      </w:r>
    </w:p>
    <w:p w:rsidRPr="0099043E" w:rsidR="00947BE0" w:rsidP="398767AB" w:rsidRDefault="00947BE0" w14:paraId="445FADD6" w14:textId="3B4EC572">
      <w:pPr>
        <w:pStyle w:val="Normal"/>
      </w:pPr>
      <w:r w:rsidR="7D04699D">
        <w:rPr/>
        <w:t>{</w:t>
      </w:r>
    </w:p>
    <w:p w:rsidRPr="0099043E" w:rsidR="00947BE0" w:rsidP="398767AB" w:rsidRDefault="00947BE0" w14:paraId="553C885F" w14:textId="11B30B65">
      <w:pPr>
        <w:pStyle w:val="Normal"/>
      </w:pPr>
      <w:r w:rsidR="7D04699D">
        <w:rPr/>
        <w:t>return Conflict("Cannot create the term because it already exists.");</w:t>
      </w:r>
    </w:p>
    <w:p w:rsidRPr="0099043E" w:rsidR="00947BE0" w:rsidP="398767AB" w:rsidRDefault="00947BE0" w14:paraId="7C036458" w14:textId="58C13247">
      <w:pPr>
        <w:pStyle w:val="Normal"/>
      </w:pPr>
      <w:r w:rsidR="7D04699D">
        <w:rPr/>
        <w:t>}</w:t>
      </w:r>
    </w:p>
    <w:p w:rsidRPr="0099043E" w:rsidR="00947BE0" w:rsidP="398767AB" w:rsidRDefault="00947BE0" w14:paraId="1607BA87" w14:textId="04C7A35B">
      <w:pPr>
        <w:pStyle w:val="Normal"/>
      </w:pPr>
      <w:r w:rsidR="7D04699D">
        <w:rPr/>
        <w:t>else</w:t>
      </w:r>
    </w:p>
    <w:p w:rsidRPr="0099043E" w:rsidR="00947BE0" w:rsidP="398767AB" w:rsidRDefault="00947BE0" w14:paraId="03AA6B45" w14:textId="7DE2386A">
      <w:pPr>
        <w:pStyle w:val="Normal"/>
      </w:pPr>
      <w:r w:rsidR="7D04699D">
        <w:rPr/>
        <w:t>{</w:t>
      </w:r>
    </w:p>
    <w:p w:rsidRPr="0099043E" w:rsidR="00947BE0" w:rsidP="398767AB" w:rsidRDefault="00947BE0" w14:paraId="58EDBEE8" w14:textId="243E2860">
      <w:pPr>
        <w:pStyle w:val="Normal"/>
      </w:pPr>
      <w:r w:rsidR="7D04699D">
        <w:rPr/>
        <w:t>Glossary.Add(glossaryItem);</w:t>
      </w:r>
    </w:p>
    <w:p w:rsidRPr="0099043E" w:rsidR="00947BE0" w:rsidP="398767AB" w:rsidRDefault="00947BE0" w14:paraId="1F1E8BC1" w14:textId="495D0826">
      <w:pPr>
        <w:pStyle w:val="Normal"/>
      </w:pPr>
      <w:r w:rsidR="7D04699D">
        <w:rPr/>
        <w:t>var resourceUrl = Path.Combine(Request.Path.ToString(), Uri.EscapeUriString(glossaryItem.Term));</w:t>
      </w:r>
    </w:p>
    <w:p w:rsidRPr="0099043E" w:rsidR="00947BE0" w:rsidP="398767AB" w:rsidRDefault="00947BE0" w14:paraId="05CE4369" w14:textId="3DB2470E">
      <w:pPr>
        <w:pStyle w:val="Normal"/>
      </w:pPr>
      <w:r w:rsidR="7D04699D">
        <w:rPr/>
        <w:t>return Created(resourceUrl, glossaryItem);</w:t>
      </w:r>
    </w:p>
    <w:p w:rsidRPr="0099043E" w:rsidR="00947BE0" w:rsidP="398767AB" w:rsidRDefault="00947BE0" w14:paraId="6C771909" w14:textId="454624D4">
      <w:pPr>
        <w:pStyle w:val="Normal"/>
      </w:pPr>
      <w:r w:rsidR="7D04699D">
        <w:rPr/>
        <w:t>}</w:t>
      </w:r>
    </w:p>
    <w:p w:rsidRPr="0099043E" w:rsidR="00947BE0" w:rsidP="398767AB" w:rsidRDefault="00947BE0" w14:paraId="1439F65A" w14:textId="2B6D0BBE">
      <w:pPr>
        <w:pStyle w:val="Normal"/>
      </w:pPr>
      <w:r w:rsidR="7D04699D">
        <w:rPr/>
        <w:t>}</w:t>
      </w:r>
    </w:p>
    <w:p w:rsidRPr="0099043E" w:rsidR="00947BE0" w:rsidP="398767AB" w:rsidRDefault="00947BE0" w14:paraId="00B3CFB1" w14:textId="4A605BAE">
      <w:pPr>
        <w:pStyle w:val="Normal"/>
      </w:pPr>
      <w:r w:rsidR="7D04699D">
        <w:rPr/>
        <w:t>[HttpPut]</w:t>
      </w:r>
    </w:p>
    <w:p w:rsidRPr="0099043E" w:rsidR="00947BE0" w:rsidP="398767AB" w:rsidRDefault="00947BE0" w14:paraId="460D2057" w14:textId="329B301C">
      <w:pPr>
        <w:pStyle w:val="Normal"/>
      </w:pPr>
      <w:r w:rsidR="7D04699D">
        <w:rPr/>
        <w:t>public ActionResult Put(GlossaryItem glossaryItem)</w:t>
      </w:r>
    </w:p>
    <w:p w:rsidRPr="0099043E" w:rsidR="00947BE0" w:rsidP="398767AB" w:rsidRDefault="00947BE0" w14:paraId="04103850" w14:textId="4599DD90">
      <w:pPr>
        <w:pStyle w:val="Normal"/>
      </w:pPr>
      <w:r w:rsidR="7D04699D">
        <w:rPr/>
        <w:t>{</w:t>
      </w:r>
    </w:p>
    <w:p w:rsidRPr="0099043E" w:rsidR="00947BE0" w:rsidP="398767AB" w:rsidRDefault="00947BE0" w14:paraId="1F73FAC0" w14:textId="455ABE2A">
      <w:pPr>
        <w:pStyle w:val="Normal"/>
      </w:pPr>
      <w:r w:rsidR="7D04699D">
        <w:rPr/>
        <w:t>var existingGlossaryItem = Glossary.Find(item =&gt;</w:t>
      </w:r>
    </w:p>
    <w:p w:rsidRPr="0099043E" w:rsidR="00947BE0" w:rsidP="398767AB" w:rsidRDefault="00947BE0" w14:paraId="7A05B972" w14:textId="3898C4E0">
      <w:pPr>
        <w:pStyle w:val="Normal"/>
      </w:pPr>
      <w:r w:rsidR="7D04699D">
        <w:rPr/>
        <w:t>item.Term.Equals(glossaryItem.Term, StringComparison.InvariantCultureIgnoreCase));</w:t>
      </w:r>
    </w:p>
    <w:p w:rsidRPr="0099043E" w:rsidR="00947BE0" w:rsidP="398767AB" w:rsidRDefault="00947BE0" w14:paraId="2E2E66AE" w14:textId="5B3B56BF">
      <w:pPr>
        <w:pStyle w:val="Normal"/>
      </w:pPr>
      <w:r w:rsidR="7D04699D">
        <w:rPr/>
        <w:t>if (existingGlossaryItem == null)</w:t>
      </w:r>
    </w:p>
    <w:p w:rsidRPr="0099043E" w:rsidR="00947BE0" w:rsidP="398767AB" w:rsidRDefault="00947BE0" w14:paraId="6850E63A" w14:textId="352D2288">
      <w:pPr>
        <w:pStyle w:val="Normal"/>
      </w:pPr>
      <w:r w:rsidR="7D04699D">
        <w:rPr/>
        <w:t>{</w:t>
      </w:r>
    </w:p>
    <w:p w:rsidRPr="0099043E" w:rsidR="00947BE0" w:rsidP="398767AB" w:rsidRDefault="00947BE0" w14:paraId="2D21C601" w14:textId="7DC00C02">
      <w:pPr>
        <w:pStyle w:val="Normal"/>
      </w:pPr>
      <w:r w:rsidR="7D04699D">
        <w:rPr/>
        <w:t>return BadRequest("Cannot update a nont existing term.");</w:t>
      </w:r>
    </w:p>
    <w:p w:rsidRPr="0099043E" w:rsidR="00947BE0" w:rsidP="398767AB" w:rsidRDefault="00947BE0" w14:paraId="08DA87B5" w14:textId="51281357">
      <w:pPr>
        <w:pStyle w:val="Normal"/>
      </w:pPr>
      <w:r w:rsidR="7D04699D">
        <w:rPr/>
        <w:t>} else</w:t>
      </w:r>
    </w:p>
    <w:p w:rsidRPr="0099043E" w:rsidR="00947BE0" w:rsidP="398767AB" w:rsidRDefault="00947BE0" w14:paraId="45F7AF99" w14:textId="15F3C96C">
      <w:pPr>
        <w:pStyle w:val="Normal"/>
      </w:pPr>
      <w:r w:rsidR="7D04699D">
        <w:rPr/>
        <w:t>{</w:t>
      </w:r>
    </w:p>
    <w:p w:rsidRPr="0099043E" w:rsidR="00947BE0" w:rsidP="398767AB" w:rsidRDefault="00947BE0" w14:paraId="099A82E8" w14:textId="7FFD1C2F">
      <w:pPr>
        <w:pStyle w:val="Normal"/>
      </w:pPr>
      <w:r w:rsidR="7D04699D">
        <w:rPr/>
        <w:t>existingGlossaryItem.Definition = glossaryItem.Definition;</w:t>
      </w:r>
    </w:p>
    <w:p w:rsidRPr="0099043E" w:rsidR="00947BE0" w:rsidP="398767AB" w:rsidRDefault="00947BE0" w14:paraId="78FF0ACA" w14:textId="2C7DCF98">
      <w:pPr>
        <w:pStyle w:val="Normal"/>
      </w:pPr>
      <w:r w:rsidR="7D04699D">
        <w:rPr/>
        <w:t>return Ok();</w:t>
      </w:r>
    </w:p>
    <w:p w:rsidRPr="0099043E" w:rsidR="00947BE0" w:rsidP="398767AB" w:rsidRDefault="00947BE0" w14:paraId="0F6E4307" w14:textId="3AF62255">
      <w:pPr>
        <w:pStyle w:val="Normal"/>
      </w:pPr>
      <w:r w:rsidR="7D04699D">
        <w:rPr/>
        <w:t>}</w:t>
      </w:r>
    </w:p>
    <w:p w:rsidRPr="0099043E" w:rsidR="00947BE0" w:rsidP="398767AB" w:rsidRDefault="00947BE0" w14:paraId="741A4E08" w14:textId="6014DEB6">
      <w:pPr>
        <w:pStyle w:val="Normal"/>
      </w:pPr>
      <w:r w:rsidR="7D04699D">
        <w:rPr/>
        <w:t>}</w:t>
      </w:r>
    </w:p>
    <w:p w:rsidRPr="0099043E" w:rsidR="00947BE0" w:rsidP="398767AB" w:rsidRDefault="00947BE0" w14:paraId="580B8935" w14:textId="0DAD2148">
      <w:pPr>
        <w:pStyle w:val="Normal"/>
      </w:pPr>
      <w:r w:rsidR="7D04699D">
        <w:rPr/>
        <w:t>[HttpDelete]</w:t>
      </w:r>
    </w:p>
    <w:p w:rsidRPr="0099043E" w:rsidR="00947BE0" w:rsidP="398767AB" w:rsidRDefault="00947BE0" w14:paraId="6BC38EB1" w14:textId="3E813027">
      <w:pPr>
        <w:pStyle w:val="Normal"/>
      </w:pPr>
      <w:r w:rsidR="7D04699D">
        <w:rPr/>
        <w:t>[Route("{term}")]</w:t>
      </w:r>
    </w:p>
    <w:p w:rsidRPr="0099043E" w:rsidR="00947BE0" w:rsidP="398767AB" w:rsidRDefault="00947BE0" w14:paraId="07E1895E" w14:textId="761CC921">
      <w:pPr>
        <w:pStyle w:val="Normal"/>
      </w:pPr>
      <w:r w:rsidR="7D04699D">
        <w:rPr/>
        <w:t>public ActionResult Delete(string term)</w:t>
      </w:r>
    </w:p>
    <w:p w:rsidRPr="0099043E" w:rsidR="00947BE0" w:rsidP="398767AB" w:rsidRDefault="00947BE0" w14:paraId="0ED9EC9B" w14:textId="69FFE693">
      <w:pPr>
        <w:pStyle w:val="Normal"/>
      </w:pPr>
      <w:r w:rsidR="7D04699D">
        <w:rPr/>
        <w:t>{</w:t>
      </w:r>
    </w:p>
    <w:p w:rsidRPr="0099043E" w:rsidR="00947BE0" w:rsidP="398767AB" w:rsidRDefault="00947BE0" w14:paraId="34143931" w14:textId="73C0F24A">
      <w:pPr>
        <w:pStyle w:val="Normal"/>
      </w:pPr>
      <w:r w:rsidR="7D04699D">
        <w:rPr/>
        <w:t>var glossaryItem = Glossary.Find(item =&gt;</w:t>
      </w:r>
    </w:p>
    <w:p w:rsidRPr="0099043E" w:rsidR="00947BE0" w:rsidP="398767AB" w:rsidRDefault="00947BE0" w14:paraId="3DC26F3E" w14:textId="010901E8">
      <w:pPr>
        <w:pStyle w:val="Normal"/>
      </w:pPr>
      <w:r w:rsidR="7D04699D">
        <w:rPr/>
        <w:t>item.Term.Equals(term, StringComparison.InvariantCultureIgnoreCase));</w:t>
      </w:r>
    </w:p>
    <w:p w:rsidRPr="0099043E" w:rsidR="00947BE0" w:rsidP="398767AB" w:rsidRDefault="00947BE0" w14:paraId="426B5F69" w14:textId="4FB13A9E">
      <w:pPr>
        <w:pStyle w:val="Normal"/>
      </w:pPr>
      <w:r w:rsidR="7D04699D">
        <w:rPr/>
        <w:t>if (glossaryItem == null)</w:t>
      </w:r>
    </w:p>
    <w:p w:rsidRPr="0099043E" w:rsidR="00947BE0" w:rsidP="398767AB" w:rsidRDefault="00947BE0" w14:paraId="6EB8B33F" w14:textId="18674680">
      <w:pPr>
        <w:pStyle w:val="Normal"/>
      </w:pPr>
      <w:r w:rsidR="7D04699D">
        <w:rPr/>
        <w:t>{ return NotFound();</w:t>
      </w:r>
    </w:p>
    <w:p w:rsidRPr="0099043E" w:rsidR="00947BE0" w:rsidP="398767AB" w:rsidRDefault="00947BE0" w14:paraId="601432E0" w14:textId="35EC2B1A">
      <w:pPr>
        <w:pStyle w:val="Normal"/>
      </w:pPr>
      <w:r w:rsidR="7D04699D">
        <w:rPr/>
        <w:t>}</w:t>
      </w:r>
    </w:p>
    <w:p w:rsidRPr="0099043E" w:rsidR="00947BE0" w:rsidP="398767AB" w:rsidRDefault="00947BE0" w14:paraId="7CB84DCD" w14:textId="5B9CDDE7">
      <w:pPr>
        <w:pStyle w:val="Normal"/>
      </w:pPr>
      <w:r w:rsidR="7D04699D">
        <w:rPr/>
        <w:t>else</w:t>
      </w:r>
    </w:p>
    <w:p w:rsidRPr="0099043E" w:rsidR="00947BE0" w:rsidP="398767AB" w:rsidRDefault="00947BE0" w14:paraId="1AE84013" w14:textId="725E77F2">
      <w:pPr>
        <w:pStyle w:val="Normal"/>
      </w:pPr>
      <w:r w:rsidR="7D04699D">
        <w:rPr/>
        <w:t>{ Glossary.Remove(glossaryItem);</w:t>
      </w:r>
    </w:p>
    <w:p w:rsidRPr="0099043E" w:rsidR="00947BE0" w:rsidP="398767AB" w:rsidRDefault="00947BE0" w14:paraId="7F72DE02" w14:textId="277C2797">
      <w:pPr>
        <w:pStyle w:val="Normal"/>
      </w:pPr>
      <w:r w:rsidR="7D04699D">
        <w:rPr/>
        <w:t>return NoContent();</w:t>
      </w:r>
    </w:p>
    <w:p w:rsidRPr="0099043E" w:rsidR="00947BE0" w:rsidP="398767AB" w:rsidRDefault="00947BE0" w14:paraId="225A5015" w14:textId="1826BE3F">
      <w:pPr>
        <w:pStyle w:val="Normal"/>
      </w:pPr>
      <w:r w:rsidR="7D04699D">
        <w:rPr/>
        <w:t>}</w:t>
      </w:r>
    </w:p>
    <w:p w:rsidRPr="0099043E" w:rsidR="00947BE0" w:rsidP="398767AB" w:rsidRDefault="00947BE0" w14:paraId="79A2B566" w14:textId="313E6FEB">
      <w:pPr>
        <w:pStyle w:val="Normal"/>
      </w:pPr>
      <w:r w:rsidR="7D04699D">
        <w:rPr/>
        <w:t>}</w:t>
      </w:r>
    </w:p>
    <w:p w:rsidRPr="0099043E" w:rsidR="00947BE0" w:rsidP="398767AB" w:rsidRDefault="00947BE0" w14:paraId="5D889FB1" w14:textId="1066062B">
      <w:pPr>
        <w:pStyle w:val="Normal"/>
      </w:pPr>
      <w:r w:rsidR="7D04699D">
        <w:rPr/>
        <w:t>}</w:t>
      </w:r>
    </w:p>
    <w:p w:rsidRPr="0099043E" w:rsidR="00947BE0" w:rsidP="398767AB" w:rsidRDefault="00947BE0" w14:paraId="43F33B5D" w14:textId="450CEE82">
      <w:pPr>
        <w:pStyle w:val="Normal"/>
      </w:pPr>
      <w:r w:rsidR="7D04699D">
        <w:rPr/>
        <w:t>}</w:t>
      </w:r>
    </w:p>
    <w:p w:rsidRPr="0099043E" w:rsidR="00947BE0" w:rsidP="398767AB" w:rsidRDefault="00947BE0" w14:paraId="7A5E2F76" w14:textId="7399CD63">
      <w:pPr>
        <w:pStyle w:val="Normal"/>
      </w:pPr>
    </w:p>
    <w:p w:rsidRPr="0099043E" w:rsidR="00947BE0" w:rsidP="398767AB" w:rsidRDefault="00947BE0" w14:paraId="5E26F9D6" w14:textId="292EAB5C">
      <w:pPr>
        <w:pStyle w:val="Normal"/>
      </w:pPr>
      <w:r w:rsidR="44C61AD0">
        <w:rPr/>
        <w:t>3.Now stop running previous dotnet run on command prompt 1 using Ctrl+C. and Run it again for new code.</w:t>
      </w:r>
    </w:p>
    <w:p w:rsidRPr="0099043E" w:rsidR="00947BE0" w:rsidP="398767AB" w:rsidRDefault="00947BE0" w14:paraId="0AE7DE47" w14:textId="56BF5E30">
      <w:pPr>
        <w:pStyle w:val="Normal"/>
      </w:pPr>
      <w:r w:rsidR="44C61AD0">
        <w:rPr/>
        <w:t>On Command prompt1:</w:t>
      </w:r>
    </w:p>
    <w:p w:rsidRPr="0099043E" w:rsidR="00947BE0" w:rsidP="398767AB" w:rsidRDefault="00947BE0" w14:paraId="3112DC3E" w14:textId="0DC753C6">
      <w:pPr>
        <w:pStyle w:val="Normal"/>
      </w:pPr>
      <w:r w:rsidR="44C61AD0">
        <w:rPr/>
        <w:t>Command:</w:t>
      </w:r>
    </w:p>
    <w:p w:rsidRPr="0099043E" w:rsidR="00947BE0" w:rsidP="398767AB" w:rsidRDefault="00947BE0" w14:paraId="4489BF95" w14:textId="4BED4492">
      <w:pPr>
        <w:pStyle w:val="Normal"/>
      </w:pPr>
      <w:r w:rsidR="44C61AD0">
        <w:rPr/>
        <w:t>dotnet run</w:t>
      </w:r>
    </w:p>
    <w:p w:rsidRPr="0099043E" w:rsidR="00947BE0" w:rsidP="398767AB" w:rsidRDefault="00947BE0" w14:paraId="2FA21602" w14:textId="304597E2">
      <w:pPr>
        <w:pStyle w:val="Normal"/>
      </w:pPr>
      <w:r w:rsidR="44C61AD0">
        <w:rPr/>
        <w:t>output:</w:t>
      </w:r>
    </w:p>
    <w:p w:rsidRPr="0099043E" w:rsidR="00947BE0" w:rsidP="398767AB" w:rsidRDefault="00947BE0" w14:paraId="0E2D9295" w14:textId="08F83AE4">
      <w:pPr>
        <w:pStyle w:val="Normal"/>
      </w:pPr>
      <w:r w:rsidR="44C61AD0">
        <w:drawing>
          <wp:inline wp14:editId="1A57CB30" wp14:anchorId="0A4EA82F">
            <wp:extent cx="3352800" cy="2095500"/>
            <wp:effectExtent l="0" t="0" r="0" b="0"/>
            <wp:docPr id="1611275168" name="" title=""/>
            <wp:cNvGraphicFramePr>
              <a:graphicFrameLocks noChangeAspect="1"/>
            </wp:cNvGraphicFramePr>
            <a:graphic>
              <a:graphicData uri="http://schemas.openxmlformats.org/drawingml/2006/picture">
                <pic:pic>
                  <pic:nvPicPr>
                    <pic:cNvPr id="0" name=""/>
                    <pic:cNvPicPr/>
                  </pic:nvPicPr>
                  <pic:blipFill>
                    <a:blip r:embed="R9dcda52e02f14898">
                      <a:extLst>
                        <a:ext xmlns:a="http://schemas.openxmlformats.org/drawingml/2006/main" uri="{28A0092B-C50C-407E-A947-70E740481C1C}">
                          <a14:useLocalDpi val="0"/>
                        </a:ext>
                      </a:extLst>
                    </a:blip>
                    <a:stretch>
                      <a:fillRect/>
                    </a:stretch>
                  </pic:blipFill>
                  <pic:spPr>
                    <a:xfrm>
                      <a:off x="0" y="0"/>
                      <a:ext cx="3352800" cy="2095500"/>
                    </a:xfrm>
                    <a:prstGeom prst="rect">
                      <a:avLst/>
                    </a:prstGeom>
                  </pic:spPr>
                </pic:pic>
              </a:graphicData>
            </a:graphic>
          </wp:inline>
        </w:drawing>
      </w:r>
    </w:p>
    <w:p w:rsidRPr="0099043E" w:rsidR="00947BE0" w:rsidP="398767AB" w:rsidRDefault="00947BE0" w14:paraId="5E25701D" w14:textId="2B342DEA">
      <w:pPr>
        <w:pStyle w:val="Normal"/>
      </w:pPr>
      <w:r w:rsidR="2CEA2F64">
        <w:rPr/>
        <w:t>On Command prompt2:</w:t>
      </w:r>
    </w:p>
    <w:p w:rsidRPr="0099043E" w:rsidR="00947BE0" w:rsidP="398767AB" w:rsidRDefault="00947BE0" w14:paraId="0B815E1C" w14:textId="1FA1897C">
      <w:pPr>
        <w:pStyle w:val="Normal"/>
      </w:pPr>
      <w:r w:rsidR="2CEA2F64">
        <w:rPr/>
        <w:t>1) Getting a list of items:</w:t>
      </w:r>
    </w:p>
    <w:p w:rsidRPr="0099043E" w:rsidR="00947BE0" w:rsidP="398767AB" w:rsidRDefault="00947BE0" w14:paraId="383DD139" w14:textId="250CC9C3">
      <w:pPr>
        <w:pStyle w:val="Normal"/>
      </w:pPr>
      <w:r w:rsidR="2CEA2F64">
        <w:rPr/>
        <w:t>Command:</w:t>
      </w:r>
    </w:p>
    <w:p w:rsidRPr="0099043E" w:rsidR="00947BE0" w:rsidP="398767AB" w:rsidRDefault="00947BE0" w14:paraId="182D0583" w14:textId="1B1C1CF7">
      <w:pPr>
        <w:pStyle w:val="Normal"/>
      </w:pPr>
      <w:r w:rsidR="2CEA2F64">
        <w:rPr/>
        <w:t xml:space="preserve">curl --insecure </w:t>
      </w:r>
      <w:r w:rsidR="2CEA2F64">
        <w:rPr/>
        <w:t>https://localhost:51</w:t>
      </w:r>
      <w:r w:rsidR="543B441B">
        <w:rPr/>
        <w:t>60</w:t>
      </w:r>
      <w:r w:rsidR="2CEA2F64">
        <w:rPr/>
        <w:t>/api/glossary</w:t>
      </w:r>
    </w:p>
    <w:p w:rsidRPr="0099043E" w:rsidR="00947BE0" w:rsidP="398767AB" w:rsidRDefault="00947BE0" w14:paraId="431D71DD" w14:textId="3C2DE464">
      <w:pPr>
        <w:pStyle w:val="Normal"/>
      </w:pPr>
      <w:r w:rsidR="689FD6DC">
        <w:rPr/>
        <w:t>2) Getting a single item</w:t>
      </w:r>
    </w:p>
    <w:p w:rsidRPr="0099043E" w:rsidR="00947BE0" w:rsidP="398767AB" w:rsidRDefault="00947BE0" w14:paraId="1BF51540" w14:textId="092AFE4E">
      <w:pPr>
        <w:pStyle w:val="Normal"/>
      </w:pPr>
      <w:r w:rsidR="689FD6DC">
        <w:rPr/>
        <w:t>Command:</w:t>
      </w:r>
    </w:p>
    <w:p w:rsidRPr="0099043E" w:rsidR="00947BE0" w:rsidP="398767AB" w:rsidRDefault="00947BE0" w14:paraId="10EB0D46" w14:textId="776115E3">
      <w:pPr>
        <w:pStyle w:val="Normal"/>
      </w:pPr>
      <w:r w:rsidR="689FD6DC">
        <w:rPr/>
        <w:t xml:space="preserve">curl --insecure </w:t>
      </w:r>
      <w:r w:rsidR="689FD6DC">
        <w:rPr/>
        <w:t>https://localhost:5001/api/glossary/MVC</w:t>
      </w:r>
    </w:p>
    <w:p w:rsidRPr="0099043E" w:rsidR="00947BE0" w:rsidP="398767AB" w:rsidRDefault="00947BE0" w14:paraId="075844B1" w14:textId="10E517E3">
      <w:pPr>
        <w:pStyle w:val="Normal"/>
      </w:pPr>
      <w:r w:rsidR="689FD6DC">
        <w:rPr/>
        <w:t>Output:</w:t>
      </w:r>
    </w:p>
    <w:p w:rsidRPr="0099043E" w:rsidR="00947BE0" w:rsidP="398767AB" w:rsidRDefault="00947BE0" w14:paraId="4DC1132B" w14:textId="0393FE62">
      <w:pPr>
        <w:pStyle w:val="Normal"/>
      </w:pPr>
      <w:r w:rsidR="524E1E25">
        <w:drawing>
          <wp:inline wp14:editId="1C36B106" wp14:anchorId="0DAD8440">
            <wp:extent cx="6134100" cy="753983"/>
            <wp:effectExtent l="0" t="0" r="0" b="0"/>
            <wp:docPr id="179119755" name="" title=""/>
            <wp:cNvGraphicFramePr>
              <a:graphicFrameLocks noChangeAspect="1"/>
            </wp:cNvGraphicFramePr>
            <a:graphic>
              <a:graphicData uri="http://schemas.openxmlformats.org/drawingml/2006/picture">
                <pic:pic>
                  <pic:nvPicPr>
                    <pic:cNvPr id="0" name=""/>
                    <pic:cNvPicPr/>
                  </pic:nvPicPr>
                  <pic:blipFill>
                    <a:blip r:embed="Rcccc4e6bc02d4e14">
                      <a:extLst>
                        <a:ext xmlns:a="http://schemas.openxmlformats.org/drawingml/2006/main" uri="{28A0092B-C50C-407E-A947-70E740481C1C}">
                          <a14:useLocalDpi val="0"/>
                        </a:ext>
                      </a:extLst>
                    </a:blip>
                    <a:stretch>
                      <a:fillRect/>
                    </a:stretch>
                  </pic:blipFill>
                  <pic:spPr>
                    <a:xfrm>
                      <a:off x="0" y="0"/>
                      <a:ext cx="6134100" cy="753983"/>
                    </a:xfrm>
                    <a:prstGeom prst="rect">
                      <a:avLst/>
                    </a:prstGeom>
                  </pic:spPr>
                </pic:pic>
              </a:graphicData>
            </a:graphic>
          </wp:inline>
        </w:drawing>
      </w:r>
    </w:p>
    <w:p w:rsidRPr="0099043E" w:rsidR="00947BE0" w:rsidP="398767AB" w:rsidRDefault="00947BE0" w14:paraId="35496121" w14:textId="75E8B763">
      <w:pPr>
        <w:pStyle w:val="Normal"/>
      </w:pPr>
    </w:p>
    <w:p w:rsidRPr="0099043E" w:rsidR="00947BE0" w:rsidP="398767AB" w:rsidRDefault="00947BE0" w14:paraId="2889F277" w14:textId="0E6C60BE">
      <w:pPr>
        <w:pStyle w:val="Normal"/>
      </w:pPr>
      <w:r w:rsidR="372505B3">
        <w:rPr/>
        <w:t>2) Creating an item</w:t>
      </w:r>
    </w:p>
    <w:p w:rsidRPr="0099043E" w:rsidR="00947BE0" w:rsidP="398767AB" w:rsidRDefault="00947BE0" w14:paraId="1EB2544B" w14:textId="6BAA77B6">
      <w:pPr>
        <w:pStyle w:val="Normal"/>
      </w:pPr>
      <w:r w:rsidR="372505B3">
        <w:rPr/>
        <w:t>Command:</w:t>
      </w:r>
    </w:p>
    <w:p w:rsidRPr="0099043E" w:rsidR="00947BE0" w:rsidP="398767AB" w:rsidRDefault="00947BE0" w14:paraId="3CBD563D" w14:textId="06FF40F8">
      <w:pPr>
        <w:pStyle w:val="Normal"/>
      </w:pPr>
      <w:r w:rsidR="372505B3">
        <w:rPr/>
        <w:t>curl --insecure -X POST -d "{\"term\": \"MFA\", \"definition\":\"An authentication process.\"}" -H "Content-</w:t>
      </w:r>
    </w:p>
    <w:p w:rsidRPr="0099043E" w:rsidR="00947BE0" w:rsidP="398767AB" w:rsidRDefault="00947BE0" w14:paraId="7C2F942D" w14:textId="529CBAD4">
      <w:pPr>
        <w:pStyle w:val="Normal"/>
      </w:pPr>
      <w:r w:rsidR="372505B3">
        <w:rPr/>
        <w:t>Type:application</w:t>
      </w:r>
      <w:r w:rsidR="372505B3">
        <w:rPr/>
        <w:t>/</w:t>
      </w:r>
      <w:r w:rsidR="372505B3">
        <w:rPr/>
        <w:t>json</w:t>
      </w:r>
      <w:r w:rsidR="372505B3">
        <w:rPr/>
        <w:t xml:space="preserve">" </w:t>
      </w:r>
      <w:r w:rsidR="372505B3">
        <w:rPr/>
        <w:t>https://localhost:5160/api/glossary</w:t>
      </w:r>
    </w:p>
    <w:p w:rsidRPr="0099043E" w:rsidR="00947BE0" w:rsidP="398767AB" w:rsidRDefault="00947BE0" w14:paraId="12F702DA" w14:textId="6DA2BF73">
      <w:pPr>
        <w:pStyle w:val="Normal"/>
      </w:pPr>
      <w:r w:rsidR="372505B3">
        <w:rPr/>
        <w:t>Output:</w:t>
      </w:r>
    </w:p>
    <w:p w:rsidRPr="0099043E" w:rsidR="00947BE0" w:rsidP="398767AB" w:rsidRDefault="00947BE0" w14:paraId="1DB7922C" w14:textId="78EA7F55">
      <w:pPr>
        <w:pStyle w:val="Normal"/>
      </w:pPr>
      <w:r w:rsidR="524E1E25">
        <w:drawing>
          <wp:inline wp14:editId="25318DA9" wp14:anchorId="1BCD21FC">
            <wp:extent cx="4572000" cy="742950"/>
            <wp:effectExtent l="0" t="0" r="0" b="0"/>
            <wp:docPr id="1589239275" name="" title=""/>
            <wp:cNvGraphicFramePr>
              <a:graphicFrameLocks noChangeAspect="1"/>
            </wp:cNvGraphicFramePr>
            <a:graphic>
              <a:graphicData uri="http://schemas.openxmlformats.org/drawingml/2006/picture">
                <pic:pic>
                  <pic:nvPicPr>
                    <pic:cNvPr id="0" name=""/>
                    <pic:cNvPicPr/>
                  </pic:nvPicPr>
                  <pic:blipFill>
                    <a:blip r:embed="Redb905ea85bf4ca6">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Pr="0099043E" w:rsidR="00947BE0" w:rsidP="398767AB" w:rsidRDefault="00947BE0" w14:paraId="4F1F63B1" w14:textId="3C8D244B">
      <w:pPr>
        <w:pStyle w:val="Normal"/>
      </w:pPr>
      <w:r w:rsidR="1AFBC168">
        <w:rPr/>
        <w:t>4)Update Item</w:t>
      </w:r>
    </w:p>
    <w:p w:rsidRPr="0099043E" w:rsidR="00947BE0" w:rsidP="398767AB" w:rsidRDefault="00947BE0" w14:paraId="33522F7F" w14:textId="2723979C">
      <w:pPr>
        <w:pStyle w:val="Normal"/>
      </w:pPr>
      <w:r w:rsidR="1AFBC168">
        <w:rPr/>
        <w:t>Command:</w:t>
      </w:r>
    </w:p>
    <w:p w:rsidRPr="0099043E" w:rsidR="00947BE0" w:rsidP="398767AB" w:rsidRDefault="00947BE0" w14:paraId="1AEF43A0" w14:textId="65B47799">
      <w:pPr>
        <w:pStyle w:val="Normal"/>
      </w:pPr>
      <w:r w:rsidR="1AFBC168">
        <w:rPr/>
        <w:t>curl --insecure -X PUT -d "{\"term\": \"MVC\", \"definition\":\"Modified record of Model View</w:t>
      </w:r>
    </w:p>
    <w:p w:rsidRPr="0099043E" w:rsidR="00947BE0" w:rsidP="398767AB" w:rsidRDefault="00947BE0" w14:paraId="0CA60A2B" w14:textId="0BF5E38A">
      <w:pPr>
        <w:pStyle w:val="Normal"/>
      </w:pPr>
      <w:r w:rsidR="1AFBC168">
        <w:rPr/>
        <w:t xml:space="preserve">Controller.\"}" -H "Content-Type:application/json" </w:t>
      </w:r>
      <w:r w:rsidR="1AFBC168">
        <w:rPr/>
        <w:t>https://localhost:5001/api/glossary</w:t>
      </w:r>
    </w:p>
    <w:p w:rsidRPr="0099043E" w:rsidR="00947BE0" w:rsidP="398767AB" w:rsidRDefault="00947BE0" w14:paraId="754A4691" w14:textId="00078F1C">
      <w:pPr>
        <w:pStyle w:val="Normal"/>
      </w:pPr>
      <w:r w:rsidR="1AFBC168">
        <w:rPr/>
        <w:t>Output:</w:t>
      </w:r>
    </w:p>
    <w:p w:rsidRPr="0099043E" w:rsidR="00947BE0" w:rsidP="398767AB" w:rsidRDefault="00947BE0" w14:paraId="543BCDBE" w14:textId="36C4F9D0">
      <w:pPr>
        <w:pStyle w:val="Normal"/>
      </w:pPr>
      <w:r w:rsidR="1E27F00D">
        <w:drawing>
          <wp:inline wp14:editId="1C0492F6" wp14:anchorId="38EF71E9">
            <wp:extent cx="3476625" cy="1144389"/>
            <wp:effectExtent l="0" t="0" r="0" b="0"/>
            <wp:docPr id="882748079" name="" title=""/>
            <wp:cNvGraphicFramePr>
              <a:graphicFrameLocks noChangeAspect="1"/>
            </wp:cNvGraphicFramePr>
            <a:graphic>
              <a:graphicData uri="http://schemas.openxmlformats.org/drawingml/2006/picture">
                <pic:pic>
                  <pic:nvPicPr>
                    <pic:cNvPr id="0" name=""/>
                    <pic:cNvPicPr/>
                  </pic:nvPicPr>
                  <pic:blipFill>
                    <a:blip r:embed="R985b2a80c37a41c9">
                      <a:extLst>
                        <a:ext xmlns:a="http://schemas.openxmlformats.org/drawingml/2006/main" uri="{28A0092B-C50C-407E-A947-70E740481C1C}">
                          <a14:useLocalDpi val="0"/>
                        </a:ext>
                      </a:extLst>
                    </a:blip>
                    <a:stretch>
                      <a:fillRect/>
                    </a:stretch>
                  </pic:blipFill>
                  <pic:spPr>
                    <a:xfrm>
                      <a:off x="0" y="0"/>
                      <a:ext cx="3476625" cy="1144389"/>
                    </a:xfrm>
                    <a:prstGeom prst="rect">
                      <a:avLst/>
                    </a:prstGeom>
                  </pic:spPr>
                </pic:pic>
              </a:graphicData>
            </a:graphic>
          </wp:inline>
        </w:drawing>
      </w:r>
    </w:p>
    <w:p w:rsidR="2DAB5272" w:rsidP="398767AB" w:rsidRDefault="2DAB5272" w14:paraId="1FC29AFE" w14:textId="6BE3EA90">
      <w:pPr>
        <w:pStyle w:val="Normal"/>
      </w:pPr>
      <w:r w:rsidR="2DAB5272">
        <w:rPr/>
        <w:t>5) Delete Item</w:t>
      </w:r>
    </w:p>
    <w:p w:rsidR="2DAB5272" w:rsidP="398767AB" w:rsidRDefault="2DAB5272" w14:paraId="698BB39F" w14:textId="173601D9">
      <w:pPr>
        <w:pStyle w:val="Normal"/>
      </w:pPr>
      <w:r w:rsidR="2DAB5272">
        <w:rPr/>
        <w:t>Command:</w:t>
      </w:r>
    </w:p>
    <w:p w:rsidR="2DAB5272" w:rsidP="398767AB" w:rsidRDefault="2DAB5272" w14:paraId="5DB154FF" w14:textId="3AAD5D9C">
      <w:pPr>
        <w:pStyle w:val="Normal"/>
      </w:pPr>
      <w:r w:rsidR="2DAB5272">
        <w:rPr/>
        <w:t xml:space="preserve">curl --insecure --request DELETE --url </w:t>
      </w:r>
      <w:r w:rsidR="2DAB5272">
        <w:rPr/>
        <w:t>https://localhost:5001/api/glossary/openid</w:t>
      </w:r>
    </w:p>
    <w:p w:rsidR="2DAB5272" w:rsidP="398767AB" w:rsidRDefault="2DAB5272" w14:paraId="30E04A8B" w14:textId="36737C7B">
      <w:pPr>
        <w:pStyle w:val="Normal"/>
      </w:pPr>
      <w:r w:rsidR="2DAB5272">
        <w:rPr/>
        <w:t>Output:</w:t>
      </w:r>
    </w:p>
    <w:p w:rsidR="2DAB5272" w:rsidP="398767AB" w:rsidRDefault="2DAB5272" w14:paraId="5089887B" w14:textId="5620EEDF">
      <w:pPr>
        <w:pStyle w:val="Normal"/>
      </w:pPr>
      <w:r w:rsidR="2DAB5272">
        <w:drawing>
          <wp:inline wp14:editId="77B3824B" wp14:anchorId="4E9F9012">
            <wp:extent cx="4032250" cy="1209675"/>
            <wp:effectExtent l="0" t="0" r="0" b="0"/>
            <wp:docPr id="503274493" name="" title=""/>
            <wp:cNvGraphicFramePr>
              <a:graphicFrameLocks noChangeAspect="1"/>
            </wp:cNvGraphicFramePr>
            <a:graphic>
              <a:graphicData uri="http://schemas.openxmlformats.org/drawingml/2006/picture">
                <pic:pic>
                  <pic:nvPicPr>
                    <pic:cNvPr id="0" name=""/>
                    <pic:cNvPicPr/>
                  </pic:nvPicPr>
                  <pic:blipFill>
                    <a:blip r:embed="Rf7f5085b42c24ea8">
                      <a:extLst>
                        <a:ext xmlns:a="http://schemas.openxmlformats.org/drawingml/2006/main" uri="{28A0092B-C50C-407E-A947-70E740481C1C}">
                          <a14:useLocalDpi val="0"/>
                        </a:ext>
                      </a:extLst>
                    </a:blip>
                    <a:stretch>
                      <a:fillRect/>
                    </a:stretch>
                  </pic:blipFill>
                  <pic:spPr>
                    <a:xfrm>
                      <a:off x="0" y="0"/>
                      <a:ext cx="4032250" cy="1209675"/>
                    </a:xfrm>
                    <a:prstGeom prst="rect">
                      <a:avLst/>
                    </a:prstGeom>
                  </pic:spPr>
                </pic:pic>
              </a:graphicData>
            </a:graphic>
          </wp:inline>
        </w:drawing>
      </w:r>
    </w:p>
    <w:sectPr w:rsidRPr="0099043E" w:rsidR="00947BE0">
      <w:footerReference w:type="default" r:id="rId9"/>
      <w:pgSz w:w="11906" w:h="16838" w:orient="portrait"/>
      <w:pgMar w:top="1440" w:right="1440" w:bottom="1440" w:left="1440" w:header="708" w:footer="708" w:gutter="0"/>
      <w:cols w:space="708"/>
      <w:docGrid w:linePitch="360"/>
      <w:headerReference w:type="default" r:id="R3c3535895aa8489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50" w:rsidP="0099043E" w:rsidRDefault="008F7750" w14:paraId="00BE565E" w14:textId="77777777">
      <w:pPr>
        <w:spacing w:after="0" w:line="240" w:lineRule="auto"/>
      </w:pPr>
      <w:r>
        <w:separator/>
      </w:r>
    </w:p>
  </w:endnote>
  <w:endnote w:type="continuationSeparator" w:id="0">
    <w:p w:rsidR="008F7750" w:rsidP="0099043E" w:rsidRDefault="008F7750" w14:paraId="31B3E1A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635040"/>
      <w:docPartObj>
        <w:docPartGallery w:val="Page Numbers (Bottom of Page)"/>
        <w:docPartUnique/>
      </w:docPartObj>
    </w:sdtPr>
    <w:sdtEndPr>
      <w:rPr>
        <w:noProof/>
      </w:rPr>
    </w:sdtEndPr>
    <w:sdtContent>
      <w:p w:rsidR="0099043E" w:rsidRDefault="0099043E" w14:paraId="7E7F33AC" w14:textId="5F896C24">
        <w:pPr>
          <w:pStyle w:val="Footer"/>
          <w:jc w:val="right"/>
        </w:pPr>
        <w:r>
          <w:fldChar w:fldCharType="begin"/>
        </w:r>
        <w:r>
          <w:instrText xml:space="preserve"> PAGE   \* MERGEFORMAT </w:instrText>
        </w:r>
        <w:r>
          <w:fldChar w:fldCharType="separate"/>
        </w:r>
        <w:r w:rsidR="00A825CF">
          <w:rPr>
            <w:noProof/>
          </w:rPr>
          <w:t>2</w:t>
        </w:r>
        <w:r>
          <w:rPr>
            <w:noProof/>
          </w:rPr>
          <w:fldChar w:fldCharType="end"/>
        </w:r>
      </w:p>
    </w:sdtContent>
  </w:sdt>
  <w:p w:rsidR="0099043E" w:rsidP="0099043E" w:rsidRDefault="0099043E" w14:paraId="70EE5B19" w14:textId="0CB5B553">
    <w:pPr>
      <w:pStyle w:val="Footer"/>
    </w:pPr>
    <w:r w:rsidR="398767AB">
      <w:rPr/>
      <w:t xml:space="preserve">Roll No: </w:t>
    </w:r>
    <w:r w:rsidR="398767AB">
      <w:rPr/>
      <w:t>22306A1012</w:t>
    </w:r>
    <w:r w:rsidR="398767AB">
      <w:rPr/>
      <w:t xml:space="preserve">                                    Name:</w:t>
    </w:r>
    <w:r w:rsidR="398767AB">
      <w:rPr/>
      <w:t>Ninad Karlekar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50" w:rsidP="0099043E" w:rsidRDefault="008F7750" w14:paraId="1069690F" w14:textId="77777777">
      <w:pPr>
        <w:spacing w:after="0" w:line="240" w:lineRule="auto"/>
      </w:pPr>
      <w:r>
        <w:separator/>
      </w:r>
    </w:p>
  </w:footnote>
  <w:footnote w:type="continuationSeparator" w:id="0">
    <w:p w:rsidR="008F7750" w:rsidP="0099043E" w:rsidRDefault="008F7750" w14:paraId="338DB3E0"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98767AB" w:rsidTr="398767AB" w14:paraId="04AAB778">
      <w:trPr>
        <w:trHeight w:val="300"/>
      </w:trPr>
      <w:tc>
        <w:tcPr>
          <w:tcW w:w="3005" w:type="dxa"/>
          <w:tcMar/>
        </w:tcPr>
        <w:p w:rsidR="398767AB" w:rsidP="398767AB" w:rsidRDefault="398767AB" w14:paraId="3DD12E6D" w14:textId="7E2C0E8E">
          <w:pPr>
            <w:pStyle w:val="Header"/>
            <w:bidi w:val="0"/>
            <w:ind w:left="-115"/>
            <w:jc w:val="left"/>
          </w:pPr>
        </w:p>
      </w:tc>
      <w:tc>
        <w:tcPr>
          <w:tcW w:w="3005" w:type="dxa"/>
          <w:tcMar/>
        </w:tcPr>
        <w:p w:rsidR="398767AB" w:rsidP="398767AB" w:rsidRDefault="398767AB" w14:paraId="7177C0A1" w14:textId="406289DE">
          <w:pPr>
            <w:pStyle w:val="Header"/>
            <w:bidi w:val="0"/>
            <w:jc w:val="center"/>
          </w:pPr>
        </w:p>
      </w:tc>
      <w:tc>
        <w:tcPr>
          <w:tcW w:w="3005" w:type="dxa"/>
          <w:tcMar/>
        </w:tcPr>
        <w:p w:rsidR="398767AB" w:rsidP="398767AB" w:rsidRDefault="398767AB" w14:paraId="0FCBF05F" w14:textId="4FD20042">
          <w:pPr>
            <w:pStyle w:val="Header"/>
            <w:bidi w:val="0"/>
            <w:ind w:right="-115"/>
            <w:jc w:val="right"/>
          </w:pPr>
        </w:p>
      </w:tc>
    </w:tr>
  </w:tbl>
  <w:p w:rsidR="398767AB" w:rsidP="398767AB" w:rsidRDefault="398767AB" w14:paraId="033A3F5E" w14:textId="2AB84B9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3E"/>
    <w:rsid w:val="00040F6F"/>
    <w:rsid w:val="0013499B"/>
    <w:rsid w:val="001D4A92"/>
    <w:rsid w:val="00221143"/>
    <w:rsid w:val="002B3367"/>
    <w:rsid w:val="003B4E5D"/>
    <w:rsid w:val="00410649"/>
    <w:rsid w:val="004472EC"/>
    <w:rsid w:val="00471357"/>
    <w:rsid w:val="00623731"/>
    <w:rsid w:val="007057DE"/>
    <w:rsid w:val="00784AD4"/>
    <w:rsid w:val="007F1A4D"/>
    <w:rsid w:val="008F7750"/>
    <w:rsid w:val="00947BE0"/>
    <w:rsid w:val="0099043E"/>
    <w:rsid w:val="00A825CF"/>
    <w:rsid w:val="00B02239"/>
    <w:rsid w:val="00B81612"/>
    <w:rsid w:val="00BB2F41"/>
    <w:rsid w:val="00DC6BEA"/>
    <w:rsid w:val="00E3289E"/>
    <w:rsid w:val="00E32D98"/>
    <w:rsid w:val="022B27C5"/>
    <w:rsid w:val="06FE98E8"/>
    <w:rsid w:val="0A3639AA"/>
    <w:rsid w:val="123010B8"/>
    <w:rsid w:val="1567B17A"/>
    <w:rsid w:val="1AFBC168"/>
    <w:rsid w:val="1B35BFA6"/>
    <w:rsid w:val="1CC2C86B"/>
    <w:rsid w:val="1E27F00D"/>
    <w:rsid w:val="1EA260CB"/>
    <w:rsid w:val="2CEA2F64"/>
    <w:rsid w:val="2DAB5272"/>
    <w:rsid w:val="2FFF5220"/>
    <w:rsid w:val="319B2281"/>
    <w:rsid w:val="3336F2E2"/>
    <w:rsid w:val="3480E79B"/>
    <w:rsid w:val="34D2C343"/>
    <w:rsid w:val="372505B3"/>
    <w:rsid w:val="375A6911"/>
    <w:rsid w:val="398767AB"/>
    <w:rsid w:val="3B3355C7"/>
    <w:rsid w:val="3D3B4CD0"/>
    <w:rsid w:val="41D4CCEE"/>
    <w:rsid w:val="44C61AD0"/>
    <w:rsid w:val="47A70B7A"/>
    <w:rsid w:val="524E1E25"/>
    <w:rsid w:val="52A204AB"/>
    <w:rsid w:val="52BB2D08"/>
    <w:rsid w:val="52C4172D"/>
    <w:rsid w:val="543B441B"/>
    <w:rsid w:val="5BE0E32E"/>
    <w:rsid w:val="645BE65C"/>
    <w:rsid w:val="689FD6DC"/>
    <w:rsid w:val="71A09ED7"/>
    <w:rsid w:val="71E7A0D6"/>
    <w:rsid w:val="73A8E6D5"/>
    <w:rsid w:val="7D04699D"/>
    <w:rsid w:val="7EDA5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43CF"/>
  <w15:chartTrackingRefBased/>
  <w15:docId w15:val="{A07D4C5F-06B4-4069-9A74-1842CB4A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472E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9043E"/>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043E"/>
  </w:style>
  <w:style w:type="paragraph" w:styleId="Footer">
    <w:name w:val="footer"/>
    <w:basedOn w:val="Normal"/>
    <w:link w:val="FooterChar"/>
    <w:uiPriority w:val="99"/>
    <w:unhideWhenUsed/>
    <w:rsid w:val="0099043E"/>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043E"/>
  </w:style>
  <w:style w:type="character" w:styleId="normaltextrun" w:customStyle="1">
    <w:name w:val="normaltextrun"/>
    <w:basedOn w:val="DefaultParagraphFont"/>
    <w:rsid w:val="001D4A92"/>
  </w:style>
  <w:style w:type="character" w:styleId="eop" w:customStyle="1">
    <w:name w:val="eop"/>
    <w:basedOn w:val="DefaultParagraphFont"/>
    <w:rsid w:val="001D4A92"/>
  </w:style>
  <w:style w:type="character" w:styleId="findhit" w:customStyle="1">
    <w:name w:val="findhit"/>
    <w:basedOn w:val="DefaultParagraphFont"/>
    <w:rsid w:val="007F1A4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1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png" Id="Rba19ae1858724f01" /><Relationship Type="http://schemas.openxmlformats.org/officeDocument/2006/relationships/image" Target="/media/image2.png" Id="Rc0e8573454cb422b" /><Relationship Type="http://schemas.openxmlformats.org/officeDocument/2006/relationships/image" Target="/media/image3.png" Id="R40ad87f478334279" /><Relationship Type="http://schemas.openxmlformats.org/officeDocument/2006/relationships/image" Target="/media/image4.png" Id="Re490b40fc1174042" /><Relationship Type="http://schemas.openxmlformats.org/officeDocument/2006/relationships/image" Target="/media/image5.png" Id="R9dcda52e02f14898" /><Relationship Type="http://schemas.openxmlformats.org/officeDocument/2006/relationships/image" Target="/media/image6.png" Id="Rcccc4e6bc02d4e14" /><Relationship Type="http://schemas.openxmlformats.org/officeDocument/2006/relationships/image" Target="/media/image7.png" Id="Redb905ea85bf4ca6" /><Relationship Type="http://schemas.openxmlformats.org/officeDocument/2006/relationships/image" Target="/media/image8.png" Id="R985b2a80c37a41c9" /><Relationship Type="http://schemas.openxmlformats.org/officeDocument/2006/relationships/image" Target="/media/image9.png" Id="Rf7f5085b42c24ea8" /><Relationship Type="http://schemas.openxmlformats.org/officeDocument/2006/relationships/glossaryDocument" Target="glossary/document.xml" Id="R521c8c7ee6b64758" /><Relationship Type="http://schemas.openxmlformats.org/officeDocument/2006/relationships/header" Target="header.xml" Id="R3c3535895aa8489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a3fec8-23f6-4492-826a-009b074dec1f}"/>
      </w:docPartPr>
      <w:docPartBody>
        <w:p w14:paraId="55BB216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391a732-b442-42af-8e10-c0bcea28249b" xsi:nil="true"/>
    <ReferenceId xmlns="3d5d7501-aa6a-45c3-b1e7-9b33a87c2de8" xsi:nil="true"/>
    <lcf76f155ced4ddcb4097134ff3c332f xmlns="3d5d7501-aa6a-45c3-b1e7-9b33a87c2d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6DB99F0A87C742AF3421C3269B880A" ma:contentTypeVersion="12" ma:contentTypeDescription="Create a new document." ma:contentTypeScope="" ma:versionID="a7116ba9747bde9d7d82a64ab3d09305">
  <xsd:schema xmlns:xsd="http://www.w3.org/2001/XMLSchema" xmlns:xs="http://www.w3.org/2001/XMLSchema" xmlns:p="http://schemas.microsoft.com/office/2006/metadata/properties" xmlns:ns2="3d5d7501-aa6a-45c3-b1e7-9b33a87c2de8" xmlns:ns3="9391a732-b442-42af-8e10-c0bcea28249b" targetNamespace="http://schemas.microsoft.com/office/2006/metadata/properties" ma:root="true" ma:fieldsID="60d6bbfd50e9523dfdd83d2bd83e2e16" ns2:_="" ns3:_="">
    <xsd:import namespace="3d5d7501-aa6a-45c3-b1e7-9b33a87c2de8"/>
    <xsd:import namespace="9391a732-b442-42af-8e10-c0bcea28249b"/>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d7501-aa6a-45c3-b1e7-9b33a87c2d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1a732-b442-42af-8e10-c0bcea2824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0aeef8c-9aa2-4c3a-9976-83c0ef9e93c6}" ma:internalName="TaxCatchAll" ma:showField="CatchAllData" ma:web="9391a732-b442-42af-8e10-c0bcea2824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C37487-E030-40B4-AB82-116154E970D7}">
  <ds:schemaRefs>
    <ds:schemaRef ds:uri="http://schemas.microsoft.com/sharepoint/v3/contenttype/forms"/>
  </ds:schemaRefs>
</ds:datastoreItem>
</file>

<file path=customXml/itemProps2.xml><?xml version="1.0" encoding="utf-8"?>
<ds:datastoreItem xmlns:ds="http://schemas.openxmlformats.org/officeDocument/2006/customXml" ds:itemID="{7907B42B-AF14-4F5C-8818-87DE1301E293}">
  <ds:schemaRefs>
    <ds:schemaRef ds:uri="http://schemas.microsoft.com/office/2006/metadata/properties"/>
    <ds:schemaRef ds:uri="http://schemas.microsoft.com/office/infopath/2007/PartnerControls"/>
    <ds:schemaRef ds:uri="8afc58b2-b1fc-41c9-9cac-7115ad5d4dbc"/>
    <ds:schemaRef ds:uri="9391a732-b442-42af-8e10-c0bcea28249b"/>
  </ds:schemaRefs>
</ds:datastoreItem>
</file>

<file path=customXml/itemProps3.xml><?xml version="1.0" encoding="utf-8"?>
<ds:datastoreItem xmlns:ds="http://schemas.openxmlformats.org/officeDocument/2006/customXml" ds:itemID="{9FFE8252-025F-4E71-AA45-DE78A8EB7B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Beena Kapadia</dc:creator>
  <keywords/>
  <dc:description/>
  <lastModifiedBy>Ninad Karlekar</lastModifiedBy>
  <revision>4</revision>
  <dcterms:created xsi:type="dcterms:W3CDTF">2023-04-10T07:36:00.0000000Z</dcterms:created>
  <dcterms:modified xsi:type="dcterms:W3CDTF">2023-04-12T06:28:37.8322081Z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0x0101003E6DB99F0A87C742AF3421C3269B880A</vt:lpwstr>
  </property>
  <property fmtid="{D5CDD505-2E9C-101B-9397-08002B2CF9AE}" pid="3" name="MediaServiceImageTags">
    <vt:lpwstr/>
  </property>
</Properties>
</file>