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70FA" w14:textId="77777777" w:rsidR="00906B9C" w:rsidRPr="00CD01A5" w:rsidRDefault="00906B9C" w:rsidP="00906B9C">
      <w:pPr>
        <w:jc w:val="center"/>
        <w:rPr>
          <w:rFonts w:ascii="Times New Roman" w:hAnsi="Times New Roman" w:cs="Times New Roman"/>
          <w:sz w:val="28"/>
        </w:rPr>
      </w:pPr>
      <w:r w:rsidRPr="00CD01A5">
        <w:rPr>
          <w:rFonts w:ascii="Times New Roman" w:hAnsi="Times New Roman" w:cs="Times New Roman"/>
          <w:sz w:val="28"/>
        </w:rPr>
        <w:t>INDEX</w:t>
      </w:r>
    </w:p>
    <w:p w14:paraId="02817430" w14:textId="77777777" w:rsidR="00CD01A5" w:rsidRPr="00CD01A5" w:rsidRDefault="00CD01A5" w:rsidP="00906B9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2653"/>
        <w:tblW w:w="10152" w:type="dxa"/>
        <w:tblLook w:val="04A0" w:firstRow="1" w:lastRow="0" w:firstColumn="1" w:lastColumn="0" w:noHBand="0" w:noVBand="1"/>
      </w:tblPr>
      <w:tblGrid>
        <w:gridCol w:w="516"/>
        <w:gridCol w:w="7135"/>
        <w:gridCol w:w="1419"/>
        <w:gridCol w:w="1082"/>
      </w:tblGrid>
      <w:tr w:rsidR="005D19D9" w:rsidRPr="00CD01A5" w14:paraId="2795CCED" w14:textId="77777777" w:rsidTr="005D19D9">
        <w:trPr>
          <w:trHeight w:val="702"/>
        </w:trPr>
        <w:tc>
          <w:tcPr>
            <w:tcW w:w="516" w:type="dxa"/>
            <w:shd w:val="clear" w:color="auto" w:fill="D0CECE" w:themeFill="background2" w:themeFillShade="E6"/>
          </w:tcPr>
          <w:p w14:paraId="4DD2FF9D" w14:textId="77777777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7135" w:type="dxa"/>
            <w:shd w:val="clear" w:color="auto" w:fill="D0CECE" w:themeFill="background2" w:themeFillShade="E6"/>
          </w:tcPr>
          <w:p w14:paraId="32A4FACF" w14:textId="6EAB09BC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419" w:type="dxa"/>
            <w:shd w:val="clear" w:color="auto" w:fill="D0CECE" w:themeFill="background2" w:themeFillShade="E6"/>
          </w:tcPr>
          <w:p w14:paraId="7E36A9B1" w14:textId="3B6FA466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082" w:type="dxa"/>
            <w:shd w:val="clear" w:color="auto" w:fill="D0CECE" w:themeFill="background2" w:themeFillShade="E6"/>
          </w:tcPr>
          <w:p w14:paraId="1218EAFB" w14:textId="77777777" w:rsidR="005D19D9" w:rsidRPr="00CD01A5" w:rsidRDefault="005D19D9" w:rsidP="006503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</w:t>
            </w:r>
          </w:p>
        </w:tc>
      </w:tr>
      <w:tr w:rsidR="005D19D9" w:rsidRPr="00CD01A5" w14:paraId="4D693335" w14:textId="77777777" w:rsidTr="005D19D9">
        <w:trPr>
          <w:trHeight w:val="835"/>
        </w:trPr>
        <w:tc>
          <w:tcPr>
            <w:tcW w:w="516" w:type="dxa"/>
          </w:tcPr>
          <w:p w14:paraId="38E36BB3" w14:textId="25AADC9E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35" w:type="dxa"/>
          </w:tcPr>
          <w:p w14:paraId="20DDE835" w14:textId="77777777" w:rsidR="00AA6F56" w:rsidRPr="00CD01A5" w:rsidRDefault="00AA6F56" w:rsidP="00AA6F56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 xml:space="preserve">Design an Expert system using </w:t>
            </w:r>
            <w:proofErr w:type="gramStart"/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AIML</w:t>
            </w:r>
            <w:proofErr w:type="gramEnd"/>
          </w:p>
          <w:p w14:paraId="4342E316" w14:textId="7C21FA10" w:rsidR="005D19D9" w:rsidRPr="00CD01A5" w:rsidRDefault="00AA6F56" w:rsidP="00AA6F56">
            <w:pPr>
              <w:pStyle w:val="ListParagraph"/>
              <w:numPr>
                <w:ilvl w:val="0"/>
                <w:numId w:val="1"/>
              </w:numPr>
              <w:spacing w:before="60"/>
              <w:ind w:left="357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E.g</w:t>
            </w:r>
            <w:proofErr w:type="spellEnd"/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: An expert system for responding the patient query for identifying the flu.</w:t>
            </w:r>
          </w:p>
        </w:tc>
        <w:tc>
          <w:tcPr>
            <w:tcW w:w="1419" w:type="dxa"/>
          </w:tcPr>
          <w:p w14:paraId="780E96C2" w14:textId="4CB6F540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04/09/2023</w:t>
            </w:r>
          </w:p>
        </w:tc>
        <w:tc>
          <w:tcPr>
            <w:tcW w:w="1082" w:type="dxa"/>
          </w:tcPr>
          <w:p w14:paraId="62BA9386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36CA5B18" w14:textId="77777777" w:rsidTr="00AA6F56">
        <w:trPr>
          <w:trHeight w:val="475"/>
        </w:trPr>
        <w:tc>
          <w:tcPr>
            <w:tcW w:w="516" w:type="dxa"/>
          </w:tcPr>
          <w:p w14:paraId="57DE5098" w14:textId="020219F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135" w:type="dxa"/>
          </w:tcPr>
          <w:p w14:paraId="06C6B6FB" w14:textId="77777777" w:rsidR="005D19D9" w:rsidRPr="00CD01A5" w:rsidRDefault="005D19D9" w:rsidP="00FB0FE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 bot using AIML.</w:t>
            </w:r>
          </w:p>
        </w:tc>
        <w:tc>
          <w:tcPr>
            <w:tcW w:w="1419" w:type="dxa"/>
          </w:tcPr>
          <w:p w14:paraId="106673E8" w14:textId="627317C8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09/09/2023</w:t>
            </w:r>
          </w:p>
        </w:tc>
        <w:tc>
          <w:tcPr>
            <w:tcW w:w="1082" w:type="dxa"/>
          </w:tcPr>
          <w:p w14:paraId="45795203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30F39E7A" w14:textId="77777777" w:rsidTr="00AA6F56">
        <w:trPr>
          <w:trHeight w:val="483"/>
        </w:trPr>
        <w:tc>
          <w:tcPr>
            <w:tcW w:w="516" w:type="dxa"/>
          </w:tcPr>
          <w:p w14:paraId="0C158981" w14:textId="370CD2DC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135" w:type="dxa"/>
          </w:tcPr>
          <w:p w14:paraId="3148CEEA" w14:textId="56477D94" w:rsidR="005D19D9" w:rsidRPr="00CD01A5" w:rsidRDefault="005D19D9" w:rsidP="005D19D9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Implement Bayes Theorem using Python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5136B190" w14:textId="74644120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12/09/2023</w:t>
            </w:r>
          </w:p>
        </w:tc>
        <w:tc>
          <w:tcPr>
            <w:tcW w:w="1082" w:type="dxa"/>
          </w:tcPr>
          <w:p w14:paraId="3A46B0E3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08137197" w14:textId="77777777" w:rsidTr="005D19D9">
        <w:trPr>
          <w:trHeight w:val="848"/>
        </w:trPr>
        <w:tc>
          <w:tcPr>
            <w:tcW w:w="516" w:type="dxa"/>
          </w:tcPr>
          <w:p w14:paraId="0D136F96" w14:textId="6F44A222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135" w:type="dxa"/>
          </w:tcPr>
          <w:p w14:paraId="3DAC88FC" w14:textId="77777777" w:rsidR="005D19D9" w:rsidRPr="00CD01A5" w:rsidRDefault="005D19D9" w:rsidP="00FB0FEF">
            <w:pPr>
              <w:pStyle w:val="ListParagraph"/>
              <w:numPr>
                <w:ilvl w:val="0"/>
                <w:numId w:val="3"/>
              </w:numPr>
              <w:spacing w:before="60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an application to implement BFS algorithm.</w:t>
            </w:r>
          </w:p>
          <w:p w14:paraId="1F100DEE" w14:textId="77777777" w:rsidR="005D19D9" w:rsidRPr="00CD01A5" w:rsidRDefault="005D19D9" w:rsidP="00FB0FEF">
            <w:pPr>
              <w:pStyle w:val="ListParagraph"/>
              <w:numPr>
                <w:ilvl w:val="0"/>
                <w:numId w:val="3"/>
              </w:numPr>
              <w:spacing w:before="60"/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an application to implement DFS algorithm.</w:t>
            </w:r>
          </w:p>
        </w:tc>
        <w:tc>
          <w:tcPr>
            <w:tcW w:w="1419" w:type="dxa"/>
          </w:tcPr>
          <w:p w14:paraId="45F329E5" w14:textId="1554690D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26/09/2023</w:t>
            </w:r>
          </w:p>
        </w:tc>
        <w:tc>
          <w:tcPr>
            <w:tcW w:w="1082" w:type="dxa"/>
          </w:tcPr>
          <w:p w14:paraId="1C9B0624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636249D5" w14:textId="77777777" w:rsidTr="005D19D9">
        <w:trPr>
          <w:trHeight w:val="559"/>
        </w:trPr>
        <w:tc>
          <w:tcPr>
            <w:tcW w:w="516" w:type="dxa"/>
          </w:tcPr>
          <w:p w14:paraId="6CF970FE" w14:textId="4EA6C79D" w:rsidR="005D19D9" w:rsidRPr="00CD01A5" w:rsidRDefault="005D19D9" w:rsidP="001D28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135" w:type="dxa"/>
          </w:tcPr>
          <w:p w14:paraId="3870A784" w14:textId="47C10D9D" w:rsidR="005D19D9" w:rsidRPr="00CD01A5" w:rsidRDefault="005D19D9" w:rsidP="001D28E8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 program to implement Rule Based System.</w:t>
            </w:r>
          </w:p>
        </w:tc>
        <w:tc>
          <w:tcPr>
            <w:tcW w:w="1419" w:type="dxa"/>
          </w:tcPr>
          <w:p w14:paraId="54D74932" w14:textId="464F2EA5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11/10/2023</w:t>
            </w:r>
          </w:p>
        </w:tc>
        <w:tc>
          <w:tcPr>
            <w:tcW w:w="1082" w:type="dxa"/>
          </w:tcPr>
          <w:p w14:paraId="621FDFA0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4F9A04FA" w14:textId="77777777" w:rsidTr="005D19D9">
        <w:trPr>
          <w:trHeight w:val="539"/>
        </w:trPr>
        <w:tc>
          <w:tcPr>
            <w:tcW w:w="516" w:type="dxa"/>
          </w:tcPr>
          <w:p w14:paraId="4CB74BB7" w14:textId="6BFFC7F4" w:rsidR="005D19D9" w:rsidRPr="00CD01A5" w:rsidRDefault="005D19D9" w:rsidP="001D28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135" w:type="dxa"/>
          </w:tcPr>
          <w:p w14:paraId="2EE0956E" w14:textId="448087F9" w:rsidR="005D19D9" w:rsidRPr="00CD01A5" w:rsidRDefault="005D19D9" w:rsidP="005D19D9">
            <w:pPr>
              <w:spacing w:before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 Fuzzy based application using Python / R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8D170A7" w14:textId="0E017374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11/10/2023</w:t>
            </w:r>
          </w:p>
        </w:tc>
        <w:tc>
          <w:tcPr>
            <w:tcW w:w="1082" w:type="dxa"/>
          </w:tcPr>
          <w:p w14:paraId="15DBB2C1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4497196A" w14:textId="77777777" w:rsidTr="005D19D9">
        <w:trPr>
          <w:trHeight w:val="419"/>
        </w:trPr>
        <w:tc>
          <w:tcPr>
            <w:tcW w:w="516" w:type="dxa"/>
          </w:tcPr>
          <w:p w14:paraId="62BDCACD" w14:textId="71E1517B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135" w:type="dxa"/>
          </w:tcPr>
          <w:p w14:paraId="50A9A599" w14:textId="50115897" w:rsidR="005D19D9" w:rsidRPr="00CD01A5" w:rsidRDefault="005D19D9" w:rsidP="005D19D9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Implement Conditional Probability and joint probability using Python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1742CB88" w14:textId="3C34E63C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17/10/2023</w:t>
            </w:r>
          </w:p>
        </w:tc>
        <w:tc>
          <w:tcPr>
            <w:tcW w:w="1082" w:type="dxa"/>
          </w:tcPr>
          <w:p w14:paraId="7886D7ED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2C137ED8" w14:textId="77777777" w:rsidTr="005D19D9">
        <w:trPr>
          <w:trHeight w:val="472"/>
        </w:trPr>
        <w:tc>
          <w:tcPr>
            <w:tcW w:w="516" w:type="dxa"/>
          </w:tcPr>
          <w:p w14:paraId="73B6D9F6" w14:textId="1AEC2F5A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135" w:type="dxa"/>
          </w:tcPr>
          <w:p w14:paraId="48D4A622" w14:textId="77777777" w:rsidR="005D19D9" w:rsidRPr="00CD01A5" w:rsidRDefault="005D19D9" w:rsidP="00FB0FEF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 xml:space="preserve">Write an application to implement clustering algorithm. </w:t>
            </w:r>
          </w:p>
        </w:tc>
        <w:tc>
          <w:tcPr>
            <w:tcW w:w="1419" w:type="dxa"/>
          </w:tcPr>
          <w:p w14:paraId="20F63242" w14:textId="73D6604E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01/11/2023</w:t>
            </w:r>
          </w:p>
        </w:tc>
        <w:tc>
          <w:tcPr>
            <w:tcW w:w="1082" w:type="dxa"/>
          </w:tcPr>
          <w:p w14:paraId="1FF2C188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2C28EEE1" w14:textId="77777777" w:rsidTr="005D19D9">
        <w:trPr>
          <w:trHeight w:val="717"/>
        </w:trPr>
        <w:tc>
          <w:tcPr>
            <w:tcW w:w="516" w:type="dxa"/>
          </w:tcPr>
          <w:p w14:paraId="02F5F313" w14:textId="2FF66778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135" w:type="dxa"/>
          </w:tcPr>
          <w:p w14:paraId="7068804D" w14:textId="32A17446" w:rsidR="005D19D9" w:rsidRPr="00CD01A5" w:rsidRDefault="005D19D9" w:rsidP="005C5805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Write an application to simulate supervised and un-supervised learning mod</w:t>
            </w: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="00CD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9" w:type="dxa"/>
          </w:tcPr>
          <w:p w14:paraId="740F03BA" w14:textId="390A6C3A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10/11/2023</w:t>
            </w:r>
          </w:p>
        </w:tc>
        <w:tc>
          <w:tcPr>
            <w:tcW w:w="1082" w:type="dxa"/>
          </w:tcPr>
          <w:p w14:paraId="7F0EFD37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0CD5FBB0" w14:textId="77777777" w:rsidTr="005D19D9">
        <w:trPr>
          <w:trHeight w:val="717"/>
        </w:trPr>
        <w:tc>
          <w:tcPr>
            <w:tcW w:w="516" w:type="dxa"/>
          </w:tcPr>
          <w:p w14:paraId="5D4CB273" w14:textId="4DEACECC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135" w:type="dxa"/>
          </w:tcPr>
          <w:p w14:paraId="6266C5E9" w14:textId="4099F8D2" w:rsidR="005D19D9" w:rsidRPr="00CD01A5" w:rsidRDefault="005D19D9" w:rsidP="005C5805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an Artificial Intelligence application to implement intelligent agents.</w:t>
            </w:r>
          </w:p>
        </w:tc>
        <w:tc>
          <w:tcPr>
            <w:tcW w:w="1419" w:type="dxa"/>
          </w:tcPr>
          <w:p w14:paraId="2FF564BF" w14:textId="6CBC0B35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04/12/2023</w:t>
            </w:r>
          </w:p>
        </w:tc>
        <w:tc>
          <w:tcPr>
            <w:tcW w:w="1082" w:type="dxa"/>
          </w:tcPr>
          <w:p w14:paraId="7426BAB7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19D9" w:rsidRPr="00CD01A5" w14:paraId="1D964B64" w14:textId="77777777" w:rsidTr="005D19D9">
        <w:trPr>
          <w:trHeight w:val="717"/>
        </w:trPr>
        <w:tc>
          <w:tcPr>
            <w:tcW w:w="516" w:type="dxa"/>
          </w:tcPr>
          <w:p w14:paraId="398E25C5" w14:textId="77CA88FE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135" w:type="dxa"/>
          </w:tcPr>
          <w:p w14:paraId="1D4BC505" w14:textId="679ECE0F" w:rsidR="005D19D9" w:rsidRPr="00CD01A5" w:rsidRDefault="005D19D9" w:rsidP="005C5805">
            <w:pPr>
              <w:spacing w:before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Design an application to simulate language parser.</w:t>
            </w:r>
          </w:p>
        </w:tc>
        <w:tc>
          <w:tcPr>
            <w:tcW w:w="1419" w:type="dxa"/>
          </w:tcPr>
          <w:p w14:paraId="5B011726" w14:textId="7168BFCD" w:rsidR="00AA6F56" w:rsidRPr="00CD01A5" w:rsidRDefault="00AA6F56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1A5">
              <w:rPr>
                <w:rFonts w:ascii="Times New Roman" w:hAnsi="Times New Roman" w:cs="Times New Roman"/>
                <w:sz w:val="24"/>
                <w:szCs w:val="24"/>
              </w:rPr>
              <w:t>11/12/2023</w:t>
            </w:r>
          </w:p>
        </w:tc>
        <w:tc>
          <w:tcPr>
            <w:tcW w:w="1082" w:type="dxa"/>
          </w:tcPr>
          <w:p w14:paraId="53E1EEE3" w14:textId="77777777" w:rsidR="005D19D9" w:rsidRPr="00CD01A5" w:rsidRDefault="005D19D9" w:rsidP="006503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EF6C8A" w14:textId="3960F8BE" w:rsidR="00906B9C" w:rsidRPr="00CD01A5" w:rsidRDefault="00650388" w:rsidP="00906B9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1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21DA8" w:rsidRPr="00CD01A5">
        <w:rPr>
          <w:rFonts w:ascii="Times New Roman" w:hAnsi="Times New Roman" w:cs="Times New Roman"/>
          <w:b/>
          <w:bCs/>
          <w:sz w:val="32"/>
          <w:szCs w:val="32"/>
        </w:rPr>
        <w:t>PSIT3P2a</w:t>
      </w:r>
      <w:r w:rsidR="00906B9C" w:rsidRPr="00CD01A5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EE17AB" w:rsidRPr="00CD01A5">
        <w:rPr>
          <w:rFonts w:ascii="Times New Roman" w:hAnsi="Times New Roman" w:cs="Times New Roman"/>
          <w:b/>
          <w:bCs/>
          <w:sz w:val="32"/>
          <w:szCs w:val="32"/>
        </w:rPr>
        <w:t>Applied Artificial Intelligence</w:t>
      </w:r>
    </w:p>
    <w:p w14:paraId="7C02853F" w14:textId="77777777" w:rsidR="00CD01A5" w:rsidRPr="00CD01A5" w:rsidRDefault="00CD01A5" w:rsidP="00906B9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056858" w14:textId="337DD6C3" w:rsidR="00A70999" w:rsidRPr="00CD01A5" w:rsidRDefault="00A70999" w:rsidP="00A70999">
      <w:pPr>
        <w:rPr>
          <w:rFonts w:ascii="Times New Roman" w:hAnsi="Times New Roman" w:cs="Times New Roman"/>
          <w:sz w:val="24"/>
          <w:szCs w:val="24"/>
        </w:rPr>
      </w:pPr>
    </w:p>
    <w:p w14:paraId="34BBADD8" w14:textId="77777777" w:rsidR="00D2132B" w:rsidRPr="00CD01A5" w:rsidRDefault="00D2132B" w:rsidP="00A70999">
      <w:pPr>
        <w:rPr>
          <w:rFonts w:ascii="Times New Roman" w:hAnsi="Times New Roman" w:cs="Times New Roman"/>
          <w:sz w:val="24"/>
          <w:szCs w:val="24"/>
        </w:rPr>
      </w:pPr>
    </w:p>
    <w:p w14:paraId="3851A7BC" w14:textId="2D6164B6" w:rsidR="00D2132B" w:rsidRPr="00CD01A5" w:rsidRDefault="00D2132B">
      <w:pPr>
        <w:rPr>
          <w:rFonts w:ascii="Times New Roman" w:hAnsi="Times New Roman" w:cs="Times New Roman"/>
          <w:sz w:val="24"/>
          <w:szCs w:val="24"/>
        </w:rPr>
      </w:pPr>
    </w:p>
    <w:sectPr w:rsidR="00D2132B" w:rsidRPr="00CD01A5" w:rsidSect="00CD01A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CD70" w14:textId="77777777" w:rsidR="002C5166" w:rsidRDefault="002C5166" w:rsidP="00E910D3">
      <w:r>
        <w:separator/>
      </w:r>
    </w:p>
  </w:endnote>
  <w:endnote w:type="continuationSeparator" w:id="0">
    <w:p w14:paraId="2EC7EC54" w14:textId="77777777" w:rsidR="002C5166" w:rsidRDefault="002C5166" w:rsidP="00E9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195C8" w14:textId="6E87E5B0" w:rsidR="00B13D0D" w:rsidRPr="00496CD3" w:rsidRDefault="00B13D0D" w:rsidP="00B13D0D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Name:                                                                                                                    Roll No.</w:t>
    </w:r>
  </w:p>
  <w:p w14:paraId="1199D6AD" w14:textId="77777777" w:rsidR="00B13D0D" w:rsidRDefault="00B13D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20D4" w14:textId="77777777" w:rsidR="002C5166" w:rsidRDefault="002C5166" w:rsidP="00E910D3">
      <w:r>
        <w:separator/>
      </w:r>
    </w:p>
  </w:footnote>
  <w:footnote w:type="continuationSeparator" w:id="0">
    <w:p w14:paraId="751FCABE" w14:textId="77777777" w:rsidR="002C5166" w:rsidRDefault="002C5166" w:rsidP="00E91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907" w:type="dxa"/>
      <w:tblInd w:w="-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2"/>
      <w:gridCol w:w="3302"/>
      <w:gridCol w:w="3303"/>
    </w:tblGrid>
    <w:tr w:rsidR="00B13D0D" w:rsidRPr="00B4457B" w14:paraId="1D63E0F7" w14:textId="77777777" w:rsidTr="00B13D0D">
      <w:trPr>
        <w:trHeight w:val="389"/>
      </w:trPr>
      <w:tc>
        <w:tcPr>
          <w:tcW w:w="3302" w:type="dxa"/>
        </w:tcPr>
        <w:p w14:paraId="7CD3240B" w14:textId="66511047" w:rsidR="00B13D0D" w:rsidRPr="00B4457B" w:rsidRDefault="00B13D0D" w:rsidP="00B13D0D">
          <w:pPr>
            <w:pStyle w:val="Header"/>
            <w:rPr>
              <w:rFonts w:ascii="Times New Roman" w:hAnsi="Times New Roman" w:cs="Times New Roman"/>
            </w:rPr>
          </w:pPr>
          <w:r w:rsidRPr="00B4457B">
            <w:rPr>
              <w:rFonts w:ascii="Times New Roman" w:hAnsi="Times New Roman" w:cs="Times New Roman"/>
            </w:rPr>
            <w:t>M</w:t>
          </w:r>
          <w:r>
            <w:rPr>
              <w:rFonts w:ascii="Times New Roman" w:hAnsi="Times New Roman" w:cs="Times New Roman"/>
            </w:rPr>
            <w:t>S</w:t>
          </w:r>
          <w:r w:rsidRPr="00B4457B">
            <w:rPr>
              <w:rFonts w:ascii="Times New Roman" w:hAnsi="Times New Roman" w:cs="Times New Roman"/>
            </w:rPr>
            <w:t xml:space="preserve">c IT – Part 2      </w:t>
          </w:r>
        </w:p>
      </w:tc>
      <w:tc>
        <w:tcPr>
          <w:tcW w:w="3302" w:type="dxa"/>
        </w:tcPr>
        <w:p w14:paraId="4B1AC703" w14:textId="77777777" w:rsidR="00B13D0D" w:rsidRPr="00B4457B" w:rsidRDefault="00B13D0D" w:rsidP="00B13D0D">
          <w:pPr>
            <w:pStyle w:val="Header"/>
            <w:rPr>
              <w:rFonts w:ascii="Times New Roman" w:hAnsi="Times New Roman" w:cs="Times New Roman"/>
            </w:rPr>
          </w:pPr>
          <w:r w:rsidRPr="00EE17AB">
            <w:rPr>
              <w:rFonts w:ascii="Times New Roman" w:hAnsi="Times New Roman" w:cs="Times New Roman"/>
            </w:rPr>
            <w:t xml:space="preserve">Applied </w:t>
          </w:r>
          <w:r w:rsidRPr="00B4457B">
            <w:rPr>
              <w:rFonts w:ascii="Times New Roman" w:hAnsi="Times New Roman" w:cs="Times New Roman"/>
            </w:rPr>
            <w:t>Artificial Intelligence</w:t>
          </w:r>
        </w:p>
      </w:tc>
      <w:tc>
        <w:tcPr>
          <w:tcW w:w="3303" w:type="dxa"/>
        </w:tcPr>
        <w:p w14:paraId="5D51923C" w14:textId="2EBF1DBE" w:rsidR="00B13D0D" w:rsidRPr="00B4457B" w:rsidRDefault="00B13D0D" w:rsidP="00B13D0D">
          <w:pPr>
            <w:pStyle w:val="Head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                        </w:t>
          </w:r>
          <w:r w:rsidRPr="00B4457B">
            <w:rPr>
              <w:rFonts w:ascii="Times New Roman" w:hAnsi="Times New Roman" w:cs="Times New Roman"/>
            </w:rPr>
            <w:t>Practical Journal</w:t>
          </w:r>
        </w:p>
      </w:tc>
    </w:tr>
  </w:tbl>
  <w:p w14:paraId="1BBA1D0E" w14:textId="77777777" w:rsidR="00B13D0D" w:rsidRPr="00B4457B" w:rsidRDefault="00B13D0D" w:rsidP="00B13D0D">
    <w:pPr>
      <w:pStyle w:val="Header"/>
      <w:rPr>
        <w:rFonts w:ascii="Times New Roman" w:hAnsi="Times New Roman" w:cs="Times New Roman"/>
      </w:rPr>
    </w:pPr>
  </w:p>
  <w:p w14:paraId="6A8FB3ED" w14:textId="77777777" w:rsidR="00B13D0D" w:rsidRDefault="00B13D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F1A69"/>
    <w:multiLevelType w:val="hybridMultilevel"/>
    <w:tmpl w:val="A34AEA3E"/>
    <w:lvl w:ilvl="0" w:tplc="6B20209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291CE7"/>
    <w:multiLevelType w:val="hybridMultilevel"/>
    <w:tmpl w:val="0D1C486C"/>
    <w:lvl w:ilvl="0" w:tplc="AB4649C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95767A"/>
    <w:multiLevelType w:val="hybridMultilevel"/>
    <w:tmpl w:val="86504892"/>
    <w:lvl w:ilvl="0" w:tplc="22768ED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21667D"/>
    <w:multiLevelType w:val="hybridMultilevel"/>
    <w:tmpl w:val="2D0A2186"/>
    <w:lvl w:ilvl="0" w:tplc="46BCFF7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890028"/>
    <w:multiLevelType w:val="hybridMultilevel"/>
    <w:tmpl w:val="D5F83B8A"/>
    <w:lvl w:ilvl="0" w:tplc="9FBECAC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A94EB8"/>
    <w:multiLevelType w:val="hybridMultilevel"/>
    <w:tmpl w:val="6A62D426"/>
    <w:lvl w:ilvl="0" w:tplc="23DC333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3371807">
    <w:abstractNumId w:val="0"/>
  </w:num>
  <w:num w:numId="2" w16cid:durableId="225840847">
    <w:abstractNumId w:val="4"/>
  </w:num>
  <w:num w:numId="3" w16cid:durableId="1684472161">
    <w:abstractNumId w:val="5"/>
  </w:num>
  <w:num w:numId="4" w16cid:durableId="196091966">
    <w:abstractNumId w:val="2"/>
  </w:num>
  <w:num w:numId="5" w16cid:durableId="2143647452">
    <w:abstractNumId w:val="3"/>
  </w:num>
  <w:num w:numId="6" w16cid:durableId="1346009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DE"/>
    <w:rsid w:val="0002403D"/>
    <w:rsid w:val="00026644"/>
    <w:rsid w:val="00041803"/>
    <w:rsid w:val="00056294"/>
    <w:rsid w:val="00064F7E"/>
    <w:rsid w:val="00092613"/>
    <w:rsid w:val="000B38C2"/>
    <w:rsid w:val="000B42B7"/>
    <w:rsid w:val="000D41AC"/>
    <w:rsid w:val="000E09C3"/>
    <w:rsid w:val="000E5163"/>
    <w:rsid w:val="000F7250"/>
    <w:rsid w:val="001227D0"/>
    <w:rsid w:val="001700DF"/>
    <w:rsid w:val="001D28E8"/>
    <w:rsid w:val="002172DF"/>
    <w:rsid w:val="00220EB0"/>
    <w:rsid w:val="002531D4"/>
    <w:rsid w:val="00284414"/>
    <w:rsid w:val="002C5166"/>
    <w:rsid w:val="002F192F"/>
    <w:rsid w:val="002F68D2"/>
    <w:rsid w:val="0030273D"/>
    <w:rsid w:val="0030706B"/>
    <w:rsid w:val="00353200"/>
    <w:rsid w:val="00370189"/>
    <w:rsid w:val="003B1291"/>
    <w:rsid w:val="004036A1"/>
    <w:rsid w:val="0043110F"/>
    <w:rsid w:val="00496CD3"/>
    <w:rsid w:val="004A7E7D"/>
    <w:rsid w:val="004B744F"/>
    <w:rsid w:val="004C4739"/>
    <w:rsid w:val="004D0A62"/>
    <w:rsid w:val="004D62CD"/>
    <w:rsid w:val="004F3FED"/>
    <w:rsid w:val="00503EDE"/>
    <w:rsid w:val="005440EC"/>
    <w:rsid w:val="00561D35"/>
    <w:rsid w:val="00570449"/>
    <w:rsid w:val="005B306C"/>
    <w:rsid w:val="005B7115"/>
    <w:rsid w:val="005C5805"/>
    <w:rsid w:val="005D090C"/>
    <w:rsid w:val="005D19D9"/>
    <w:rsid w:val="005F346B"/>
    <w:rsid w:val="0060183E"/>
    <w:rsid w:val="00612C5E"/>
    <w:rsid w:val="00617131"/>
    <w:rsid w:val="00625B60"/>
    <w:rsid w:val="00650388"/>
    <w:rsid w:val="006521C7"/>
    <w:rsid w:val="006B0F0C"/>
    <w:rsid w:val="006C69AB"/>
    <w:rsid w:val="006D17C8"/>
    <w:rsid w:val="006E2A44"/>
    <w:rsid w:val="00706E73"/>
    <w:rsid w:val="007144A1"/>
    <w:rsid w:val="00790C33"/>
    <w:rsid w:val="00795F80"/>
    <w:rsid w:val="007C7FC7"/>
    <w:rsid w:val="007F4B73"/>
    <w:rsid w:val="008041B5"/>
    <w:rsid w:val="008119FE"/>
    <w:rsid w:val="00831C03"/>
    <w:rsid w:val="0084327D"/>
    <w:rsid w:val="00880313"/>
    <w:rsid w:val="00885EBE"/>
    <w:rsid w:val="008E71DF"/>
    <w:rsid w:val="00906B9C"/>
    <w:rsid w:val="0093787C"/>
    <w:rsid w:val="0095757D"/>
    <w:rsid w:val="00981755"/>
    <w:rsid w:val="009B59DA"/>
    <w:rsid w:val="009D0773"/>
    <w:rsid w:val="00A66160"/>
    <w:rsid w:val="00A70999"/>
    <w:rsid w:val="00A85CD5"/>
    <w:rsid w:val="00AA6F56"/>
    <w:rsid w:val="00AB3BA7"/>
    <w:rsid w:val="00B13D0D"/>
    <w:rsid w:val="00B322D6"/>
    <w:rsid w:val="00B4457B"/>
    <w:rsid w:val="00B478A4"/>
    <w:rsid w:val="00B73ABA"/>
    <w:rsid w:val="00B77886"/>
    <w:rsid w:val="00BC3556"/>
    <w:rsid w:val="00BD1607"/>
    <w:rsid w:val="00BE2B0D"/>
    <w:rsid w:val="00C13CCB"/>
    <w:rsid w:val="00C772CB"/>
    <w:rsid w:val="00C84246"/>
    <w:rsid w:val="00C92E09"/>
    <w:rsid w:val="00CB04B2"/>
    <w:rsid w:val="00CD01A5"/>
    <w:rsid w:val="00CF72CF"/>
    <w:rsid w:val="00D02170"/>
    <w:rsid w:val="00D02FC2"/>
    <w:rsid w:val="00D14D9E"/>
    <w:rsid w:val="00D2132B"/>
    <w:rsid w:val="00D22CC0"/>
    <w:rsid w:val="00D316C0"/>
    <w:rsid w:val="00D67187"/>
    <w:rsid w:val="00D73057"/>
    <w:rsid w:val="00DA6887"/>
    <w:rsid w:val="00DB5F51"/>
    <w:rsid w:val="00DB79BC"/>
    <w:rsid w:val="00DD3CAE"/>
    <w:rsid w:val="00DD7C03"/>
    <w:rsid w:val="00E10F98"/>
    <w:rsid w:val="00E14B78"/>
    <w:rsid w:val="00E20071"/>
    <w:rsid w:val="00E21DA8"/>
    <w:rsid w:val="00E36D89"/>
    <w:rsid w:val="00E52DFC"/>
    <w:rsid w:val="00E563CA"/>
    <w:rsid w:val="00E6528A"/>
    <w:rsid w:val="00E82F75"/>
    <w:rsid w:val="00E83451"/>
    <w:rsid w:val="00E910D3"/>
    <w:rsid w:val="00EA3BA6"/>
    <w:rsid w:val="00EB736D"/>
    <w:rsid w:val="00EE17AB"/>
    <w:rsid w:val="00F1613F"/>
    <w:rsid w:val="00F40BA4"/>
    <w:rsid w:val="00F72D9C"/>
    <w:rsid w:val="00F85D4A"/>
    <w:rsid w:val="00FA2AFB"/>
    <w:rsid w:val="00FA6617"/>
    <w:rsid w:val="00FB00C5"/>
    <w:rsid w:val="00FB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FEA8A"/>
  <w15:chartTrackingRefBased/>
  <w15:docId w15:val="{19E287D0-70DB-4643-9078-C1DE46E4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0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0D3"/>
  </w:style>
  <w:style w:type="paragraph" w:styleId="Footer">
    <w:name w:val="footer"/>
    <w:basedOn w:val="Normal"/>
    <w:link w:val="FooterChar"/>
    <w:uiPriority w:val="99"/>
    <w:unhideWhenUsed/>
    <w:rsid w:val="00E910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0D3"/>
  </w:style>
  <w:style w:type="table" w:styleId="TableGrid">
    <w:name w:val="Table Grid"/>
    <w:basedOn w:val="TableNormal"/>
    <w:uiPriority w:val="39"/>
    <w:rsid w:val="009B59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3CCB"/>
    <w:pPr>
      <w:ind w:left="720"/>
      <w:contextualSpacing/>
    </w:pPr>
  </w:style>
  <w:style w:type="character" w:customStyle="1" w:styleId="wacimagecontainer">
    <w:name w:val="wacimagecontainer"/>
    <w:basedOn w:val="DefaultParagraphFont"/>
    <w:rsid w:val="00617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70933FBE4F141AE4BD8798755341F" ma:contentTypeVersion="9" ma:contentTypeDescription="Create a new document." ma:contentTypeScope="" ma:versionID="a4e19c51413f02056754f8d14031e062">
  <xsd:schema xmlns:xsd="http://www.w3.org/2001/XMLSchema" xmlns:xs="http://www.w3.org/2001/XMLSchema" xmlns:p="http://schemas.microsoft.com/office/2006/metadata/properties" xmlns:ns2="1c75e990-5e40-4eb1-830d-397a15c905f1" xmlns:ns3="5221833c-1b19-4e53-91d3-af95fa3b6253" targetNamespace="http://schemas.microsoft.com/office/2006/metadata/properties" ma:root="true" ma:fieldsID="9f7267d54ae1d0598438f085fa4f49b2" ns2:_="" ns3:_="">
    <xsd:import namespace="1c75e990-5e40-4eb1-830d-397a15c905f1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5e990-5e40-4eb1-830d-397a15c90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18665-683F-4A3F-A00A-EF99715844DD}"/>
</file>

<file path=customXml/itemProps2.xml><?xml version="1.0" encoding="utf-8"?>
<ds:datastoreItem xmlns:ds="http://schemas.openxmlformats.org/officeDocument/2006/customXml" ds:itemID="{BF8443D6-BD3B-467A-A49B-48CAE94EFD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Shinde</dc:creator>
  <cp:keywords/>
  <dc:description/>
  <cp:lastModifiedBy>Kanchan Taksale</cp:lastModifiedBy>
  <cp:revision>4</cp:revision>
  <dcterms:created xsi:type="dcterms:W3CDTF">2023-12-04T03:27:00Z</dcterms:created>
  <dcterms:modified xsi:type="dcterms:W3CDTF">2023-12-04T03:39:00Z</dcterms:modified>
</cp:coreProperties>
</file>