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23"/>
      </w:tblGrid>
      <w:tr w:rsidR="004B2CB2" w:rsidRPr="0055075A" w14:paraId="013BB49C" w14:textId="77777777" w:rsidTr="00944C0E">
        <w:trPr>
          <w:trHeight w:val="414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4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2D572ACD" w:rsidR="000E4CC7" w:rsidRDefault="00577756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14:paraId="0D57ED6A" w14:textId="2672CACB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3175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="0055075A" w:rsidRPr="0055075A" w14:paraId="10053FA5" w14:textId="77777777" w:rsidTr="00944C0E">
        <w:trPr>
          <w:trHeight w:val="137"/>
        </w:trPr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332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00944C0E">
        <w:trPr>
          <w:trHeight w:val="137"/>
        </w:trPr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332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00944C0E">
        <w:trPr>
          <w:trHeight w:val="187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611DEE1E" w:rsidR="00E86374" w:rsidRPr="00204FA3" w:rsidRDefault="01B2A529" w:rsidP="00815E6D">
            <w:pPr>
              <w:rPr>
                <w:sz w:val="24"/>
                <w:szCs w:val="24"/>
              </w:rPr>
            </w:pPr>
            <w:r w:rsidRPr="41F82059">
              <w:rPr>
                <w:sz w:val="24"/>
                <w:szCs w:val="24"/>
              </w:rPr>
              <w:t>Ninad Karlekar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179B1FD" w:rsidR="00E86374" w:rsidRPr="00204FA3" w:rsidRDefault="5B0F68E1" w:rsidP="00815E6D">
            <w:pPr>
              <w:rPr>
                <w:sz w:val="24"/>
                <w:szCs w:val="24"/>
              </w:rPr>
            </w:pPr>
            <w:r w:rsidRPr="41F82059"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00944C0E">
        <w:trPr>
          <w:trHeight w:val="187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72093928" w:rsidR="00D362B7" w:rsidRPr="00204FA3" w:rsidRDefault="0057775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00944C0E">
        <w:trPr>
          <w:trHeight w:val="187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24244459" w:rsidR="00577756" w:rsidRPr="00627473" w:rsidRDefault="0073175D" w:rsidP="008B3B9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 Learning</w:t>
            </w:r>
            <w:r w:rsidR="00D74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77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B3CF049" w:rsidR="00577756" w:rsidRPr="00627473" w:rsidRDefault="00577756" w:rsidP="008B3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1</w:t>
            </w:r>
          </w:p>
        </w:tc>
      </w:tr>
      <w:tr w:rsidR="0055075A" w:rsidRPr="0055075A" w14:paraId="73787E46" w14:textId="77777777" w:rsidTr="00944C0E">
        <w:trPr>
          <w:trHeight w:val="187"/>
        </w:trPr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332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00944C0E">
        <w:trPr>
          <w:trHeight w:val="264"/>
        </w:trPr>
        <w:tc>
          <w:tcPr>
            <w:tcW w:w="1099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3B6B8257" w:rsidR="0050067E" w:rsidRPr="009E516B" w:rsidRDefault="00D74D0B" w:rsidP="000C67F7">
            <w:pPr>
              <w:rPr>
                <w:b/>
                <w:bCs/>
                <w:sz w:val="28"/>
                <w:szCs w:val="28"/>
              </w:rPr>
            </w:pPr>
            <w:r w:rsidRPr="00D74D0B">
              <w:rPr>
                <w:b/>
                <w:bCs/>
                <w:sz w:val="28"/>
                <w:szCs w:val="28"/>
              </w:rPr>
              <w:t>Topic</w:t>
            </w:r>
            <w:r w:rsidR="0073175D">
              <w:rPr>
                <w:b/>
                <w:bCs/>
                <w:sz w:val="28"/>
                <w:szCs w:val="28"/>
              </w:rPr>
              <w:t xml:space="preserve">: </w:t>
            </w:r>
            <w:r w:rsidR="0073175D" w:rsidRPr="0073175D">
              <w:rPr>
                <w:b/>
                <w:bCs/>
                <w:sz w:val="28"/>
                <w:szCs w:val="28"/>
              </w:rPr>
              <w:t xml:space="preserve">Concept Learning </w:t>
            </w:r>
            <w:r w:rsidR="0073175D">
              <w:rPr>
                <w:b/>
                <w:bCs/>
                <w:sz w:val="28"/>
                <w:szCs w:val="28"/>
              </w:rPr>
              <w:t>/ two-way classification / binary classification</w:t>
            </w:r>
          </w:p>
        </w:tc>
      </w:tr>
      <w:tr w:rsidR="1DC28FEB" w14:paraId="76BD4823" w14:textId="77777777" w:rsidTr="00944C0E">
        <w:trPr>
          <w:trHeight w:val="4986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C2920CA" w14:textId="77777777" w:rsidR="00944C0E" w:rsidRDefault="00944C0E" w:rsidP="00944C0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1A402C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AIM: </w:t>
            </w:r>
            <w:r w:rsidRPr="0073175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Implement and demonstrate the find-s algorithm for finding the most specific</w:t>
            </w: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.</w:t>
            </w:r>
          </w:p>
          <w:p w14:paraId="70DB9B7A" w14:textId="77777777" w:rsidR="00944C0E" w:rsidRPr="001A402C" w:rsidRDefault="00944C0E" w:rsidP="00944C0E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001A402C">
              <w:rPr>
                <w:b/>
                <w:bCs/>
                <w:color w:val="000000"/>
                <w:sz w:val="27"/>
                <w:szCs w:val="27"/>
              </w:rPr>
              <w:t>DESCRIPTION:</w:t>
            </w:r>
          </w:p>
          <w:p w14:paraId="33E89D12" w14:textId="77777777" w:rsidR="00944C0E" w:rsidRPr="001A402C" w:rsidRDefault="00944C0E" w:rsidP="00944C0E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7D2EEECE">
              <w:rPr>
                <w:b/>
                <w:bCs/>
                <w:color w:val="000000" w:themeColor="text1"/>
                <w:sz w:val="27"/>
                <w:szCs w:val="27"/>
              </w:rPr>
              <w:t>1. Training dataset table (input data):</w:t>
            </w:r>
          </w:p>
          <w:p w14:paraId="16BB5694" w14:textId="77777777" w:rsidR="737739A6" w:rsidRDefault="00944C0E" w:rsidP="1DC28FEB">
            <w:r>
              <w:rPr>
                <w:noProof/>
              </w:rPr>
              <w:drawing>
                <wp:inline distT="0" distB="0" distL="0" distR="0" wp14:anchorId="2D2239C0" wp14:editId="150E3BF1">
                  <wp:extent cx="4772025" cy="1312307"/>
                  <wp:effectExtent l="0" t="0" r="0" b="0"/>
                  <wp:docPr id="187747767" name="Picture 187747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31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18A3C" w14:textId="77777777" w:rsidR="00944C0E" w:rsidRDefault="00944C0E" w:rsidP="1DC28FEB"/>
          <w:p w14:paraId="2B5DD8F5" w14:textId="77777777" w:rsidR="00944C0E" w:rsidRPr="001A402C" w:rsidRDefault="00944C0E" w:rsidP="00944C0E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001A402C">
              <w:rPr>
                <w:b/>
                <w:bCs/>
                <w:color w:val="000000"/>
                <w:sz w:val="27"/>
                <w:szCs w:val="27"/>
              </w:rPr>
              <w:t>2.:</w:t>
            </w:r>
            <w:r w:rsidRPr="00BB4252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7"/>
                <w:szCs w:val="27"/>
              </w:rPr>
              <w:t>Write</w:t>
            </w:r>
            <w:r w:rsidRPr="00BB4252">
              <w:rPr>
                <w:b/>
                <w:bCs/>
                <w:color w:val="000000"/>
                <w:sz w:val="27"/>
                <w:szCs w:val="27"/>
              </w:rPr>
              <w:t xml:space="preserve"> the right hypothesis/function from historical data</w:t>
            </w:r>
          </w:p>
          <w:p w14:paraId="4A58F151" w14:textId="77777777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512E80C0" w14:textId="77777777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1DC28FE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One of the often-used statistical concepts in machine learning is the </w:t>
            </w:r>
            <w:proofErr w:type="spellStart"/>
            <w:r w:rsidRPr="1DC28FE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hypothesis.It</w:t>
            </w:r>
            <w:proofErr w:type="spellEnd"/>
            <w:r w:rsidRPr="1DC28FE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is notably employed in supervised machine learning, where an ML model uses a dataset to train a function that most effectively translates input to related outputs.</w:t>
            </w:r>
          </w:p>
          <w:p w14:paraId="000E14CE" w14:textId="77777777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1DC28FE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In this code person enjoys sport if weather is sunny, </w:t>
            </w:r>
            <w:proofErr w:type="spellStart"/>
            <w:r w:rsidRPr="1DC28FE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airtemp</w:t>
            </w:r>
            <w:proofErr w:type="spellEnd"/>
            <w:r w:rsidRPr="1DC28FE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is warm, wind is strong</w:t>
            </w:r>
          </w:p>
          <w:p w14:paraId="3740C827" w14:textId="77777777" w:rsidR="00944C0E" w:rsidRDefault="00944C0E" w:rsidP="00944C0E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4B4B452E" w14:textId="77777777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1DC28FEB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3. How Does It Work?</w:t>
            </w:r>
          </w:p>
          <w:p w14:paraId="70B1A6E2" w14:textId="77777777" w:rsidR="00944C0E" w:rsidRDefault="00944C0E" w:rsidP="00944C0E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1DC28FEB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It eliminates attribute that do not affect target column</w:t>
            </w:r>
          </w:p>
          <w:p w14:paraId="68BB7085" w14:textId="77777777" w:rsidR="00944C0E" w:rsidRDefault="00944C0E" w:rsidP="00944C0E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  <w:p w14:paraId="7F1714FE" w14:textId="6A5C0F14" w:rsidR="00944C0E" w:rsidRDefault="00944C0E" w:rsidP="00944C0E"/>
        </w:tc>
      </w:tr>
      <w:tr w:rsidR="00944C0E" w14:paraId="766C12BE" w14:textId="77777777" w:rsidTr="00944C0E">
        <w:trPr>
          <w:trHeight w:val="1691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96AAB7C" w14:textId="77777777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944C0E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4: Code and output:</w:t>
            </w:r>
          </w:p>
          <w:p w14:paraId="0C020281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import csv</w:t>
            </w:r>
          </w:p>
          <w:p w14:paraId="4426C051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= 6</w:t>
            </w:r>
          </w:p>
          <w:p w14:paraId="1DACB8C6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a = []</w:t>
            </w:r>
          </w:p>
          <w:p w14:paraId="06393323" w14:textId="77777777" w:rsidR="00944C0E" w:rsidRPr="00835091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5B6B89D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The Given Training Dataset \n")</w:t>
            </w:r>
          </w:p>
          <w:p w14:paraId="479341C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with open('Book1.csv','r') as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774EB512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reader =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csv.reader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21856E9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count = 0</w:t>
            </w:r>
          </w:p>
          <w:p w14:paraId="16EFBAC5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for row in reader:</w:t>
            </w:r>
          </w:p>
          <w:p w14:paraId="05DCE858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if count == 0:</w:t>
            </w:r>
          </w:p>
          <w:p w14:paraId="06CA241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print(row)</w:t>
            </w:r>
          </w:p>
          <w:p w14:paraId="13D7D2C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count+=1;</w:t>
            </w:r>
          </w:p>
          <w:p w14:paraId="59BD4A18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4DD070F4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a.append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(row)</w:t>
            </w:r>
          </w:p>
          <w:p w14:paraId="508A329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print(row)</w:t>
            </w:r>
          </w:p>
          <w:p w14:paraId="60C448B6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count+=1</w:t>
            </w:r>
          </w:p>
          <w:p w14:paraId="6526573D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0AEDB94C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The initial value of hypothesis: ")</w:t>
            </w:r>
          </w:p>
          <w:p w14:paraId="5CEA4EEE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hypothesis = ['0'] *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</w:p>
          <w:p w14:paraId="23E2F4C0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print(hypothesis)</w:t>
            </w:r>
          </w:p>
          <w:p w14:paraId="54D43FFE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6DA7CFBC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for j in range(0,num_attributes):</w:t>
            </w:r>
          </w:p>
          <w:p w14:paraId="59D93EAE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hypothesis[j]= a[0][j];</w:t>
            </w:r>
          </w:p>
          <w:p w14:paraId="7E467BE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print(hypothesis)</w:t>
            </w:r>
          </w:p>
          <w:p w14:paraId="710BBC22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6A3D4A2D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find S:finding a Maximally specific Hypothesis\n")</w:t>
            </w:r>
          </w:p>
          <w:p w14:paraId="4C539AD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for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in range(0,len(a)):</w:t>
            </w:r>
          </w:p>
          <w:p w14:paraId="3E689CB9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if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]=="Yes":</w:t>
            </w:r>
          </w:p>
          <w:p w14:paraId="4E5144E4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for j in range(0,num_attributes):</w:t>
            </w:r>
          </w:p>
          <w:p w14:paraId="1ECCB6F2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if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][j]!=hypothesis[j]:</w:t>
            </w:r>
          </w:p>
          <w:p w14:paraId="2E932CC5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  hypothesis[j]='?'</w:t>
            </w:r>
          </w:p>
          <w:p w14:paraId="5F2946A6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else:</w:t>
            </w:r>
          </w:p>
          <w:p w14:paraId="4D883A47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  hypothesis[j] =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][j]</w:t>
            </w:r>
          </w:p>
          <w:p w14:paraId="7E3085D0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print("for training example no :{0} the hypothesis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is".format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),hypothesis)</w:t>
            </w:r>
          </w:p>
          <w:p w14:paraId="24C4EF0D" w14:textId="1ADE4AE4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5CEBD7AE" w14:textId="2FAB9DE6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F22B80" wp14:editId="5A1F6733">
                  <wp:extent cx="6481011" cy="1539240"/>
                  <wp:effectExtent l="0" t="0" r="0" b="3810"/>
                  <wp:docPr id="1315836658" name="Picture 1315836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604" cy="153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EC37A" w14:textId="6CCF1AC9" w:rsidR="00C4142D" w:rsidRDefault="00C4142D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CAC9FD" wp14:editId="52E179A5">
                  <wp:extent cx="3954780" cy="107442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A9756" w14:textId="5BEC133B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C70392" wp14:editId="5DE0C477">
                  <wp:extent cx="4572000" cy="1323975"/>
                  <wp:effectExtent l="0" t="0" r="0" b="0"/>
                  <wp:docPr id="1087221012" name="Picture 108722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AB4AD" w14:textId="50034918" w:rsidR="00C4142D" w:rsidRDefault="00C4142D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BDA2B3" wp14:editId="515549F6">
                  <wp:extent cx="6842125" cy="11582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2125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A861E" w14:textId="77777777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C2B706" wp14:editId="58F4303A">
                  <wp:extent cx="4371975" cy="381000"/>
                  <wp:effectExtent l="0" t="0" r="0" b="0"/>
                  <wp:docPr id="688525636" name="Picture 688525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543F1" w14:textId="17C808E9" w:rsidR="00835091" w:rsidRPr="00944C0E" w:rsidRDefault="00835091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5091" w14:paraId="3EBCD1F3" w14:textId="77777777" w:rsidTr="00944C0E">
        <w:trPr>
          <w:trHeight w:val="1691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3843E2" w14:textId="77777777" w:rsidR="00835091" w:rsidRDefault="00835091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6B79C1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import csv</w:t>
            </w:r>
          </w:p>
          <w:p w14:paraId="3CEC2BB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4B570ED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a = []</w:t>
            </w:r>
          </w:p>
          <w:p w14:paraId="65E1EAE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with open('book2.csv', 'r') as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26FDB0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next(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6D58DB62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for row in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csv.reader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):</w:t>
            </w:r>
          </w:p>
          <w:p w14:paraId="04E542EE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a.append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(row)</w:t>
            </w:r>
          </w:p>
          <w:p w14:paraId="6A454F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009725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for x in a:</w:t>
            </w:r>
          </w:p>
          <w:p w14:paraId="0574749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print(x)</w:t>
            </w:r>
          </w:p>
          <w:p w14:paraId="5FA85C94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8F47DF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total number of training instances are : ",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(a))</w:t>
            </w:r>
          </w:p>
          <w:p w14:paraId="369139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7C47B7F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(a[0])-1</w:t>
            </w:r>
          </w:p>
          <w:p w14:paraId="666A4B2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initial hypothesis is : ")</w:t>
            </w:r>
          </w:p>
          <w:p w14:paraId="16D3480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hypothesis = ['0']*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</w:p>
          <w:p w14:paraId="427F1B5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print(hypothesis)</w:t>
            </w:r>
          </w:p>
          <w:p w14:paraId="2148E0E7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3E8C0E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for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in range(0,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(a)):</w:t>
            </w:r>
          </w:p>
          <w:p w14:paraId="133D469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30CA05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if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 == 'yes':</w:t>
            </w:r>
          </w:p>
          <w:p w14:paraId="514374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3DAEA8A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 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nInstance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", i+1, "is",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], " and is Positive Instance")</w:t>
            </w:r>
          </w:p>
          <w:p w14:paraId="2064752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48EECB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for j in range(0,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):</w:t>
            </w:r>
          </w:p>
          <w:p w14:paraId="0BF1B8C7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34A5D1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if hypothesis[j] == '0' or hypothesis[j] ==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][j]:</w:t>
            </w:r>
          </w:p>
          <w:p w14:paraId="66E2416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0F3E48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    hypothesis[j] =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][j]</w:t>
            </w:r>
          </w:p>
          <w:p w14:paraId="7793269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633D8D3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else:</w:t>
            </w:r>
          </w:p>
          <w:p w14:paraId="4B5F166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9EA3ED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    hypothesis[j] = '?'</w:t>
            </w:r>
          </w:p>
          <w:p w14:paraId="4A79690A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EBF818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hypothesis for the training instance", i+1, " is: " , hypothesis, "\n")</w:t>
            </w:r>
          </w:p>
          <w:p w14:paraId="4BAD1447" w14:textId="77777777" w:rsidR="0066618E" w:rsidRPr="0066618E" w:rsidRDefault="0066618E" w:rsidP="0066618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9EFBC9D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if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 == 'no':</w:t>
            </w:r>
          </w:p>
          <w:p w14:paraId="0D239E31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A78786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    print 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nInstance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", i+1, "is",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], " and is Negative Instance Hence Ignored")</w:t>
            </w:r>
          </w:p>
          <w:p w14:paraId="6AAF962D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6D21343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hypothesis for the training instance", i+1, " is: " , hypothesis, "\n")</w:t>
            </w:r>
          </w:p>
          <w:p w14:paraId="2DDDAD4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1374CA9" w14:textId="2C4C46CB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Maximally specific hypothesis for the training instance is ", hypothesis)</w:t>
            </w:r>
          </w:p>
          <w:p w14:paraId="3A578071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61584D5" w14:textId="77777777" w:rsidR="00167653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006004" wp14:editId="3F8A9E96">
                  <wp:extent cx="5638800" cy="15468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AC2BC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C052AD4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1C8979" wp14:editId="0F5CEA85">
                  <wp:extent cx="5074920" cy="769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49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A4FCA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7C8663" wp14:editId="363618AE">
                  <wp:extent cx="3093720" cy="899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4B6EB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21FFD6" wp14:editId="25561711">
                  <wp:extent cx="6842125" cy="271589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2125" cy="27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DBE5D" w14:textId="66DBE11F" w:rsidR="0066618E" w:rsidRPr="00944C0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16792B" wp14:editId="7A63EF2F">
                  <wp:extent cx="6842125" cy="6673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2125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8A4A2" w14:textId="0326185E" w:rsidR="4E7C23BF" w:rsidRDefault="4E7C23BF" w:rsidP="00220A34"/>
    <w:sectPr w:rsidR="4E7C23BF" w:rsidSect="009A188D">
      <w:footerReference w:type="default" r:id="rId2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F4E3" w14:textId="77777777" w:rsidR="00150348" w:rsidRDefault="00150348" w:rsidP="0040472D">
      <w:pPr>
        <w:spacing w:after="0" w:line="240" w:lineRule="auto"/>
      </w:pPr>
      <w:r>
        <w:separator/>
      </w:r>
    </w:p>
  </w:endnote>
  <w:endnote w:type="continuationSeparator" w:id="0">
    <w:p w14:paraId="0014E039" w14:textId="77777777" w:rsidR="00150348" w:rsidRDefault="00150348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EFB8" w14:textId="77777777" w:rsidR="00150348" w:rsidRDefault="00150348" w:rsidP="0040472D">
      <w:pPr>
        <w:spacing w:after="0" w:line="240" w:lineRule="auto"/>
      </w:pPr>
      <w:r>
        <w:separator/>
      </w:r>
    </w:p>
  </w:footnote>
  <w:footnote w:type="continuationSeparator" w:id="0">
    <w:p w14:paraId="1C9DBFC3" w14:textId="77777777" w:rsidR="00150348" w:rsidRDefault="00150348" w:rsidP="0040472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wgUOnEwcebF2" int2:id="FTH9cNY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E708D"/>
    <w:multiLevelType w:val="multilevel"/>
    <w:tmpl w:val="B24E0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40067"/>
    <w:rsid w:val="000955F7"/>
    <w:rsid w:val="000C2B4E"/>
    <w:rsid w:val="000C2B8A"/>
    <w:rsid w:val="000C67F7"/>
    <w:rsid w:val="000E4CC7"/>
    <w:rsid w:val="000E7C6A"/>
    <w:rsid w:val="00112CDB"/>
    <w:rsid w:val="001154FA"/>
    <w:rsid w:val="00120B77"/>
    <w:rsid w:val="00141163"/>
    <w:rsid w:val="00150348"/>
    <w:rsid w:val="0016765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F81"/>
    <w:rsid w:val="002D1185"/>
    <w:rsid w:val="002D6211"/>
    <w:rsid w:val="00326BA3"/>
    <w:rsid w:val="00354F94"/>
    <w:rsid w:val="00380748"/>
    <w:rsid w:val="00386834"/>
    <w:rsid w:val="003A7011"/>
    <w:rsid w:val="003E4207"/>
    <w:rsid w:val="003F7D69"/>
    <w:rsid w:val="0040472D"/>
    <w:rsid w:val="004274DF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620524"/>
    <w:rsid w:val="00627473"/>
    <w:rsid w:val="00640AAC"/>
    <w:rsid w:val="00643BCD"/>
    <w:rsid w:val="0065529E"/>
    <w:rsid w:val="0066618E"/>
    <w:rsid w:val="00667480"/>
    <w:rsid w:val="006C6A09"/>
    <w:rsid w:val="006E6D81"/>
    <w:rsid w:val="006E7FB3"/>
    <w:rsid w:val="006F67B8"/>
    <w:rsid w:val="00720399"/>
    <w:rsid w:val="0073175D"/>
    <w:rsid w:val="007F3B97"/>
    <w:rsid w:val="00804687"/>
    <w:rsid w:val="00815E6D"/>
    <w:rsid w:val="008207BB"/>
    <w:rsid w:val="00835091"/>
    <w:rsid w:val="008528C1"/>
    <w:rsid w:val="00863CC5"/>
    <w:rsid w:val="008815D9"/>
    <w:rsid w:val="00882736"/>
    <w:rsid w:val="008B393C"/>
    <w:rsid w:val="008B3B9C"/>
    <w:rsid w:val="008B49B1"/>
    <w:rsid w:val="008C3FAB"/>
    <w:rsid w:val="00932467"/>
    <w:rsid w:val="00944C0E"/>
    <w:rsid w:val="00945576"/>
    <w:rsid w:val="00952481"/>
    <w:rsid w:val="00981028"/>
    <w:rsid w:val="00985D04"/>
    <w:rsid w:val="009A188D"/>
    <w:rsid w:val="009E516B"/>
    <w:rsid w:val="00A13CC0"/>
    <w:rsid w:val="00A2434F"/>
    <w:rsid w:val="00A2755D"/>
    <w:rsid w:val="00A3665F"/>
    <w:rsid w:val="00A5759F"/>
    <w:rsid w:val="00A8271F"/>
    <w:rsid w:val="00AB1429"/>
    <w:rsid w:val="00AC32EF"/>
    <w:rsid w:val="00AD0697"/>
    <w:rsid w:val="00B21801"/>
    <w:rsid w:val="00B514E3"/>
    <w:rsid w:val="00B774B5"/>
    <w:rsid w:val="00B9115B"/>
    <w:rsid w:val="00BB4252"/>
    <w:rsid w:val="00BC1F26"/>
    <w:rsid w:val="00BC6B13"/>
    <w:rsid w:val="00BD1B67"/>
    <w:rsid w:val="00BD6657"/>
    <w:rsid w:val="00BE217B"/>
    <w:rsid w:val="00C105D0"/>
    <w:rsid w:val="00C4142D"/>
    <w:rsid w:val="00C604E2"/>
    <w:rsid w:val="00CA2DC6"/>
    <w:rsid w:val="00CA3229"/>
    <w:rsid w:val="00CB234F"/>
    <w:rsid w:val="00CB7D18"/>
    <w:rsid w:val="00CD3F16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E00505"/>
    <w:rsid w:val="00E062CF"/>
    <w:rsid w:val="00E252AA"/>
    <w:rsid w:val="00E560E9"/>
    <w:rsid w:val="00E86374"/>
    <w:rsid w:val="00E86C1E"/>
    <w:rsid w:val="00EA5615"/>
    <w:rsid w:val="00EE7DCF"/>
    <w:rsid w:val="00F00B6F"/>
    <w:rsid w:val="00F01334"/>
    <w:rsid w:val="00F17E34"/>
    <w:rsid w:val="00F2242D"/>
    <w:rsid w:val="00F4067B"/>
    <w:rsid w:val="00FA502C"/>
    <w:rsid w:val="00FC5711"/>
    <w:rsid w:val="00FC63FF"/>
    <w:rsid w:val="00FF4B92"/>
    <w:rsid w:val="00FF7AAA"/>
    <w:rsid w:val="01B2A529"/>
    <w:rsid w:val="09412B0D"/>
    <w:rsid w:val="0B0CE084"/>
    <w:rsid w:val="0E8163E3"/>
    <w:rsid w:val="107F4EA4"/>
    <w:rsid w:val="13F6F43B"/>
    <w:rsid w:val="16101749"/>
    <w:rsid w:val="17267A25"/>
    <w:rsid w:val="1DC28FEB"/>
    <w:rsid w:val="1DD965E6"/>
    <w:rsid w:val="23379806"/>
    <w:rsid w:val="246A52E4"/>
    <w:rsid w:val="26B7E3A6"/>
    <w:rsid w:val="281A9125"/>
    <w:rsid w:val="2B8B54C9"/>
    <w:rsid w:val="3591B8E8"/>
    <w:rsid w:val="3A6FB018"/>
    <w:rsid w:val="3C0B8079"/>
    <w:rsid w:val="3DC5B6D9"/>
    <w:rsid w:val="3E74D3E6"/>
    <w:rsid w:val="41F82059"/>
    <w:rsid w:val="4CFC3ED9"/>
    <w:rsid w:val="4E7C23BF"/>
    <w:rsid w:val="5033DF9B"/>
    <w:rsid w:val="543E7FE1"/>
    <w:rsid w:val="54D6B758"/>
    <w:rsid w:val="5689F8C2"/>
    <w:rsid w:val="570E35B3"/>
    <w:rsid w:val="5B0F68E1"/>
    <w:rsid w:val="5B3E3A0D"/>
    <w:rsid w:val="62C06E5C"/>
    <w:rsid w:val="64C174CE"/>
    <w:rsid w:val="665490FF"/>
    <w:rsid w:val="66BF7656"/>
    <w:rsid w:val="699100F2"/>
    <w:rsid w:val="6C053642"/>
    <w:rsid w:val="6C8DA427"/>
    <w:rsid w:val="6DC1F352"/>
    <w:rsid w:val="6EF29B0E"/>
    <w:rsid w:val="6F3CD704"/>
    <w:rsid w:val="70DBAD7A"/>
    <w:rsid w:val="737739A6"/>
    <w:rsid w:val="738ADA5B"/>
    <w:rsid w:val="79DCA641"/>
    <w:rsid w:val="7D2EEECE"/>
    <w:rsid w:val="7FDFC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A562087B-7823-4412-ADE0-A46316E8E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427</Words>
  <Characters>2435</Characters>
  <Application>Microsoft Office Word</Application>
  <DocSecurity>0</DocSecurity>
  <Lines>20</Lines>
  <Paragraphs>5</Paragraphs>
  <ScaleCrop>false</ScaleCrop>
  <Company>OfficeTemplatesOnline.com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Ninad Karlekar</cp:lastModifiedBy>
  <cp:revision>11</cp:revision>
  <dcterms:created xsi:type="dcterms:W3CDTF">2023-09-07T23:53:00Z</dcterms:created>
  <dcterms:modified xsi:type="dcterms:W3CDTF">2023-09-14T18:11:00Z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</Properties>
</file>