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13"/>
        <w:gridCol w:w="4612"/>
        <w:gridCol w:w="1568"/>
        <w:gridCol w:w="2988"/>
      </w:tblGrid>
      <w:tr w:rsidR="004B2CB2" w:rsidRPr="0055075A" w14:paraId="013BB49C" w14:textId="77777777" w:rsidTr="003A3BCA">
        <w:trPr>
          <w:trHeight w:val="590"/>
        </w:trPr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67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2D572ACD" w:rsidR="000E4CC7" w:rsidRDefault="00577756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Machine Learning</w:t>
            </w:r>
          </w:p>
          <w:p w14:paraId="0D57ED6A" w14:textId="44B029A2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EE62B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7</w:t>
            </w:r>
          </w:p>
        </w:tc>
      </w:tr>
      <w:tr w:rsidR="0055075A" w:rsidRPr="0055075A" w14:paraId="10053FA5" w14:textId="77777777" w:rsidTr="003A3BCA">
        <w:trPr>
          <w:trHeight w:val="196"/>
        </w:trPr>
        <w:tc>
          <w:tcPr>
            <w:tcW w:w="191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61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8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003A3BCA">
        <w:trPr>
          <w:trHeight w:val="196"/>
        </w:trPr>
        <w:tc>
          <w:tcPr>
            <w:tcW w:w="191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61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86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6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7E15D71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8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03F00F39" w:rsidR="00E86374" w:rsidRPr="00204FA3" w:rsidRDefault="00E86374" w:rsidP="00815E6D">
            <w:pPr>
              <w:rPr>
                <w:sz w:val="24"/>
                <w:szCs w:val="24"/>
              </w:rPr>
            </w:pPr>
          </w:p>
        </w:tc>
      </w:tr>
      <w:tr w:rsidR="00D362B7" w:rsidRPr="0055075A" w14:paraId="39E54F47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6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72093928" w:rsidR="00D362B7" w:rsidRPr="00204FA3" w:rsidRDefault="00577756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156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8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2B90BDE8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577756">
              <w:rPr>
                <w:sz w:val="24"/>
                <w:szCs w:val="24"/>
              </w:rPr>
              <w:t xml:space="preserve"> III</w:t>
            </w:r>
          </w:p>
        </w:tc>
      </w:tr>
      <w:tr w:rsidR="00577756" w:rsidRPr="0055075A" w14:paraId="0809B0DA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61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115C22BE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  <w:tc>
          <w:tcPr>
            <w:tcW w:w="156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86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4A93D50C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</w:tr>
      <w:tr w:rsidR="0055075A" w:rsidRPr="0055075A" w14:paraId="73787E46" w14:textId="77777777" w:rsidTr="003A3BCA">
        <w:trPr>
          <w:trHeight w:val="267"/>
        </w:trPr>
        <w:tc>
          <w:tcPr>
            <w:tcW w:w="191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612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86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003A3BCA">
        <w:trPr>
          <w:trHeight w:val="376"/>
        </w:trPr>
        <w:tc>
          <w:tcPr>
            <w:tcW w:w="1108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2F3EBD79" w:rsidR="0050067E" w:rsidRPr="001B7AE1" w:rsidRDefault="00D74D0B" w:rsidP="001B7AE1">
            <w:pPr>
              <w:rPr>
                <w:sz w:val="28"/>
                <w:szCs w:val="28"/>
              </w:rPr>
            </w:pPr>
            <w:r w:rsidRPr="00D74D0B">
              <w:rPr>
                <w:b/>
                <w:bCs/>
                <w:sz w:val="28"/>
                <w:szCs w:val="28"/>
              </w:rPr>
              <w:t>Topic</w:t>
            </w:r>
            <w:r w:rsidR="0073175D">
              <w:rPr>
                <w:b/>
                <w:bCs/>
                <w:sz w:val="28"/>
                <w:szCs w:val="28"/>
              </w:rPr>
              <w:t xml:space="preserve">: </w:t>
            </w:r>
            <w:bookmarkStart w:id="0" w:name="_Hlk150780738"/>
            <w:r w:rsidR="00EE62B1" w:rsidRPr="00EE62B1">
              <w:rPr>
                <w:b/>
                <w:bCs/>
                <w:sz w:val="28"/>
                <w:szCs w:val="28"/>
              </w:rPr>
              <w:t>Feature Selection</w:t>
            </w:r>
            <w:r w:rsidR="001B7AE1">
              <w:rPr>
                <w:b/>
                <w:bCs/>
                <w:sz w:val="28"/>
                <w:szCs w:val="28"/>
              </w:rPr>
              <w:t xml:space="preserve"> </w:t>
            </w:r>
            <w:bookmarkEnd w:id="0"/>
          </w:p>
        </w:tc>
      </w:tr>
      <w:tr w:rsidR="00640AAC" w:rsidRPr="0055075A" w14:paraId="367A73AE" w14:textId="77777777" w:rsidTr="003A3BCA">
        <w:trPr>
          <w:trHeight w:val="556"/>
        </w:trPr>
        <w:tc>
          <w:tcPr>
            <w:tcW w:w="1108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7C9B8BCF" w14:textId="77777777" w:rsidR="003A3BCA" w:rsidRDefault="003A3BCA" w:rsidP="00696401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2E521D6E" w14:textId="629F148C" w:rsidR="001B7AE1" w:rsidRPr="001B7AE1" w:rsidRDefault="00696401" w:rsidP="001B7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Aim</w:t>
            </w:r>
            <w:r w:rsidR="001A402C" w:rsidRPr="0069640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 xml:space="preserve">: </w:t>
            </w:r>
            <w:bookmarkStart w:id="1" w:name="_Hlk150780728"/>
            <w:r w:rsidR="00EE62B1" w:rsidRPr="00EE62B1">
              <w:rPr>
                <w:b/>
                <w:bCs/>
                <w:sz w:val="23"/>
                <w:szCs w:val="23"/>
              </w:rPr>
              <w:t>Data loading, feature scoring and ranking, feature selection (principal component analysis)</w:t>
            </w:r>
            <w:bookmarkEnd w:id="1"/>
          </w:p>
          <w:p w14:paraId="7DA6EFF4" w14:textId="6BBC30BA" w:rsidR="001A402C" w:rsidRPr="00696401" w:rsidRDefault="001A402C" w:rsidP="00696401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1F0EF2B3" w14:textId="40CDD906" w:rsidR="001A402C" w:rsidRDefault="001A402C" w:rsidP="001A402C">
            <w:pPr>
              <w:pStyle w:val="NormalWeb"/>
              <w:rPr>
                <w:b/>
                <w:bCs/>
                <w:color w:val="000000" w:themeColor="text1"/>
                <w:sz w:val="27"/>
                <w:szCs w:val="27"/>
              </w:rPr>
            </w:pP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D</w:t>
            </w:r>
            <w:r w:rsidR="00696401" w:rsidRPr="559AAB90">
              <w:rPr>
                <w:b/>
                <w:bCs/>
                <w:color w:val="000000" w:themeColor="text1"/>
                <w:sz w:val="27"/>
                <w:szCs w:val="27"/>
              </w:rPr>
              <w:t>escription</w:t>
            </w:r>
            <w:r w:rsidRPr="559AAB90">
              <w:rPr>
                <w:b/>
                <w:bCs/>
                <w:color w:val="000000" w:themeColor="text1"/>
                <w:sz w:val="27"/>
                <w:szCs w:val="27"/>
              </w:rPr>
              <w:t>:</w:t>
            </w:r>
          </w:p>
          <w:p w14:paraId="512CD66B" w14:textId="77777777" w:rsidR="00EE62B1" w:rsidRDefault="00EE62B1" w:rsidP="00EE62B1">
            <w:pPr>
              <w:pStyle w:val="Default"/>
              <w:rPr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 xml:space="preserve">Principal Component Analysis:- </w:t>
            </w:r>
          </w:p>
          <w:p w14:paraId="5D336E8C" w14:textId="60994111" w:rsidR="001B7AE1" w:rsidRDefault="001B7AE1" w:rsidP="001B7AE1">
            <w:pPr>
              <w:pStyle w:val="Default"/>
              <w:rPr>
                <w:sz w:val="26"/>
                <w:szCs w:val="26"/>
              </w:rPr>
            </w:pPr>
          </w:p>
          <w:p w14:paraId="15415AC8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68BBC367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03EBB839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7BB43D33" w14:textId="77777777" w:rsidR="000504C5" w:rsidRDefault="000504C5" w:rsidP="00106E90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</w:pPr>
          </w:p>
          <w:p w14:paraId="3D6FE0FA" w14:textId="050714C3" w:rsidR="00106E90" w:rsidRPr="00106E90" w:rsidRDefault="003A3BCA" w:rsidP="00106E90">
            <w:pPr>
              <w:rPr>
                <w:rFonts w:ascii="inherit" w:eastAsia="Times New Roman" w:hAnsi="inherit" w:cs="Times New Roman"/>
                <w:b/>
                <w:sz w:val="24"/>
                <w:szCs w:val="24"/>
                <w:u w:val="single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E6CFB5E" w14:textId="083874A2" w:rsidR="001B7AE1" w:rsidRDefault="001B7AE1" w:rsidP="001B7AE1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</w:t>
            </w:r>
          </w:p>
          <w:p w14:paraId="5545A995" w14:textId="0B2DFD46" w:rsidR="00106E90" w:rsidRPr="003A3BCA" w:rsidRDefault="003A3BCA" w:rsidP="00106E90">
            <w:pPr>
              <w:rPr>
                <w:rFonts w:ascii="Times New Roman" w:eastAsia="Times New Roman" w:hAnsi="Times New Roman" w:cs="Times New Roman"/>
                <w:color w:val="000000"/>
                <w:sz w:val="32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C87AD1E" w14:textId="77777777" w:rsidR="00106E90" w:rsidRPr="00106E90" w:rsidRDefault="00106E90" w:rsidP="00106E90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  <w:p w14:paraId="36B86ED1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1DDF13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CF55977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2DE64E7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1B997B6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5F5F626" w14:textId="77777777" w:rsidR="000504C5" w:rsidRDefault="000504C5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AD2DE56" w14:textId="34788BEE" w:rsidR="00106E90" w:rsidRDefault="00106E90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106E9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Code and output</w:t>
            </w:r>
          </w:p>
          <w:p w14:paraId="0F9CFEA8" w14:textId="14E23AA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5F1581C" w14:textId="56CE078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03D2AF" w14:textId="62B65B1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8D16131" w14:textId="638A547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CD82862" w14:textId="1B9223C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9D66788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bookmarkStart w:id="2" w:name="_Hlk150780612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import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numpy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as np</w:t>
            </w:r>
          </w:p>
          <w:p w14:paraId="614EC2CB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import pandas as pd</w:t>
            </w:r>
          </w:p>
          <w:p w14:paraId="2593BF4A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sklearn.model_selection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import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train_test_split</w:t>
            </w:r>
            <w:proofErr w:type="spellEnd"/>
          </w:p>
          <w:p w14:paraId="301E2FAF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sklearn.preprocessing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import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StandardScaler</w:t>
            </w:r>
            <w:proofErr w:type="spellEnd"/>
          </w:p>
          <w:p w14:paraId="11181016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sklearn.decomposition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import PCA</w:t>
            </w:r>
          </w:p>
          <w:p w14:paraId="632DE8B8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sklearn.ensemble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import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RandomForestClassifier</w:t>
            </w:r>
            <w:proofErr w:type="spellEnd"/>
          </w:p>
          <w:p w14:paraId="7345B4A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from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sklearn.metrics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import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confusion_matrix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accuracy_score</w:t>
            </w:r>
            <w:proofErr w:type="spellEnd"/>
          </w:p>
          <w:p w14:paraId="54316F3F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7859D6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url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"https://archive.ics.uci.edu/ml/machine-learning-databases/iris/iris.data"</w:t>
            </w:r>
          </w:p>
          <w:p w14:paraId="2BF53AC3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names = ['sepal-length', 'sepal-width', 'petal-length', 'petal-width', 'Class']</w:t>
            </w:r>
          </w:p>
          <w:p w14:paraId="79DC0E59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dataset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pd.read_csv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url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names=names)</w:t>
            </w:r>
          </w:p>
          <w:p w14:paraId="0A1F5F6D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dataset.head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14:paraId="709C8C12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0B68693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# Store the feature sets into X variable and the series of corresponding variables in y</w:t>
            </w:r>
          </w:p>
          <w:p w14:paraId="35558EF1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dataset.drop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('Class', axis=1)</w:t>
            </w:r>
          </w:p>
          <w:p w14:paraId="2E598FB7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 = dataset['Class']</w:t>
            </w:r>
          </w:p>
          <w:p w14:paraId="3CEB22F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x.head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14:paraId="23AA3701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y.head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14:paraId="540CD4D7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B4E0DC8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x_train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x_test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y_train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y_test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train_test_split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(x, y,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test_size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=0.2,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random_state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=0)</w:t>
            </w:r>
          </w:p>
          <w:p w14:paraId="4C7364AF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1EA5BC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StandardScaler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()</w:t>
            </w:r>
          </w:p>
          <w:p w14:paraId="16D0933A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x_train1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sc.fit_transform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x_train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5AACE40C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x_test1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sc.transform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x_test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35B5983F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29E7458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y_train1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y_train</w:t>
            </w:r>
            <w:proofErr w:type="spellEnd"/>
          </w:p>
          <w:p w14:paraId="63E20412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y_test1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y_test</w:t>
            </w:r>
            <w:proofErr w:type="spellEnd"/>
          </w:p>
          <w:p w14:paraId="70C317E7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778F24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PCA()</w:t>
            </w:r>
          </w:p>
          <w:p w14:paraId="45F457B4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x_train1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pca.fit_transform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(x_train1)</w:t>
            </w:r>
          </w:p>
          <w:p w14:paraId="49D5652A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x_test1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pca.transform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(x_test1)</w:t>
            </w:r>
          </w:p>
          <w:p w14:paraId="1A96CEC2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6869B6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explained_variance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pca.explained_variance_ratio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_</w:t>
            </w:r>
          </w:p>
          <w:p w14:paraId="15059238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print(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explained_variance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11C73E38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23AAB5F3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PCA(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n_components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=1)</w:t>
            </w:r>
          </w:p>
          <w:p w14:paraId="6712E951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x_train1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pca.fit_transform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(x_train1)</w:t>
            </w:r>
          </w:p>
          <w:p w14:paraId="5B8DB18C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x_test1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pca.transform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(x_test1)</w:t>
            </w:r>
          </w:p>
          <w:p w14:paraId="65E141FE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0DAD89F7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classifier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RandomForestClassifier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max_depth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=2,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random_state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=0)</w:t>
            </w:r>
          </w:p>
          <w:p w14:paraId="5592704B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classifier.fit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(x_train1, y_train1)</w:t>
            </w:r>
          </w:p>
          <w:p w14:paraId="6DEAC37C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y_pred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classifier.predict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(x_test1)</w:t>
            </w:r>
          </w:p>
          <w:p w14:paraId="625A6EDF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25C408C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cm =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confusion_matrix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y_test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y_pred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14:paraId="68250509" w14:textId="77777777" w:rsidR="006729B5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print(cm)</w:t>
            </w:r>
          </w:p>
          <w:p w14:paraId="50742E09" w14:textId="6F3F23BA" w:rsidR="003A3CB9" w:rsidRPr="006729B5" w:rsidRDefault="006729B5" w:rsidP="006729B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print('Accuracy:',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accuracy_score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y_test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y_pred</w:t>
            </w:r>
            <w:proofErr w:type="spellEnd"/>
            <w:r w:rsidRPr="006729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))</w:t>
            </w:r>
          </w:p>
          <w:bookmarkEnd w:id="2"/>
          <w:p w14:paraId="51D39C7C" w14:textId="3E27205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E111EB1" w14:textId="71D3721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7CDF8FC" w14:textId="13D5C0C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A5154FC" w14:textId="6D35EDF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8F7BD5B" w14:textId="6328199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46B4F70" w14:textId="73D3466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0B4047D8" w14:textId="3C10D0F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C2D1647" w14:textId="18BC826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E27BF6" w14:textId="15BA531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812D1E8" w14:textId="750B735D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355BEEE" w14:textId="1B8A8BF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D27BACD" w14:textId="683615EC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F3FB90" w14:textId="1406B4A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04E4A4E" w14:textId="36857D09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A1A8EEC" w14:textId="27E9C69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E74FE1A" w14:textId="7945047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7C8F49D" w14:textId="235D0B7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38DCBAB" w14:textId="31CB272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9A8E5D1" w14:textId="3F85720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D74F825" w14:textId="0B608FB7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2762518" w14:textId="5979B361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985F304" w14:textId="6FACA83B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C65BD0D" w14:textId="26127E5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E8537DB" w14:textId="47BC9025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27F2AF23" w14:textId="2435A76F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39651F5F" w14:textId="77715560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51E54A38" w14:textId="645D3A6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7968F7B" w14:textId="160B4A83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4A363B7C" w14:textId="1D94F13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5F6BDC5" w14:textId="15DB12E6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070BD6D" w14:textId="501FB718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6BBFEBE8" w14:textId="00E5A54A" w:rsidR="003A3CB9" w:rsidRDefault="003A3CB9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Learnings:</w:t>
            </w:r>
          </w:p>
          <w:p w14:paraId="2124A564" w14:textId="0424181B" w:rsidR="00251304" w:rsidRPr="00106E90" w:rsidRDefault="00E17AE8" w:rsidP="00106E90">
            <w:pPr>
              <w:rPr>
                <w:rFonts w:ascii="inherit" w:eastAsia="Times New Roman" w:hAnsi="inherit" w:cs="Times New Roman"/>
                <w:sz w:val="24"/>
                <w:szCs w:val="24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</w:p>
          <w:p w14:paraId="5DE4F07B" w14:textId="77777777" w:rsidR="00E17AE8" w:rsidRDefault="00E17AE8" w:rsidP="00106E90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1500FD6F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D963266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EE8AC3E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3865C146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4C7EF389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1FA6C1F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7DDDCF5" w14:textId="77777777" w:rsid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  <w:p w14:paraId="03B0F382" w14:textId="7F129B54" w:rsidR="00640AAC" w:rsidRPr="00640AAC" w:rsidRDefault="00640AAC" w:rsidP="00640AAC">
            <w:p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516B" w:rsidRPr="0055075A" w14:paraId="09699922" w14:textId="77777777" w:rsidTr="003A3BCA">
        <w:trPr>
          <w:trHeight w:val="267"/>
        </w:trPr>
        <w:tc>
          <w:tcPr>
            <w:tcW w:w="1108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4E53D33" w14:textId="77777777" w:rsidR="009E516B" w:rsidRPr="0055075A" w:rsidRDefault="009E516B"/>
        </w:tc>
      </w:tr>
      <w:tr w:rsidR="0055075A" w:rsidRPr="0055075A" w14:paraId="6C275786" w14:textId="77777777" w:rsidTr="003A3BCA">
        <w:trPr>
          <w:trHeight w:val="267"/>
        </w:trPr>
        <w:tc>
          <w:tcPr>
            <w:tcW w:w="1108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8D823FB" w14:textId="03D3CEC9" w:rsidR="000504C5" w:rsidRPr="00EE62B1" w:rsidRDefault="000504C5" w:rsidP="000504C5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</w:p>
          <w:p w14:paraId="72872B07" w14:textId="77777777" w:rsidR="000504C5" w:rsidRDefault="000504C5" w:rsidP="00D27CD9">
            <w:pPr>
              <w:rPr>
                <w:b/>
              </w:rPr>
            </w:pPr>
          </w:p>
          <w:p w14:paraId="4DF4B246" w14:textId="77777777" w:rsidR="000504C5" w:rsidRDefault="000504C5" w:rsidP="00D27CD9">
            <w:pPr>
              <w:rPr>
                <w:b/>
              </w:rPr>
            </w:pPr>
          </w:p>
          <w:p w14:paraId="171082B2" w14:textId="77777777" w:rsidR="000504C5" w:rsidRDefault="000504C5" w:rsidP="00D27CD9">
            <w:pPr>
              <w:rPr>
                <w:b/>
              </w:rPr>
            </w:pPr>
          </w:p>
          <w:p w14:paraId="19DB10E6" w14:textId="77777777" w:rsidR="000504C5" w:rsidRDefault="000504C5" w:rsidP="00D27CD9">
            <w:pPr>
              <w:rPr>
                <w:b/>
              </w:rPr>
            </w:pPr>
          </w:p>
          <w:p w14:paraId="2090C020" w14:textId="6F72956B" w:rsidR="000504C5" w:rsidRPr="000504C5" w:rsidRDefault="000504C5" w:rsidP="00D27CD9">
            <w:pPr>
              <w:rPr>
                <w:b/>
              </w:rPr>
            </w:pPr>
          </w:p>
        </w:tc>
      </w:tr>
    </w:tbl>
    <w:p w14:paraId="7198A4A2" w14:textId="0326185E" w:rsidR="4E7C23BF" w:rsidRDefault="4E7C23BF" w:rsidP="00220A34"/>
    <w:sectPr w:rsidR="4E7C23BF" w:rsidSect="009A188D">
      <w:footerReference w:type="default" r:id="rId11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A7AD" w14:textId="77777777" w:rsidR="00DB4173" w:rsidRDefault="00DB4173" w:rsidP="0040472D">
      <w:pPr>
        <w:spacing w:after="0" w:line="240" w:lineRule="auto"/>
      </w:pPr>
      <w:r>
        <w:separator/>
      </w:r>
    </w:p>
  </w:endnote>
  <w:endnote w:type="continuationSeparator" w:id="0">
    <w:p w14:paraId="4D16A755" w14:textId="77777777" w:rsidR="00DB4173" w:rsidRDefault="00DB4173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E062CF" w:rsidRDefault="00E062CF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CFF3C" w14:textId="77777777" w:rsidR="00DB4173" w:rsidRDefault="00DB4173" w:rsidP="0040472D">
      <w:pPr>
        <w:spacing w:after="0" w:line="240" w:lineRule="auto"/>
      </w:pPr>
      <w:r>
        <w:separator/>
      </w:r>
    </w:p>
  </w:footnote>
  <w:footnote w:type="continuationSeparator" w:id="0">
    <w:p w14:paraId="32A7C49E" w14:textId="77777777" w:rsidR="00DB4173" w:rsidRDefault="00DB4173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233963"/>
    <w:multiLevelType w:val="hybridMultilevel"/>
    <w:tmpl w:val="7D7E5BC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86686"/>
    <w:multiLevelType w:val="hybridMultilevel"/>
    <w:tmpl w:val="186894EA"/>
    <w:lvl w:ilvl="0" w:tplc="4880B7B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2607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42B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C2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2CC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5EFC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CC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7A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00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AwMzC1tDQ2NjczMjFX0lEKTi0uzszPAykwrAUAWRyQQCwAAAA="/>
  </w:docVars>
  <w:rsids>
    <w:rsidRoot w:val="00D279F0"/>
    <w:rsid w:val="00001321"/>
    <w:rsid w:val="00040067"/>
    <w:rsid w:val="00046CF6"/>
    <w:rsid w:val="000504C5"/>
    <w:rsid w:val="000955F7"/>
    <w:rsid w:val="000C2B4E"/>
    <w:rsid w:val="000C2B8A"/>
    <w:rsid w:val="000C67F7"/>
    <w:rsid w:val="000C6905"/>
    <w:rsid w:val="000E4CC7"/>
    <w:rsid w:val="000E7C6A"/>
    <w:rsid w:val="000F21FE"/>
    <w:rsid w:val="00106E90"/>
    <w:rsid w:val="00112CDB"/>
    <w:rsid w:val="001154FA"/>
    <w:rsid w:val="00120B77"/>
    <w:rsid w:val="00141163"/>
    <w:rsid w:val="001745F4"/>
    <w:rsid w:val="00177357"/>
    <w:rsid w:val="0018586E"/>
    <w:rsid w:val="00187466"/>
    <w:rsid w:val="001A09C9"/>
    <w:rsid w:val="001A402C"/>
    <w:rsid w:val="001B7AE1"/>
    <w:rsid w:val="001F1500"/>
    <w:rsid w:val="00204FA3"/>
    <w:rsid w:val="00220A34"/>
    <w:rsid w:val="00241070"/>
    <w:rsid w:val="00251304"/>
    <w:rsid w:val="002615C3"/>
    <w:rsid w:val="00263C8C"/>
    <w:rsid w:val="002670CB"/>
    <w:rsid w:val="002930E8"/>
    <w:rsid w:val="002A0A1C"/>
    <w:rsid w:val="002B4F68"/>
    <w:rsid w:val="002C4F81"/>
    <w:rsid w:val="002D1185"/>
    <w:rsid w:val="002D6211"/>
    <w:rsid w:val="00326BA3"/>
    <w:rsid w:val="00354F94"/>
    <w:rsid w:val="00380748"/>
    <w:rsid w:val="00386834"/>
    <w:rsid w:val="003A1073"/>
    <w:rsid w:val="003A3BCA"/>
    <w:rsid w:val="003A3CB9"/>
    <w:rsid w:val="003A7011"/>
    <w:rsid w:val="003E4207"/>
    <w:rsid w:val="003F7D69"/>
    <w:rsid w:val="0040472D"/>
    <w:rsid w:val="004274DF"/>
    <w:rsid w:val="00472F2E"/>
    <w:rsid w:val="00495576"/>
    <w:rsid w:val="004B2575"/>
    <w:rsid w:val="004B2CB2"/>
    <w:rsid w:val="004E6B98"/>
    <w:rsid w:val="0050067E"/>
    <w:rsid w:val="00515748"/>
    <w:rsid w:val="005326FF"/>
    <w:rsid w:val="00541D42"/>
    <w:rsid w:val="00545B20"/>
    <w:rsid w:val="0055075A"/>
    <w:rsid w:val="00577756"/>
    <w:rsid w:val="005917A5"/>
    <w:rsid w:val="005B54BC"/>
    <w:rsid w:val="005C3D88"/>
    <w:rsid w:val="005C3F95"/>
    <w:rsid w:val="005C5DE5"/>
    <w:rsid w:val="005C6CCC"/>
    <w:rsid w:val="00620524"/>
    <w:rsid w:val="00627473"/>
    <w:rsid w:val="00640AAC"/>
    <w:rsid w:val="00643BCD"/>
    <w:rsid w:val="0065529E"/>
    <w:rsid w:val="00667480"/>
    <w:rsid w:val="006729B5"/>
    <w:rsid w:val="00696401"/>
    <w:rsid w:val="006C6A09"/>
    <w:rsid w:val="006E6D81"/>
    <w:rsid w:val="006F67B8"/>
    <w:rsid w:val="00720399"/>
    <w:rsid w:val="0073175D"/>
    <w:rsid w:val="007936AC"/>
    <w:rsid w:val="007F3B97"/>
    <w:rsid w:val="00804687"/>
    <w:rsid w:val="00815E6D"/>
    <w:rsid w:val="00816FB8"/>
    <w:rsid w:val="008207BB"/>
    <w:rsid w:val="00863CC5"/>
    <w:rsid w:val="008815D9"/>
    <w:rsid w:val="00882736"/>
    <w:rsid w:val="008B393C"/>
    <w:rsid w:val="008B3B9C"/>
    <w:rsid w:val="008B49B1"/>
    <w:rsid w:val="008C3FAB"/>
    <w:rsid w:val="008D77EF"/>
    <w:rsid w:val="008D7A81"/>
    <w:rsid w:val="00932467"/>
    <w:rsid w:val="00945576"/>
    <w:rsid w:val="00952481"/>
    <w:rsid w:val="00981028"/>
    <w:rsid w:val="00985D04"/>
    <w:rsid w:val="009A188D"/>
    <w:rsid w:val="009E4A54"/>
    <w:rsid w:val="009E516B"/>
    <w:rsid w:val="00A13CC0"/>
    <w:rsid w:val="00A2434F"/>
    <w:rsid w:val="00A2755D"/>
    <w:rsid w:val="00A3665F"/>
    <w:rsid w:val="00A5759F"/>
    <w:rsid w:val="00A8271F"/>
    <w:rsid w:val="00AB1429"/>
    <w:rsid w:val="00AC32EF"/>
    <w:rsid w:val="00AD0697"/>
    <w:rsid w:val="00B21801"/>
    <w:rsid w:val="00B514E3"/>
    <w:rsid w:val="00B774B5"/>
    <w:rsid w:val="00B9115B"/>
    <w:rsid w:val="00BB4252"/>
    <w:rsid w:val="00BC1F26"/>
    <w:rsid w:val="00BC6B13"/>
    <w:rsid w:val="00BD1B67"/>
    <w:rsid w:val="00BD6657"/>
    <w:rsid w:val="00BE217B"/>
    <w:rsid w:val="00C105D0"/>
    <w:rsid w:val="00C604E2"/>
    <w:rsid w:val="00CA2DC6"/>
    <w:rsid w:val="00CA3229"/>
    <w:rsid w:val="00CA500C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CED"/>
    <w:rsid w:val="00DB4173"/>
    <w:rsid w:val="00E00505"/>
    <w:rsid w:val="00E062CF"/>
    <w:rsid w:val="00E17AE8"/>
    <w:rsid w:val="00E252AA"/>
    <w:rsid w:val="00E560E9"/>
    <w:rsid w:val="00E86374"/>
    <w:rsid w:val="00E86C1E"/>
    <w:rsid w:val="00EE62B1"/>
    <w:rsid w:val="00EE7DCF"/>
    <w:rsid w:val="00F00B6F"/>
    <w:rsid w:val="00F01334"/>
    <w:rsid w:val="00F17E34"/>
    <w:rsid w:val="00F2242D"/>
    <w:rsid w:val="00F4067B"/>
    <w:rsid w:val="00F42536"/>
    <w:rsid w:val="00FA502C"/>
    <w:rsid w:val="00FC5711"/>
    <w:rsid w:val="00FC63FF"/>
    <w:rsid w:val="00FF4B92"/>
    <w:rsid w:val="00FF7AAA"/>
    <w:rsid w:val="05ED3C6E"/>
    <w:rsid w:val="0AC0AD91"/>
    <w:rsid w:val="0B0CE084"/>
    <w:rsid w:val="0F941EB4"/>
    <w:rsid w:val="1C7A8F42"/>
    <w:rsid w:val="225FFB04"/>
    <w:rsid w:val="22D0A869"/>
    <w:rsid w:val="246C78CA"/>
    <w:rsid w:val="26FD76D9"/>
    <w:rsid w:val="2E135B10"/>
    <w:rsid w:val="325376B3"/>
    <w:rsid w:val="32711AD4"/>
    <w:rsid w:val="3591B8E8"/>
    <w:rsid w:val="3DC5B6D9"/>
    <w:rsid w:val="3E316C60"/>
    <w:rsid w:val="40C76C18"/>
    <w:rsid w:val="463F52B0"/>
    <w:rsid w:val="4E7C23BF"/>
    <w:rsid w:val="52F2CB00"/>
    <w:rsid w:val="54D6B758"/>
    <w:rsid w:val="553697F7"/>
    <w:rsid w:val="559AAB90"/>
    <w:rsid w:val="562D32BF"/>
    <w:rsid w:val="5A4BB50A"/>
    <w:rsid w:val="64C174CE"/>
    <w:rsid w:val="68372362"/>
    <w:rsid w:val="6C8DA427"/>
    <w:rsid w:val="6EF29B0E"/>
    <w:rsid w:val="75DECF59"/>
    <w:rsid w:val="76DAC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EFA5759-4A30-4A0B-8D0F-9734B88F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fe8bfe-e38b-4fdc-847d-ff1cb45df1d4" xsi:nil="true"/>
    <lcf76f155ced4ddcb4097134ff3c332f xmlns="2cfe8bfe-e38b-4fdc-847d-ff1cb45df1d4">
      <Terms xmlns="http://schemas.microsoft.com/office/infopath/2007/PartnerControls"/>
    </lcf76f155ced4ddcb4097134ff3c332f>
    <TaxCatchAll xmlns="5221833c-1b19-4e53-91d3-af95fa3b62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DAE899E78D94899010B19DADEFDD4" ma:contentTypeVersion="13" ma:contentTypeDescription="Create a new document." ma:contentTypeScope="" ma:versionID="34115c5d2a1611cc09d132a5a4502db7">
  <xsd:schema xmlns:xsd="http://www.w3.org/2001/XMLSchema" xmlns:xs="http://www.w3.org/2001/XMLSchema" xmlns:p="http://schemas.microsoft.com/office/2006/metadata/properties" xmlns:ns2="2cfe8bfe-e38b-4fdc-847d-ff1cb45df1d4" xmlns:ns3="5221833c-1b19-4e53-91d3-af95fa3b6253" targetNamespace="http://schemas.microsoft.com/office/2006/metadata/properties" ma:root="true" ma:fieldsID="f7d9f7b74a57f06f75100a52ae252e58" ns2:_="" ns3:_="">
    <xsd:import namespace="2cfe8bfe-e38b-4fdc-847d-ff1cb45df1d4"/>
    <xsd:import namespace="5221833c-1b19-4e53-91d3-af95fa3b62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e8bfe-e38b-4fdc-847d-ff1cb45df1d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21833c-1b19-4e53-91d3-af95fa3b62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603c064c-7b32-4227-ac71-d906f8b003b6}" ma:internalName="TaxCatchAll" ma:showField="CatchAllData" ma:web="5221833c-1b19-4e53-91d3-af95fa3b62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2cfe8bfe-e38b-4fdc-847d-ff1cb45df1d4"/>
    <ds:schemaRef ds:uri="5221833c-1b19-4e53-91d3-af95fa3b6253"/>
  </ds:schemaRefs>
</ds:datastoreItem>
</file>

<file path=customXml/itemProps2.xml><?xml version="1.0" encoding="utf-8"?>
<ds:datastoreItem xmlns:ds="http://schemas.openxmlformats.org/officeDocument/2006/customXml" ds:itemID="{638BA160-DE72-4CC3-BD8C-48734292B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e8bfe-e38b-4fdc-847d-ff1cb45df1d4"/>
    <ds:schemaRef ds:uri="5221833c-1b19-4e53-91d3-af95fa3b6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OfficeTemplatesOnline.com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Ninad Karlekar</cp:lastModifiedBy>
  <cp:revision>4</cp:revision>
  <dcterms:created xsi:type="dcterms:W3CDTF">2023-11-09T02:33:00Z</dcterms:created>
  <dcterms:modified xsi:type="dcterms:W3CDTF">2023-11-13T09:43:00Z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0x010100402DAE899E78D94899010B19DADEFDD4</vt:lpwstr>
  </property>
  <property fmtid="{D5CDD505-2E9C-101B-9397-08002B2CF9AE}" pid="3" name="MediaServiceImageTags">
    <vt:lpwstr/>
  </property>
  <property fmtid="{D5CDD505-2E9C-101B-9397-08002B2CF9AE}" pid="4" name="Order">
    <vt:r8>3931100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