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1BF56" w14:textId="0CDCA0D2" w:rsidR="00E926BC" w:rsidRPr="00E926BC" w:rsidRDefault="00E926BC" w:rsidP="00E926BC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E926BC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C66C66">
        <w:rPr>
          <w:rFonts w:ascii="Times New Roman" w:eastAsia="Calibri" w:hAnsi="Times New Roman" w:cs="Times New Roman"/>
          <w:b/>
          <w:sz w:val="28"/>
          <w:szCs w:val="44"/>
        </w:rPr>
        <w:t>5</w:t>
      </w:r>
    </w:p>
    <w:p w14:paraId="62660481" w14:textId="1DE39B23" w:rsidR="00E926BC" w:rsidRPr="00E926BC" w:rsidRDefault="00C66C66" w:rsidP="00E926BC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C66C66">
        <w:rPr>
          <w:rFonts w:ascii="Times New Roman" w:eastAsia="Calibri" w:hAnsi="Times New Roman" w:cs="Times New Roman"/>
          <w:b/>
          <w:sz w:val="28"/>
          <w:szCs w:val="40"/>
        </w:rPr>
        <w:t>Naive Bayes and Gaussian Classification</w:t>
      </w:r>
    </w:p>
    <w:p w14:paraId="7EC7C6E4" w14:textId="77777777" w:rsidR="00E926BC" w:rsidRPr="00E926BC" w:rsidRDefault="00E926BC" w:rsidP="00E926BC">
      <w:pPr>
        <w:rPr>
          <w:rFonts w:ascii="Times New Roman" w:eastAsia="Calibri" w:hAnsi="Times New Roman" w:cs="Times New Roman"/>
          <w:sz w:val="16"/>
        </w:rPr>
      </w:pPr>
    </w:p>
    <w:p w14:paraId="51260699" w14:textId="0CB55574" w:rsidR="00E926BC" w:rsidRDefault="00E926BC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E926BC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0F09AD" w:rsidRPr="000F09AD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Write a program to implement the Naïve Bayesian classifier for a sample training data set stored as a .CSV file. Compute the accuracy of the classifier, considering few test data sets.</w:t>
      </w:r>
    </w:p>
    <w:p w14:paraId="239C0275" w14:textId="77777777" w:rsidR="00687AA3" w:rsidRPr="00E926BC" w:rsidRDefault="00687AA3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</w:p>
    <w:p w14:paraId="3AD7F978" w14:textId="77777777" w:rsidR="00E926BC" w:rsidRPr="00E926BC" w:rsidRDefault="00E926BC" w:rsidP="00E926B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A8A3AED" w14:textId="32B39DE6" w:rsidR="00E926BC" w:rsidRPr="00E05C84" w:rsidRDefault="00E926BC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2FBD54DA" w14:textId="77777777" w:rsidR="00A85882" w:rsidRPr="00E926BC" w:rsidRDefault="00A85882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01F85A14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Naïve Bayesian classifier:</w:t>
      </w:r>
    </w:p>
    <w:p w14:paraId="2FA45276" w14:textId="77777777" w:rsidR="00A85882" w:rsidRPr="00B25545" w:rsidRDefault="00A85882" w:rsidP="00B25545">
      <w:pPr>
        <w:numPr>
          <w:ilvl w:val="0"/>
          <w:numId w:val="6"/>
        </w:numPr>
        <w:spacing w:before="240" w:after="0" w:line="375" w:lineRule="exact"/>
        <w:ind w:left="714" w:hanging="357"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B25545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>Naïve Bayes algorithm is a supervised learning algorithm, which is based on Bayes theorem and used for solving classification problems.</w:t>
      </w:r>
    </w:p>
    <w:p w14:paraId="4DFC3E41" w14:textId="77777777" w:rsidR="00A85882" w:rsidRPr="00B25545" w:rsidRDefault="00A85882" w:rsidP="00B25545">
      <w:pPr>
        <w:numPr>
          <w:ilvl w:val="0"/>
          <w:numId w:val="6"/>
        </w:numPr>
        <w:spacing w:before="240" w:after="0" w:line="375" w:lineRule="exact"/>
        <w:ind w:left="714" w:hanging="357"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B25545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It is mainly used in </w:t>
      </w:r>
      <w:r w:rsidRPr="00B25545">
        <w:rPr>
          <w:rFonts w:ascii="Times New Roman" w:eastAsia="system-ui" w:hAnsi="Times New Roman" w:cs="Times New Roman"/>
          <w:i/>
          <w:iCs/>
          <w:color w:val="000000"/>
          <w:sz w:val="24"/>
          <w:szCs w:val="24"/>
          <w:lang w:bidi="hi-IN"/>
        </w:rPr>
        <w:t>text classification</w:t>
      </w:r>
      <w:r w:rsidRPr="00B25545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 that includes a high-dimensional training dataset.</w:t>
      </w:r>
    </w:p>
    <w:p w14:paraId="60ED15BC" w14:textId="77777777" w:rsidR="00A85882" w:rsidRPr="00B25545" w:rsidRDefault="00A85882" w:rsidP="00B25545">
      <w:pPr>
        <w:numPr>
          <w:ilvl w:val="0"/>
          <w:numId w:val="6"/>
        </w:numPr>
        <w:spacing w:before="240" w:after="0" w:line="375" w:lineRule="exact"/>
        <w:ind w:left="714" w:hanging="357"/>
        <w:jc w:val="both"/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</w:pPr>
      <w:r w:rsidRPr="00B25545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>Naïve Bayes Classifier is one of the simple and most effective Classification algorithms which helps in building the fast machine learning models that can make quick predictions.</w:t>
      </w:r>
    </w:p>
    <w:p w14:paraId="0267AA23" w14:textId="77777777" w:rsidR="00A85882" w:rsidRPr="00B25545" w:rsidRDefault="00A85882" w:rsidP="00B25545">
      <w:pPr>
        <w:numPr>
          <w:ilvl w:val="0"/>
          <w:numId w:val="6"/>
        </w:numPr>
        <w:spacing w:before="240" w:after="0" w:line="375" w:lineRule="exact"/>
        <w:ind w:left="714" w:hanging="357"/>
        <w:jc w:val="both"/>
        <w:rPr>
          <w:rFonts w:ascii="Times New Roman" w:eastAsia="system-ui" w:hAnsi="Times New Roman" w:cs="Times New Roman"/>
          <w:color w:val="000000"/>
          <w:sz w:val="24"/>
          <w:szCs w:val="24"/>
          <w:shd w:val="clear" w:color="auto" w:fill="FFFFFF"/>
          <w:lang w:bidi="hi-IN"/>
        </w:rPr>
      </w:pPr>
      <w:r w:rsidRPr="00B25545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It is a probabilistic classifier, which means it predicts </w:t>
      </w:r>
      <w:proofErr w:type="gramStart"/>
      <w:r w:rsidRPr="00B25545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>on the basis of</w:t>
      </w:r>
      <w:proofErr w:type="gramEnd"/>
      <w:r w:rsidRPr="00B25545">
        <w:rPr>
          <w:rFonts w:ascii="Times New Roman" w:eastAsia="system-ui" w:hAnsi="Times New Roman" w:cs="Times New Roman"/>
          <w:color w:val="000000"/>
          <w:sz w:val="24"/>
          <w:szCs w:val="24"/>
          <w:lang w:bidi="hi-IN"/>
        </w:rPr>
        <w:t xml:space="preserve"> the probability of an object.</w:t>
      </w:r>
    </w:p>
    <w:p w14:paraId="5DF6B636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</w:pPr>
    </w:p>
    <w:p w14:paraId="5CB929FB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468C7666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</w:pP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en-IN"/>
        </w:rPr>
        <w:t>Gaussian Classifier :</w:t>
      </w:r>
      <w:r w:rsidRPr="00A8588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</w:p>
    <w:p w14:paraId="15A6F655" w14:textId="77777777" w:rsidR="00A85882" w:rsidRPr="00A85882" w:rsidRDefault="00A85882" w:rsidP="00A85882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A858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 Gaussian classifier, often known as a Gaussian Naive Bayes classifier, is a method of classification that uses this distribution to predict results by assuming that the features have a Gaussian (normal) distribution. This approach is frequently employed in situations requiring continuous numerical data.</w:t>
      </w:r>
    </w:p>
    <w:p w14:paraId="234C8D81" w14:textId="77777777" w:rsidR="00022AD4" w:rsidRPr="00E926BC" w:rsidRDefault="00022AD4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61F5FC31" w14:textId="6C2D5461" w:rsidR="00E926BC" w:rsidRDefault="00E926BC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220B0906" w14:textId="1C65E15B" w:rsidR="00B25545" w:rsidRDefault="00B25545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0B83200D" w14:textId="40714AD8" w:rsidR="00B25545" w:rsidRDefault="00B25545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55511C2E" w14:textId="23B2F724" w:rsidR="00B25545" w:rsidRDefault="00B25545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23BFDF2B" w14:textId="77777777" w:rsidR="00B25545" w:rsidRPr="00E926BC" w:rsidRDefault="00B25545" w:rsidP="00E926BC">
      <w:pPr>
        <w:rPr>
          <w:rFonts w:ascii="Times New Roman" w:eastAsia="Calibri" w:hAnsi="Times New Roman" w:cs="Times New Roman"/>
          <w:sz w:val="24"/>
          <w:szCs w:val="24"/>
        </w:rPr>
      </w:pPr>
    </w:p>
    <w:p w14:paraId="34D8BDB7" w14:textId="4ADD61C8" w:rsidR="00E926BC" w:rsidRPr="00E05C84" w:rsidRDefault="00E926BC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Code with output</w:t>
      </w:r>
    </w:p>
    <w:p w14:paraId="29FD2048" w14:textId="62FA9A7E" w:rsidR="00022AD4" w:rsidRPr="00E05C84" w:rsidRDefault="00022AD4" w:rsidP="00E926B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9FD7837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as np </w:t>
      </w:r>
    </w:p>
    <w:p w14:paraId="4BF9A32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pandas as pd  </w:t>
      </w:r>
    </w:p>
    <w:p w14:paraId="42F512D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4EDFBB3C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#Import dataset  </w:t>
      </w:r>
    </w:p>
    <w:p w14:paraId="781EC86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datasets  </w:t>
      </w:r>
    </w:p>
    <w:p w14:paraId="4FFC29C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wine =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datasets.load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_wine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()  </w:t>
      </w:r>
    </w:p>
    <w:p w14:paraId="17DBC762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"Features: ",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wine.feature_names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657CB96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"Labels: ",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wine.target_names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7CE1136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1B2741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(wine['data'])  </w:t>
      </w:r>
    </w:p>
    <w:p w14:paraId="161B909D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X.head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())  </w:t>
      </w:r>
    </w:p>
    <w:p w14:paraId="3A8781BF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7B89446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y=print(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5C119F85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B21A070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wine.data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wine.target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=0.30,random_state=10) </w:t>
      </w:r>
    </w:p>
    <w:p w14:paraId="4414AA7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gaussian naive bayes model.  </w:t>
      </w:r>
    </w:p>
    <w:p w14:paraId="67DCD03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sklearn.naive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_bayes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D2D2CF8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22EF26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7C3D6276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gnb.fit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59F74B04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05C5EB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#</w:t>
      </w: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predict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the response for test dataset  </w:t>
      </w:r>
    </w:p>
    <w:p w14:paraId="1B86D709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gnb.predict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EF4481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</w:p>
    <w:p w14:paraId="1C7F6431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33759B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metrics  </w:t>
      </w:r>
    </w:p>
    <w:p w14:paraId="773391EC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"Accuracy:",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metrics.accuracy_score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)) </w:t>
      </w:r>
    </w:p>
    <w:p w14:paraId="10720A0A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F7EC7E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F383C7F" w14:textId="77777777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cm=</w:t>
      </w:r>
      <w:proofErr w:type="spellStart"/>
      <w:proofErr w:type="gramStart"/>
      <w:r w:rsidRPr="00E05C8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5C84">
        <w:rPr>
          <w:rFonts w:ascii="Times New Roman" w:hAnsi="Times New Roman" w:cs="Times New Roman"/>
          <w:sz w:val="24"/>
          <w:szCs w:val="24"/>
          <w:lang w:val="en-US"/>
        </w:rPr>
        <w:t>y_test,y_pred</w:t>
      </w:r>
      <w:proofErr w:type="spellEnd"/>
      <w:r w:rsidRPr="00E05C84">
        <w:rPr>
          <w:rFonts w:ascii="Times New Roman" w:hAnsi="Times New Roman" w:cs="Times New Roman"/>
          <w:sz w:val="24"/>
          <w:szCs w:val="24"/>
          <w:lang w:val="en-US"/>
        </w:rPr>
        <w:t xml:space="preserve">))  </w:t>
      </w:r>
    </w:p>
    <w:p w14:paraId="4305C37E" w14:textId="4B7599BF" w:rsidR="00373FDB" w:rsidRPr="00E05C84" w:rsidRDefault="00373FDB" w:rsidP="00373FDB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sz w:val="24"/>
          <w:szCs w:val="24"/>
          <w:lang w:val="en-US"/>
        </w:rPr>
        <w:t>cm</w:t>
      </w:r>
    </w:p>
    <w:p w14:paraId="4BE39019" w14:textId="12E14C37" w:rsidR="00E926BC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359A6B" w14:textId="6B71DCCD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308DD3" w14:textId="03BD9A1E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CE28CC" w14:textId="6083B2F1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74BFE3" w14:textId="14F2365E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1C71E4" w14:textId="7D4A0513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B1B486" w14:textId="0B672DA8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F499F" w14:textId="4CC80618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9E9C70" w14:textId="4FE446BC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37A702B" w14:textId="0B2DDB3F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40A725" w14:textId="77777777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6463CC" w14:textId="2B556D71" w:rsidR="00B25545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5443D9" w14:textId="77777777" w:rsidR="00B25545" w:rsidRPr="00E926BC" w:rsidRDefault="00B2554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1BF3C8" w14:textId="6F6E5970" w:rsidR="00E926BC" w:rsidRPr="00E05C84" w:rsidRDefault="00E926BC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8CD993" w14:textId="77777777" w:rsidR="00B25545" w:rsidRDefault="00F30D11" w:rsidP="006F15C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05C8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OUTPUT</w:t>
      </w:r>
    </w:p>
    <w:p w14:paraId="35820D65" w14:textId="2327379A" w:rsidR="006F15CB" w:rsidRPr="00E05C84" w:rsidRDefault="006F15CB" w:rsidP="006F15CB">
      <w:pPr>
        <w:rPr>
          <w:rFonts w:ascii="Times New Roman" w:hAnsi="Times New Roman" w:cs="Times New Roman"/>
        </w:rPr>
      </w:pPr>
      <w:r w:rsidRPr="00E05C84">
        <w:rPr>
          <w:rFonts w:ascii="Times New Roman" w:hAnsi="Times New Roman" w:cs="Times New Roman"/>
          <w:noProof/>
        </w:rPr>
        <w:drawing>
          <wp:inline distT="0" distB="0" distL="0" distR="0" wp14:anchorId="53386D4C" wp14:editId="18BC156D">
            <wp:extent cx="4610426" cy="1796145"/>
            <wp:effectExtent l="0" t="0" r="0" b="0"/>
            <wp:docPr id="813534714" name="Picture 8135347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4714" name="Picture 81353471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258" cy="18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5C84">
        <w:rPr>
          <w:rFonts w:ascii="Times New Roman" w:hAnsi="Times New Roman" w:cs="Times New Roman"/>
          <w:noProof/>
        </w:rPr>
        <w:drawing>
          <wp:inline distT="0" distB="0" distL="0" distR="0" wp14:anchorId="5E61EFB7" wp14:editId="75B30FE3">
            <wp:extent cx="4274820" cy="1531810"/>
            <wp:effectExtent l="0" t="0" r="0" b="0"/>
            <wp:docPr id="1997150759" name="Picture 19971507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50759" name="Picture 199715075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323" cy="15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0D8D" w14:textId="5948A6EB" w:rsidR="006F15CB" w:rsidRPr="00E05C84" w:rsidRDefault="006F15CB" w:rsidP="006F15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hAnsi="Times New Roman" w:cs="Times New Roman"/>
          <w:noProof/>
        </w:rPr>
        <w:drawing>
          <wp:inline distT="0" distB="0" distL="0" distR="0" wp14:anchorId="2F86ED28" wp14:editId="34534FCB">
            <wp:extent cx="3747770" cy="1729740"/>
            <wp:effectExtent l="0" t="0" r="5080" b="3810"/>
            <wp:docPr id="747794944" name="Picture 74779494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4944" name="Picture 747794944" descr="A screen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A6A3" w14:textId="45CE52C5" w:rsidR="006F15CB" w:rsidRPr="00E05C84" w:rsidRDefault="006F15CB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4A36E5" w14:textId="1528B52D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5BB4BD9" w14:textId="0D59AF22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41BF39" w14:textId="77777777" w:rsidR="00C536D5" w:rsidRPr="00C536D5" w:rsidRDefault="00C536D5" w:rsidP="00B25545">
      <w:pPr>
        <w:spacing w:before="240"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</w:pPr>
      <w:r w:rsidRPr="00C536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Analysis of Confusion Matrix</w:t>
      </w:r>
    </w:p>
    <w:p w14:paraId="0851AED3" w14:textId="77777777" w:rsidR="00C536D5" w:rsidRPr="00C536D5" w:rsidRDefault="00C536D5" w:rsidP="00B25545">
      <w:pPr>
        <w:spacing w:before="240" w:after="200" w:line="276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40AC8236" w14:textId="77777777" w:rsidR="00C536D5" w:rsidRPr="00C536D5" w:rsidRDefault="00C536D5" w:rsidP="00B25545">
      <w:pPr>
        <w:numPr>
          <w:ilvl w:val="0"/>
          <w:numId w:val="5"/>
        </w:numPr>
        <w:spacing w:before="240" w:after="0" w:line="276" w:lineRule="auto"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1 (True Class 1):</w:t>
      </w:r>
    </w:p>
    <w:p w14:paraId="350C15E1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14 instances of Class 1 were correctly predicted as Class 1 (True Positives).</w:t>
      </w:r>
    </w:p>
    <w:p w14:paraId="2BB01E6C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 instance of Class 1 was incorrectly predicted as Class 2 (False Negative).</w:t>
      </w:r>
    </w:p>
    <w:p w14:paraId="1E8BEC3A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1 were incorrectly predicted as Class 3 (False Negative).</w:t>
      </w:r>
    </w:p>
    <w:p w14:paraId="78F2427C" w14:textId="77777777" w:rsidR="00C536D5" w:rsidRPr="00C536D5" w:rsidRDefault="00C536D5" w:rsidP="00B25545">
      <w:pPr>
        <w:numPr>
          <w:ilvl w:val="0"/>
          <w:numId w:val="4"/>
        </w:numPr>
        <w:spacing w:before="240" w:after="0" w:line="276" w:lineRule="auto"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2 (True Class 2):</w:t>
      </w:r>
    </w:p>
    <w:p w14:paraId="00ED91F3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2 instances of Class 2 were incorrectly predicted as Class 1 (False Positive).</w:t>
      </w:r>
    </w:p>
    <w:p w14:paraId="3504D758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22 instances of Class 2 were correctly predicted as Class 2 (True Positives).</w:t>
      </w:r>
    </w:p>
    <w:p w14:paraId="15C60A10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3 instances of Class 2 were incorrectly predicted as Class 3 (False Negative).</w:t>
      </w:r>
    </w:p>
    <w:p w14:paraId="697CC48A" w14:textId="77777777" w:rsidR="00C536D5" w:rsidRPr="00C536D5" w:rsidRDefault="00C536D5" w:rsidP="00B25545">
      <w:pPr>
        <w:numPr>
          <w:ilvl w:val="0"/>
          <w:numId w:val="3"/>
        </w:numPr>
        <w:spacing w:before="240" w:after="0" w:line="276" w:lineRule="auto"/>
        <w:rPr>
          <w:rFonts w:ascii="Times New Roman" w:eastAsia="Calibri" w:hAnsi="Times New Roman" w:cs="Times New Roman"/>
          <w:sz w:val="24"/>
          <w:lang w:bidi="hi-IN"/>
        </w:rPr>
      </w:pPr>
      <w:r w:rsidRPr="00C536D5">
        <w:rPr>
          <w:rFonts w:ascii="Times New Roman" w:eastAsia="Calibri" w:hAnsi="Times New Roman" w:cs="Times New Roman"/>
          <w:sz w:val="24"/>
          <w:lang w:bidi="hi-IN"/>
        </w:rPr>
        <w:t>Row 3 (True Class 3):</w:t>
      </w:r>
    </w:p>
    <w:p w14:paraId="728CD795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3 were incorrectly predicted as Class 1 (False Positive).</w:t>
      </w:r>
    </w:p>
    <w:p w14:paraId="20375170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0 instances of Class 3 were incorrectly predicted as Class 2 (False Positive).</w:t>
      </w:r>
    </w:p>
    <w:p w14:paraId="053BF528" w14:textId="77777777" w:rsidR="00C536D5" w:rsidRPr="00C536D5" w:rsidRDefault="00C536D5" w:rsidP="00B25545">
      <w:pPr>
        <w:spacing w:before="240" w:after="0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36D5">
        <w:rPr>
          <w:rFonts w:ascii="Times New Roman" w:eastAsia="Times New Roman" w:hAnsi="Times New Roman" w:cs="Times New Roman"/>
          <w:sz w:val="24"/>
          <w:szCs w:val="24"/>
          <w:lang w:eastAsia="en-IN"/>
        </w:rPr>
        <w:t>12 instances of Class 3 were correctly predicted as Class 3 (True Positives).</w:t>
      </w:r>
    </w:p>
    <w:p w14:paraId="44A06306" w14:textId="77777777" w:rsidR="00C536D5" w:rsidRPr="00E05C84" w:rsidRDefault="00C536D5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F57AA2" w14:textId="77777777" w:rsidR="006F15CB" w:rsidRPr="00E926BC" w:rsidRDefault="006F15CB" w:rsidP="00E92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6444A7" w14:textId="77777777" w:rsidR="00E926BC" w:rsidRPr="00E926BC" w:rsidRDefault="00E926BC" w:rsidP="00B25545">
      <w:pPr>
        <w:spacing w:before="24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926BC">
        <w:rPr>
          <w:rFonts w:ascii="Times New Roman" w:eastAsia="Calibri" w:hAnsi="Times New Roman" w:cs="Times New Roman"/>
          <w:b/>
          <w:bCs/>
          <w:sz w:val="28"/>
          <w:szCs w:val="28"/>
        </w:rPr>
        <w:t>Learnings</w:t>
      </w:r>
    </w:p>
    <w:p w14:paraId="74AAA464" w14:textId="77777777" w:rsidR="00E926BC" w:rsidRPr="00E926BC" w:rsidRDefault="00E926BC" w:rsidP="00B25545">
      <w:pPr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23460C7" w14:textId="77777777" w:rsidR="007671B7" w:rsidRPr="00E05C84" w:rsidRDefault="007671B7" w:rsidP="00B25545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loads the "wine" dataset, which is a standard dataset available in scikit-learn containing information about different types of wines.</w:t>
      </w:r>
    </w:p>
    <w:p w14:paraId="1C028BCF" w14:textId="77777777" w:rsidR="007671B7" w:rsidRPr="00E05C84" w:rsidRDefault="007671B7" w:rsidP="00B25545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splits the dataset into training and testing sets.</w:t>
      </w:r>
    </w:p>
    <w:p w14:paraId="49099746" w14:textId="77777777" w:rsidR="007671B7" w:rsidRPr="00E05C84" w:rsidRDefault="007671B7" w:rsidP="00B25545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trains a Gaussian Naive Bayes classifier on the training data.</w:t>
      </w:r>
    </w:p>
    <w:p w14:paraId="479BAD5A" w14:textId="77777777" w:rsidR="007671B7" w:rsidRPr="00E05C84" w:rsidRDefault="007671B7" w:rsidP="00B25545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The classifier is used to make predictions on the test data.</w:t>
      </w:r>
    </w:p>
    <w:p w14:paraId="58807D65" w14:textId="77777777" w:rsidR="007671B7" w:rsidRPr="00E05C84" w:rsidRDefault="007671B7" w:rsidP="00B25545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eastAsia="Calibri" w:hAnsi="Times New Roman" w:cs="Times New Roman"/>
          <w:sz w:val="24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The code calculates and prints the accuracy of the classifier's predictions.</w:t>
      </w:r>
    </w:p>
    <w:p w14:paraId="715CEF26" w14:textId="176D55C7" w:rsidR="00E926BC" w:rsidRPr="00E926BC" w:rsidRDefault="007671B7" w:rsidP="00B25545">
      <w:pPr>
        <w:pStyle w:val="ListParagraph"/>
        <w:numPr>
          <w:ilvl w:val="0"/>
          <w:numId w:val="2"/>
        </w:numPr>
        <w:spacing w:before="240" w:line="360" w:lineRule="auto"/>
        <w:rPr>
          <w:rFonts w:ascii="Times New Roman" w:eastAsia="Calibri" w:hAnsi="Times New Roman" w:cs="Times New Roman"/>
          <w:sz w:val="24"/>
        </w:rPr>
      </w:pPr>
      <w:r w:rsidRPr="00E05C84">
        <w:rPr>
          <w:rFonts w:ascii="Times New Roman" w:eastAsia="Times New Roman" w:hAnsi="Times New Roman" w:cs="Times New Roman"/>
          <w:sz w:val="24"/>
          <w:szCs w:val="24"/>
          <w:lang w:val="en-US"/>
        </w:rPr>
        <w:t>It also computes and displays the confusion matrix, which provides information about how well the classifier performed in terms of correctly classifying different wine types.</w:t>
      </w:r>
    </w:p>
    <w:p w14:paraId="2AC11EBD" w14:textId="77777777" w:rsidR="004C35CA" w:rsidRPr="00E05C84" w:rsidRDefault="004C35CA">
      <w:pPr>
        <w:rPr>
          <w:rFonts w:ascii="Times New Roman" w:hAnsi="Times New Roman" w:cs="Times New Roman"/>
        </w:rPr>
      </w:pPr>
    </w:p>
    <w:sectPr w:rsidR="004C35CA" w:rsidRPr="00E05C8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4461" w14:textId="77777777" w:rsidR="00E46019" w:rsidRDefault="00E46019" w:rsidP="00E926BC">
      <w:pPr>
        <w:spacing w:after="0" w:line="240" w:lineRule="auto"/>
      </w:pPr>
      <w:r>
        <w:separator/>
      </w:r>
    </w:p>
  </w:endnote>
  <w:endnote w:type="continuationSeparator" w:id="0">
    <w:p w14:paraId="7B48B7C7" w14:textId="77777777" w:rsidR="00E46019" w:rsidRDefault="00E46019" w:rsidP="00E9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5ECD" w14:textId="7BFBA68C" w:rsidR="00533CA2" w:rsidRDefault="00515203">
    <w:pPr>
      <w:pStyle w:val="Footer1"/>
    </w:pPr>
    <w:r w:rsidRPr="00515203">
      <w:t>Name: Ninad Karlekar</w:t>
    </w:r>
    <w:r>
      <w:ptab w:relativeTo="margin" w:alignment="center" w:leader="none"/>
    </w:r>
    <w:r w:rsidR="008F1DDA" w:rsidRPr="008F1DDA">
      <w:t>Roll no.: 22306A1012</w:t>
    </w:r>
    <w:r>
      <w:ptab w:relativeTo="margin" w:alignment="right" w:leader="none"/>
    </w:r>
    <w:r w:rsidR="008F1DDA">
      <w:fldChar w:fldCharType="begin"/>
    </w:r>
    <w:r w:rsidR="008F1DDA">
      <w:instrText xml:space="preserve"> PAGE   \* MERGEFORMAT </w:instrText>
    </w:r>
    <w:r w:rsidR="008F1DDA">
      <w:fldChar w:fldCharType="separate"/>
    </w:r>
    <w:r w:rsidR="008F1DDA">
      <w:rPr>
        <w:noProof/>
      </w:rPr>
      <w:t>1</w:t>
    </w:r>
    <w:r w:rsidR="008F1DD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923F2" w14:textId="77777777" w:rsidR="00E46019" w:rsidRDefault="00E46019" w:rsidP="00E926BC">
      <w:pPr>
        <w:spacing w:after="0" w:line="240" w:lineRule="auto"/>
      </w:pPr>
      <w:r>
        <w:separator/>
      </w:r>
    </w:p>
  </w:footnote>
  <w:footnote w:type="continuationSeparator" w:id="0">
    <w:p w14:paraId="3209FAFE" w14:textId="77777777" w:rsidR="00E46019" w:rsidRDefault="00E46019" w:rsidP="00E92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A8352" w14:textId="5C6D28E9" w:rsidR="00533CA2" w:rsidRDefault="00515203">
    <w:pPr>
      <w:pStyle w:val="Header1"/>
    </w:pPr>
    <w:proofErr w:type="spellStart"/>
    <w:r w:rsidRPr="00515203">
      <w:t>MscIT</w:t>
    </w:r>
    <w:proofErr w:type="spellEnd"/>
    <w:r w:rsidRPr="00515203">
      <w:t xml:space="preserve"> - Part 2</w:t>
    </w:r>
    <w:r>
      <w:ptab w:relativeTo="margin" w:alignment="center" w:leader="none"/>
    </w:r>
    <w:r w:rsidRPr="00515203">
      <w:t>Machine learning</w:t>
    </w:r>
    <w:r>
      <w:ptab w:relativeTo="margin" w:alignment="right" w:leader="none"/>
    </w:r>
    <w:r w:rsidRPr="00515203">
      <w:t>Practical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3812"/>
    <w:multiLevelType w:val="hybridMultilevel"/>
    <w:tmpl w:val="26F01B4A"/>
    <w:lvl w:ilvl="0" w:tplc="54D4D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EB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42E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2C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21A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6AE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28F6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45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84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66DBE"/>
    <w:multiLevelType w:val="hybridMultilevel"/>
    <w:tmpl w:val="AE1841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032B3"/>
    <w:multiLevelType w:val="hybridMultilevel"/>
    <w:tmpl w:val="AE1841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436D9"/>
    <w:multiLevelType w:val="hybridMultilevel"/>
    <w:tmpl w:val="3012A282"/>
    <w:lvl w:ilvl="0" w:tplc="CEBEE9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066D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A82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08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037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A7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E22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5A6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648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BAD96"/>
    <w:multiLevelType w:val="hybridMultilevel"/>
    <w:tmpl w:val="DAF6AE64"/>
    <w:lvl w:ilvl="0" w:tplc="B38A4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0D8A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A2B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A2C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AD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6C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64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E9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0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EB101"/>
    <w:multiLevelType w:val="hybridMultilevel"/>
    <w:tmpl w:val="ACBE6C3C"/>
    <w:lvl w:ilvl="0" w:tplc="C67C23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ED8E2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A3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08A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96A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44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41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2E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63"/>
    <w:rsid w:val="00022AD4"/>
    <w:rsid w:val="00056E83"/>
    <w:rsid w:val="000F09AD"/>
    <w:rsid w:val="00350A47"/>
    <w:rsid w:val="00373FDB"/>
    <w:rsid w:val="003A0016"/>
    <w:rsid w:val="00427960"/>
    <w:rsid w:val="00481D16"/>
    <w:rsid w:val="004C35CA"/>
    <w:rsid w:val="004F3BBA"/>
    <w:rsid w:val="00515203"/>
    <w:rsid w:val="005C5D52"/>
    <w:rsid w:val="00687AA3"/>
    <w:rsid w:val="006F15CB"/>
    <w:rsid w:val="007671B7"/>
    <w:rsid w:val="008F1DDA"/>
    <w:rsid w:val="0096058E"/>
    <w:rsid w:val="00A214F3"/>
    <w:rsid w:val="00A85882"/>
    <w:rsid w:val="00B25545"/>
    <w:rsid w:val="00C41963"/>
    <w:rsid w:val="00C536D5"/>
    <w:rsid w:val="00C66C66"/>
    <w:rsid w:val="00E05C84"/>
    <w:rsid w:val="00E46019"/>
    <w:rsid w:val="00E926BC"/>
    <w:rsid w:val="00F30D11"/>
    <w:rsid w:val="00F45189"/>
    <w:rsid w:val="00F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B733"/>
  <w15:chartTrackingRefBased/>
  <w15:docId w15:val="{E7C5CF6C-DCD0-4155-A3D5-216524F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basedOn w:val="Normal"/>
    <w:next w:val="Header"/>
    <w:link w:val="HeaderChar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1"/>
    <w:uiPriority w:val="99"/>
    <w:rsid w:val="00E926BC"/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1"/>
    <w:uiPriority w:val="99"/>
    <w:rsid w:val="00E926BC"/>
  </w:style>
  <w:style w:type="paragraph" w:styleId="Header">
    <w:name w:val="header"/>
    <w:basedOn w:val="Normal"/>
    <w:link w:val="HeaderChar1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E926BC"/>
  </w:style>
  <w:style w:type="paragraph" w:styleId="Footer">
    <w:name w:val="footer"/>
    <w:basedOn w:val="Normal"/>
    <w:link w:val="FooterChar1"/>
    <w:uiPriority w:val="99"/>
    <w:unhideWhenUsed/>
    <w:rsid w:val="00E9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E926BC"/>
  </w:style>
  <w:style w:type="paragraph" w:styleId="NoSpacing">
    <w:name w:val="No Spacing"/>
    <w:uiPriority w:val="1"/>
    <w:qFormat/>
    <w:rsid w:val="00373F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7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22</cp:revision>
  <dcterms:created xsi:type="dcterms:W3CDTF">2023-11-13T06:17:00Z</dcterms:created>
  <dcterms:modified xsi:type="dcterms:W3CDTF">2023-12-17T18:19:00Z</dcterms:modified>
</cp:coreProperties>
</file>