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F7B6" w14:textId="207B0B7E" w:rsidR="00337708" w:rsidRPr="00FB7B83" w:rsidRDefault="00337708" w:rsidP="00337708">
      <w:pPr>
        <w:jc w:val="center"/>
        <w:rPr>
          <w:rFonts w:ascii="Times New Roman" w:eastAsia="Calibri" w:hAnsi="Times New Roman" w:cs="Times New Roman"/>
          <w:b/>
          <w:sz w:val="28"/>
          <w:szCs w:val="44"/>
        </w:rPr>
      </w:pPr>
      <w:r w:rsidRPr="00FB7B83">
        <w:rPr>
          <w:rFonts w:ascii="Times New Roman" w:eastAsia="Calibri" w:hAnsi="Times New Roman" w:cs="Times New Roman"/>
          <w:b/>
          <w:sz w:val="28"/>
          <w:szCs w:val="44"/>
        </w:rPr>
        <w:t>Practical No: 9</w:t>
      </w:r>
    </w:p>
    <w:p w14:paraId="41DB73D5" w14:textId="54E6B258" w:rsidR="00B213A5" w:rsidRPr="00FB7B83" w:rsidRDefault="00B213A5" w:rsidP="00B213A5">
      <w:pPr>
        <w:spacing w:after="0" w:line="240" w:lineRule="auto"/>
        <w:jc w:val="center"/>
        <w:rPr>
          <w:rFonts w:ascii="Times New Roman" w:eastAsia="Calibri" w:hAnsi="Times New Roman" w:cs="Times New Roman"/>
          <w:b/>
          <w:sz w:val="28"/>
          <w:szCs w:val="40"/>
        </w:rPr>
      </w:pPr>
      <w:r w:rsidRPr="00FB7B83">
        <w:rPr>
          <w:rFonts w:ascii="Times New Roman" w:eastAsia="Calibri" w:hAnsi="Times New Roman" w:cs="Times New Roman"/>
          <w:b/>
          <w:sz w:val="28"/>
          <w:szCs w:val="40"/>
        </w:rPr>
        <w:t>Backpropagation algorithm and Text pre-processing, Text clustering, classification</w:t>
      </w:r>
    </w:p>
    <w:p w14:paraId="26DF059A" w14:textId="77777777" w:rsidR="00B213A5" w:rsidRPr="00FB7B83" w:rsidRDefault="00B213A5" w:rsidP="00337708">
      <w:pPr>
        <w:spacing w:after="0" w:line="240" w:lineRule="auto"/>
        <w:rPr>
          <w:rFonts w:ascii="Times New Roman" w:eastAsia="Calibri" w:hAnsi="Times New Roman" w:cs="Times New Roman"/>
          <w:b/>
          <w:sz w:val="28"/>
          <w:szCs w:val="40"/>
        </w:rPr>
      </w:pPr>
    </w:p>
    <w:p w14:paraId="54EAB478" w14:textId="7A8AA2E3" w:rsidR="00337708" w:rsidRPr="00FB7B83" w:rsidRDefault="00337708" w:rsidP="00337708">
      <w:pPr>
        <w:spacing w:after="0" w:line="240" w:lineRule="auto"/>
        <w:rPr>
          <w:rFonts w:ascii="Times New Roman" w:eastAsia="Calibri" w:hAnsi="Times New Roman" w:cs="Times New Roman"/>
          <w:b/>
          <w:bCs/>
          <w:sz w:val="24"/>
          <w:szCs w:val="24"/>
          <w:shd w:val="clear" w:color="auto" w:fill="FAF9F8"/>
        </w:rPr>
      </w:pPr>
      <w:r w:rsidRPr="00FB7B83">
        <w:rPr>
          <w:rFonts w:ascii="Times New Roman" w:eastAsia="Calibri" w:hAnsi="Times New Roman" w:cs="Times New Roman"/>
          <w:b/>
          <w:bCs/>
          <w:sz w:val="24"/>
          <w:szCs w:val="24"/>
          <w:shd w:val="clear" w:color="auto" w:fill="FAF9F8"/>
        </w:rPr>
        <w:t xml:space="preserve">AIM: </w:t>
      </w:r>
      <w:r w:rsidR="008E0DDC" w:rsidRPr="00FB7B83">
        <w:rPr>
          <w:rFonts w:ascii="Times New Roman" w:eastAsia="Calibri" w:hAnsi="Times New Roman" w:cs="Times New Roman"/>
          <w:b/>
          <w:bCs/>
          <w:sz w:val="24"/>
          <w:szCs w:val="24"/>
          <w:shd w:val="clear" w:color="auto" w:fill="FAF9F8"/>
        </w:rPr>
        <w:t>Build an Artificial Neural Network by implementing the Backpropagation algorithm and test the same using appropriate data sets.</w:t>
      </w:r>
    </w:p>
    <w:p w14:paraId="4B1A32FD" w14:textId="77777777" w:rsidR="00337708" w:rsidRPr="00FB7B83" w:rsidRDefault="00337708" w:rsidP="00337708">
      <w:pPr>
        <w:spacing w:after="0" w:line="240" w:lineRule="auto"/>
        <w:rPr>
          <w:rFonts w:ascii="Times New Roman" w:eastAsia="Calibri" w:hAnsi="Times New Roman" w:cs="Times New Roman"/>
          <w:b/>
          <w:bCs/>
          <w:sz w:val="24"/>
          <w:szCs w:val="24"/>
        </w:rPr>
      </w:pPr>
    </w:p>
    <w:p w14:paraId="4722F41E" w14:textId="4C8C3DA0" w:rsidR="00337708" w:rsidRPr="00FB7B83" w:rsidRDefault="00337708" w:rsidP="00337708">
      <w:pPr>
        <w:rPr>
          <w:rFonts w:ascii="Times New Roman" w:eastAsia="Calibri" w:hAnsi="Times New Roman" w:cs="Times New Roman"/>
          <w:b/>
          <w:bCs/>
          <w:sz w:val="28"/>
          <w:szCs w:val="28"/>
        </w:rPr>
      </w:pPr>
      <w:r w:rsidRPr="00FB7B83">
        <w:rPr>
          <w:rFonts w:ascii="Times New Roman" w:eastAsia="Calibri" w:hAnsi="Times New Roman" w:cs="Times New Roman"/>
          <w:b/>
          <w:bCs/>
          <w:sz w:val="28"/>
          <w:szCs w:val="28"/>
        </w:rPr>
        <w:t xml:space="preserve">Description: </w:t>
      </w:r>
    </w:p>
    <w:p w14:paraId="2409A2EB" w14:textId="73F63A83" w:rsidR="004241EC" w:rsidRPr="00FB7B83" w:rsidRDefault="00F27182" w:rsidP="00337708">
      <w:pPr>
        <w:rPr>
          <w:rFonts w:ascii="Times New Roman" w:eastAsia="Calibri" w:hAnsi="Times New Roman" w:cs="Times New Roman"/>
          <w:b/>
          <w:bCs/>
          <w:sz w:val="28"/>
          <w:szCs w:val="28"/>
        </w:rPr>
      </w:pPr>
      <w:r w:rsidRPr="00F27182">
        <w:rPr>
          <w:rFonts w:ascii="Times New Roman" w:eastAsia="Calibri" w:hAnsi="Times New Roman" w:cs="Times New Roman"/>
          <w:sz w:val="24"/>
          <w:szCs w:val="24"/>
        </w:rPr>
        <w:t>Artificial Neural Network (ANN) with Backpropagation is a machine learning model designed to mimic the human brain's learning process. By iteratively adjusting connection weights during training, it learns intricate patterns in data, making it capable of making predictions and generalizing from the provided datasets.</w:t>
      </w:r>
    </w:p>
    <w:p w14:paraId="0999910D" w14:textId="482FA09C" w:rsidR="004241EC" w:rsidRPr="00FB7B83" w:rsidRDefault="004241EC">
      <w:pPr>
        <w:rPr>
          <w:rFonts w:ascii="Times New Roman" w:hAnsi="Times New Roman" w:cs="Times New Roman"/>
        </w:rPr>
      </w:pPr>
      <w:r w:rsidRPr="003934F8">
        <w:rPr>
          <w:rFonts w:ascii="Times New Roman" w:eastAsia="Calibri" w:hAnsi="Times New Roman" w:cs="Times New Roman"/>
          <w:b/>
          <w:bCs/>
          <w:sz w:val="28"/>
          <w:szCs w:val="28"/>
        </w:rPr>
        <w:t>Code and output:</w:t>
      </w:r>
    </w:p>
    <w:p w14:paraId="18094D0B"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import numpy as np</w:t>
      </w:r>
    </w:p>
    <w:p w14:paraId="37DD6CC6"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X=np.array(([2,9],[1,5],[3,6]),dtype=float)</w:t>
      </w:r>
    </w:p>
    <w:p w14:paraId="44A2B03C"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Y=np.array(([92],[86],[89]),dtype=float)</w:t>
      </w:r>
    </w:p>
    <w:p w14:paraId="304FD28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X=X/np.amax(X,axis=0)</w:t>
      </w:r>
    </w:p>
    <w:p w14:paraId="014B5723"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Y=Y/100;</w:t>
      </w:r>
    </w:p>
    <w:p w14:paraId="425A9D0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
    <w:p w14:paraId="2945E73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class NN(object):</w:t>
      </w:r>
    </w:p>
    <w:p w14:paraId="79C2E7BD"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__init__(self):</w:t>
      </w:r>
    </w:p>
    <w:p w14:paraId="45412C8E"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self.inputsize=2</w:t>
      </w:r>
    </w:p>
    <w:p w14:paraId="705716D4"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self.outputsize=1</w:t>
      </w:r>
    </w:p>
    <w:p w14:paraId="5813BBA6"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self.hiddensize=3</w:t>
      </w:r>
    </w:p>
    <w:p w14:paraId="0812BA3B"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self.W1=np.random.randn(self.inputsize,self.hiddensize)</w:t>
      </w:r>
    </w:p>
    <w:p w14:paraId="517F24A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self.W2=np.random.randn(self.hiddensize,self.outputsize)</w:t>
      </w:r>
    </w:p>
    <w:p w14:paraId="15ACFB0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forward(self,X):</w:t>
      </w:r>
    </w:p>
    <w:p w14:paraId="2825DF8E"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self.z=np.dot(X,self.W1)</w:t>
      </w:r>
    </w:p>
    <w:p w14:paraId="4FFE1909"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self.z2=self.sigmoidal(self.z)</w:t>
      </w:r>
    </w:p>
    <w:p w14:paraId="62134EED"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self.z3=np.dot(self.z2,self.W2)</w:t>
      </w:r>
    </w:p>
    <w:p w14:paraId="19C7C014"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op=self.sigmoidal(self.z3)</w:t>
      </w:r>
    </w:p>
    <w:p w14:paraId="1F207AE9"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return op;</w:t>
      </w:r>
    </w:p>
    <w:p w14:paraId="3C180699"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sigmoidal(self,s):</w:t>
      </w:r>
    </w:p>
    <w:p w14:paraId="00C20024"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return 1/(1+np.exp(-s))</w:t>
      </w:r>
    </w:p>
    <w:p w14:paraId="2D8C0F6A"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sigmoidalprime(self,s):</w:t>
      </w:r>
    </w:p>
    <w:p w14:paraId="71382109"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lastRenderedPageBreak/>
        <w:t xml:space="preserve">        return s* (1-s)</w:t>
      </w:r>
    </w:p>
    <w:p w14:paraId="11583F36"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backward(self,X,Y,o):</w:t>
      </w:r>
    </w:p>
    <w:p w14:paraId="017DA9E7"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self.o_error=Y-o</w:t>
      </w:r>
    </w:p>
    <w:p w14:paraId="4CEBA7A2"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self.o_delta=self.o_error * self.sigmoidalprime(o)</w:t>
      </w:r>
    </w:p>
    <w:p w14:paraId="078ACBD8"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self.z2_error=self.o_delta.dot(self.W2.T)</w:t>
      </w:r>
    </w:p>
    <w:p w14:paraId="72BAE22D"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self.z2_delta=self.z2_error * self.sigmoidalprime(self.z2)</w:t>
      </w:r>
    </w:p>
    <w:p w14:paraId="0683C7D8"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self.W1 = self.W1 + X.T.dot(self.z2_delta)</w:t>
      </w:r>
    </w:p>
    <w:p w14:paraId="089667BD"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self.W2= self.W2+ self.z2.T.dot(self.o_delta)</w:t>
      </w:r>
    </w:p>
    <w:p w14:paraId="0D166EF7"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train(self,X,Y):</w:t>
      </w:r>
    </w:p>
    <w:p w14:paraId="30ABC123"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o=self.forward(X)</w:t>
      </w:r>
    </w:p>
    <w:p w14:paraId="481D3986"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self.backward(X,Y,o)</w:t>
      </w:r>
    </w:p>
    <w:p w14:paraId="2434B368"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obj=NN()</w:t>
      </w:r>
    </w:p>
    <w:p w14:paraId="14D35B93"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for i in range(2000):</w:t>
      </w:r>
    </w:p>
    <w:p w14:paraId="0B6CD220"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print("input"+str(X))</w:t>
      </w:r>
    </w:p>
    <w:p w14:paraId="68C5C02F"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print("Actual output"+str(Y))</w:t>
      </w:r>
    </w:p>
    <w:p w14:paraId="056AAB83"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print("Predicted output"+str(obj.forward(X)))</w:t>
      </w:r>
    </w:p>
    <w:p w14:paraId="68426B4C" w14:textId="77777777" w:rsidR="004241EC" w:rsidRPr="004241EC" w:rsidRDefault="004241EC" w:rsidP="00E57B7E">
      <w:pPr>
        <w:pStyle w:val="NoSpacing"/>
        <w:spacing w:line="360" w:lineRule="auto"/>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print("loss"+str(np.mean(np.square(Y-obj.forward(X)))))</w:t>
      </w:r>
    </w:p>
    <w:p w14:paraId="32CA92CC" w14:textId="16657968"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obj.train(X,Y)</w:t>
      </w:r>
    </w:p>
    <w:p w14:paraId="4DEF50B0" w14:textId="70F75BD5" w:rsidR="004241EC" w:rsidRPr="00FB7B83" w:rsidRDefault="004241EC" w:rsidP="004241EC">
      <w:pPr>
        <w:rPr>
          <w:rFonts w:ascii="Times New Roman" w:eastAsia="Times New Roman" w:hAnsi="Times New Roman" w:cs="Times New Roman"/>
          <w:color w:val="000000"/>
          <w:sz w:val="24"/>
          <w:szCs w:val="24"/>
          <w:lang w:eastAsia="en-IN"/>
        </w:rPr>
      </w:pPr>
    </w:p>
    <w:p w14:paraId="5C8AE9CC" w14:textId="224EA9E0" w:rsidR="004241EC" w:rsidRPr="00FB7B83" w:rsidRDefault="004241EC" w:rsidP="004241EC">
      <w:pPr>
        <w:rPr>
          <w:rFonts w:ascii="Times New Roman" w:hAnsi="Times New Roman" w:cs="Times New Roman"/>
        </w:rPr>
      </w:pPr>
      <w:r w:rsidRPr="00FB7B83">
        <w:rPr>
          <w:rFonts w:ascii="Times New Roman" w:hAnsi="Times New Roman" w:cs="Times New Roman"/>
          <w:noProof/>
        </w:rPr>
        <w:lastRenderedPageBreak/>
        <w:drawing>
          <wp:inline distT="0" distB="0" distL="0" distR="0" wp14:anchorId="10EC1B00" wp14:editId="4CD47849">
            <wp:extent cx="4527176" cy="3848100"/>
            <wp:effectExtent l="0" t="0" r="0" b="0"/>
            <wp:docPr id="1133948189" name="Picture 1133948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8189" name="Picture 1133948189"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7176" cy="3848100"/>
                    </a:xfrm>
                    <a:prstGeom prst="rect">
                      <a:avLst/>
                    </a:prstGeom>
                  </pic:spPr>
                </pic:pic>
              </a:graphicData>
            </a:graphic>
          </wp:inline>
        </w:drawing>
      </w:r>
    </w:p>
    <w:p w14:paraId="3ED7AEA6" w14:textId="7435673C" w:rsidR="004241EC" w:rsidRPr="00FB7B83" w:rsidRDefault="004241EC" w:rsidP="004241EC">
      <w:pPr>
        <w:rPr>
          <w:rFonts w:ascii="Times New Roman" w:hAnsi="Times New Roman" w:cs="Times New Roman"/>
        </w:rPr>
      </w:pPr>
    </w:p>
    <w:p w14:paraId="35E88284"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Learnings:</w:t>
      </w:r>
    </w:p>
    <w:p w14:paraId="33E3C4F1"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p>
    <w:p w14:paraId="440713DD"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lang w:eastAsia="en-IN"/>
        </w:rPr>
      </w:pPr>
      <w:r w:rsidRPr="004241EC">
        <w:rPr>
          <w:rFonts w:ascii="Times New Roman" w:eastAsia="Segoe UI" w:hAnsi="Times New Roman" w:cs="Times New Roman"/>
          <w:sz w:val="24"/>
          <w:szCs w:val="24"/>
          <w:lang w:eastAsia="en-IN"/>
        </w:rPr>
        <w:t>This code creates a basic computer program that tries to learn patterns from a small set of information. It uses a special math function to make predictions and adjusts itself to get better over 2000 tries. However, it needs some extra details, like how fast it should learn and a small fix to improve its performance. In a nutshell, it's like a beginner's attempt at building a smart program that needs a bit of fine-tuning.</w:t>
      </w:r>
    </w:p>
    <w:p w14:paraId="3FC64F99" w14:textId="2C08D4E3" w:rsidR="004241EC" w:rsidRPr="00FB7B83" w:rsidRDefault="004241EC" w:rsidP="004241EC">
      <w:pPr>
        <w:rPr>
          <w:rFonts w:ascii="Times New Roman" w:hAnsi="Times New Roman" w:cs="Times New Roman"/>
        </w:rPr>
      </w:pPr>
    </w:p>
    <w:p w14:paraId="69DBCD79" w14:textId="2779A007" w:rsidR="004241EC" w:rsidRDefault="004241EC" w:rsidP="004241EC">
      <w:pPr>
        <w:rPr>
          <w:rFonts w:ascii="Times New Roman" w:hAnsi="Times New Roman" w:cs="Times New Roman"/>
        </w:rPr>
      </w:pPr>
    </w:p>
    <w:p w14:paraId="7FFCF9B7" w14:textId="2704E522" w:rsidR="00DD4D8C" w:rsidRDefault="00DD4D8C" w:rsidP="004241EC">
      <w:pPr>
        <w:rPr>
          <w:rFonts w:ascii="Times New Roman" w:hAnsi="Times New Roman" w:cs="Times New Roman"/>
        </w:rPr>
      </w:pPr>
    </w:p>
    <w:p w14:paraId="01D70260" w14:textId="3082D91E" w:rsidR="00DD4D8C" w:rsidRDefault="00DD4D8C" w:rsidP="004241EC">
      <w:pPr>
        <w:rPr>
          <w:rFonts w:ascii="Times New Roman" w:hAnsi="Times New Roman" w:cs="Times New Roman"/>
        </w:rPr>
      </w:pPr>
    </w:p>
    <w:p w14:paraId="26D02F3D" w14:textId="1BB111C0" w:rsidR="00DD4D8C" w:rsidRDefault="00DD4D8C" w:rsidP="004241EC">
      <w:pPr>
        <w:rPr>
          <w:rFonts w:ascii="Times New Roman" w:hAnsi="Times New Roman" w:cs="Times New Roman"/>
        </w:rPr>
      </w:pPr>
    </w:p>
    <w:p w14:paraId="7302BD60" w14:textId="4B2808C8" w:rsidR="00DD4D8C" w:rsidRDefault="00DD4D8C" w:rsidP="004241EC">
      <w:pPr>
        <w:rPr>
          <w:rFonts w:ascii="Times New Roman" w:hAnsi="Times New Roman" w:cs="Times New Roman"/>
        </w:rPr>
      </w:pPr>
    </w:p>
    <w:p w14:paraId="59E5B2B4" w14:textId="77777777" w:rsidR="00DD4D8C" w:rsidRDefault="00DD4D8C" w:rsidP="004241EC">
      <w:pPr>
        <w:rPr>
          <w:rFonts w:ascii="Times New Roman" w:hAnsi="Times New Roman" w:cs="Times New Roman"/>
        </w:rPr>
      </w:pPr>
    </w:p>
    <w:p w14:paraId="5AB64341" w14:textId="1D3EF3D9" w:rsidR="00E8578C" w:rsidRDefault="00E8578C" w:rsidP="004241EC">
      <w:pPr>
        <w:rPr>
          <w:rFonts w:ascii="Times New Roman" w:hAnsi="Times New Roman" w:cs="Times New Roman"/>
        </w:rPr>
      </w:pPr>
    </w:p>
    <w:p w14:paraId="131DA081" w14:textId="77777777" w:rsidR="00E8578C" w:rsidRPr="00FB7B83" w:rsidRDefault="00E8578C" w:rsidP="004241EC">
      <w:pPr>
        <w:rPr>
          <w:rFonts w:ascii="Times New Roman" w:hAnsi="Times New Roman" w:cs="Times New Roman"/>
        </w:rPr>
      </w:pPr>
    </w:p>
    <w:p w14:paraId="31BDBCE1" w14:textId="77777777" w:rsidR="004241EC" w:rsidRPr="004241EC" w:rsidRDefault="004241EC" w:rsidP="004241EC">
      <w:pPr>
        <w:spacing w:after="200" w:line="276" w:lineRule="auto"/>
        <w:rPr>
          <w:rFonts w:ascii="Times New Roman" w:eastAsia="Times New Roman" w:hAnsi="Times New Roman" w:cs="Times New Roman"/>
          <w:lang w:eastAsia="en-IN"/>
        </w:rPr>
      </w:pPr>
      <w:r w:rsidRPr="004241EC">
        <w:rPr>
          <w:rFonts w:ascii="Times New Roman" w:eastAsia="Times New Roman" w:hAnsi="Times New Roman" w:cs="Times New Roman"/>
          <w:b/>
          <w:bCs/>
          <w:color w:val="000000"/>
          <w:sz w:val="24"/>
          <w:szCs w:val="24"/>
          <w:lang w:eastAsia="en-IN"/>
        </w:rPr>
        <w:lastRenderedPageBreak/>
        <w:t>b) AIM: Perform Text pre-processing, Text clustering, classification with Prediction, Test Score and Confusion Matrix</w:t>
      </w:r>
    </w:p>
    <w:p w14:paraId="5703DB1B" w14:textId="77777777" w:rsidR="004241EC" w:rsidRPr="004241EC" w:rsidRDefault="004241EC" w:rsidP="004241EC">
      <w:pPr>
        <w:spacing w:after="200" w:line="276" w:lineRule="auto"/>
        <w:rPr>
          <w:rFonts w:ascii="Times New Roman" w:eastAsia="Times New Roman" w:hAnsi="Times New Roman" w:cs="Times New Roman"/>
          <w:b/>
          <w:bCs/>
          <w:color w:val="000000"/>
          <w:sz w:val="24"/>
          <w:szCs w:val="24"/>
          <w:lang w:eastAsia="en-IN"/>
        </w:rPr>
      </w:pPr>
    </w:p>
    <w:p w14:paraId="49F96CB4" w14:textId="77777777" w:rsidR="004241EC" w:rsidRPr="004241EC" w:rsidRDefault="004241EC" w:rsidP="004241EC">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DESCRIPTION:</w:t>
      </w:r>
    </w:p>
    <w:p w14:paraId="1358E1D0" w14:textId="4C96C6CC"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1. Text Pre-processing:</w:t>
      </w:r>
    </w:p>
    <w:p w14:paraId="53DBB151"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Clean and prepare the restaurant review text data by removing non-alphabetic characters, converting to lowercase, stemming, and eliminating common English stopwords, ensuring the dataset is ready for analysis.</w:t>
      </w:r>
    </w:p>
    <w:p w14:paraId="4308EBAD" w14:textId="4D2C9D7C"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2. Text Clustering:</w:t>
      </w:r>
    </w:p>
    <w:p w14:paraId="48461162"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Utilize a Bag of Words model with CountVectorizer to transform the pre-processed text data into numerical features, enabling the application of clustering algorithms to group similar reviews together and identify patterns within the dataset.</w:t>
      </w:r>
    </w:p>
    <w:p w14:paraId="3080FBB1" w14:textId="4B81E9C4"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3. Classification with Prediction:</w:t>
      </w:r>
    </w:p>
    <w:p w14:paraId="5F449116"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Train a Gaussian Naive Bayes classifier on the pre-processed and transformed data to predict sentiment labels (positive or negative) for restaurant reviews, allowing the model to learn from the training set and make predictions on unseen data.</w:t>
      </w:r>
    </w:p>
    <w:p w14:paraId="7359454B" w14:textId="4619C69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4. Test Score:</w:t>
      </w:r>
    </w:p>
    <w:p w14:paraId="42C44C93"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Evaluate the performance of the Naive Bayes classifier by calculating accuracy scores, using metrics such as accuracy_score to measure the model's effectiveness in correctly predicting sentiments on the test set.</w:t>
      </w:r>
    </w:p>
    <w:p w14:paraId="31D374A5" w14:textId="08DE8BD4"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5. Confusion Matrix:</w:t>
      </w:r>
    </w:p>
    <w:p w14:paraId="00CC23B0" w14:textId="182E9AB6" w:rsidR="004241EC" w:rsidRPr="004241EC"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Generate a confusion matrix to provide a detailed breakdown of the model's predictions, showcasing true positive, true negative, false positive, and false negative results. This matrix offers insights into the classifier's strengths and weaknesses in sentiment classification.</w:t>
      </w:r>
    </w:p>
    <w:p w14:paraId="3281D8CD"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p>
    <w:p w14:paraId="3A66FD5A"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Code and output:</w:t>
      </w:r>
    </w:p>
    <w:p w14:paraId="012C62CB"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numpy as np</w:t>
      </w:r>
    </w:p>
    <w:p w14:paraId="1ED6AA3D"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matplotlib.pyplot as plt</w:t>
      </w:r>
    </w:p>
    <w:p w14:paraId="2C4DAB3F"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pandas as pd</w:t>
      </w:r>
    </w:p>
    <w:p w14:paraId="7528F54E" w14:textId="38F32B02"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dataset = pd.read_csv('Restaurant_Reviews.tsv', delimiter = '\t', quoting = 3)</w:t>
      </w:r>
    </w:p>
    <w:p w14:paraId="2245ACAD" w14:textId="63C5B24F"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import re</w:t>
      </w:r>
    </w:p>
    <w:p w14:paraId="65FE3E1D"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nltk</w:t>
      </w:r>
    </w:p>
    <w:p w14:paraId="65A1D37F"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lastRenderedPageBreak/>
        <w:t>nltk.download('stopwords')</w:t>
      </w:r>
    </w:p>
    <w:p w14:paraId="0C3B9DBC"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nltk.corpus import stopwords</w:t>
      </w:r>
    </w:p>
    <w:p w14:paraId="661EECAB"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nltk.stem.porter import PorterStemmer</w:t>
      </w:r>
    </w:p>
    <w:p w14:paraId="4B6A3EE0"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corpus = []</w:t>
      </w:r>
    </w:p>
    <w:p w14:paraId="45FB00A6"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for i in range(0,1000):</w:t>
      </w:r>
    </w:p>
    <w:p w14:paraId="4954C203"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re.sub('[^a-zA-Z]','',dataset['Review'][i])</w:t>
      </w:r>
    </w:p>
    <w:p w14:paraId="53A3C188"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review.lower()</w:t>
      </w:r>
    </w:p>
    <w:p w14:paraId="4C447372"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review.split()</w:t>
      </w:r>
    </w:p>
    <w:p w14:paraId="790DAB9C"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ps = PorterStemmer()</w:t>
      </w:r>
    </w:p>
    <w:p w14:paraId="1C7D7FA7"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[ps.stem(word) for word in review if not word in set(stopwords.words('english'))]</w:t>
      </w:r>
    </w:p>
    <w:p w14:paraId="1596E670"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''.join(review)</w:t>
      </w:r>
    </w:p>
    <w:p w14:paraId="59131613"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corpus.append(review)</w:t>
      </w:r>
    </w:p>
    <w:p w14:paraId="4C42CA5E"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#Creating the bag of words model</w:t>
      </w:r>
    </w:p>
    <w:p w14:paraId="395A4E77"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sklearn.feature_extraction.text import CountVectorizer</w:t>
      </w:r>
    </w:p>
    <w:p w14:paraId="58810EA9"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cv = CountVectorizer(max_features=1500)</w:t>
      </w:r>
    </w:p>
    <w:p w14:paraId="6A1C44A8"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X = cv.fit_transform(corpus).toarray()</w:t>
      </w:r>
    </w:p>
    <w:p w14:paraId="5982C403"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Y = dataset.iloc[:,1].values</w:t>
      </w:r>
    </w:p>
    <w:p w14:paraId="765F5F9F" w14:textId="5C057942"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#Splitting the dataset into the training set and test set</w:t>
      </w:r>
    </w:p>
    <w:p w14:paraId="43E452B1"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sklearn.model_selection import train_test_split</w:t>
      </w:r>
    </w:p>
    <w:p w14:paraId="29453AED"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X_train, X_test, Y_train, Y_test = train_test_split(X,Y, test_size = 0.25, random_state=100)</w:t>
      </w:r>
    </w:p>
    <w:p w14:paraId="7BE55BB8" w14:textId="5909B8F5"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#Fitting naive bayes to the training set.</w:t>
      </w:r>
    </w:p>
    <w:p w14:paraId="28FCA4BF"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sklearn.naive_bayes import GaussianNB</w:t>
      </w:r>
    </w:p>
    <w:p w14:paraId="7F48F372"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classifier = GaussianNB()</w:t>
      </w:r>
    </w:p>
    <w:p w14:paraId="2CB0683B"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classifier.fit(X_train, Y_train)</w:t>
      </w:r>
    </w:p>
    <w:p w14:paraId="069B772E"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Predicting the test set results.</w:t>
      </w:r>
    </w:p>
    <w:p w14:paraId="1537C7BA"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Y_pred = classifier.predict(X_test)</w:t>
      </w:r>
    </w:p>
    <w:p w14:paraId="4E4E844A" w14:textId="650982FE"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#Model Accuracy</w:t>
      </w:r>
    </w:p>
    <w:p w14:paraId="3535EC84"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 import metrics</w:t>
      </w:r>
    </w:p>
    <w:p w14:paraId="70BF516D"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sklearn.metrics import confusion_matrix</w:t>
      </w:r>
    </w:p>
    <w:p w14:paraId="76A3BBC1"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print("Accuracy:",metrics.accuracy_score(Y_test, Y_pred))</w:t>
      </w:r>
    </w:p>
    <w:p w14:paraId="0266D061"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#Making the confusion matrix</w:t>
      </w:r>
    </w:p>
    <w:p w14:paraId="3D54D70E"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from sklearn.metrics import confusion_matrix</w:t>
      </w:r>
    </w:p>
    <w:p w14:paraId="7ACB084E"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cm = confusion_matrix(Y_test, Y_pred)</w:t>
      </w:r>
    </w:p>
    <w:p w14:paraId="5A0A8F78" w14:textId="77777777" w:rsidR="004241EC" w:rsidRPr="00260B83" w:rsidRDefault="004241EC" w:rsidP="00E57B7E">
      <w:pPr>
        <w:pStyle w:val="NoSpacing"/>
        <w:spacing w:line="360" w:lineRule="auto"/>
        <w:rPr>
          <w:rFonts w:ascii="Times New Roman" w:hAnsi="Times New Roman" w:cs="Times New Roman"/>
          <w:sz w:val="24"/>
          <w:szCs w:val="24"/>
          <w:lang w:eastAsia="en-IN"/>
        </w:rPr>
      </w:pPr>
      <w:r w:rsidRPr="00260B83">
        <w:rPr>
          <w:rFonts w:ascii="Times New Roman" w:hAnsi="Times New Roman" w:cs="Times New Roman"/>
          <w:sz w:val="24"/>
          <w:szCs w:val="24"/>
          <w:lang w:eastAsia="en-IN"/>
        </w:rPr>
        <w:t>print(cm)</w:t>
      </w:r>
    </w:p>
    <w:p w14:paraId="25867185" w14:textId="65061F31" w:rsidR="004241EC" w:rsidRPr="00FB7B83" w:rsidRDefault="004241EC" w:rsidP="004241EC">
      <w:pPr>
        <w:rPr>
          <w:rFonts w:ascii="Times New Roman" w:hAnsi="Times New Roman" w:cs="Times New Roman"/>
        </w:rPr>
      </w:pPr>
      <w:r w:rsidRPr="00FB7B83">
        <w:rPr>
          <w:rFonts w:ascii="Times New Roman" w:hAnsi="Times New Roman" w:cs="Times New Roman"/>
          <w:noProof/>
        </w:rPr>
        <w:lastRenderedPageBreak/>
        <w:drawing>
          <wp:inline distT="0" distB="0" distL="0" distR="0" wp14:anchorId="5CA20B57" wp14:editId="6A4043BF">
            <wp:extent cx="1783080" cy="3039177"/>
            <wp:effectExtent l="0" t="0" r="7620" b="8890"/>
            <wp:docPr id="1561557151" name="Picture 15615571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57151" name="Picture 156155715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84588" cy="3041747"/>
                    </a:xfrm>
                    <a:prstGeom prst="rect">
                      <a:avLst/>
                    </a:prstGeom>
                  </pic:spPr>
                </pic:pic>
              </a:graphicData>
            </a:graphic>
          </wp:inline>
        </w:drawing>
      </w:r>
    </w:p>
    <w:p w14:paraId="36E77F5B" w14:textId="0D90D25C" w:rsidR="004241EC" w:rsidRPr="00FB7B83" w:rsidRDefault="004241EC" w:rsidP="004241EC">
      <w:pPr>
        <w:rPr>
          <w:rFonts w:ascii="Times New Roman" w:hAnsi="Times New Roman" w:cs="Times New Roman"/>
        </w:rPr>
      </w:pPr>
    </w:p>
    <w:p w14:paraId="07E2C075" w14:textId="01D73FE8" w:rsidR="004241EC" w:rsidRDefault="004241EC" w:rsidP="004241EC">
      <w:pPr>
        <w:rPr>
          <w:rFonts w:ascii="Times New Roman" w:hAnsi="Times New Roman" w:cs="Times New Roman"/>
          <w:sz w:val="28"/>
          <w:szCs w:val="28"/>
        </w:rPr>
      </w:pPr>
      <w:r w:rsidRPr="00FB7B83">
        <w:rPr>
          <w:rFonts w:ascii="Times New Roman" w:hAnsi="Times New Roman" w:cs="Times New Roman"/>
          <w:sz w:val="28"/>
          <w:szCs w:val="28"/>
        </w:rPr>
        <w:t>Learnings:</w:t>
      </w:r>
    </w:p>
    <w:p w14:paraId="39BB65FF" w14:textId="6544C2C0" w:rsidR="00A70D96" w:rsidRDefault="00A70D96" w:rsidP="004241EC">
      <w:pPr>
        <w:rPr>
          <w:rFonts w:ascii="Times New Roman" w:hAnsi="Times New Roman" w:cs="Times New Roman"/>
          <w:sz w:val="28"/>
          <w:szCs w:val="28"/>
        </w:rPr>
      </w:pPr>
    </w:p>
    <w:p w14:paraId="19F02BCD" w14:textId="4B68746E" w:rsidR="00A70D96" w:rsidRPr="00A70D96" w:rsidRDefault="00A70D96" w:rsidP="004241EC">
      <w:pPr>
        <w:rPr>
          <w:rFonts w:ascii="Times New Roman" w:hAnsi="Times New Roman" w:cs="Times New Roman"/>
          <w:sz w:val="24"/>
          <w:szCs w:val="24"/>
        </w:rPr>
      </w:pPr>
      <w:r w:rsidRPr="00A70D96">
        <w:rPr>
          <w:rFonts w:ascii="Times New Roman" w:hAnsi="Times New Roman" w:cs="Times New Roman"/>
          <w:sz w:val="24"/>
          <w:szCs w:val="24"/>
        </w:rPr>
        <w:t xml:space="preserve">This code performs sentiment analysis on restaurant reviews using a Naive Bayes classifier. Initially, the dataset is loaded and </w:t>
      </w:r>
      <w:r w:rsidR="008441D3" w:rsidRPr="00A70D96">
        <w:rPr>
          <w:rFonts w:ascii="Times New Roman" w:hAnsi="Times New Roman" w:cs="Times New Roman"/>
          <w:sz w:val="24"/>
          <w:szCs w:val="24"/>
        </w:rPr>
        <w:t>pre-processed</w:t>
      </w:r>
      <w:r w:rsidRPr="00A70D96">
        <w:rPr>
          <w:rFonts w:ascii="Times New Roman" w:hAnsi="Times New Roman" w:cs="Times New Roman"/>
          <w:sz w:val="24"/>
          <w:szCs w:val="24"/>
        </w:rPr>
        <w:t xml:space="preserve">, including removing non-alphabetic characters, converting text to lowercase, and stemming words. The Bag of Words model is then implemented using the </w:t>
      </w:r>
      <w:r w:rsidR="008441D3" w:rsidRPr="00A70D96">
        <w:rPr>
          <w:rFonts w:ascii="Times New Roman" w:hAnsi="Times New Roman" w:cs="Times New Roman"/>
          <w:sz w:val="24"/>
          <w:szCs w:val="24"/>
        </w:rPr>
        <w:t>Count Vectorizer</w:t>
      </w:r>
      <w:r w:rsidRPr="00A70D96">
        <w:rPr>
          <w:rFonts w:ascii="Times New Roman" w:hAnsi="Times New Roman" w:cs="Times New Roman"/>
          <w:sz w:val="24"/>
          <w:szCs w:val="24"/>
        </w:rPr>
        <w:t xml:space="preserve"> to transform the text data into numerical features. The dataset is split into training and testing sets, with 75% for training and 25% for testing. A Gaussian Naive Bayes classifier is trained on the training set and used to predict sentiments on the test set. The model's accuracy is evaluated using metrics like </w:t>
      </w:r>
      <w:r w:rsidR="008441D3" w:rsidRPr="00A70D96">
        <w:rPr>
          <w:rFonts w:ascii="Times New Roman" w:hAnsi="Times New Roman" w:cs="Times New Roman"/>
          <w:sz w:val="24"/>
          <w:szCs w:val="24"/>
        </w:rPr>
        <w:t>accuracy score</w:t>
      </w:r>
      <w:r w:rsidRPr="00A70D96">
        <w:rPr>
          <w:rFonts w:ascii="Times New Roman" w:hAnsi="Times New Roman" w:cs="Times New Roman"/>
          <w:sz w:val="24"/>
          <w:szCs w:val="24"/>
        </w:rPr>
        <w:t xml:space="preserve"> and a confusion matrix, providing insights into the classifier's performance. This approach leverages natural language processing techniques, including text cleaning and machine learning, to classify reviews as positive or negative based on the words used. The Naive Bayes model proves useful for its simplicity and effectiveness in handling textual data.</w:t>
      </w:r>
    </w:p>
    <w:sectPr w:rsidR="00A70D96" w:rsidRPr="00A70D9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31C6" w14:textId="77777777" w:rsidR="006E3B28" w:rsidRDefault="006E3B28" w:rsidP="00C9128A">
      <w:pPr>
        <w:spacing w:after="0" w:line="240" w:lineRule="auto"/>
      </w:pPr>
      <w:r>
        <w:separator/>
      </w:r>
    </w:p>
  </w:endnote>
  <w:endnote w:type="continuationSeparator" w:id="0">
    <w:p w14:paraId="1B1FFFF7" w14:textId="77777777" w:rsidR="006E3B28" w:rsidRDefault="006E3B28" w:rsidP="00C9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E486" w14:textId="77777777" w:rsidR="00C9128A" w:rsidRDefault="00C9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9A7D" w14:textId="61FB3743" w:rsidR="00C9128A" w:rsidRDefault="00C9128A">
    <w:pPr>
      <w:pStyle w:val="Footer"/>
    </w:pPr>
    <w:r w:rsidRPr="00C9128A">
      <w:t>Name: Ninad Karlekar</w:t>
    </w:r>
    <w:r>
      <w:ptab w:relativeTo="margin" w:alignment="center" w:leader="none"/>
    </w:r>
    <w:r w:rsidRPr="00C9128A">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933" w14:textId="77777777" w:rsidR="00C9128A" w:rsidRDefault="00C9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8810" w14:textId="77777777" w:rsidR="006E3B28" w:rsidRDefault="006E3B28" w:rsidP="00C9128A">
      <w:pPr>
        <w:spacing w:after="0" w:line="240" w:lineRule="auto"/>
      </w:pPr>
      <w:r>
        <w:separator/>
      </w:r>
    </w:p>
  </w:footnote>
  <w:footnote w:type="continuationSeparator" w:id="0">
    <w:p w14:paraId="46509E4C" w14:textId="77777777" w:rsidR="006E3B28" w:rsidRDefault="006E3B28" w:rsidP="00C9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D196" w14:textId="77777777" w:rsidR="00C9128A" w:rsidRDefault="00C91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6DD2" w14:textId="7507E757" w:rsidR="00C9128A" w:rsidRDefault="00C9128A">
    <w:pPr>
      <w:pStyle w:val="Header"/>
    </w:pPr>
    <w:r w:rsidRPr="00C9128A">
      <w:t>MscIT - Part 2</w:t>
    </w:r>
    <w:r>
      <w:ptab w:relativeTo="margin" w:alignment="center" w:leader="none"/>
    </w:r>
    <w:r w:rsidRPr="00C9128A">
      <w:t>Machine learning</w:t>
    </w:r>
    <w:r>
      <w:ptab w:relativeTo="margin" w:alignment="right" w:leader="none"/>
    </w:r>
    <w:r w:rsidRPr="00C9128A">
      <w:t>Practical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C3C2" w14:textId="77777777" w:rsidR="00C9128A" w:rsidRDefault="00C912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A2"/>
    <w:rsid w:val="00250AE3"/>
    <w:rsid w:val="00260B83"/>
    <w:rsid w:val="00337708"/>
    <w:rsid w:val="00350A47"/>
    <w:rsid w:val="003934F8"/>
    <w:rsid w:val="004241EC"/>
    <w:rsid w:val="00427960"/>
    <w:rsid w:val="004C35CA"/>
    <w:rsid w:val="004F3BBA"/>
    <w:rsid w:val="006E3B28"/>
    <w:rsid w:val="00722988"/>
    <w:rsid w:val="008441D3"/>
    <w:rsid w:val="008E0DDC"/>
    <w:rsid w:val="00A70D96"/>
    <w:rsid w:val="00B213A5"/>
    <w:rsid w:val="00BC7F13"/>
    <w:rsid w:val="00C52DA2"/>
    <w:rsid w:val="00C9128A"/>
    <w:rsid w:val="00DD4D8C"/>
    <w:rsid w:val="00E57B7E"/>
    <w:rsid w:val="00E63427"/>
    <w:rsid w:val="00E65AAC"/>
    <w:rsid w:val="00E8578C"/>
    <w:rsid w:val="00F27182"/>
    <w:rsid w:val="00FB7B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98CD"/>
  <w15:chartTrackingRefBased/>
  <w15:docId w15:val="{A3BA9F86-E670-4F27-AAAF-2E4C2BA8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28A"/>
  </w:style>
  <w:style w:type="paragraph" w:styleId="Footer">
    <w:name w:val="footer"/>
    <w:basedOn w:val="Normal"/>
    <w:link w:val="FooterChar"/>
    <w:uiPriority w:val="99"/>
    <w:unhideWhenUsed/>
    <w:rsid w:val="00C9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28A"/>
  </w:style>
  <w:style w:type="paragraph" w:styleId="NoSpacing">
    <w:name w:val="No Spacing"/>
    <w:uiPriority w:val="1"/>
    <w:qFormat/>
    <w:rsid w:val="00260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17</cp:revision>
  <dcterms:created xsi:type="dcterms:W3CDTF">2023-11-30T11:20:00Z</dcterms:created>
  <dcterms:modified xsi:type="dcterms:W3CDTF">2023-12-17T18:34:00Z</dcterms:modified>
</cp:coreProperties>
</file>