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8" w:type="dxa"/>
        <w:tblLayout w:type="fixed"/>
        <w:tblLook w:val="04A0" w:firstRow="1" w:lastRow="0" w:firstColumn="1" w:lastColumn="0" w:noHBand="0" w:noVBand="1"/>
      </w:tblPr>
      <w:tblGrid>
        <w:gridCol w:w="2662"/>
        <w:gridCol w:w="3434"/>
        <w:gridCol w:w="1890"/>
        <w:gridCol w:w="2662"/>
      </w:tblGrid>
      <w:tr w:rsidR="004B2CB2" w:rsidRPr="0055075A" w14:paraId="013BB49C" w14:textId="77777777" w:rsidTr="366280CC">
        <w:trPr>
          <w:trHeight w:val="791"/>
        </w:trPr>
        <w:tc>
          <w:tcPr>
            <w:tcW w:w="266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7986"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4826A9C4" w:rsidR="000E4CC7" w:rsidRDefault="00044445"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Robotic Process Automation</w:t>
            </w:r>
          </w:p>
          <w:p w14:paraId="0D57ED6A" w14:textId="2CC87F92" w:rsidR="004B2CB2" w:rsidRPr="004B2CB2" w:rsidRDefault="000E4CC7" w:rsidP="41909D0B">
            <w:pPr>
              <w:ind w:left="720" w:hanging="720"/>
              <w:jc w:val="center"/>
              <w:rPr>
                <w:rFonts w:asciiTheme="majorHAnsi" w:hAnsiTheme="majorHAnsi"/>
                <w:color w:val="FFFFFF" w:themeColor="background1"/>
                <w:sz w:val="48"/>
                <w:szCs w:val="48"/>
              </w:rPr>
            </w:pPr>
            <w:r w:rsidRPr="41909D0B">
              <w:rPr>
                <w:rFonts w:asciiTheme="majorHAnsi" w:hAnsiTheme="majorHAnsi"/>
                <w:color w:val="FFFFFF" w:themeColor="background1"/>
                <w:sz w:val="48"/>
                <w:szCs w:val="48"/>
              </w:rPr>
              <w:t>Practical</w:t>
            </w:r>
            <w:r w:rsidR="00112CDB" w:rsidRPr="41909D0B">
              <w:rPr>
                <w:rFonts w:asciiTheme="majorHAnsi" w:hAnsiTheme="majorHAnsi"/>
                <w:color w:val="FFFFFF" w:themeColor="background1"/>
                <w:sz w:val="48"/>
                <w:szCs w:val="48"/>
              </w:rPr>
              <w:t xml:space="preserve"> #</w:t>
            </w:r>
            <w:r w:rsidR="00321251">
              <w:rPr>
                <w:rFonts w:asciiTheme="majorHAnsi" w:hAnsiTheme="majorHAnsi"/>
                <w:color w:val="FFFFFF" w:themeColor="background1"/>
                <w:sz w:val="48"/>
                <w:szCs w:val="48"/>
              </w:rPr>
              <w:t>5</w:t>
            </w:r>
          </w:p>
        </w:tc>
      </w:tr>
      <w:tr w:rsidR="0055075A" w:rsidRPr="0055075A" w14:paraId="10053FA5" w14:textId="77777777" w:rsidTr="00F8538F">
        <w:tc>
          <w:tcPr>
            <w:tcW w:w="2662" w:type="dxa"/>
            <w:tcBorders>
              <w:top w:val="nil"/>
              <w:left w:val="nil"/>
              <w:bottom w:val="single" w:sz="4" w:space="0" w:color="D29F0F" w:themeColor="background2" w:themeShade="80"/>
              <w:right w:val="nil"/>
            </w:tcBorders>
          </w:tcPr>
          <w:p w14:paraId="6A8C6D05" w14:textId="77777777" w:rsidR="00E86374" w:rsidRPr="0055075A" w:rsidRDefault="00E86374"/>
        </w:tc>
        <w:tc>
          <w:tcPr>
            <w:tcW w:w="3434" w:type="dxa"/>
            <w:tcBorders>
              <w:top w:val="nil"/>
              <w:left w:val="nil"/>
              <w:bottom w:val="single" w:sz="4" w:space="0" w:color="D29F0F" w:themeColor="background2" w:themeShade="80"/>
              <w:right w:val="nil"/>
            </w:tcBorders>
          </w:tcPr>
          <w:p w14:paraId="283F3EAF" w14:textId="77777777" w:rsidR="00E86374" w:rsidRPr="0055075A" w:rsidRDefault="00E86374"/>
        </w:tc>
        <w:tc>
          <w:tcPr>
            <w:tcW w:w="1890" w:type="dxa"/>
            <w:tcBorders>
              <w:top w:val="nil"/>
              <w:left w:val="nil"/>
              <w:bottom w:val="single" w:sz="4" w:space="0" w:color="D29F0F" w:themeColor="background2" w:themeShade="80"/>
              <w:right w:val="nil"/>
            </w:tcBorders>
          </w:tcPr>
          <w:p w14:paraId="1D548F73" w14:textId="77777777" w:rsidR="00E86374" w:rsidRPr="0055075A" w:rsidRDefault="00E86374"/>
        </w:tc>
        <w:tc>
          <w:tcPr>
            <w:tcW w:w="2662" w:type="dxa"/>
            <w:tcBorders>
              <w:top w:val="nil"/>
              <w:left w:val="nil"/>
              <w:bottom w:val="single" w:sz="4" w:space="0" w:color="D29F0F" w:themeColor="background2" w:themeShade="80"/>
              <w:right w:val="nil"/>
            </w:tcBorders>
          </w:tcPr>
          <w:p w14:paraId="500FFA61" w14:textId="77777777" w:rsidR="00E86374" w:rsidRPr="0055075A" w:rsidRDefault="00E86374"/>
        </w:tc>
      </w:tr>
      <w:tr w:rsidR="00F60072" w:rsidRPr="0055075A" w14:paraId="58CFFD68" w14:textId="77777777" w:rsidTr="00F8538F">
        <w:trPr>
          <w:trHeight w:val="359"/>
        </w:trPr>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63F88304" w14:textId="28C29B43" w:rsidR="00F60072" w:rsidRPr="00204FA3" w:rsidRDefault="00F60072" w:rsidP="00815E6D">
            <w:pPr>
              <w:rPr>
                <w:b/>
                <w:bCs/>
                <w:sz w:val="24"/>
                <w:szCs w:val="24"/>
              </w:rPr>
            </w:pPr>
            <w:r w:rsidRPr="00204FA3">
              <w:rPr>
                <w:b/>
                <w:bCs/>
                <w:sz w:val="24"/>
                <w:szCs w:val="24"/>
              </w:rPr>
              <w:t>Name</w:t>
            </w:r>
          </w:p>
        </w:tc>
        <w:tc>
          <w:tcPr>
            <w:tcW w:w="3434"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4FC71E5F" w14:textId="07049163" w:rsidR="00F60072" w:rsidRPr="00204FA3" w:rsidRDefault="00F80C0F" w:rsidP="00815E6D">
            <w:pPr>
              <w:rPr>
                <w:sz w:val="24"/>
                <w:szCs w:val="24"/>
              </w:rPr>
            </w:pPr>
            <w:r>
              <w:rPr>
                <w:sz w:val="24"/>
                <w:szCs w:val="24"/>
              </w:rPr>
              <w:t>Ninad Karlekar</w:t>
            </w:r>
          </w:p>
        </w:tc>
        <w:tc>
          <w:tcPr>
            <w:tcW w:w="189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4E50E43" w14:textId="19F71E86" w:rsidR="00F60072" w:rsidRPr="00204FA3" w:rsidRDefault="00F60072" w:rsidP="000E4CC7">
            <w:pPr>
              <w:rPr>
                <w:b/>
                <w:bCs/>
                <w:sz w:val="24"/>
                <w:szCs w:val="24"/>
              </w:rPr>
            </w:pPr>
            <w:r w:rsidRPr="00204FA3">
              <w:rPr>
                <w:b/>
                <w:bCs/>
                <w:sz w:val="24"/>
                <w:szCs w:val="24"/>
              </w:rPr>
              <w:t>Roll Number</w:t>
            </w:r>
          </w:p>
        </w:tc>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260DB76" w14:textId="7D36CB7D" w:rsidR="00F60072" w:rsidRPr="00204FA3" w:rsidRDefault="00F80C0F" w:rsidP="00815E6D">
            <w:pPr>
              <w:rPr>
                <w:sz w:val="24"/>
                <w:szCs w:val="24"/>
              </w:rPr>
            </w:pPr>
            <w:r>
              <w:rPr>
                <w:sz w:val="24"/>
                <w:szCs w:val="24"/>
              </w:rPr>
              <w:t>22306A1012</w:t>
            </w:r>
          </w:p>
        </w:tc>
      </w:tr>
      <w:tr w:rsidR="0055075A" w:rsidRPr="0055075A" w14:paraId="0D168234" w14:textId="77777777" w:rsidTr="00F8538F">
        <w:trPr>
          <w:trHeight w:val="359"/>
        </w:trPr>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72C9514A" w:rsidR="00E86374" w:rsidRPr="00204FA3" w:rsidRDefault="00F60072" w:rsidP="00815E6D">
            <w:pPr>
              <w:rPr>
                <w:b/>
                <w:bCs/>
                <w:sz w:val="24"/>
                <w:szCs w:val="24"/>
              </w:rPr>
            </w:pPr>
            <w:r>
              <w:rPr>
                <w:b/>
                <w:bCs/>
                <w:sz w:val="24"/>
                <w:szCs w:val="24"/>
              </w:rPr>
              <w:t>Class</w:t>
            </w:r>
          </w:p>
        </w:tc>
        <w:tc>
          <w:tcPr>
            <w:tcW w:w="3434"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5EFAE057" w:rsidR="00E86374" w:rsidRPr="00204FA3" w:rsidRDefault="00F80C0F" w:rsidP="00815E6D">
            <w:pPr>
              <w:rPr>
                <w:sz w:val="24"/>
                <w:szCs w:val="24"/>
              </w:rPr>
            </w:pPr>
            <w:r>
              <w:rPr>
                <w:sz w:val="24"/>
                <w:szCs w:val="24"/>
              </w:rPr>
              <w:t>MSCIT part 2</w:t>
            </w:r>
          </w:p>
        </w:tc>
        <w:tc>
          <w:tcPr>
            <w:tcW w:w="189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7F459267" w:rsidR="00E86374" w:rsidRPr="00204FA3" w:rsidRDefault="00E86374" w:rsidP="59CFBE2C">
            <w:pPr>
              <w:spacing w:after="200" w:line="276" w:lineRule="auto"/>
              <w:rPr>
                <w:b/>
                <w:bCs/>
                <w:sz w:val="24"/>
                <w:szCs w:val="24"/>
              </w:rPr>
            </w:pPr>
          </w:p>
        </w:tc>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34A09118" w:rsidR="00E86374" w:rsidRPr="00204FA3" w:rsidRDefault="00E86374" w:rsidP="00815E6D">
            <w:pPr>
              <w:rPr>
                <w:sz w:val="24"/>
                <w:szCs w:val="24"/>
              </w:rPr>
            </w:pPr>
          </w:p>
        </w:tc>
      </w:tr>
      <w:tr w:rsidR="0055075A" w:rsidRPr="0055075A" w14:paraId="39E54F47" w14:textId="77777777" w:rsidTr="366280CC">
        <w:trPr>
          <w:trHeight w:val="359"/>
        </w:trPr>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F2242D" w:rsidRPr="00204FA3" w:rsidRDefault="00F2242D" w:rsidP="00815E6D">
            <w:pPr>
              <w:rPr>
                <w:b/>
                <w:bCs/>
                <w:sz w:val="24"/>
                <w:szCs w:val="24"/>
              </w:rPr>
            </w:pPr>
            <w:r w:rsidRPr="00204FA3">
              <w:rPr>
                <w:b/>
                <w:bCs/>
                <w:sz w:val="24"/>
                <w:szCs w:val="24"/>
              </w:rPr>
              <w:t>Subject/Course:</w:t>
            </w:r>
          </w:p>
        </w:tc>
        <w:tc>
          <w:tcPr>
            <w:tcW w:w="7986" w:type="dxa"/>
            <w:gridSpan w:val="3"/>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5DCCFFA3" w:rsidR="00F2242D" w:rsidRPr="00204FA3" w:rsidRDefault="00044445" w:rsidP="00815E6D">
            <w:pPr>
              <w:rPr>
                <w:sz w:val="24"/>
                <w:szCs w:val="24"/>
              </w:rPr>
            </w:pPr>
            <w:r>
              <w:rPr>
                <w:sz w:val="24"/>
                <w:szCs w:val="24"/>
              </w:rPr>
              <w:t>Robotic Process Automation</w:t>
            </w:r>
          </w:p>
        </w:tc>
      </w:tr>
      <w:tr w:rsidR="0055075A" w:rsidRPr="0055075A" w14:paraId="0809B0DA" w14:textId="77777777" w:rsidTr="366280CC">
        <w:trPr>
          <w:trHeight w:val="359"/>
        </w:trPr>
        <w:tc>
          <w:tcPr>
            <w:tcW w:w="26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F2242D" w:rsidRPr="00204FA3" w:rsidRDefault="00495576" w:rsidP="00815E6D">
            <w:pPr>
              <w:rPr>
                <w:b/>
                <w:bCs/>
                <w:sz w:val="24"/>
                <w:szCs w:val="24"/>
              </w:rPr>
            </w:pPr>
            <w:r w:rsidRPr="00204FA3">
              <w:rPr>
                <w:b/>
                <w:bCs/>
                <w:sz w:val="24"/>
                <w:szCs w:val="24"/>
              </w:rPr>
              <w:t>Topic</w:t>
            </w:r>
          </w:p>
        </w:tc>
        <w:tc>
          <w:tcPr>
            <w:tcW w:w="7986" w:type="dxa"/>
            <w:gridSpan w:val="3"/>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1B94923B" w:rsidR="00F2242D" w:rsidRPr="00204FA3" w:rsidRDefault="00321251" w:rsidP="00FB1C84">
            <w:pPr>
              <w:rPr>
                <w:sz w:val="24"/>
                <w:szCs w:val="24"/>
              </w:rPr>
            </w:pPr>
            <w:r>
              <w:rPr>
                <w:sz w:val="24"/>
                <w:szCs w:val="24"/>
              </w:rPr>
              <w:t>Array</w:t>
            </w:r>
          </w:p>
        </w:tc>
      </w:tr>
      <w:tr w:rsidR="0055075A" w:rsidRPr="0055075A" w14:paraId="73787E46" w14:textId="77777777" w:rsidTr="00F8538F">
        <w:trPr>
          <w:trHeight w:val="359"/>
        </w:trPr>
        <w:tc>
          <w:tcPr>
            <w:tcW w:w="2662" w:type="dxa"/>
            <w:tcBorders>
              <w:top w:val="single" w:sz="4" w:space="0" w:color="D29F0F" w:themeColor="background2" w:themeShade="80"/>
              <w:left w:val="nil"/>
              <w:bottom w:val="single" w:sz="4" w:space="0" w:color="F3CC5F" w:themeColor="background2" w:themeShade="BF"/>
              <w:right w:val="nil"/>
            </w:tcBorders>
            <w:vAlign w:val="center"/>
          </w:tcPr>
          <w:p w14:paraId="05049229" w14:textId="77777777" w:rsidR="00541D42" w:rsidRPr="0055075A" w:rsidRDefault="00541D42" w:rsidP="00815E6D"/>
        </w:tc>
        <w:tc>
          <w:tcPr>
            <w:tcW w:w="3434"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890"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66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366280CC">
        <w:trPr>
          <w:trHeight w:val="359"/>
        </w:trPr>
        <w:tc>
          <w:tcPr>
            <w:tcW w:w="10648"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5E36705B" w:rsidR="00F60072" w:rsidRPr="0055075A" w:rsidRDefault="00577D9E" w:rsidP="007F7330">
            <w:pPr>
              <w:rPr>
                <w:b/>
                <w:bCs/>
                <w:sz w:val="28"/>
                <w:szCs w:val="28"/>
              </w:rPr>
            </w:pPr>
            <w:r>
              <w:rPr>
                <w:b/>
                <w:bCs/>
                <w:sz w:val="28"/>
                <w:szCs w:val="28"/>
              </w:rPr>
              <w:t xml:space="preserve">Q1. </w:t>
            </w:r>
            <w:r w:rsidR="00321251" w:rsidRPr="00321251">
              <w:rPr>
                <w:b/>
                <w:bCs/>
                <w:sz w:val="28"/>
                <w:szCs w:val="26"/>
              </w:rPr>
              <w:t>Consider an array of names. We have to find out how many of them start with the letter "a". Create an automation where the number of names starting with "a" is counted and the result is displayed</w:t>
            </w:r>
            <w:r w:rsidR="00321251">
              <w:rPr>
                <w:b/>
                <w:bCs/>
                <w:sz w:val="28"/>
                <w:szCs w:val="26"/>
              </w:rPr>
              <w:t>.</w:t>
            </w:r>
          </w:p>
        </w:tc>
      </w:tr>
      <w:tr w:rsidR="0065578B" w:rsidRPr="0055075A" w14:paraId="2707B947" w14:textId="77777777" w:rsidTr="00B56217">
        <w:trPr>
          <w:trHeight w:val="359"/>
        </w:trPr>
        <w:tc>
          <w:tcPr>
            <w:tcW w:w="10648" w:type="dxa"/>
            <w:gridSpan w:val="4"/>
            <w:tcBorders>
              <w:top w:val="single" w:sz="4" w:space="0" w:color="F3CC5F" w:themeColor="background2" w:themeShade="BF"/>
              <w:left w:val="single" w:sz="4" w:space="0" w:color="F3CC5F" w:themeColor="background2" w:themeShade="BF"/>
              <w:bottom w:val="single" w:sz="4" w:space="0" w:color="F3CC5F" w:themeColor="background2" w:themeShade="BF"/>
              <w:right w:val="single" w:sz="4" w:space="0" w:color="F3CC5F" w:themeColor="background2" w:themeShade="BF"/>
            </w:tcBorders>
            <w:shd w:val="clear" w:color="auto" w:fill="auto"/>
            <w:vAlign w:val="center"/>
          </w:tcPr>
          <w:p w14:paraId="608DCDDF" w14:textId="496A60CA" w:rsidR="6146E06B" w:rsidRDefault="6146E06B" w:rsidP="618F7471"/>
          <w:p w14:paraId="1146588C" w14:textId="327CDE9C" w:rsidR="618F7471" w:rsidRDefault="618F7471" w:rsidP="618F7471"/>
          <w:p w14:paraId="06553894" w14:textId="31F0C279" w:rsidR="6CE97909" w:rsidRPr="00C95BB2" w:rsidRDefault="00D66E32" w:rsidP="00D66E32">
            <w:pPr>
              <w:pStyle w:val="ListParagraph"/>
              <w:numPr>
                <w:ilvl w:val="0"/>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Create the Counter Variable:</w:t>
            </w:r>
          </w:p>
          <w:p w14:paraId="370EFE94" w14:textId="77777777" w:rsidR="003E01F3" w:rsidRPr="00C95BB2" w:rsidRDefault="003E01F3" w:rsidP="003E01F3">
            <w:pPr>
              <w:pStyle w:val="ListParagraph"/>
              <w:numPr>
                <w:ilvl w:val="1"/>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Name the variable as CountA.</w:t>
            </w:r>
          </w:p>
          <w:p w14:paraId="55495386" w14:textId="1B709F07" w:rsidR="003E01F3" w:rsidRPr="00C95BB2" w:rsidRDefault="003E01F3" w:rsidP="003E01F3">
            <w:pPr>
              <w:pStyle w:val="ListParagraph"/>
              <w:numPr>
                <w:ilvl w:val="1"/>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 xml:space="preserve">Set the variable type to "Int32" </w:t>
            </w:r>
          </w:p>
          <w:p w14:paraId="4AF4AD25" w14:textId="77777777" w:rsidR="003E6FCF" w:rsidRPr="00C95BB2" w:rsidRDefault="003E6FCF" w:rsidP="003E6FCF">
            <w:pPr>
              <w:ind w:left="1080"/>
              <w:rPr>
                <w:rFonts w:asciiTheme="majorBidi" w:hAnsiTheme="majorBidi" w:cstheme="majorBidi"/>
                <w:sz w:val="24"/>
                <w:szCs w:val="24"/>
              </w:rPr>
            </w:pPr>
          </w:p>
          <w:p w14:paraId="563DC52F" w14:textId="6A08CA30" w:rsidR="003E6FCF" w:rsidRPr="00C95BB2" w:rsidRDefault="009E7DAB" w:rsidP="009E7DAB">
            <w:pPr>
              <w:rPr>
                <w:rFonts w:asciiTheme="majorBidi" w:hAnsiTheme="majorBidi" w:cstheme="majorBidi"/>
                <w:sz w:val="24"/>
                <w:szCs w:val="24"/>
              </w:rPr>
            </w:pPr>
            <w:r w:rsidRPr="00C95BB2">
              <w:rPr>
                <w:rFonts w:asciiTheme="majorBidi" w:hAnsiTheme="majorBidi" w:cstheme="majorBidi"/>
                <w:noProof/>
                <w:sz w:val="24"/>
                <w:szCs w:val="24"/>
              </w:rPr>
              <w:drawing>
                <wp:inline distT="0" distB="0" distL="0" distR="0" wp14:anchorId="479A6ACF" wp14:editId="3AD7208E">
                  <wp:extent cx="6347460"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460" cy="1005840"/>
                          </a:xfrm>
                          <a:prstGeom prst="rect">
                            <a:avLst/>
                          </a:prstGeom>
                          <a:noFill/>
                          <a:ln>
                            <a:noFill/>
                          </a:ln>
                        </pic:spPr>
                      </pic:pic>
                    </a:graphicData>
                  </a:graphic>
                </wp:inline>
              </w:drawing>
            </w:r>
          </w:p>
          <w:p w14:paraId="3153E5C8" w14:textId="77777777" w:rsidR="003E6FCF" w:rsidRPr="00C95BB2" w:rsidRDefault="003E6FCF" w:rsidP="003E6FCF">
            <w:pPr>
              <w:ind w:left="1080"/>
              <w:rPr>
                <w:rFonts w:asciiTheme="majorBidi" w:hAnsiTheme="majorBidi" w:cstheme="majorBidi"/>
                <w:sz w:val="24"/>
                <w:szCs w:val="24"/>
              </w:rPr>
            </w:pPr>
          </w:p>
          <w:p w14:paraId="43C88B5F" w14:textId="6491E246" w:rsidR="003E01F3" w:rsidRPr="00C95BB2" w:rsidRDefault="008B72DB" w:rsidP="00D66E32">
            <w:pPr>
              <w:pStyle w:val="ListParagraph"/>
              <w:numPr>
                <w:ilvl w:val="0"/>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Create a Name Variable:</w:t>
            </w:r>
          </w:p>
          <w:p w14:paraId="4DC6CF00" w14:textId="77777777" w:rsidR="00EA79B8" w:rsidRPr="00C95BB2" w:rsidRDefault="00EA79B8" w:rsidP="00EA79B8">
            <w:pPr>
              <w:pStyle w:val="ListParagraph"/>
              <w:numPr>
                <w:ilvl w:val="1"/>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Name the variable (e.g., Names).</w:t>
            </w:r>
          </w:p>
          <w:p w14:paraId="5F001B26" w14:textId="517156BE" w:rsidR="00EA79B8" w:rsidRPr="00C95BB2" w:rsidRDefault="00EA79B8" w:rsidP="00EA79B8">
            <w:pPr>
              <w:pStyle w:val="ListParagraph"/>
              <w:numPr>
                <w:ilvl w:val="1"/>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Set the variable type to "Array of [your chosen data type]" -&gt; "Array of String."</w:t>
            </w:r>
          </w:p>
          <w:p w14:paraId="4D47744F" w14:textId="77777777" w:rsidR="0066117C" w:rsidRPr="00C95BB2" w:rsidRDefault="0066117C" w:rsidP="0066117C">
            <w:pPr>
              <w:rPr>
                <w:rFonts w:asciiTheme="majorBidi" w:hAnsiTheme="majorBidi" w:cstheme="majorBidi"/>
                <w:sz w:val="24"/>
                <w:szCs w:val="24"/>
              </w:rPr>
            </w:pPr>
          </w:p>
          <w:p w14:paraId="12820CF1" w14:textId="22A0F4E8" w:rsidR="0066117C" w:rsidRPr="00C95BB2" w:rsidRDefault="0066117C" w:rsidP="0066117C">
            <w:pPr>
              <w:rPr>
                <w:rFonts w:asciiTheme="majorBidi" w:hAnsiTheme="majorBidi" w:cstheme="majorBidi"/>
                <w:sz w:val="24"/>
                <w:szCs w:val="24"/>
              </w:rPr>
            </w:pPr>
            <w:r w:rsidRPr="00C95BB2">
              <w:rPr>
                <w:rFonts w:asciiTheme="majorBidi" w:hAnsiTheme="majorBidi" w:cstheme="majorBidi"/>
                <w:noProof/>
                <w:sz w:val="24"/>
                <w:szCs w:val="24"/>
              </w:rPr>
              <w:drawing>
                <wp:inline distT="0" distB="0" distL="0" distR="0" wp14:anchorId="0D348846" wp14:editId="586B2CC2">
                  <wp:extent cx="3345180" cy="156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1562100"/>
                          </a:xfrm>
                          <a:prstGeom prst="rect">
                            <a:avLst/>
                          </a:prstGeom>
                          <a:noFill/>
                          <a:ln>
                            <a:noFill/>
                          </a:ln>
                        </pic:spPr>
                      </pic:pic>
                    </a:graphicData>
                  </a:graphic>
                </wp:inline>
              </w:drawing>
            </w:r>
          </w:p>
          <w:p w14:paraId="3B0368FD" w14:textId="77777777" w:rsidR="0066117C" w:rsidRPr="00C95BB2" w:rsidRDefault="0066117C" w:rsidP="0066117C">
            <w:pPr>
              <w:rPr>
                <w:rFonts w:asciiTheme="majorBidi" w:hAnsiTheme="majorBidi" w:cstheme="majorBidi"/>
                <w:sz w:val="24"/>
                <w:szCs w:val="24"/>
              </w:rPr>
            </w:pPr>
          </w:p>
          <w:p w14:paraId="63AFE9C2" w14:textId="2048E396" w:rsidR="00A84757" w:rsidRPr="00C95BB2" w:rsidRDefault="00A84757" w:rsidP="0026464E">
            <w:pPr>
              <w:pStyle w:val="ListParagraph"/>
              <w:numPr>
                <w:ilvl w:val="0"/>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lastRenderedPageBreak/>
              <w:t>Add an Assign Activity:</w:t>
            </w:r>
            <w:r w:rsidR="009E02A4" w:rsidRPr="00C95BB2">
              <w:rPr>
                <w:rFonts w:asciiTheme="majorBidi" w:hAnsiTheme="majorBidi" w:cstheme="majorBidi"/>
                <w:sz w:val="24"/>
                <w:szCs w:val="24"/>
              </w:rPr>
              <w:t xml:space="preserve"> (enter any names with {} )</w:t>
            </w:r>
            <w:r w:rsidR="00942AFB" w:rsidRPr="00C95BB2">
              <w:rPr>
                <w:rFonts w:asciiTheme="majorBidi" w:hAnsiTheme="majorBidi" w:cstheme="majorBidi"/>
                <w:noProof/>
                <w:sz w:val="24"/>
                <w:szCs w:val="24"/>
              </w:rPr>
              <w:drawing>
                <wp:inline distT="0" distB="0" distL="0" distR="0" wp14:anchorId="356599D7" wp14:editId="6028573F">
                  <wp:extent cx="64770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2278380"/>
                          </a:xfrm>
                          <a:prstGeom prst="rect">
                            <a:avLst/>
                          </a:prstGeom>
                          <a:noFill/>
                          <a:ln>
                            <a:noFill/>
                          </a:ln>
                        </pic:spPr>
                      </pic:pic>
                    </a:graphicData>
                  </a:graphic>
                </wp:inline>
              </w:drawing>
            </w:r>
          </w:p>
          <w:p w14:paraId="51E0E9F8" w14:textId="25B3894D" w:rsidR="0065578B" w:rsidRPr="00C95BB2" w:rsidRDefault="0065578B" w:rsidP="618F7471">
            <w:pPr>
              <w:rPr>
                <w:rFonts w:asciiTheme="majorBidi" w:hAnsiTheme="majorBidi" w:cstheme="majorBidi"/>
                <w:sz w:val="24"/>
                <w:szCs w:val="24"/>
              </w:rPr>
            </w:pPr>
          </w:p>
          <w:p w14:paraId="54488539" w14:textId="4CD0A885" w:rsidR="0065578B" w:rsidRPr="00C95BB2" w:rsidRDefault="001713C4" w:rsidP="001713C4">
            <w:pPr>
              <w:pStyle w:val="ListParagraph"/>
              <w:numPr>
                <w:ilvl w:val="0"/>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Drag and drop a "For Each" activity into the sequence.</w:t>
            </w:r>
          </w:p>
          <w:p w14:paraId="159148EB" w14:textId="67B57190" w:rsidR="0065578B" w:rsidRPr="00C95BB2" w:rsidRDefault="00074FAA" w:rsidP="618F7471">
            <w:pPr>
              <w:rPr>
                <w:rFonts w:asciiTheme="majorBidi" w:hAnsiTheme="majorBidi" w:cstheme="majorBidi"/>
                <w:sz w:val="24"/>
                <w:szCs w:val="24"/>
              </w:rPr>
            </w:pPr>
            <w:r w:rsidRPr="00C95BB2">
              <w:rPr>
                <w:rFonts w:asciiTheme="majorBidi" w:hAnsiTheme="majorBidi" w:cstheme="majorBidi"/>
                <w:noProof/>
                <w:sz w:val="24"/>
                <w:szCs w:val="24"/>
              </w:rPr>
              <w:drawing>
                <wp:inline distT="0" distB="0" distL="0" distR="0" wp14:anchorId="2E227798" wp14:editId="41FB7B49">
                  <wp:extent cx="4259580" cy="1493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1493520"/>
                          </a:xfrm>
                          <a:prstGeom prst="rect">
                            <a:avLst/>
                          </a:prstGeom>
                          <a:noFill/>
                          <a:ln>
                            <a:noFill/>
                          </a:ln>
                        </pic:spPr>
                      </pic:pic>
                    </a:graphicData>
                  </a:graphic>
                </wp:inline>
              </w:drawing>
            </w:r>
          </w:p>
          <w:p w14:paraId="15A224D7" w14:textId="5279A18E" w:rsidR="0065578B" w:rsidRPr="00C95BB2" w:rsidRDefault="0065578B" w:rsidP="618F7471">
            <w:pPr>
              <w:rPr>
                <w:rFonts w:asciiTheme="majorBidi" w:hAnsiTheme="majorBidi" w:cstheme="majorBidi"/>
                <w:b/>
                <w:bCs/>
                <w:sz w:val="24"/>
                <w:szCs w:val="24"/>
              </w:rPr>
            </w:pPr>
          </w:p>
          <w:p w14:paraId="2429613A" w14:textId="093A3DCC" w:rsidR="0065578B" w:rsidRPr="00C95BB2" w:rsidRDefault="009508B3" w:rsidP="00074FAA">
            <w:pPr>
              <w:pStyle w:val="ListParagraph"/>
              <w:numPr>
                <w:ilvl w:val="0"/>
                <w:numId w:val="3"/>
              </w:numPr>
              <w:spacing w:after="0" w:line="240" w:lineRule="auto"/>
              <w:rPr>
                <w:rFonts w:asciiTheme="majorBidi" w:hAnsiTheme="majorBidi" w:cstheme="majorBidi"/>
                <w:sz w:val="24"/>
                <w:szCs w:val="24"/>
              </w:rPr>
            </w:pPr>
            <w:r w:rsidRPr="00C95BB2">
              <w:rPr>
                <w:rFonts w:asciiTheme="majorBidi" w:hAnsiTheme="majorBidi" w:cstheme="majorBidi"/>
                <w:sz w:val="24"/>
                <w:szCs w:val="24"/>
              </w:rPr>
              <w:t>Add an If Activity (Inside For Each):</w:t>
            </w:r>
          </w:p>
          <w:p w14:paraId="71AF1F38" w14:textId="58804F19" w:rsidR="0065578B" w:rsidRPr="00C95BB2" w:rsidRDefault="00B56217" w:rsidP="00B56217">
            <w:pPr>
              <w:ind w:left="2160"/>
              <w:rPr>
                <w:rFonts w:asciiTheme="majorBidi" w:hAnsiTheme="majorBidi" w:cstheme="majorBidi"/>
                <w:sz w:val="24"/>
                <w:szCs w:val="24"/>
              </w:rPr>
            </w:pPr>
            <w:r w:rsidRPr="00C95BB2">
              <w:rPr>
                <w:rFonts w:asciiTheme="majorBidi" w:eastAsiaTheme="minorHAnsi" w:hAnsiTheme="majorBidi" w:cstheme="majorBidi"/>
                <w:sz w:val="24"/>
                <w:szCs w:val="24"/>
                <w:lang w:eastAsia="en-US" w:bidi="hi-IN"/>
              </w:rPr>
              <w:t>currentItem.ToLower().StartsWith("a")</w:t>
            </w:r>
          </w:p>
          <w:p w14:paraId="6B7783AB" w14:textId="77777777" w:rsidR="0065578B" w:rsidRPr="00C95BB2" w:rsidRDefault="00B368F4" w:rsidP="366280CC">
            <w:pPr>
              <w:spacing w:after="200" w:line="276" w:lineRule="auto"/>
              <w:rPr>
                <w:rFonts w:asciiTheme="majorBidi" w:hAnsiTheme="majorBidi" w:cstheme="majorBidi"/>
                <w:sz w:val="24"/>
                <w:szCs w:val="24"/>
              </w:rPr>
            </w:pPr>
            <w:r w:rsidRPr="00C95BB2">
              <w:rPr>
                <w:rFonts w:asciiTheme="majorBidi" w:hAnsiTheme="majorBidi" w:cstheme="majorBidi"/>
                <w:noProof/>
                <w:sz w:val="24"/>
                <w:szCs w:val="24"/>
              </w:rPr>
              <w:drawing>
                <wp:inline distT="0" distB="0" distL="0" distR="0" wp14:anchorId="3CC02CDB" wp14:editId="263533C4">
                  <wp:extent cx="5090160" cy="131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1310640"/>
                          </a:xfrm>
                          <a:prstGeom prst="rect">
                            <a:avLst/>
                          </a:prstGeom>
                          <a:noFill/>
                          <a:ln>
                            <a:noFill/>
                          </a:ln>
                        </pic:spPr>
                      </pic:pic>
                    </a:graphicData>
                  </a:graphic>
                </wp:inline>
              </w:drawing>
            </w:r>
          </w:p>
          <w:p w14:paraId="0C1B0C2A" w14:textId="77777777" w:rsidR="002D20A5" w:rsidRPr="00C95BB2" w:rsidRDefault="002D20A5" w:rsidP="366280CC">
            <w:pPr>
              <w:spacing w:after="200" w:line="276" w:lineRule="auto"/>
              <w:rPr>
                <w:rFonts w:asciiTheme="majorBidi" w:hAnsiTheme="majorBidi" w:cstheme="majorBidi"/>
                <w:sz w:val="24"/>
                <w:szCs w:val="24"/>
              </w:rPr>
            </w:pPr>
          </w:p>
          <w:p w14:paraId="78C332DF" w14:textId="77777777" w:rsidR="002D20A5" w:rsidRPr="00C95BB2" w:rsidRDefault="002D20A5" w:rsidP="002D20A5">
            <w:pPr>
              <w:pStyle w:val="ListParagraph"/>
              <w:numPr>
                <w:ilvl w:val="0"/>
                <w:numId w:val="3"/>
              </w:numPr>
              <w:rPr>
                <w:rFonts w:asciiTheme="majorBidi" w:hAnsiTheme="majorBidi" w:cstheme="majorBidi"/>
                <w:sz w:val="24"/>
                <w:szCs w:val="24"/>
              </w:rPr>
            </w:pPr>
            <w:r w:rsidRPr="00C95BB2">
              <w:rPr>
                <w:rFonts w:asciiTheme="majorBidi" w:hAnsiTheme="majorBidi" w:cstheme="majorBidi"/>
                <w:sz w:val="24"/>
                <w:szCs w:val="24"/>
              </w:rPr>
              <w:t>Inside the "Then" section of the "If" activity, add an "Assign" activity.</w:t>
            </w:r>
          </w:p>
          <w:p w14:paraId="4354E954" w14:textId="77777777" w:rsidR="0056111B" w:rsidRPr="00C95BB2" w:rsidRDefault="00EC60AB" w:rsidP="0056111B">
            <w:pPr>
              <w:rPr>
                <w:rFonts w:asciiTheme="majorBidi" w:hAnsiTheme="majorBidi" w:cstheme="majorBidi"/>
                <w:sz w:val="24"/>
                <w:szCs w:val="24"/>
              </w:rPr>
            </w:pPr>
            <w:r w:rsidRPr="00C95BB2">
              <w:rPr>
                <w:rFonts w:asciiTheme="majorBidi" w:hAnsiTheme="majorBidi" w:cstheme="majorBidi"/>
                <w:noProof/>
                <w:sz w:val="24"/>
                <w:szCs w:val="24"/>
              </w:rPr>
              <w:drawing>
                <wp:inline distT="0" distB="0" distL="0" distR="0" wp14:anchorId="793C4DC5" wp14:editId="21B02798">
                  <wp:extent cx="473202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1783080"/>
                          </a:xfrm>
                          <a:prstGeom prst="rect">
                            <a:avLst/>
                          </a:prstGeom>
                          <a:noFill/>
                          <a:ln>
                            <a:noFill/>
                          </a:ln>
                        </pic:spPr>
                      </pic:pic>
                    </a:graphicData>
                  </a:graphic>
                </wp:inline>
              </w:drawing>
            </w:r>
          </w:p>
          <w:p w14:paraId="2046031C" w14:textId="77777777" w:rsidR="00EC60AB" w:rsidRPr="00C95BB2" w:rsidRDefault="00EC60AB" w:rsidP="0056111B">
            <w:pPr>
              <w:rPr>
                <w:rFonts w:asciiTheme="majorBidi" w:hAnsiTheme="majorBidi" w:cstheme="majorBidi"/>
                <w:sz w:val="24"/>
                <w:szCs w:val="24"/>
              </w:rPr>
            </w:pPr>
          </w:p>
          <w:p w14:paraId="4DC9C104" w14:textId="77777777" w:rsidR="00EC60AB" w:rsidRPr="00364D0E" w:rsidRDefault="00EC60AB" w:rsidP="00C95BB2">
            <w:pPr>
              <w:pStyle w:val="ListParagraph"/>
              <w:numPr>
                <w:ilvl w:val="0"/>
                <w:numId w:val="3"/>
              </w:numPr>
              <w:spacing w:after="0" w:line="240" w:lineRule="auto"/>
            </w:pPr>
            <w:r w:rsidRPr="00C95BB2">
              <w:rPr>
                <w:rFonts w:asciiTheme="majorBidi" w:hAnsiTheme="majorBidi" w:cstheme="majorBidi"/>
                <w:sz w:val="24"/>
                <w:szCs w:val="24"/>
              </w:rPr>
              <w:lastRenderedPageBreak/>
              <w:t>Add a Message Box Activity (After For Each):</w:t>
            </w:r>
            <w:r w:rsidR="00780F22">
              <w:rPr>
                <w:noProof/>
              </w:rPr>
              <w:drawing>
                <wp:inline distT="0" distB="0" distL="0" distR="0" wp14:anchorId="65836267" wp14:editId="2AA25C8A">
                  <wp:extent cx="4579620" cy="2101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090" cy="2108142"/>
                          </a:xfrm>
                          <a:prstGeom prst="rect">
                            <a:avLst/>
                          </a:prstGeom>
                          <a:noFill/>
                          <a:ln>
                            <a:noFill/>
                          </a:ln>
                        </pic:spPr>
                      </pic:pic>
                    </a:graphicData>
                  </a:graphic>
                </wp:inline>
              </w:drawing>
            </w:r>
            <w:r w:rsidR="00780F22">
              <w:rPr>
                <w:noProof/>
              </w:rPr>
              <w:drawing>
                <wp:inline distT="0" distB="0" distL="0" distR="0" wp14:anchorId="217AA9F1" wp14:editId="6D72158F">
                  <wp:extent cx="3482340" cy="13980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4110" cy="1402792"/>
                          </a:xfrm>
                          <a:prstGeom prst="rect">
                            <a:avLst/>
                          </a:prstGeom>
                          <a:noFill/>
                          <a:ln>
                            <a:noFill/>
                          </a:ln>
                        </pic:spPr>
                      </pic:pic>
                    </a:graphicData>
                  </a:graphic>
                </wp:inline>
              </w:drawing>
            </w:r>
          </w:p>
          <w:p w14:paraId="539C9A24" w14:textId="77777777" w:rsidR="00364D0E" w:rsidRDefault="00364D0E" w:rsidP="00364D0E"/>
          <w:p w14:paraId="51D36036" w14:textId="3043C7E4" w:rsidR="00364D0E" w:rsidRDefault="00C31D83" w:rsidP="00364D0E">
            <w:r>
              <w:rPr>
                <w:noProof/>
              </w:rPr>
              <w:drawing>
                <wp:inline distT="0" distB="0" distL="0" distR="0" wp14:anchorId="296EB7E8" wp14:editId="4FA60CBE">
                  <wp:extent cx="2194560" cy="1478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1478280"/>
                          </a:xfrm>
                          <a:prstGeom prst="rect">
                            <a:avLst/>
                          </a:prstGeom>
                          <a:noFill/>
                          <a:ln>
                            <a:noFill/>
                          </a:ln>
                        </pic:spPr>
                      </pic:pic>
                    </a:graphicData>
                  </a:graphic>
                </wp:inline>
              </w:drawing>
            </w:r>
          </w:p>
          <w:p w14:paraId="53776919" w14:textId="4CFC2B04" w:rsidR="00364D0E" w:rsidRDefault="00364D0E" w:rsidP="00364D0E"/>
        </w:tc>
      </w:tr>
      <w:tr w:rsidR="00964272" w:rsidRPr="0055075A" w14:paraId="3800ADED" w14:textId="77777777" w:rsidTr="00B56217">
        <w:trPr>
          <w:trHeight w:val="359"/>
        </w:trPr>
        <w:tc>
          <w:tcPr>
            <w:tcW w:w="10648" w:type="dxa"/>
            <w:gridSpan w:val="4"/>
            <w:tcBorders>
              <w:top w:val="single" w:sz="4" w:space="0" w:color="F3CC5F" w:themeColor="background2" w:themeShade="BF"/>
              <w:left w:val="single" w:sz="4" w:space="0" w:color="F3CC5F" w:themeColor="background2" w:themeShade="BF"/>
              <w:bottom w:val="single" w:sz="4" w:space="0" w:color="F3CC5F" w:themeColor="background2" w:themeShade="BF"/>
              <w:right w:val="single" w:sz="4" w:space="0" w:color="F3CC5F" w:themeColor="background2" w:themeShade="BF"/>
            </w:tcBorders>
            <w:shd w:val="clear" w:color="auto" w:fill="auto"/>
            <w:vAlign w:val="center"/>
          </w:tcPr>
          <w:p w14:paraId="1AF805BC" w14:textId="010B228E" w:rsidR="00964272" w:rsidRDefault="00964272" w:rsidP="618F7471">
            <w:r>
              <w:rPr>
                <w:noProof/>
              </w:rPr>
              <w:lastRenderedPageBreak/>
              <w:drawing>
                <wp:inline distT="0" distB="0" distL="0" distR="0" wp14:anchorId="23395CDB" wp14:editId="6AAC0B09">
                  <wp:extent cx="4746828" cy="7421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0728" t="511" r="15018"/>
                          <a:stretch/>
                        </pic:blipFill>
                        <pic:spPr bwMode="auto">
                          <a:xfrm>
                            <a:off x="0" y="0"/>
                            <a:ext cx="4748077" cy="74231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9D4742D" w14:textId="0679A629" w:rsidR="00B10784" w:rsidRDefault="00B10784" w:rsidP="00780F22">
      <w:pPr>
        <w:tabs>
          <w:tab w:val="left" w:pos="9675"/>
        </w:tabs>
      </w:pPr>
    </w:p>
    <w:sectPr w:rsidR="00B10784" w:rsidSect="009A188D">
      <w:footerReference w:type="default" r:id="rId21"/>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84B52" w14:textId="77777777" w:rsidR="00106A68" w:rsidRDefault="00106A68" w:rsidP="0040472D">
      <w:pPr>
        <w:spacing w:after="0" w:line="240" w:lineRule="auto"/>
      </w:pPr>
      <w:r>
        <w:separator/>
      </w:r>
    </w:p>
  </w:endnote>
  <w:endnote w:type="continuationSeparator" w:id="0">
    <w:p w14:paraId="224D86FD" w14:textId="77777777" w:rsidR="00106A68" w:rsidRDefault="00106A68"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11FFF079" w:rsidR="0040472D" w:rsidRDefault="0055075A"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09E9C" w14:textId="77777777" w:rsidR="00106A68" w:rsidRDefault="00106A68" w:rsidP="0040472D">
      <w:pPr>
        <w:spacing w:after="0" w:line="240" w:lineRule="auto"/>
      </w:pPr>
      <w:r>
        <w:separator/>
      </w:r>
    </w:p>
  </w:footnote>
  <w:footnote w:type="continuationSeparator" w:id="0">
    <w:p w14:paraId="1FEEDCF2" w14:textId="77777777" w:rsidR="00106A68" w:rsidRDefault="00106A68"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3A5"/>
    <w:multiLevelType w:val="hybridMultilevel"/>
    <w:tmpl w:val="63CA99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FC748A"/>
    <w:multiLevelType w:val="hybridMultilevel"/>
    <w:tmpl w:val="C7E054A6"/>
    <w:lvl w:ilvl="0" w:tplc="FBC8ECFA">
      <w:start w:val="1"/>
      <w:numFmt w:val="lowerLetter"/>
      <w:lvlText w:val="%1."/>
      <w:lvlJc w:val="left"/>
      <w:pPr>
        <w:ind w:left="720" w:hanging="360"/>
      </w:pPr>
    </w:lvl>
    <w:lvl w:ilvl="1" w:tplc="CF5CB7CC">
      <w:start w:val="1"/>
      <w:numFmt w:val="lowerLetter"/>
      <w:lvlText w:val="%2."/>
      <w:lvlJc w:val="left"/>
      <w:pPr>
        <w:ind w:left="1440" w:hanging="360"/>
      </w:pPr>
    </w:lvl>
    <w:lvl w:ilvl="2" w:tplc="858604A6">
      <w:start w:val="1"/>
      <w:numFmt w:val="lowerRoman"/>
      <w:lvlText w:val="%3."/>
      <w:lvlJc w:val="right"/>
      <w:pPr>
        <w:ind w:left="2160" w:hanging="180"/>
      </w:pPr>
    </w:lvl>
    <w:lvl w:ilvl="3" w:tplc="BAC6D320">
      <w:start w:val="1"/>
      <w:numFmt w:val="decimal"/>
      <w:lvlText w:val="%4."/>
      <w:lvlJc w:val="left"/>
      <w:pPr>
        <w:ind w:left="2880" w:hanging="360"/>
      </w:pPr>
    </w:lvl>
    <w:lvl w:ilvl="4" w:tplc="05AE3112">
      <w:start w:val="1"/>
      <w:numFmt w:val="lowerLetter"/>
      <w:lvlText w:val="%5."/>
      <w:lvlJc w:val="left"/>
      <w:pPr>
        <w:ind w:left="3600" w:hanging="360"/>
      </w:pPr>
    </w:lvl>
    <w:lvl w:ilvl="5" w:tplc="FF2CE4DE">
      <w:start w:val="1"/>
      <w:numFmt w:val="lowerRoman"/>
      <w:lvlText w:val="%6."/>
      <w:lvlJc w:val="right"/>
      <w:pPr>
        <w:ind w:left="4320" w:hanging="180"/>
      </w:pPr>
    </w:lvl>
    <w:lvl w:ilvl="6" w:tplc="C422F35E">
      <w:start w:val="1"/>
      <w:numFmt w:val="decimal"/>
      <w:lvlText w:val="%7."/>
      <w:lvlJc w:val="left"/>
      <w:pPr>
        <w:ind w:left="5040" w:hanging="360"/>
      </w:pPr>
    </w:lvl>
    <w:lvl w:ilvl="7" w:tplc="F2A2D2E0">
      <w:start w:val="1"/>
      <w:numFmt w:val="lowerLetter"/>
      <w:lvlText w:val="%8."/>
      <w:lvlJc w:val="left"/>
      <w:pPr>
        <w:ind w:left="5760" w:hanging="360"/>
      </w:pPr>
    </w:lvl>
    <w:lvl w:ilvl="8" w:tplc="553C49CC">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44445"/>
    <w:rsid w:val="00056CA1"/>
    <w:rsid w:val="00074FAA"/>
    <w:rsid w:val="000A040E"/>
    <w:rsid w:val="000C2B4E"/>
    <w:rsid w:val="000C2B8A"/>
    <w:rsid w:val="000C3603"/>
    <w:rsid w:val="000E4CC7"/>
    <w:rsid w:val="000E7C6A"/>
    <w:rsid w:val="00106A68"/>
    <w:rsid w:val="00112CDB"/>
    <w:rsid w:val="00120B77"/>
    <w:rsid w:val="001713C4"/>
    <w:rsid w:val="0018586E"/>
    <w:rsid w:val="00187466"/>
    <w:rsid w:val="001A09C9"/>
    <w:rsid w:val="00204FA3"/>
    <w:rsid w:val="00205EE2"/>
    <w:rsid w:val="00241070"/>
    <w:rsid w:val="002615C3"/>
    <w:rsid w:val="00263C8C"/>
    <w:rsid w:val="0026464E"/>
    <w:rsid w:val="002670CB"/>
    <w:rsid w:val="002930E8"/>
    <w:rsid w:val="002AE625"/>
    <w:rsid w:val="002B4F68"/>
    <w:rsid w:val="002C4F81"/>
    <w:rsid w:val="002D20A5"/>
    <w:rsid w:val="00321251"/>
    <w:rsid w:val="00326BA3"/>
    <w:rsid w:val="00354F94"/>
    <w:rsid w:val="00364D0E"/>
    <w:rsid w:val="00380748"/>
    <w:rsid w:val="00386834"/>
    <w:rsid w:val="003E01F3"/>
    <w:rsid w:val="003E1FF8"/>
    <w:rsid w:val="003E6FCF"/>
    <w:rsid w:val="003F7D69"/>
    <w:rsid w:val="0040472D"/>
    <w:rsid w:val="004137E8"/>
    <w:rsid w:val="00427D87"/>
    <w:rsid w:val="00447FE0"/>
    <w:rsid w:val="00453ED7"/>
    <w:rsid w:val="00472F2E"/>
    <w:rsid w:val="00495576"/>
    <w:rsid w:val="004A1612"/>
    <w:rsid w:val="004B2CB2"/>
    <w:rsid w:val="004D02F1"/>
    <w:rsid w:val="0050067E"/>
    <w:rsid w:val="005326FF"/>
    <w:rsid w:val="00541D42"/>
    <w:rsid w:val="005460B7"/>
    <w:rsid w:val="0055075A"/>
    <w:rsid w:val="0056111B"/>
    <w:rsid w:val="00577D9E"/>
    <w:rsid w:val="005917A5"/>
    <w:rsid w:val="005B54BC"/>
    <w:rsid w:val="005C041B"/>
    <w:rsid w:val="005C3D88"/>
    <w:rsid w:val="005D71E8"/>
    <w:rsid w:val="00620524"/>
    <w:rsid w:val="00643BCD"/>
    <w:rsid w:val="0065578B"/>
    <w:rsid w:val="0066117C"/>
    <w:rsid w:val="00667480"/>
    <w:rsid w:val="0067376F"/>
    <w:rsid w:val="00691918"/>
    <w:rsid w:val="006C4AF0"/>
    <w:rsid w:val="006C6A09"/>
    <w:rsid w:val="006E50FE"/>
    <w:rsid w:val="0070042B"/>
    <w:rsid w:val="00724B0B"/>
    <w:rsid w:val="00780F22"/>
    <w:rsid w:val="007C14E8"/>
    <w:rsid w:val="007D359E"/>
    <w:rsid w:val="007D44B7"/>
    <w:rsid w:val="007F7330"/>
    <w:rsid w:val="00804687"/>
    <w:rsid w:val="00815E6D"/>
    <w:rsid w:val="008207BB"/>
    <w:rsid w:val="00863CC5"/>
    <w:rsid w:val="008815D9"/>
    <w:rsid w:val="00882736"/>
    <w:rsid w:val="00895FFA"/>
    <w:rsid w:val="008B49B1"/>
    <w:rsid w:val="008B72DB"/>
    <w:rsid w:val="008E04B2"/>
    <w:rsid w:val="008F4D52"/>
    <w:rsid w:val="009373AF"/>
    <w:rsid w:val="00942AFB"/>
    <w:rsid w:val="009508B3"/>
    <w:rsid w:val="009516A4"/>
    <w:rsid w:val="00952481"/>
    <w:rsid w:val="00964272"/>
    <w:rsid w:val="00971751"/>
    <w:rsid w:val="00985D04"/>
    <w:rsid w:val="009A188D"/>
    <w:rsid w:val="009B0F38"/>
    <w:rsid w:val="009B7DBE"/>
    <w:rsid w:val="009E02A4"/>
    <w:rsid w:val="009E2B2E"/>
    <w:rsid w:val="009E7DAB"/>
    <w:rsid w:val="00A10ED2"/>
    <w:rsid w:val="00A13CC0"/>
    <w:rsid w:val="00A3665F"/>
    <w:rsid w:val="00A37D1E"/>
    <w:rsid w:val="00A37D70"/>
    <w:rsid w:val="00A46F50"/>
    <w:rsid w:val="00A5759F"/>
    <w:rsid w:val="00A8271F"/>
    <w:rsid w:val="00A84757"/>
    <w:rsid w:val="00AC0A1D"/>
    <w:rsid w:val="00AC32EF"/>
    <w:rsid w:val="00B0139B"/>
    <w:rsid w:val="00B10784"/>
    <w:rsid w:val="00B368F4"/>
    <w:rsid w:val="00B46EBD"/>
    <w:rsid w:val="00B56217"/>
    <w:rsid w:val="00B774B5"/>
    <w:rsid w:val="00B9115B"/>
    <w:rsid w:val="00BC1F26"/>
    <w:rsid w:val="00BC501E"/>
    <w:rsid w:val="00BC6B13"/>
    <w:rsid w:val="00BE217B"/>
    <w:rsid w:val="00C105D0"/>
    <w:rsid w:val="00C31D83"/>
    <w:rsid w:val="00C604E2"/>
    <w:rsid w:val="00C80979"/>
    <w:rsid w:val="00C95BB2"/>
    <w:rsid w:val="00CA2DC6"/>
    <w:rsid w:val="00CA3229"/>
    <w:rsid w:val="00CB234F"/>
    <w:rsid w:val="00CB7D18"/>
    <w:rsid w:val="00D013BD"/>
    <w:rsid w:val="00D055FC"/>
    <w:rsid w:val="00D279F0"/>
    <w:rsid w:val="00D27CD9"/>
    <w:rsid w:val="00D28B7F"/>
    <w:rsid w:val="00D342D4"/>
    <w:rsid w:val="00D40471"/>
    <w:rsid w:val="00D66E32"/>
    <w:rsid w:val="00D765DE"/>
    <w:rsid w:val="00D84DB9"/>
    <w:rsid w:val="00D95E02"/>
    <w:rsid w:val="00DA5BD7"/>
    <w:rsid w:val="00DB7A66"/>
    <w:rsid w:val="00E252AA"/>
    <w:rsid w:val="00E53F57"/>
    <w:rsid w:val="00E86374"/>
    <w:rsid w:val="00E86C1E"/>
    <w:rsid w:val="00E8C5E6"/>
    <w:rsid w:val="00EA79B8"/>
    <w:rsid w:val="00EB2CBB"/>
    <w:rsid w:val="00EC60AB"/>
    <w:rsid w:val="00F00B6F"/>
    <w:rsid w:val="00F17E34"/>
    <w:rsid w:val="00F2242D"/>
    <w:rsid w:val="00F4067B"/>
    <w:rsid w:val="00F56DFB"/>
    <w:rsid w:val="00F60072"/>
    <w:rsid w:val="00F80C0F"/>
    <w:rsid w:val="00F8538F"/>
    <w:rsid w:val="00F97E07"/>
    <w:rsid w:val="00FA502C"/>
    <w:rsid w:val="00FB1C84"/>
    <w:rsid w:val="00FC5711"/>
    <w:rsid w:val="00FC63FF"/>
    <w:rsid w:val="00FF4B92"/>
    <w:rsid w:val="00FF6021"/>
    <w:rsid w:val="00FF7AAA"/>
    <w:rsid w:val="01663978"/>
    <w:rsid w:val="018B0AED"/>
    <w:rsid w:val="01D25EBC"/>
    <w:rsid w:val="02426548"/>
    <w:rsid w:val="024DD3D8"/>
    <w:rsid w:val="026E5BE0"/>
    <w:rsid w:val="02754D47"/>
    <w:rsid w:val="0338EA8F"/>
    <w:rsid w:val="03E9A439"/>
    <w:rsid w:val="04111DA8"/>
    <w:rsid w:val="044837C3"/>
    <w:rsid w:val="0454C6E1"/>
    <w:rsid w:val="06B9FE64"/>
    <w:rsid w:val="06F25DD0"/>
    <w:rsid w:val="0741CD03"/>
    <w:rsid w:val="0748BE6A"/>
    <w:rsid w:val="07CCCFDC"/>
    <w:rsid w:val="07D3119C"/>
    <w:rsid w:val="0A02DA6A"/>
    <w:rsid w:val="0A56BAAE"/>
    <w:rsid w:val="0A830579"/>
    <w:rsid w:val="0AB5D619"/>
    <w:rsid w:val="0AE39CE9"/>
    <w:rsid w:val="0CA091C9"/>
    <w:rsid w:val="0D2F090F"/>
    <w:rsid w:val="0DED76DB"/>
    <w:rsid w:val="0EC91828"/>
    <w:rsid w:val="0EDB2247"/>
    <w:rsid w:val="10099CB4"/>
    <w:rsid w:val="10654298"/>
    <w:rsid w:val="106569BB"/>
    <w:rsid w:val="106C9346"/>
    <w:rsid w:val="11352384"/>
    <w:rsid w:val="1386BE78"/>
    <w:rsid w:val="13AE936A"/>
    <w:rsid w:val="13C23BC0"/>
    <w:rsid w:val="154A63CB"/>
    <w:rsid w:val="159F66A1"/>
    <w:rsid w:val="15A9ABC0"/>
    <w:rsid w:val="169F109C"/>
    <w:rsid w:val="177B30C4"/>
    <w:rsid w:val="178AE609"/>
    <w:rsid w:val="183AE0FD"/>
    <w:rsid w:val="1882048D"/>
    <w:rsid w:val="18D70763"/>
    <w:rsid w:val="19ADD3BC"/>
    <w:rsid w:val="1A1DD4EE"/>
    <w:rsid w:val="1C3D7515"/>
    <w:rsid w:val="1C453331"/>
    <w:rsid w:val="1DFD831E"/>
    <w:rsid w:val="1E51AEF5"/>
    <w:rsid w:val="1EA8BE4E"/>
    <w:rsid w:val="1F249883"/>
    <w:rsid w:val="21165EDF"/>
    <w:rsid w:val="21681E0B"/>
    <w:rsid w:val="21A14B62"/>
    <w:rsid w:val="21E021A7"/>
    <w:rsid w:val="24D12607"/>
    <w:rsid w:val="25D443FD"/>
    <w:rsid w:val="266C498E"/>
    <w:rsid w:val="26F2956C"/>
    <w:rsid w:val="27016DE7"/>
    <w:rsid w:val="27AED256"/>
    <w:rsid w:val="27EA219D"/>
    <w:rsid w:val="290DF762"/>
    <w:rsid w:val="2AE0981B"/>
    <w:rsid w:val="2B21C25F"/>
    <w:rsid w:val="2B6354B7"/>
    <w:rsid w:val="2D5A5EA3"/>
    <w:rsid w:val="2D6B997A"/>
    <w:rsid w:val="2DDC9676"/>
    <w:rsid w:val="2F119707"/>
    <w:rsid w:val="2F932727"/>
    <w:rsid w:val="2F991B74"/>
    <w:rsid w:val="2FE20471"/>
    <w:rsid w:val="30866FE0"/>
    <w:rsid w:val="3196FD2F"/>
    <w:rsid w:val="31E174B9"/>
    <w:rsid w:val="3273CBDA"/>
    <w:rsid w:val="32CAC7E9"/>
    <w:rsid w:val="332AE00A"/>
    <w:rsid w:val="33934F5A"/>
    <w:rsid w:val="3427EC4A"/>
    <w:rsid w:val="34F10EA0"/>
    <w:rsid w:val="355EDE7D"/>
    <w:rsid w:val="365145F5"/>
    <w:rsid w:val="365C22D9"/>
    <w:rsid w:val="366280CC"/>
    <w:rsid w:val="366944FB"/>
    <w:rsid w:val="36A648CB"/>
    <w:rsid w:val="36CAF01C"/>
    <w:rsid w:val="3764FE33"/>
    <w:rsid w:val="3805155C"/>
    <w:rsid w:val="3873E60C"/>
    <w:rsid w:val="39891489"/>
    <w:rsid w:val="3A25121F"/>
    <w:rsid w:val="3A6CC002"/>
    <w:rsid w:val="3BAFFCD9"/>
    <w:rsid w:val="3BC80F21"/>
    <w:rsid w:val="3BD3EBE5"/>
    <w:rsid w:val="3C028EEC"/>
    <w:rsid w:val="3C77C24D"/>
    <w:rsid w:val="3CDEF004"/>
    <w:rsid w:val="3CE2F923"/>
    <w:rsid w:val="3D1498FD"/>
    <w:rsid w:val="3D5F8BD0"/>
    <w:rsid w:val="3D86A5DB"/>
    <w:rsid w:val="3E0900C6"/>
    <w:rsid w:val="3E13A0B3"/>
    <w:rsid w:val="3E758037"/>
    <w:rsid w:val="3F9525A1"/>
    <w:rsid w:val="40995304"/>
    <w:rsid w:val="41909D0B"/>
    <w:rsid w:val="41D85BB3"/>
    <w:rsid w:val="4262D86A"/>
    <w:rsid w:val="4281C243"/>
    <w:rsid w:val="431F1FA1"/>
    <w:rsid w:val="434FB589"/>
    <w:rsid w:val="43B2CC08"/>
    <w:rsid w:val="44AA5BA6"/>
    <w:rsid w:val="461FDE1B"/>
    <w:rsid w:val="4762E268"/>
    <w:rsid w:val="47C40416"/>
    <w:rsid w:val="4931ECE3"/>
    <w:rsid w:val="495FD477"/>
    <w:rsid w:val="4C5831C1"/>
    <w:rsid w:val="4D104DA4"/>
    <w:rsid w:val="4D980BE0"/>
    <w:rsid w:val="4FCDB1C8"/>
    <w:rsid w:val="4FF5CF2E"/>
    <w:rsid w:val="5053E4B5"/>
    <w:rsid w:val="51020EF8"/>
    <w:rsid w:val="51698229"/>
    <w:rsid w:val="537CA73D"/>
    <w:rsid w:val="540B8C4E"/>
    <w:rsid w:val="55298C85"/>
    <w:rsid w:val="56E845CB"/>
    <w:rsid w:val="5758281F"/>
    <w:rsid w:val="5783B262"/>
    <w:rsid w:val="58082313"/>
    <w:rsid w:val="581CE8E6"/>
    <w:rsid w:val="5913E50C"/>
    <w:rsid w:val="59CFBE2C"/>
    <w:rsid w:val="5A8FC8E1"/>
    <w:rsid w:val="5AAFB56D"/>
    <w:rsid w:val="5AD31E83"/>
    <w:rsid w:val="5AE04A07"/>
    <w:rsid w:val="5B34AE8A"/>
    <w:rsid w:val="5BDBEF3D"/>
    <w:rsid w:val="5BEC6338"/>
    <w:rsid w:val="5D77BF9E"/>
    <w:rsid w:val="5E3442C8"/>
    <w:rsid w:val="5E975123"/>
    <w:rsid w:val="60523D33"/>
    <w:rsid w:val="6146E06B"/>
    <w:rsid w:val="618F7471"/>
    <w:rsid w:val="62096B64"/>
    <w:rsid w:val="6247D02E"/>
    <w:rsid w:val="62BAC752"/>
    <w:rsid w:val="643D5F44"/>
    <w:rsid w:val="649F1A77"/>
    <w:rsid w:val="657A1D21"/>
    <w:rsid w:val="66330638"/>
    <w:rsid w:val="678E3875"/>
    <w:rsid w:val="691209D0"/>
    <w:rsid w:val="6A4C2A11"/>
    <w:rsid w:val="6B0E5BFB"/>
    <w:rsid w:val="6C8B4782"/>
    <w:rsid w:val="6CE97909"/>
    <w:rsid w:val="6DCC5296"/>
    <w:rsid w:val="6DE57AF3"/>
    <w:rsid w:val="6E790731"/>
    <w:rsid w:val="70FBDDFD"/>
    <w:rsid w:val="728AC8AA"/>
    <w:rsid w:val="729FC3B9"/>
    <w:rsid w:val="740FB9F2"/>
    <w:rsid w:val="74DA2166"/>
    <w:rsid w:val="766DFE25"/>
    <w:rsid w:val="76E32674"/>
    <w:rsid w:val="777B2262"/>
    <w:rsid w:val="787832A6"/>
    <w:rsid w:val="78CA764D"/>
    <w:rsid w:val="7916F2C3"/>
    <w:rsid w:val="7A1AC736"/>
    <w:rsid w:val="7A78C1B6"/>
    <w:rsid w:val="7BD903DB"/>
    <w:rsid w:val="7BF39B67"/>
    <w:rsid w:val="7E00F693"/>
    <w:rsid w:val="7F9CC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6DDF5A08-B597-4FBC-8DD1-1396FE2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5919">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374429502">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8392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2.xml><?xml version="1.0" encoding="utf-8"?>
<ds:datastoreItem xmlns:ds="http://schemas.openxmlformats.org/officeDocument/2006/customXml" ds:itemID="{C4CC20B5-E4A0-4AD8-AEE3-46AF7298A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OfficeTemplatesOnline.com</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Sanjeela Sagar</dc:creator>
  <cp:lastModifiedBy>Ninad Karlekar</cp:lastModifiedBy>
  <cp:revision>3</cp:revision>
  <dcterms:created xsi:type="dcterms:W3CDTF">2023-09-16T17:37:00Z</dcterms:created>
  <dcterms:modified xsi:type="dcterms:W3CDTF">2023-09-16T17:41:00Z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ies>
</file>