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7C27" w14:textId="77777777" w:rsidR="00425E07" w:rsidRPr="00425E07" w:rsidRDefault="00425E07" w:rsidP="00425E07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425E07">
        <w:rPr>
          <w:rFonts w:ascii="Times New Roman" w:eastAsia="Calibri" w:hAnsi="Times New Roman" w:cs="Times New Roman"/>
          <w:b/>
          <w:sz w:val="28"/>
          <w:szCs w:val="44"/>
        </w:rPr>
        <w:t>Practical No: 1</w:t>
      </w:r>
    </w:p>
    <w:p w14:paraId="1FF1BEAC" w14:textId="0208B4D3" w:rsidR="00425E07" w:rsidRDefault="00B43392" w:rsidP="00B4339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3392">
        <w:rPr>
          <w:rFonts w:ascii="Times New Roman" w:eastAsia="Calibri" w:hAnsi="Times New Roman" w:cs="Times New Roman"/>
          <w:b/>
          <w:sz w:val="28"/>
          <w:szCs w:val="28"/>
        </w:rPr>
        <w:t>Sequence and Flowchart</w:t>
      </w:r>
    </w:p>
    <w:p w14:paraId="230DA69F" w14:textId="77777777" w:rsidR="00D45C9F" w:rsidRPr="00425E07" w:rsidRDefault="00D45C9F" w:rsidP="00B43392">
      <w:pPr>
        <w:jc w:val="center"/>
        <w:rPr>
          <w:rFonts w:ascii="Times New Roman" w:eastAsia="Calibri" w:hAnsi="Times New Roman" w:cs="Times New Roman"/>
          <w:sz w:val="16"/>
        </w:rPr>
      </w:pPr>
    </w:p>
    <w:p w14:paraId="7E07D41B" w14:textId="27816B65" w:rsidR="00425E07" w:rsidRDefault="00425E07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425E07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A) </w:t>
      </w:r>
      <w:r w:rsidR="00D45C9F" w:rsidRPr="00D45C9F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Create a simple sequence- based project.</w:t>
      </w:r>
    </w:p>
    <w:p w14:paraId="2B01C906" w14:textId="77777777" w:rsidR="00D45C9F" w:rsidRPr="00425E07" w:rsidRDefault="00D45C9F" w:rsidP="00425E07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33CD857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  <w:szCs w:val="24"/>
        </w:rPr>
      </w:pPr>
    </w:p>
    <w:p w14:paraId="30446590" w14:textId="1C620FB9" w:rsidR="00425E07" w:rsidRDefault="00E357FF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Steps</w:t>
      </w:r>
      <w:r w:rsidR="00425E07" w:rsidRPr="00425E0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with output</w:t>
      </w:r>
    </w:p>
    <w:p w14:paraId="3CFDDA5D" w14:textId="77777777" w:rsidR="007E7D07" w:rsidRPr="007E7D07" w:rsidRDefault="007E7D07" w:rsidP="007E7D07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7E7D07">
        <w:rPr>
          <w:rFonts w:ascii="Times New Roman" w:eastAsia="Calibri" w:hAnsi="Times New Roman" w:cs="Times New Roman"/>
          <w:sz w:val="24"/>
          <w:szCs w:val="24"/>
          <w:lang w:bidi="hi-IN"/>
        </w:rPr>
        <w:t>Create a New Sequence:</w:t>
      </w:r>
    </w:p>
    <w:p w14:paraId="71AEF241" w14:textId="77777777" w:rsidR="007E7D07" w:rsidRPr="007E7D07" w:rsidRDefault="007E7D07" w:rsidP="007E7D07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7E7D07">
        <w:rPr>
          <w:rFonts w:ascii="Times New Roman" w:eastAsia="Calibri" w:hAnsi="Times New Roman" w:cs="Times New Roman"/>
          <w:sz w:val="24"/>
          <w:szCs w:val="24"/>
          <w:lang w:bidi="hi-IN"/>
        </w:rPr>
        <w:t>Add an Input Dialog Activity:</w:t>
      </w:r>
    </w:p>
    <w:p w14:paraId="5F90AAF6" w14:textId="77777777" w:rsidR="007E7D07" w:rsidRPr="007E7D07" w:rsidRDefault="007E7D07" w:rsidP="007E7D07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7E7D07">
        <w:rPr>
          <w:rFonts w:ascii="Times New Roman" w:eastAsia="Calibri" w:hAnsi="Times New Roman" w:cs="Times New Roman"/>
          <w:sz w:val="24"/>
          <w:szCs w:val="24"/>
          <w:lang w:bidi="hi-IN"/>
        </w:rPr>
        <w:t>Add a Message Box Activity:</w:t>
      </w:r>
    </w:p>
    <w:p w14:paraId="4BFB893E" w14:textId="77777777" w:rsidR="007E7D07" w:rsidRPr="007E7D07" w:rsidRDefault="007E7D07" w:rsidP="007E7D07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7E7D07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D2A5D17" wp14:editId="6D420D06">
            <wp:extent cx="2667000" cy="1879891"/>
            <wp:effectExtent l="0" t="0" r="0" b="6350"/>
            <wp:docPr id="245952506" name="Picture 24595250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52506" name="Picture 24595250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66" cy="18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DC41" w14:textId="3D7F3566" w:rsidR="007E7D07" w:rsidRDefault="007E7D07" w:rsidP="007E7D07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  <w:r w:rsidRPr="007E7D07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9FA9EEF" wp14:editId="3EB00520">
            <wp:extent cx="3192780" cy="880460"/>
            <wp:effectExtent l="0" t="0" r="7620" b="0"/>
            <wp:docPr id="1423001423" name="Picture 14230014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01423" name="Picture 142300142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331" cy="8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6624" w14:textId="5FCB55FB" w:rsidR="00042328" w:rsidRDefault="00042328" w:rsidP="007E7D07">
      <w:pPr>
        <w:spacing w:after="200" w:line="276" w:lineRule="auto"/>
        <w:rPr>
          <w:rFonts w:ascii="Times New Roman" w:eastAsia="Times New Roman" w:hAnsi="Times New Roman" w:cs="Times New Roman"/>
          <w:lang w:eastAsia="en-IN"/>
        </w:rPr>
      </w:pPr>
    </w:p>
    <w:p w14:paraId="16AE7566" w14:textId="2AD90631" w:rsidR="00042328" w:rsidRPr="007E7D07" w:rsidRDefault="00042328" w:rsidP="007E7D07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123A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OUTPUT:</w:t>
      </w:r>
    </w:p>
    <w:p w14:paraId="7D6EE52F" w14:textId="719CA1AF" w:rsidR="007E7D07" w:rsidRDefault="00B97DB5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421C4">
        <w:rPr>
          <w:rFonts w:asciiTheme="majorBidi" w:hAnsiTheme="majorBidi" w:cstheme="majorBidi"/>
          <w:noProof/>
        </w:rPr>
        <w:drawing>
          <wp:inline distT="0" distB="0" distL="0" distR="0" wp14:anchorId="20F3A82B" wp14:editId="363C7078">
            <wp:extent cx="3048000" cy="1569904"/>
            <wp:effectExtent l="0" t="0" r="0" b="0"/>
            <wp:docPr id="496182452" name="Picture 4961824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82452" name="Picture 49618245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078" cy="158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21C4">
        <w:rPr>
          <w:rFonts w:asciiTheme="majorBidi" w:hAnsiTheme="majorBidi" w:cstheme="majorBidi"/>
          <w:noProof/>
        </w:rPr>
        <w:drawing>
          <wp:inline distT="0" distB="0" distL="0" distR="0" wp14:anchorId="64F65170" wp14:editId="7AC6F3AD">
            <wp:extent cx="1890234" cy="1950720"/>
            <wp:effectExtent l="0" t="0" r="0" b="0"/>
            <wp:docPr id="394401163" name="Picture 39440116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01163" name="Picture 394401163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465" cy="197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F1C8" w14:textId="77777777" w:rsidR="00876AE8" w:rsidRPr="00425E07" w:rsidRDefault="00876AE8" w:rsidP="00425E07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FAAE26A" w14:textId="77777777" w:rsidR="00425E07" w:rsidRPr="00425E07" w:rsidRDefault="00425E07" w:rsidP="00425E07">
      <w:pPr>
        <w:rPr>
          <w:rFonts w:ascii="Times New Roman" w:eastAsia="Calibri" w:hAnsi="Times New Roman" w:cs="Times New Roman"/>
          <w:sz w:val="24"/>
        </w:rPr>
      </w:pPr>
    </w:p>
    <w:p w14:paraId="30C3CACC" w14:textId="79F70919" w:rsidR="004C35CA" w:rsidRDefault="00876AE8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876AE8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lastRenderedPageBreak/>
        <w:t>AIM: B) Create a flowchart-based project.</w:t>
      </w:r>
    </w:p>
    <w:p w14:paraId="15250FE7" w14:textId="602ACEFF" w:rsidR="00876AE8" w:rsidRPr="00D629D2" w:rsidRDefault="00876AE8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</w:pPr>
      <w:r w:rsidRPr="00D629D2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AF9F8"/>
        </w:rPr>
        <w:t>Steps with output</w:t>
      </w:r>
    </w:p>
    <w:p w14:paraId="6554032C" w14:textId="630A9675" w:rsidR="00D629D2" w:rsidRDefault="00D629D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B340544" w14:textId="77777777" w:rsidR="00D629D2" w:rsidRPr="00D629D2" w:rsidRDefault="00D629D2" w:rsidP="00D629D2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D629D2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t>Create a New Flowchart:</w:t>
      </w:r>
    </w:p>
    <w:p w14:paraId="55BAE50F" w14:textId="77777777" w:rsidR="00D629D2" w:rsidRPr="00D629D2" w:rsidRDefault="00D629D2" w:rsidP="00D629D2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D629D2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A59123E" wp14:editId="261DBD33">
            <wp:extent cx="1775590" cy="2392680"/>
            <wp:effectExtent l="0" t="0" r="0" b="7620"/>
            <wp:docPr id="1047328760" name="Picture 10473287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28760" name="Picture 104732876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961" cy="24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           </w:t>
      </w:r>
    </w:p>
    <w:p w14:paraId="55B68C6C" w14:textId="77777777" w:rsidR="00D629D2" w:rsidRPr="00D629D2" w:rsidRDefault="00D629D2" w:rsidP="00D629D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35E393" w14:textId="77777777" w:rsidR="00D629D2" w:rsidRPr="00D629D2" w:rsidRDefault="00D629D2" w:rsidP="00D629D2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t>Add the Input Dialog:</w:t>
      </w:r>
    </w:p>
    <w:p w14:paraId="49685E29" w14:textId="77777777" w:rsidR="00D629D2" w:rsidRPr="00D629D2" w:rsidRDefault="00D629D2" w:rsidP="00D629D2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 </w:t>
      </w:r>
      <w:r w:rsidRPr="00D629D2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5DF01DD9" wp14:editId="5FB6033E">
            <wp:extent cx="2651576" cy="1905008"/>
            <wp:effectExtent l="0" t="0" r="0" b="0"/>
            <wp:docPr id="1670161433" name="Picture 16701614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61433" name="Picture 167016143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9" t="11336" r="6906" b="7692"/>
                    <a:stretch>
                      <a:fillRect/>
                    </a:stretch>
                  </pic:blipFill>
                  <pic:spPr>
                    <a:xfrm>
                      <a:off x="0" y="0"/>
                      <a:ext cx="2651576" cy="190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29FB" w14:textId="632E52FC" w:rsidR="00D629D2" w:rsidRDefault="00D629D2" w:rsidP="00D629D2">
      <w:pPr>
        <w:numPr>
          <w:ilvl w:val="0"/>
          <w:numId w:val="3"/>
        </w:num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t>Add a Message Box:</w:t>
      </w: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br/>
      </w:r>
      <w:r w:rsidRPr="00D629D2">
        <w:rPr>
          <w:rFonts w:ascii="Times New Roman" w:eastAsia="Calibri" w:hAnsi="Times New Roman" w:cs="Times New Roman"/>
          <w:noProof/>
          <w:sz w:val="24"/>
          <w:szCs w:val="24"/>
          <w:lang w:bidi="hi-IN"/>
        </w:rPr>
        <w:drawing>
          <wp:inline distT="0" distB="0" distL="0" distR="0" wp14:anchorId="64A75390" wp14:editId="023DA6B0">
            <wp:extent cx="4137660" cy="1379206"/>
            <wp:effectExtent l="0" t="0" r="0" b="0"/>
            <wp:docPr id="411465757" name="Picture 41146575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65757" name="Picture 41146575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" r="6862" b="16778"/>
                    <a:stretch>
                      <a:fillRect/>
                    </a:stretch>
                  </pic:blipFill>
                  <pic:spPr>
                    <a:xfrm>
                      <a:off x="0" y="0"/>
                      <a:ext cx="4189290" cy="139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9D2">
        <w:rPr>
          <w:rFonts w:ascii="Times New Roman" w:eastAsia="Calibri" w:hAnsi="Times New Roman" w:cs="Times New Roman"/>
          <w:sz w:val="24"/>
          <w:szCs w:val="24"/>
          <w:lang w:bidi="hi-IN"/>
        </w:rPr>
        <w:t xml:space="preserve">        </w:t>
      </w:r>
    </w:p>
    <w:p w14:paraId="033289DB" w14:textId="1EC82CF8" w:rsidR="00D629D2" w:rsidRDefault="00D629D2" w:rsidP="00D629D2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0071DBD2" w14:textId="2B0AC3D5" w:rsidR="00030685" w:rsidRDefault="00030685" w:rsidP="00D629D2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5707933A" w14:textId="58A7FD09" w:rsidR="00030685" w:rsidRDefault="00030685" w:rsidP="00D629D2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3FA32613" w14:textId="70F87EA4" w:rsidR="00030685" w:rsidRDefault="00030685" w:rsidP="00D629D2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081F4E52" w14:textId="340C5344" w:rsidR="00030685" w:rsidRDefault="00030685" w:rsidP="00D629D2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57E32960" w14:textId="77777777" w:rsidR="00030685" w:rsidRPr="00D629D2" w:rsidRDefault="00030685" w:rsidP="00D629D2">
      <w:pPr>
        <w:spacing w:after="200" w:line="276" w:lineRule="auto"/>
        <w:contextualSpacing/>
        <w:rPr>
          <w:rFonts w:ascii="Times New Roman" w:eastAsia="Calibri" w:hAnsi="Times New Roman" w:cs="Times New Roman"/>
          <w:sz w:val="24"/>
          <w:szCs w:val="24"/>
          <w:lang w:bidi="hi-IN"/>
        </w:rPr>
      </w:pPr>
    </w:p>
    <w:p w14:paraId="15E448EB" w14:textId="77777777" w:rsidR="00D629D2" w:rsidRPr="00D629D2" w:rsidRDefault="00D629D2" w:rsidP="00D629D2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D629D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OUTPUT:</w:t>
      </w:r>
    </w:p>
    <w:p w14:paraId="71CE24D4" w14:textId="77777777" w:rsidR="00D629D2" w:rsidRPr="00D629D2" w:rsidRDefault="00D629D2" w:rsidP="00D629D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9D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29D2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12306C95" wp14:editId="66C23DE9">
            <wp:extent cx="2648194" cy="1363980"/>
            <wp:effectExtent l="0" t="0" r="0" b="7620"/>
            <wp:docPr id="1357270985" name="Picture 135727098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70985" name="Picture 135727098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068" cy="13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C178" w14:textId="77777777" w:rsidR="00D629D2" w:rsidRPr="00D629D2" w:rsidRDefault="00D629D2" w:rsidP="00D629D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75D42A" w14:textId="77777777" w:rsidR="00D629D2" w:rsidRPr="00D629D2" w:rsidRDefault="00D629D2" w:rsidP="00D629D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9D2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44CE03D0" wp14:editId="2E75192E">
            <wp:extent cx="2171700" cy="2319771"/>
            <wp:effectExtent l="0" t="0" r="0" b="4445"/>
            <wp:docPr id="1288086572" name="Picture 1288086572" descr="A screenshot of a messag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86572" name="Picture 1288086572" descr="A screenshot of a message box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789" cy="234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00CA" w14:textId="727B97E7" w:rsidR="00D629D2" w:rsidRDefault="00D629D2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0A7F7D65" w14:textId="57FA4490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7251CFB" w14:textId="25D5ACC4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11519E0B" w14:textId="0328C060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4D68D514" w14:textId="49C32E91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5FDE5A66" w14:textId="703EE035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72C3356" w14:textId="35BA3B3E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447F7A90" w14:textId="698DB343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7C230015" w14:textId="65C7114D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0EF9190" w14:textId="21B00BF1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79C6F317" w14:textId="6068B1B0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2B75A25A" w14:textId="5AE2225F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04D81E3" w14:textId="287CA01B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5016FFF4" w14:textId="1D660CCF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6F061A84" w14:textId="5834386E" w:rsidR="00352433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6665C52D" w14:textId="77777777" w:rsidR="00352433" w:rsidRPr="00876AE8" w:rsidRDefault="00352433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sectPr w:rsidR="00352433" w:rsidRPr="00876AE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73F8" w14:textId="77777777" w:rsidR="001771C1" w:rsidRDefault="001771C1" w:rsidP="00EC4E50">
      <w:pPr>
        <w:spacing w:after="0" w:line="240" w:lineRule="auto"/>
      </w:pPr>
      <w:r>
        <w:separator/>
      </w:r>
    </w:p>
  </w:endnote>
  <w:endnote w:type="continuationSeparator" w:id="0">
    <w:p w14:paraId="04C39CD0" w14:textId="77777777" w:rsidR="001771C1" w:rsidRDefault="001771C1" w:rsidP="00EC4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C6A65" w14:textId="77777777" w:rsidR="00533CA2" w:rsidRDefault="008B3DD8">
    <w:pPr>
      <w:pStyle w:val="Footer1"/>
    </w:pPr>
    <w:r w:rsidRPr="00F0156D">
      <w:t>Name: Ninad Karlekar</w:t>
    </w:r>
    <w:r>
      <w:ptab w:relativeTo="margin" w:alignment="center" w:leader="none"/>
    </w:r>
    <w:r w:rsidRPr="00A84E1B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723B" w14:textId="77777777" w:rsidR="001771C1" w:rsidRDefault="001771C1" w:rsidP="00EC4E50">
      <w:pPr>
        <w:spacing w:after="0" w:line="240" w:lineRule="auto"/>
      </w:pPr>
      <w:r>
        <w:separator/>
      </w:r>
    </w:p>
  </w:footnote>
  <w:footnote w:type="continuationSeparator" w:id="0">
    <w:p w14:paraId="37661E1A" w14:textId="77777777" w:rsidR="001771C1" w:rsidRDefault="001771C1" w:rsidP="00EC4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CC267" w14:textId="291D3517" w:rsidR="00533CA2" w:rsidRDefault="00EC4E50">
    <w:pPr>
      <w:pStyle w:val="Header1"/>
    </w:pPr>
    <w:proofErr w:type="spellStart"/>
    <w:r w:rsidRPr="00EC4E50">
      <w:t>MscIT</w:t>
    </w:r>
    <w:proofErr w:type="spellEnd"/>
    <w:r w:rsidRPr="00EC4E50">
      <w:t xml:space="preserve"> - Part 2</w:t>
    </w:r>
    <w:r>
      <w:ptab w:relativeTo="margin" w:alignment="center" w:leader="none"/>
    </w:r>
    <w:r w:rsidRPr="00EC4E50">
      <w:t>Robotic Process Automation</w:t>
    </w:r>
    <w:r>
      <w:ptab w:relativeTo="margin" w:alignment="right" w:leader="none"/>
    </w:r>
    <w:r w:rsidRPr="00EC4E50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66DBE"/>
    <w:multiLevelType w:val="hybridMultilevel"/>
    <w:tmpl w:val="4A24A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C0B88"/>
    <w:multiLevelType w:val="hybridMultilevel"/>
    <w:tmpl w:val="73C006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B40BD"/>
    <w:multiLevelType w:val="hybridMultilevel"/>
    <w:tmpl w:val="1B1ED3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77"/>
    <w:rsid w:val="00030685"/>
    <w:rsid w:val="00042328"/>
    <w:rsid w:val="000860F3"/>
    <w:rsid w:val="00123A92"/>
    <w:rsid w:val="001771C1"/>
    <w:rsid w:val="00350A47"/>
    <w:rsid w:val="00352433"/>
    <w:rsid w:val="00425E07"/>
    <w:rsid w:val="00427960"/>
    <w:rsid w:val="00477877"/>
    <w:rsid w:val="004C35CA"/>
    <w:rsid w:val="004F3BBA"/>
    <w:rsid w:val="00517AE5"/>
    <w:rsid w:val="007E7D07"/>
    <w:rsid w:val="00876AE8"/>
    <w:rsid w:val="008B3DD8"/>
    <w:rsid w:val="008D4D5E"/>
    <w:rsid w:val="00B43392"/>
    <w:rsid w:val="00B97DB5"/>
    <w:rsid w:val="00D45C9F"/>
    <w:rsid w:val="00D629D2"/>
    <w:rsid w:val="00DB6D69"/>
    <w:rsid w:val="00E357FF"/>
    <w:rsid w:val="00EC4E50"/>
    <w:rsid w:val="00FE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8225"/>
  <w15:chartTrackingRefBased/>
  <w15:docId w15:val="{AEEAB389-3D38-42BA-B65F-0089203D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425E07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425E07"/>
  </w:style>
  <w:style w:type="paragraph" w:styleId="Header">
    <w:name w:val="header"/>
    <w:basedOn w:val="Normal"/>
    <w:link w:val="Head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425E07"/>
  </w:style>
  <w:style w:type="paragraph" w:styleId="Footer">
    <w:name w:val="footer"/>
    <w:basedOn w:val="Normal"/>
    <w:link w:val="FooterChar1"/>
    <w:uiPriority w:val="99"/>
    <w:unhideWhenUsed/>
    <w:rsid w:val="00425E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425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10</cp:revision>
  <dcterms:created xsi:type="dcterms:W3CDTF">2023-12-13T18:19:00Z</dcterms:created>
  <dcterms:modified xsi:type="dcterms:W3CDTF">2023-12-13T18:25:00Z</dcterms:modified>
</cp:coreProperties>
</file>