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139098E6" w:rsidR="00425E07" w:rsidRPr="003E5451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3E5451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B230F0" w:rsidRPr="003E5451">
        <w:rPr>
          <w:rFonts w:ascii="Times New Roman" w:eastAsia="Calibri" w:hAnsi="Times New Roman" w:cs="Times New Roman"/>
          <w:b/>
          <w:sz w:val="28"/>
          <w:szCs w:val="44"/>
        </w:rPr>
        <w:t>4</w:t>
      </w:r>
    </w:p>
    <w:p w14:paraId="230DA69F" w14:textId="666CEA35" w:rsidR="00D45C9F" w:rsidRPr="003E5451" w:rsidRDefault="009F2FE5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E5451">
        <w:rPr>
          <w:rFonts w:ascii="Times New Roman" w:eastAsia="Calibri" w:hAnsi="Times New Roman" w:cs="Times New Roman"/>
          <w:b/>
          <w:sz w:val="28"/>
          <w:szCs w:val="28"/>
        </w:rPr>
        <w:t>Desktop &amp; Web Recording</w:t>
      </w:r>
    </w:p>
    <w:p w14:paraId="7B61DCF9" w14:textId="77777777" w:rsidR="009F2FE5" w:rsidRPr="003E5451" w:rsidRDefault="009F2FE5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7E07D41B" w14:textId="5D468481" w:rsidR="00425E07" w:rsidRPr="003E5451" w:rsidRDefault="00425E07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3E545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D45C9F" w:rsidRPr="003E545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A) </w:t>
      </w:r>
      <w:r w:rsidR="00390081" w:rsidRPr="003E545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Automate any process using desktop recording.</w:t>
      </w:r>
    </w:p>
    <w:p w14:paraId="2B01C906" w14:textId="77777777" w:rsidR="00D45C9F" w:rsidRPr="003E5451" w:rsidRDefault="00D45C9F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3CD857" w14:textId="77777777" w:rsidR="00425E07" w:rsidRPr="003E5451" w:rsidRDefault="00425E07" w:rsidP="00425E07">
      <w:pPr>
        <w:rPr>
          <w:rFonts w:ascii="Times New Roman" w:eastAsia="Calibri" w:hAnsi="Times New Roman" w:cs="Times New Roman"/>
          <w:sz w:val="24"/>
          <w:szCs w:val="24"/>
        </w:rPr>
      </w:pPr>
    </w:p>
    <w:p w14:paraId="30446590" w14:textId="1C620FB9" w:rsidR="00425E07" w:rsidRPr="003E5451" w:rsidRDefault="00E357F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E5451">
        <w:rPr>
          <w:rFonts w:ascii="Times New Roman" w:eastAsia="Calibri" w:hAnsi="Times New Roman" w:cs="Times New Roman"/>
          <w:b/>
          <w:bCs/>
          <w:sz w:val="28"/>
          <w:szCs w:val="28"/>
        </w:rPr>
        <w:t>Steps</w:t>
      </w:r>
      <w:r w:rsidR="00425E07" w:rsidRPr="003E545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with output</w:t>
      </w:r>
    </w:p>
    <w:p w14:paraId="56C5D679" w14:textId="77777777" w:rsidR="00390081" w:rsidRPr="003E5451" w:rsidRDefault="00390081" w:rsidP="0039008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3E5451">
        <w:rPr>
          <w:rFonts w:ascii="Times New Roman" w:eastAsia="Calibri" w:hAnsi="Times New Roman" w:cs="Times New Roman"/>
          <w:sz w:val="24"/>
          <w:lang w:bidi="hi-IN"/>
        </w:rPr>
        <w:t>Click on recording -&gt; Desktop recording</w:t>
      </w:r>
    </w:p>
    <w:p w14:paraId="7EC1D1FF" w14:textId="77777777" w:rsidR="00390081" w:rsidRPr="003E5451" w:rsidRDefault="00390081" w:rsidP="0039008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3E5451">
        <w:rPr>
          <w:rFonts w:ascii="Times New Roman" w:eastAsia="Calibri" w:hAnsi="Times New Roman" w:cs="Times New Roman"/>
          <w:sz w:val="24"/>
          <w:lang w:bidi="hi-IN"/>
        </w:rPr>
        <w:t>Start app -&gt; choose word app</w:t>
      </w:r>
    </w:p>
    <w:p w14:paraId="6CA20F02" w14:textId="77777777" w:rsidR="00390081" w:rsidRPr="003E5451" w:rsidRDefault="00390081" w:rsidP="0039008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3E5451">
        <w:rPr>
          <w:rFonts w:ascii="Times New Roman" w:eastAsia="Calibri" w:hAnsi="Times New Roman" w:cs="Times New Roman"/>
          <w:sz w:val="24"/>
          <w:lang w:bidi="hi-IN"/>
        </w:rPr>
        <w:t>Click on record</w:t>
      </w:r>
    </w:p>
    <w:p w14:paraId="68A70435" w14:textId="47DFC31A" w:rsidR="00390081" w:rsidRPr="003E5451" w:rsidRDefault="00390081" w:rsidP="00390081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E545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DF8A795" wp14:editId="5E4103AB">
            <wp:extent cx="4482488" cy="188976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308" cy="18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45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E4297EB" wp14:editId="717D30A2">
            <wp:extent cx="3639033" cy="1516380"/>
            <wp:effectExtent l="0" t="0" r="0" b="762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06" cy="15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45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6471D95" wp14:editId="3D9F9172">
            <wp:extent cx="3695700" cy="2588174"/>
            <wp:effectExtent l="0" t="0" r="0" b="317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971" cy="260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B53E" w14:textId="3DAB8301" w:rsidR="00390081" w:rsidRPr="003E5451" w:rsidRDefault="00390081" w:rsidP="0039008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E5451">
        <w:rPr>
          <w:rFonts w:ascii="Times New Roman" w:eastAsia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6B436E8" wp14:editId="74B2D672">
            <wp:extent cx="3539067" cy="2357389"/>
            <wp:effectExtent l="0" t="0" r="4445" b="508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975" cy="236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45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3068746" wp14:editId="2AD176F7">
            <wp:extent cx="3725333" cy="2788836"/>
            <wp:effectExtent l="0" t="0" r="889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500" cy="27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A00A" w14:textId="23559E8D" w:rsidR="00A97154" w:rsidRPr="003E5451" w:rsidRDefault="00A97154" w:rsidP="0039008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E5451">
        <w:rPr>
          <w:rFonts w:ascii="Times New Roman" w:eastAsia="Calibri" w:hAnsi="Times New Roman" w:cs="Times New Roman"/>
          <w:b/>
          <w:bCs/>
          <w:sz w:val="28"/>
          <w:szCs w:val="28"/>
        </w:rPr>
        <w:t>OUTPUT</w:t>
      </w:r>
    </w:p>
    <w:p w14:paraId="12A3F1C8" w14:textId="57F65C95" w:rsidR="00876AE8" w:rsidRPr="003E5451" w:rsidRDefault="00CD35D3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E5451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4A92A1" wp14:editId="70D1DA2A">
            <wp:extent cx="2887133" cy="2733249"/>
            <wp:effectExtent l="76200" t="76200" r="142240" b="12446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27528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AAE26A" w14:textId="3608A1B2" w:rsidR="00425E07" w:rsidRPr="003E5451" w:rsidRDefault="00425E07" w:rsidP="00425E07">
      <w:pPr>
        <w:rPr>
          <w:rFonts w:ascii="Times New Roman" w:eastAsia="Calibri" w:hAnsi="Times New Roman" w:cs="Times New Roman"/>
          <w:sz w:val="24"/>
        </w:rPr>
      </w:pPr>
    </w:p>
    <w:p w14:paraId="042FF56C" w14:textId="3EE6D5D9" w:rsidR="00390081" w:rsidRPr="003E5451" w:rsidRDefault="00390081" w:rsidP="00425E07">
      <w:pPr>
        <w:rPr>
          <w:rFonts w:ascii="Times New Roman" w:eastAsia="Calibri" w:hAnsi="Times New Roman" w:cs="Times New Roman"/>
          <w:sz w:val="24"/>
        </w:rPr>
      </w:pPr>
    </w:p>
    <w:p w14:paraId="30C3CACC" w14:textId="1C2F9229" w:rsidR="004C35CA" w:rsidRPr="003E5451" w:rsidRDefault="00876AE8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3E545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B) </w:t>
      </w:r>
      <w:r w:rsidR="0032025C" w:rsidRPr="003E545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Automate any process using web recording.</w:t>
      </w:r>
    </w:p>
    <w:p w14:paraId="15250FE7" w14:textId="68E6E719" w:rsidR="00876AE8" w:rsidRPr="003E5451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3E545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Steps with output</w:t>
      </w:r>
    </w:p>
    <w:p w14:paraId="7D3C89FD" w14:textId="7A9F9567" w:rsidR="00686542" w:rsidRPr="003E5451" w:rsidRDefault="002F6F00">
      <w:pPr>
        <w:rPr>
          <w:rFonts w:ascii="Times New Roman" w:eastAsia="Calibri" w:hAnsi="Times New Roman" w:cs="Times New Roman"/>
          <w:sz w:val="24"/>
          <w:szCs w:val="24"/>
          <w:shd w:val="clear" w:color="auto" w:fill="FAF9F8"/>
        </w:rPr>
      </w:pPr>
      <w:r w:rsidRPr="003E545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Step 1: </w:t>
      </w:r>
      <w:r w:rsidRPr="003E5451">
        <w:rPr>
          <w:rFonts w:ascii="Times New Roman" w:eastAsia="Calibri" w:hAnsi="Times New Roman" w:cs="Times New Roman"/>
          <w:sz w:val="24"/>
          <w:szCs w:val="24"/>
          <w:shd w:val="clear" w:color="auto" w:fill="FAF9F8"/>
        </w:rPr>
        <w:t>Add the Open Browser activity to the sequence and input the URL [www.imdb.com]. Additionally, maximize or snap the window.</w:t>
      </w:r>
    </w:p>
    <w:p w14:paraId="2786A941" w14:textId="77777777" w:rsidR="00686542" w:rsidRPr="003E5451" w:rsidRDefault="00686542" w:rsidP="00686542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  <w:r w:rsidRPr="003E545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2957DF3C" wp14:editId="3ED8FF4C">
            <wp:extent cx="5544820" cy="2486452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4730" cy="24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DB1B" w14:textId="54BBB68D" w:rsidR="00686542" w:rsidRPr="003E5451" w:rsidRDefault="002F6F00" w:rsidP="003B63D2">
      <w:pPr>
        <w:rPr>
          <w:rFonts w:ascii="Times New Roman" w:eastAsia="Times New Roman" w:hAnsi="Times New Roman" w:cs="Times New Roman"/>
          <w:lang w:eastAsia="en-IN"/>
        </w:rPr>
      </w:pPr>
      <w:r w:rsidRPr="003E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3E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Utilize the Click activity to select the search bar. Follow it up with the Type Into activity to input the movie name.</w:t>
      </w:r>
      <w:r w:rsidR="00686542" w:rsidRPr="003E545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62F65B0C" wp14:editId="14CADF91">
            <wp:extent cx="4100753" cy="242570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206" cy="24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14FF" w14:textId="28E31FB0" w:rsidR="00686249" w:rsidRPr="003E5451" w:rsidRDefault="00686249" w:rsidP="0068654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3E5451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the Click activity to select the movie panel. Proceed to use the Get Text activity to fetch the rating. [Generate a string variable and input it into the Get Text properties.]</w:t>
      </w:r>
    </w:p>
    <w:p w14:paraId="523D995D" w14:textId="5174E853" w:rsidR="00686542" w:rsidRPr="003E5451" w:rsidRDefault="00686542" w:rsidP="0068654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45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B2B6AF" wp14:editId="34E10C8E">
            <wp:extent cx="3290570" cy="1036320"/>
            <wp:effectExtent l="0" t="0" r="508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9496" b="9791"/>
                    <a:stretch/>
                  </pic:blipFill>
                  <pic:spPr bwMode="auto">
                    <a:xfrm>
                      <a:off x="0" y="0"/>
                      <a:ext cx="3301400" cy="103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156AF" w14:textId="38AB79AE" w:rsidR="00686542" w:rsidRPr="003E5451" w:rsidRDefault="007062FD" w:rsidP="00686542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  <w:r w:rsidRPr="003E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4:</w:t>
      </w:r>
      <w:r w:rsidRPr="003E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the rating by utilizing a Message Box.</w:t>
      </w:r>
      <w:r w:rsidR="00686542" w:rsidRPr="003E545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645DE69" wp14:editId="41721FD0">
            <wp:extent cx="2903220" cy="1959523"/>
            <wp:effectExtent l="0" t="0" r="0" b="3175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1479" cy="19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76EF" w14:textId="78BD04CE" w:rsidR="00686249" w:rsidRPr="00FC5963" w:rsidRDefault="00686249" w:rsidP="00686542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596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4518DE64" w14:textId="5A88AD7D" w:rsidR="00686542" w:rsidRDefault="00686542" w:rsidP="00686542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3E545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23B34D8" wp14:editId="44672AD8">
            <wp:extent cx="1524213" cy="1762371"/>
            <wp:effectExtent l="76200" t="76200" r="133350" b="142875"/>
            <wp:docPr id="11" name="Picture 1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62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746F39" w14:textId="7DD763FB" w:rsidR="007A401A" w:rsidRDefault="007A401A" w:rsidP="00686542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48CF26FC" w14:textId="77777777" w:rsidR="003B63D2" w:rsidRPr="003B63D2" w:rsidRDefault="003B63D2" w:rsidP="003B63D2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4E17683D" w14:textId="77777777" w:rsidR="003B63D2" w:rsidRPr="003B63D2" w:rsidRDefault="003B63D2" w:rsidP="003B63D2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3B63D2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Learnings:</w:t>
      </w:r>
    </w:p>
    <w:p w14:paraId="7306CC11" w14:textId="77777777" w:rsidR="003B63D2" w:rsidRPr="003B63D2" w:rsidRDefault="003B63D2" w:rsidP="003B63D2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449B8418" w14:textId="11D08951" w:rsidR="003B63D2" w:rsidRPr="003B63D2" w:rsidRDefault="003B63D2" w:rsidP="003B63D2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3B63D2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A. Automate any process using Desktop Recording:</w:t>
      </w:r>
    </w:p>
    <w:p w14:paraId="1D2759E6" w14:textId="51692D89" w:rsidR="003B63D2" w:rsidRPr="003B63D2" w:rsidRDefault="003B63D2" w:rsidP="003B63D2">
      <w:pPr>
        <w:rPr>
          <w:rFonts w:ascii="Times New Roman" w:eastAsia="Calibri" w:hAnsi="Times New Roman" w:cs="Times New Roman"/>
          <w:sz w:val="24"/>
          <w:szCs w:val="24"/>
          <w:shd w:val="clear" w:color="auto" w:fill="FAF9F8"/>
        </w:rPr>
      </w:pPr>
      <w:r w:rsidRPr="003B63D2">
        <w:rPr>
          <w:rFonts w:ascii="Times New Roman" w:eastAsia="Calibri" w:hAnsi="Times New Roman" w:cs="Times New Roman"/>
          <w:sz w:val="24"/>
          <w:szCs w:val="24"/>
          <w:shd w:val="clear" w:color="auto" w:fill="FAF9F8"/>
        </w:rPr>
        <w:t>By initiating desktop recording and automating steps like starting the Word app, we learned the basics of capturing and automating desktop processes.</w:t>
      </w:r>
    </w:p>
    <w:p w14:paraId="4B04CA45" w14:textId="77777777" w:rsidR="003B63D2" w:rsidRPr="003B63D2" w:rsidRDefault="003B63D2" w:rsidP="003B63D2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09B0837B" w14:textId="77777777" w:rsidR="003B63D2" w:rsidRPr="003B63D2" w:rsidRDefault="003B63D2" w:rsidP="003B63D2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3B63D2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B. Automate any process using Web Recording:</w:t>
      </w:r>
    </w:p>
    <w:p w14:paraId="4B238AB8" w14:textId="3E8E0220" w:rsidR="003B63D2" w:rsidRPr="003B63D2" w:rsidRDefault="003B63D2" w:rsidP="003B63D2">
      <w:pPr>
        <w:rPr>
          <w:rFonts w:ascii="Times New Roman" w:eastAsia="Calibri" w:hAnsi="Times New Roman" w:cs="Times New Roman"/>
          <w:sz w:val="24"/>
          <w:szCs w:val="24"/>
          <w:shd w:val="clear" w:color="auto" w:fill="FAF9F8"/>
        </w:rPr>
      </w:pPr>
      <w:r w:rsidRPr="003B63D2">
        <w:rPr>
          <w:rFonts w:ascii="Times New Roman" w:eastAsia="Calibri" w:hAnsi="Times New Roman" w:cs="Times New Roman"/>
          <w:sz w:val="24"/>
          <w:szCs w:val="24"/>
          <w:shd w:val="clear" w:color="auto" w:fill="FAF9F8"/>
        </w:rPr>
        <w:t>Through web recording, we learned how to automate web-based processes, such as opening a browser, interacting with elements like search bars and movie panels, extracting information using the Get Text activity, and displaying the result in a Message Box.</w:t>
      </w:r>
    </w:p>
    <w:sectPr w:rsidR="003B63D2" w:rsidRPr="003B63D2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4DE94" w14:textId="77777777" w:rsidR="00E408B8" w:rsidRDefault="00E408B8" w:rsidP="00EC4E50">
      <w:pPr>
        <w:spacing w:after="0" w:line="240" w:lineRule="auto"/>
      </w:pPr>
      <w:r>
        <w:separator/>
      </w:r>
    </w:p>
  </w:endnote>
  <w:endnote w:type="continuationSeparator" w:id="0">
    <w:p w14:paraId="5DC5AADF" w14:textId="77777777" w:rsidR="00E408B8" w:rsidRDefault="00E408B8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1C62C" w14:textId="77777777" w:rsidR="00E408B8" w:rsidRDefault="00E408B8" w:rsidP="00EC4E50">
      <w:pPr>
        <w:spacing w:after="0" w:line="240" w:lineRule="auto"/>
      </w:pPr>
      <w:r>
        <w:separator/>
      </w:r>
    </w:p>
  </w:footnote>
  <w:footnote w:type="continuationSeparator" w:id="0">
    <w:p w14:paraId="76E26A78" w14:textId="77777777" w:rsidR="00E408B8" w:rsidRDefault="00E408B8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proofErr w:type="spellStart"/>
    <w:r w:rsidRPr="00EC4E50">
      <w:t>MscIT</w:t>
    </w:r>
    <w:proofErr w:type="spellEnd"/>
    <w:r w:rsidRPr="00EC4E50">
      <w:t xml:space="preserve">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04547"/>
    <w:multiLevelType w:val="hybridMultilevel"/>
    <w:tmpl w:val="AF6411BC"/>
    <w:lvl w:ilvl="0" w:tplc="A412F77E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200D34"/>
    <w:rsid w:val="002F6F00"/>
    <w:rsid w:val="0032025C"/>
    <w:rsid w:val="00350A47"/>
    <w:rsid w:val="00390081"/>
    <w:rsid w:val="003B63D2"/>
    <w:rsid w:val="003E5451"/>
    <w:rsid w:val="00425E07"/>
    <w:rsid w:val="00427960"/>
    <w:rsid w:val="00477877"/>
    <w:rsid w:val="004C35CA"/>
    <w:rsid w:val="004F3BBA"/>
    <w:rsid w:val="00517AE5"/>
    <w:rsid w:val="005558F3"/>
    <w:rsid w:val="00640121"/>
    <w:rsid w:val="00686249"/>
    <w:rsid w:val="00686542"/>
    <w:rsid w:val="00703466"/>
    <w:rsid w:val="007062FD"/>
    <w:rsid w:val="00767CF1"/>
    <w:rsid w:val="007A401A"/>
    <w:rsid w:val="00876AE8"/>
    <w:rsid w:val="008B3DD8"/>
    <w:rsid w:val="008F05EE"/>
    <w:rsid w:val="009162E9"/>
    <w:rsid w:val="009F2FE5"/>
    <w:rsid w:val="00A97154"/>
    <w:rsid w:val="00AB7169"/>
    <w:rsid w:val="00B230F0"/>
    <w:rsid w:val="00B43392"/>
    <w:rsid w:val="00B81A09"/>
    <w:rsid w:val="00B960B0"/>
    <w:rsid w:val="00CD35D3"/>
    <w:rsid w:val="00CD6012"/>
    <w:rsid w:val="00D25E9B"/>
    <w:rsid w:val="00D34027"/>
    <w:rsid w:val="00D45C9F"/>
    <w:rsid w:val="00DB6D69"/>
    <w:rsid w:val="00DE72EA"/>
    <w:rsid w:val="00E357FF"/>
    <w:rsid w:val="00E408B8"/>
    <w:rsid w:val="00EC4E50"/>
    <w:rsid w:val="00F143F9"/>
    <w:rsid w:val="00FC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26</cp:revision>
  <dcterms:created xsi:type="dcterms:W3CDTF">2023-12-13T18:21:00Z</dcterms:created>
  <dcterms:modified xsi:type="dcterms:W3CDTF">2023-12-21T18:59:00Z</dcterms:modified>
</cp:coreProperties>
</file>