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7C27" w14:textId="3712D5E9" w:rsidR="00425E07" w:rsidRPr="009E0F15" w:rsidRDefault="00425E07" w:rsidP="00425E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9E0F15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FB1CFB" w:rsidRPr="009E0F15">
        <w:rPr>
          <w:rFonts w:ascii="Times New Roman" w:eastAsia="Calibri" w:hAnsi="Times New Roman" w:cs="Times New Roman"/>
          <w:b/>
          <w:sz w:val="28"/>
          <w:szCs w:val="44"/>
        </w:rPr>
        <w:t>6</w:t>
      </w:r>
    </w:p>
    <w:p w14:paraId="230DA69F" w14:textId="456278CA" w:rsidR="00D45C9F" w:rsidRPr="009E0F15" w:rsidRDefault="00BE6405" w:rsidP="00B4339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E0F15">
        <w:rPr>
          <w:rFonts w:ascii="Times New Roman" w:eastAsia="Calibri" w:hAnsi="Times New Roman" w:cs="Times New Roman"/>
          <w:b/>
          <w:sz w:val="28"/>
          <w:szCs w:val="28"/>
        </w:rPr>
        <w:t>Excel Automation</w:t>
      </w:r>
    </w:p>
    <w:p w14:paraId="6DC0A7C9" w14:textId="77777777" w:rsidR="00BE6405" w:rsidRPr="009E0F15" w:rsidRDefault="00BE6405" w:rsidP="00B43392">
      <w:pPr>
        <w:jc w:val="center"/>
        <w:rPr>
          <w:rFonts w:ascii="Times New Roman" w:eastAsia="Calibri" w:hAnsi="Times New Roman" w:cs="Times New Roman"/>
          <w:sz w:val="16"/>
        </w:rPr>
      </w:pPr>
    </w:p>
    <w:p w14:paraId="7E07D41B" w14:textId="605051BC" w:rsidR="00425E07" w:rsidRPr="009E0F15" w:rsidRDefault="00425E07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9E0F15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D45C9F" w:rsidRPr="009E0F15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A) </w:t>
      </w:r>
      <w:r w:rsidR="005948A9" w:rsidRPr="009E0F15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Create an application automating the read, write and append operation on excel file</w:t>
      </w:r>
    </w:p>
    <w:p w14:paraId="2B01C906" w14:textId="77777777" w:rsidR="00D45C9F" w:rsidRPr="009E0F15" w:rsidRDefault="00D45C9F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901E84C" w14:textId="59399F5F" w:rsidR="00876AE8" w:rsidRPr="009E0F15" w:rsidRDefault="00876AE8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9C4CB90" w14:textId="77777777" w:rsidR="004E34C4" w:rsidRPr="009E0F15" w:rsidRDefault="004E34C4" w:rsidP="004E34C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E0F1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READ</w:t>
      </w:r>
    </w:p>
    <w:p w14:paraId="5DC1FBEC" w14:textId="77777777" w:rsidR="004E34C4" w:rsidRPr="009E0F15" w:rsidRDefault="004E34C4" w:rsidP="00287D52">
      <w:pPr>
        <w:numPr>
          <w:ilvl w:val="0"/>
          <w:numId w:val="2"/>
        </w:numPr>
        <w:ind w:left="714" w:hanging="357"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>Open main workflow</w:t>
      </w:r>
    </w:p>
    <w:p w14:paraId="75EA77CE" w14:textId="77777777" w:rsidR="004E34C4" w:rsidRPr="009E0F15" w:rsidRDefault="004E34C4" w:rsidP="00287D52">
      <w:pPr>
        <w:numPr>
          <w:ilvl w:val="0"/>
          <w:numId w:val="2"/>
        </w:numPr>
        <w:ind w:left="714" w:hanging="357"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>Activities -&gt; Excel application scope</w:t>
      </w:r>
    </w:p>
    <w:p w14:paraId="3F030954" w14:textId="77777777" w:rsidR="004E34C4" w:rsidRPr="009E0F15" w:rsidRDefault="004E34C4" w:rsidP="00287D52">
      <w:pPr>
        <w:numPr>
          <w:ilvl w:val="0"/>
          <w:numId w:val="2"/>
        </w:numPr>
        <w:ind w:left="714" w:hanging="357"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>Add path of excel file</w:t>
      </w:r>
      <w:r w:rsidRPr="009E0F15">
        <w:rPr>
          <w:rFonts w:ascii="Times New Roman" w:eastAsia="Calibri" w:hAnsi="Times New Roman" w:cs="Times New Roman"/>
          <w:sz w:val="24"/>
          <w:lang w:bidi="hi-IN"/>
        </w:rPr>
        <w:br/>
      </w:r>
      <w:r w:rsidRPr="009E0F15">
        <w:rPr>
          <w:rFonts w:ascii="Times New Roman" w:eastAsia="Calibri" w:hAnsi="Times New Roman" w:cs="Times New Roman"/>
          <w:noProof/>
          <w:sz w:val="24"/>
          <w:lang w:bidi="hi-IN"/>
        </w:rPr>
        <w:drawing>
          <wp:inline distT="0" distB="0" distL="0" distR="0" wp14:anchorId="26FFF130" wp14:editId="11493365">
            <wp:extent cx="4810760" cy="1648626"/>
            <wp:effectExtent l="76200" t="76200" r="142240" b="1422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689" cy="1659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89C024" w14:textId="77777777" w:rsidR="004E34C4" w:rsidRPr="009E0F15" w:rsidRDefault="004E34C4" w:rsidP="00287D52">
      <w:pPr>
        <w:numPr>
          <w:ilvl w:val="0"/>
          <w:numId w:val="2"/>
        </w:numPr>
        <w:ind w:left="714" w:hanging="357"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>In DO -&gt; add read range -&gt; create variable (</w:t>
      </w:r>
      <w:proofErr w:type="spellStart"/>
      <w:r w:rsidRPr="009E0F15">
        <w:rPr>
          <w:rFonts w:ascii="Times New Roman" w:eastAsia="Calibri" w:hAnsi="Times New Roman" w:cs="Times New Roman"/>
          <w:sz w:val="24"/>
          <w:lang w:bidi="hi-IN"/>
        </w:rPr>
        <w:t>myData</w:t>
      </w:r>
      <w:proofErr w:type="spellEnd"/>
      <w:r w:rsidRPr="009E0F15">
        <w:rPr>
          <w:rFonts w:ascii="Times New Roman" w:eastAsia="Calibri" w:hAnsi="Times New Roman" w:cs="Times New Roman"/>
          <w:sz w:val="24"/>
          <w:lang w:bidi="hi-IN"/>
        </w:rPr>
        <w:t>)</w:t>
      </w:r>
    </w:p>
    <w:p w14:paraId="299D231C" w14:textId="1E483574" w:rsidR="004E34C4" w:rsidRDefault="004E34C4" w:rsidP="00287D52">
      <w:pPr>
        <w:numPr>
          <w:ilvl w:val="0"/>
          <w:numId w:val="2"/>
        </w:numPr>
        <w:ind w:left="714" w:hanging="357"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>Add output data table -&gt; create variable (result)</w:t>
      </w:r>
    </w:p>
    <w:p w14:paraId="533772F0" w14:textId="2D09BD3E" w:rsidR="00D80DE0" w:rsidRPr="009E0F15" w:rsidRDefault="00D80DE0" w:rsidP="00D80DE0">
      <w:pPr>
        <w:ind w:left="1071"/>
        <w:rPr>
          <w:rFonts w:ascii="Times New Roman" w:eastAsia="Calibri" w:hAnsi="Times New Roman" w:cs="Times New Roman"/>
          <w:sz w:val="24"/>
          <w:lang w:bidi="hi-IN"/>
        </w:rPr>
      </w:pPr>
      <w:r w:rsidRPr="00D80DE0">
        <w:rPr>
          <w:rFonts w:ascii="Times New Roman" w:eastAsia="Calibri" w:hAnsi="Times New Roman" w:cs="Times New Roman"/>
          <w:sz w:val="24"/>
          <w:lang w:bidi="hi-IN"/>
        </w:rPr>
        <w:drawing>
          <wp:inline distT="0" distB="0" distL="0" distR="0" wp14:anchorId="69ADC56B" wp14:editId="28603583">
            <wp:extent cx="3629532" cy="1133633"/>
            <wp:effectExtent l="76200" t="76200" r="142875" b="142875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336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58B0BB" w14:textId="77777777" w:rsidR="004E34C4" w:rsidRPr="009E0F15" w:rsidRDefault="004E34C4" w:rsidP="00287D52">
      <w:pPr>
        <w:numPr>
          <w:ilvl w:val="0"/>
          <w:numId w:val="2"/>
        </w:numPr>
        <w:ind w:left="714" w:hanging="357"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lastRenderedPageBreak/>
        <w:t>Add message box</w:t>
      </w:r>
      <w:r w:rsidRPr="009E0F15">
        <w:rPr>
          <w:rFonts w:ascii="Times New Roman" w:eastAsia="Calibri" w:hAnsi="Times New Roman" w:cs="Times New Roman"/>
          <w:sz w:val="24"/>
          <w:lang w:bidi="hi-IN"/>
        </w:rPr>
        <w:br/>
      </w:r>
      <w:r w:rsidRPr="009E0F15">
        <w:rPr>
          <w:rFonts w:ascii="Times New Roman" w:eastAsia="Calibri" w:hAnsi="Times New Roman" w:cs="Times New Roman"/>
          <w:noProof/>
          <w:sz w:val="24"/>
          <w:lang w:bidi="hi-IN"/>
        </w:rPr>
        <w:drawing>
          <wp:inline distT="0" distB="0" distL="0" distR="0" wp14:anchorId="4851049D" wp14:editId="3E4AD581">
            <wp:extent cx="4283959" cy="3398520"/>
            <wp:effectExtent l="76200" t="76200" r="135890" b="12573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9"/>
                    <a:srcRect b="10245"/>
                    <a:stretch/>
                  </pic:blipFill>
                  <pic:spPr bwMode="auto">
                    <a:xfrm>
                      <a:off x="0" y="0"/>
                      <a:ext cx="4300477" cy="34116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0BB51" w14:textId="538C689B" w:rsidR="004E34C4" w:rsidRPr="009E0F15" w:rsidRDefault="004E34C4" w:rsidP="004E34C4">
      <w:pPr>
        <w:rPr>
          <w:rFonts w:ascii="Times New Roman" w:eastAsia="Times New Roman" w:hAnsi="Times New Roman" w:cs="Times New Roman"/>
          <w:lang w:eastAsia="en-IN"/>
        </w:rPr>
      </w:pPr>
    </w:p>
    <w:p w14:paraId="4C95DCE5" w14:textId="20E4222D" w:rsidR="009E0F15" w:rsidRPr="00762928" w:rsidRDefault="009E0F15" w:rsidP="004E34C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6292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</w:t>
      </w:r>
    </w:p>
    <w:p w14:paraId="12A3F1C8" w14:textId="1038AF1E" w:rsidR="00876AE8" w:rsidRPr="009E0F15" w:rsidRDefault="004E34C4" w:rsidP="004E34C4">
      <w:pPr>
        <w:rPr>
          <w:rFonts w:ascii="Times New Roman" w:eastAsia="Times New Roman" w:hAnsi="Times New Roman" w:cs="Times New Roman"/>
          <w:lang w:eastAsia="en-IN"/>
        </w:rPr>
      </w:pPr>
      <w:r w:rsidRPr="009E0F15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716644D8" wp14:editId="0A208672">
            <wp:extent cx="2813614" cy="2903220"/>
            <wp:effectExtent l="76200" t="76200" r="139700" b="12573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8112" cy="29078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E0F15">
        <w:rPr>
          <w:rFonts w:ascii="Times New Roman" w:eastAsia="Times New Roman" w:hAnsi="Times New Roman" w:cs="Times New Roman"/>
          <w:lang w:eastAsia="en-IN"/>
        </w:rPr>
        <w:t xml:space="preserve">         </w:t>
      </w:r>
      <w:r w:rsidRPr="009E0F15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7D03B792" wp14:editId="20BABB17">
            <wp:extent cx="1780952" cy="2847619"/>
            <wp:effectExtent l="76200" t="76200" r="124460" b="12446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28476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A2BC61" w14:textId="2321D511" w:rsidR="004E34C4" w:rsidRPr="009E0F15" w:rsidRDefault="004E34C4" w:rsidP="004E34C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lang w:eastAsia="en-IN"/>
        </w:rPr>
      </w:pPr>
    </w:p>
    <w:p w14:paraId="723876A9" w14:textId="7B2D3231" w:rsidR="00BC7651" w:rsidRPr="009E0F15" w:rsidRDefault="00BC7651" w:rsidP="004E34C4">
      <w:pPr>
        <w:rPr>
          <w:rFonts w:ascii="Times New Roman" w:eastAsia="Times New Roman" w:hAnsi="Times New Roman" w:cs="Times New Roman"/>
          <w:lang w:eastAsia="en-IN"/>
        </w:rPr>
      </w:pPr>
    </w:p>
    <w:p w14:paraId="0FEB8B4C" w14:textId="5A4BA213" w:rsidR="00BC7651" w:rsidRPr="009E0F15" w:rsidRDefault="00BC7651" w:rsidP="004E34C4">
      <w:pPr>
        <w:rPr>
          <w:rFonts w:ascii="Times New Roman" w:eastAsia="Times New Roman" w:hAnsi="Times New Roman" w:cs="Times New Roman"/>
          <w:lang w:eastAsia="en-IN"/>
        </w:rPr>
      </w:pPr>
    </w:p>
    <w:p w14:paraId="40F6EDFB" w14:textId="77777777" w:rsidR="004E34C4" w:rsidRPr="009E0F15" w:rsidRDefault="004E34C4" w:rsidP="004E34C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E0F1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WRITE</w:t>
      </w:r>
    </w:p>
    <w:p w14:paraId="5C148408" w14:textId="77777777" w:rsidR="004E34C4" w:rsidRPr="009E0F15" w:rsidRDefault="004E34C4" w:rsidP="004E34C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1A1C8C" w14:textId="77777777" w:rsidR="004E34C4" w:rsidRPr="009E0F15" w:rsidRDefault="004E34C4" w:rsidP="004E34C4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>Open main workflow</w:t>
      </w:r>
    </w:p>
    <w:p w14:paraId="76C5E113" w14:textId="77777777" w:rsidR="004E34C4" w:rsidRPr="009E0F15" w:rsidRDefault="004E34C4" w:rsidP="004E34C4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>Activities -&gt; Excel application scope</w:t>
      </w:r>
    </w:p>
    <w:p w14:paraId="20589B47" w14:textId="77777777" w:rsidR="004E34C4" w:rsidRPr="009E0F15" w:rsidRDefault="004E34C4" w:rsidP="004E34C4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>Add path of excel file</w:t>
      </w:r>
      <w:r w:rsidRPr="009E0F15">
        <w:rPr>
          <w:rFonts w:ascii="Times New Roman" w:eastAsia="Calibri" w:hAnsi="Times New Roman" w:cs="Times New Roman"/>
          <w:sz w:val="24"/>
          <w:lang w:bidi="hi-IN"/>
        </w:rPr>
        <w:br/>
      </w:r>
      <w:r w:rsidRPr="009E0F15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45F740D8" wp14:editId="7EF52216">
            <wp:extent cx="4917440" cy="1378316"/>
            <wp:effectExtent l="76200" t="76200" r="130810" b="12700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5712" cy="13834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49B290" w14:textId="77777777" w:rsidR="004E34C4" w:rsidRPr="009E0F15" w:rsidRDefault="004E34C4" w:rsidP="004E34C4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>In Do -&gt; Add build data table -&gt; add table data -&gt; create variable(</w:t>
      </w:r>
      <w:proofErr w:type="spellStart"/>
      <w:r w:rsidRPr="009E0F15">
        <w:rPr>
          <w:rFonts w:ascii="Times New Roman" w:eastAsia="Calibri" w:hAnsi="Times New Roman" w:cs="Times New Roman"/>
          <w:sz w:val="24"/>
          <w:lang w:bidi="hi-IN"/>
        </w:rPr>
        <w:t>myData</w:t>
      </w:r>
      <w:proofErr w:type="spellEnd"/>
      <w:r w:rsidRPr="009E0F15">
        <w:rPr>
          <w:rFonts w:ascii="Times New Roman" w:eastAsia="Calibri" w:hAnsi="Times New Roman" w:cs="Times New Roman"/>
          <w:sz w:val="24"/>
          <w:lang w:bidi="hi-IN"/>
        </w:rPr>
        <w:t>)</w:t>
      </w:r>
    </w:p>
    <w:p w14:paraId="6053E187" w14:textId="49D0BEEA" w:rsidR="004E34C4" w:rsidRPr="009E0F15" w:rsidRDefault="004E34C4" w:rsidP="004E34C4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>Add write range</w:t>
      </w:r>
      <w:r w:rsidRPr="009E0F15">
        <w:rPr>
          <w:rFonts w:ascii="Times New Roman" w:eastAsia="Calibri" w:hAnsi="Times New Roman" w:cs="Times New Roman"/>
          <w:sz w:val="24"/>
          <w:lang w:bidi="hi-IN"/>
        </w:rPr>
        <w:br/>
      </w:r>
      <w:r w:rsidRPr="009E0F15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67C49C90" wp14:editId="47D46DAE">
            <wp:extent cx="3939540" cy="2210421"/>
            <wp:effectExtent l="76200" t="76200" r="137160" b="13335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1353" cy="22170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38F830" w14:textId="6C9639D4" w:rsidR="00BB4BD7" w:rsidRPr="009E0F15" w:rsidRDefault="00BB4BD7" w:rsidP="00BB4BD7">
      <w:pPr>
        <w:contextualSpacing/>
        <w:rPr>
          <w:rFonts w:ascii="Times New Roman" w:eastAsia="Calibri" w:hAnsi="Times New Roman" w:cs="Times New Roman"/>
          <w:sz w:val="24"/>
          <w:lang w:bidi="hi-IN"/>
        </w:rPr>
      </w:pPr>
    </w:p>
    <w:p w14:paraId="5A356589" w14:textId="23788FFE" w:rsidR="00BB4BD7" w:rsidRPr="009E0F15" w:rsidRDefault="00BB4BD7" w:rsidP="00BB4BD7">
      <w:pPr>
        <w:contextualSpacing/>
        <w:rPr>
          <w:rFonts w:ascii="Times New Roman" w:eastAsia="Calibri" w:hAnsi="Times New Roman" w:cs="Times New Roman"/>
          <w:b/>
          <w:bCs/>
          <w:sz w:val="24"/>
          <w:szCs w:val="24"/>
          <w:lang w:bidi="hi-IN"/>
        </w:rPr>
      </w:pPr>
      <w:r w:rsidRPr="009E0F15">
        <w:rPr>
          <w:rFonts w:ascii="Times New Roman" w:eastAsia="Calibri" w:hAnsi="Times New Roman" w:cs="Times New Roman"/>
          <w:b/>
          <w:bCs/>
          <w:sz w:val="24"/>
          <w:lang w:bidi="hi-IN"/>
        </w:rPr>
        <w:t>OUTPUT</w:t>
      </w:r>
    </w:p>
    <w:p w14:paraId="4F45DB34" w14:textId="77777777" w:rsidR="004E34C4" w:rsidRPr="009E0F15" w:rsidRDefault="004E34C4" w:rsidP="004E34C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F15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19C900F1" wp14:editId="774B341C">
            <wp:extent cx="2081630" cy="1882140"/>
            <wp:effectExtent l="76200" t="76200" r="128270" b="13716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3849" cy="18931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7E2E91" w14:textId="77777777" w:rsidR="004E34C4" w:rsidRPr="009E0F15" w:rsidRDefault="004E34C4" w:rsidP="004E34C4">
      <w:pPr>
        <w:pBdr>
          <w:bottom w:val="single" w:sz="6" w:space="1" w:color="auto"/>
        </w:pBd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FF7D8E6" w14:textId="77777777" w:rsidR="00E613A7" w:rsidRPr="009E0F15" w:rsidRDefault="00E613A7" w:rsidP="00E613A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E0F1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Append</w:t>
      </w:r>
    </w:p>
    <w:p w14:paraId="5248C99E" w14:textId="77777777" w:rsidR="00E613A7" w:rsidRPr="009E0F15" w:rsidRDefault="00E613A7" w:rsidP="00673C0A">
      <w:pPr>
        <w:numPr>
          <w:ilvl w:val="0"/>
          <w:numId w:val="4"/>
        </w:numPr>
        <w:ind w:left="357" w:hanging="357"/>
        <w:rPr>
          <w:rFonts w:ascii="Times New Roman" w:eastAsia="Calibri" w:hAnsi="Times New Roman" w:cs="Times New Roman"/>
          <w:b/>
          <w:bCs/>
          <w:sz w:val="36"/>
          <w:szCs w:val="36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>Open main workflow</w:t>
      </w:r>
    </w:p>
    <w:p w14:paraId="4D6B98FA" w14:textId="77777777" w:rsidR="00E613A7" w:rsidRPr="009E0F15" w:rsidRDefault="00E613A7" w:rsidP="00673C0A">
      <w:pPr>
        <w:numPr>
          <w:ilvl w:val="0"/>
          <w:numId w:val="4"/>
        </w:numPr>
        <w:ind w:left="357" w:hanging="357"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>Activities -&gt; Excel application scope</w:t>
      </w:r>
    </w:p>
    <w:p w14:paraId="33D87BD9" w14:textId="77777777" w:rsidR="00E613A7" w:rsidRPr="009E0F15" w:rsidRDefault="00E613A7" w:rsidP="00673C0A">
      <w:pPr>
        <w:numPr>
          <w:ilvl w:val="0"/>
          <w:numId w:val="4"/>
        </w:numPr>
        <w:ind w:left="357" w:hanging="357"/>
        <w:rPr>
          <w:rFonts w:ascii="Times New Roman" w:eastAsia="Calibri" w:hAnsi="Times New Roman" w:cs="Times New Roman"/>
          <w:b/>
          <w:bCs/>
          <w:sz w:val="36"/>
          <w:szCs w:val="36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>Add path of excel file</w:t>
      </w:r>
      <w:r w:rsidRPr="009E0F15">
        <w:rPr>
          <w:rFonts w:ascii="Times New Roman" w:eastAsia="Calibri" w:hAnsi="Times New Roman" w:cs="Times New Roman"/>
          <w:sz w:val="24"/>
          <w:lang w:bidi="hi-IN"/>
        </w:rPr>
        <w:br/>
      </w:r>
      <w:r w:rsidRPr="009E0F15">
        <w:rPr>
          <w:rFonts w:ascii="Times New Roman" w:eastAsia="Calibri" w:hAnsi="Times New Roman" w:cs="Times New Roman"/>
          <w:b/>
          <w:bCs/>
          <w:noProof/>
          <w:sz w:val="36"/>
          <w:szCs w:val="36"/>
          <w:lang w:bidi="hi-IN"/>
        </w:rPr>
        <w:drawing>
          <wp:inline distT="0" distB="0" distL="0" distR="0" wp14:anchorId="67480393" wp14:editId="228EF047">
            <wp:extent cx="4467860" cy="1157652"/>
            <wp:effectExtent l="76200" t="76200" r="142240" b="13779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3955" cy="11644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14032F" w14:textId="77777777" w:rsidR="00E613A7" w:rsidRPr="009E0F15" w:rsidRDefault="00E613A7" w:rsidP="00673C0A">
      <w:pPr>
        <w:numPr>
          <w:ilvl w:val="0"/>
          <w:numId w:val="4"/>
        </w:numPr>
        <w:ind w:left="357" w:hanging="357"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>In Do -&gt; Add Read Range -&gt; Sheet2 -&gt; create variable(</w:t>
      </w:r>
      <w:proofErr w:type="spellStart"/>
      <w:r w:rsidRPr="009E0F15">
        <w:rPr>
          <w:rFonts w:ascii="Times New Roman" w:eastAsia="Calibri" w:hAnsi="Times New Roman" w:cs="Times New Roman"/>
          <w:sz w:val="24"/>
          <w:lang w:bidi="hi-IN"/>
        </w:rPr>
        <w:t>myData</w:t>
      </w:r>
      <w:proofErr w:type="spellEnd"/>
      <w:r w:rsidRPr="009E0F15">
        <w:rPr>
          <w:rFonts w:ascii="Times New Roman" w:eastAsia="Calibri" w:hAnsi="Times New Roman" w:cs="Times New Roman"/>
          <w:sz w:val="24"/>
          <w:lang w:bidi="hi-IN"/>
        </w:rPr>
        <w:t>)</w:t>
      </w:r>
    </w:p>
    <w:p w14:paraId="01CAE344" w14:textId="4836CC42" w:rsidR="00E613A7" w:rsidRPr="009E0F15" w:rsidRDefault="00E613A7" w:rsidP="00673C0A">
      <w:pPr>
        <w:numPr>
          <w:ilvl w:val="0"/>
          <w:numId w:val="4"/>
        </w:numPr>
        <w:ind w:left="357" w:hanging="357"/>
        <w:rPr>
          <w:rFonts w:ascii="Times New Roman" w:eastAsia="Calibri" w:hAnsi="Times New Roman" w:cs="Times New Roman"/>
          <w:b/>
          <w:bCs/>
          <w:sz w:val="36"/>
          <w:szCs w:val="36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>Add Append range</w:t>
      </w:r>
      <w:r w:rsidRPr="009E0F15">
        <w:rPr>
          <w:rFonts w:ascii="Times New Roman" w:eastAsia="Calibri" w:hAnsi="Times New Roman" w:cs="Times New Roman"/>
          <w:sz w:val="24"/>
          <w:lang w:bidi="hi-IN"/>
        </w:rPr>
        <w:br/>
      </w:r>
      <w:r w:rsidRPr="009E0F15">
        <w:rPr>
          <w:rFonts w:ascii="Times New Roman" w:eastAsia="Calibri" w:hAnsi="Times New Roman" w:cs="Times New Roman"/>
          <w:b/>
          <w:bCs/>
          <w:noProof/>
          <w:sz w:val="36"/>
          <w:szCs w:val="36"/>
          <w:lang w:bidi="hi-IN"/>
        </w:rPr>
        <w:drawing>
          <wp:inline distT="0" distB="0" distL="0" distR="0" wp14:anchorId="2364CEA3" wp14:editId="43E76CAE">
            <wp:extent cx="3131820" cy="2074121"/>
            <wp:effectExtent l="76200" t="76200" r="125730" b="13589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11" cy="2081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46DCBC" w14:textId="2E8F138E" w:rsidR="00EE04B5" w:rsidRPr="009E0F15" w:rsidRDefault="00EE04B5" w:rsidP="00EE04B5">
      <w:pPr>
        <w:rPr>
          <w:rFonts w:ascii="Times New Roman" w:eastAsia="Calibri" w:hAnsi="Times New Roman" w:cs="Times New Roman"/>
          <w:sz w:val="24"/>
          <w:lang w:bidi="hi-IN"/>
        </w:rPr>
      </w:pPr>
    </w:p>
    <w:p w14:paraId="41EE00C8" w14:textId="27BB7999" w:rsidR="00EE04B5" w:rsidRPr="00D80DE0" w:rsidRDefault="00EE04B5" w:rsidP="00EE04B5">
      <w:pPr>
        <w:rPr>
          <w:rFonts w:ascii="Times New Roman" w:eastAsia="Calibri" w:hAnsi="Times New Roman" w:cs="Times New Roman"/>
          <w:b/>
          <w:bCs/>
          <w:sz w:val="36"/>
          <w:szCs w:val="36"/>
          <w:lang w:bidi="hi-IN"/>
        </w:rPr>
      </w:pPr>
      <w:r w:rsidRPr="00D80DE0">
        <w:rPr>
          <w:rFonts w:ascii="Times New Roman" w:eastAsia="Calibri" w:hAnsi="Times New Roman" w:cs="Times New Roman"/>
          <w:b/>
          <w:bCs/>
          <w:sz w:val="24"/>
          <w:lang w:bidi="hi-IN"/>
        </w:rPr>
        <w:t>OUTPUT</w:t>
      </w:r>
    </w:p>
    <w:p w14:paraId="5F7D5C3A" w14:textId="77777777" w:rsidR="00E613A7" w:rsidRPr="009E0F15" w:rsidRDefault="00E613A7" w:rsidP="00E613A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0F15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64BEFD87" wp14:editId="35447726">
            <wp:extent cx="2438400" cy="1798822"/>
            <wp:effectExtent l="76200" t="76200" r="133350" b="125730"/>
            <wp:docPr id="11" name="Picture 1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table with numbers and lett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0094" cy="1814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AAE26A" w14:textId="77777777" w:rsidR="00425E07" w:rsidRPr="009E0F15" w:rsidRDefault="00425E07" w:rsidP="00425E07">
      <w:pPr>
        <w:rPr>
          <w:rFonts w:ascii="Times New Roman" w:eastAsia="Calibri" w:hAnsi="Times New Roman" w:cs="Times New Roman"/>
          <w:sz w:val="24"/>
        </w:rPr>
      </w:pPr>
    </w:p>
    <w:p w14:paraId="30C3CACC" w14:textId="64CD8081" w:rsidR="004C35CA" w:rsidRPr="009E0F15" w:rsidRDefault="00876AE8">
      <w:p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9E0F15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lastRenderedPageBreak/>
        <w:t xml:space="preserve">AIM: B) </w:t>
      </w:r>
      <w:r w:rsidR="00FD557A" w:rsidRPr="009E0F15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Automate the process to extract data from an excel file into a data table and vice versa.</w:t>
      </w:r>
    </w:p>
    <w:p w14:paraId="1D1494EA" w14:textId="69A1ED02" w:rsidR="0076435F" w:rsidRPr="00586F31" w:rsidRDefault="0076435F" w:rsidP="00D22156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586F3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Excel to </w:t>
      </w:r>
      <w:proofErr w:type="spellStart"/>
      <w:r w:rsidRPr="00586F3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Datatable</w:t>
      </w:r>
      <w:proofErr w:type="spellEnd"/>
    </w:p>
    <w:p w14:paraId="61C027A0" w14:textId="32E568B9" w:rsidR="0076435F" w:rsidRPr="009E0F15" w:rsidRDefault="0076435F" w:rsidP="00AE76ED">
      <w:pPr>
        <w:numPr>
          <w:ilvl w:val="0"/>
          <w:numId w:val="6"/>
        </w:numPr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>Prepare an Excel file with data.</w:t>
      </w:r>
      <w:r w:rsidR="00AE76ED" w:rsidRPr="009E0F15">
        <w:rPr>
          <w:rFonts w:ascii="Times New Roman" w:eastAsia="Calibri" w:hAnsi="Times New Roman" w:cs="Times New Roman"/>
          <w:sz w:val="24"/>
          <w:lang w:bidi="hi-IN"/>
        </w:rPr>
        <w:br/>
      </w:r>
      <w:r w:rsidR="007F4DB4" w:rsidRPr="009E0F15">
        <w:rPr>
          <w:rFonts w:ascii="Times New Roman" w:eastAsia="Calibri" w:hAnsi="Times New Roman" w:cs="Times New Roman"/>
          <w:sz w:val="24"/>
          <w:lang w:bidi="hi-IN"/>
        </w:rPr>
        <w:drawing>
          <wp:inline distT="0" distB="0" distL="0" distR="0" wp14:anchorId="3E9E985E" wp14:editId="1E36D693">
            <wp:extent cx="1905000" cy="1624760"/>
            <wp:effectExtent l="76200" t="76200" r="133350" b="12827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b="14711"/>
                    <a:stretch/>
                  </pic:blipFill>
                  <pic:spPr bwMode="auto">
                    <a:xfrm>
                      <a:off x="0" y="0"/>
                      <a:ext cx="1909905" cy="16289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F4372" w14:textId="12A52C28" w:rsidR="00D161C3" w:rsidRPr="009E0F15" w:rsidRDefault="00D161C3" w:rsidP="00AE76ED">
      <w:pPr>
        <w:numPr>
          <w:ilvl w:val="0"/>
          <w:numId w:val="6"/>
        </w:numPr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>Use the "Excel Application Scope" activity to specify the Excel file location.</w:t>
      </w:r>
      <w:r w:rsidRPr="009E0F15">
        <w:rPr>
          <w:rFonts w:ascii="Times New Roman" w:eastAsia="Calibri" w:hAnsi="Times New Roman" w:cs="Times New Roman"/>
          <w:sz w:val="24"/>
          <w:lang w:bidi="hi-IN"/>
        </w:rPr>
        <w:br/>
      </w:r>
      <w:r w:rsidRPr="009E0F15">
        <w:rPr>
          <w:rFonts w:ascii="Times New Roman" w:eastAsia="Calibri" w:hAnsi="Times New Roman" w:cs="Times New Roman"/>
          <w:sz w:val="24"/>
          <w:lang w:bidi="hi-IN"/>
        </w:rPr>
        <w:drawing>
          <wp:inline distT="0" distB="0" distL="0" distR="0" wp14:anchorId="356CE215" wp14:editId="50611D7D">
            <wp:extent cx="4810125" cy="1185211"/>
            <wp:effectExtent l="76200" t="76200" r="123825" b="129540"/>
            <wp:docPr id="14" name="Picture 14" descr="A screenshot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white box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2299" cy="11882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9BB918" w14:textId="6DBF7934" w:rsidR="007A0940" w:rsidRPr="009E0F15" w:rsidRDefault="007A0940" w:rsidP="00AE76ED">
      <w:pPr>
        <w:numPr>
          <w:ilvl w:val="0"/>
          <w:numId w:val="6"/>
        </w:numPr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>Read Range:</w:t>
      </w:r>
    </w:p>
    <w:p w14:paraId="6599BA9F" w14:textId="32BA6C14" w:rsidR="007A0940" w:rsidRPr="009E0F15" w:rsidRDefault="007A0940" w:rsidP="007A0940">
      <w:pPr>
        <w:numPr>
          <w:ilvl w:val="1"/>
          <w:numId w:val="6"/>
        </w:numPr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>Add the "Read Range" activity inside the Excel Application Scope.</w:t>
      </w:r>
      <w:r w:rsidR="00AD28F0" w:rsidRPr="009E0F15">
        <w:rPr>
          <w:rFonts w:ascii="Times New Roman" w:eastAsia="Calibri" w:hAnsi="Times New Roman" w:cs="Times New Roman"/>
          <w:sz w:val="24"/>
          <w:lang w:bidi="hi-IN"/>
        </w:rPr>
        <w:br/>
      </w:r>
      <w:r w:rsidR="00AD28F0" w:rsidRPr="009E0F15">
        <w:rPr>
          <w:rFonts w:ascii="Times New Roman" w:eastAsia="Calibri" w:hAnsi="Times New Roman" w:cs="Times New Roman"/>
          <w:sz w:val="24"/>
          <w:lang w:bidi="hi-IN"/>
        </w:rPr>
        <w:drawing>
          <wp:inline distT="0" distB="0" distL="0" distR="0" wp14:anchorId="34D0F722" wp14:editId="3E47FD95">
            <wp:extent cx="2415540" cy="1330236"/>
            <wp:effectExtent l="76200" t="76200" r="137160" b="13716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 rotWithShape="1">
                    <a:blip r:embed="rId20"/>
                    <a:srcRect r="37938"/>
                    <a:stretch/>
                  </pic:blipFill>
                  <pic:spPr bwMode="auto">
                    <a:xfrm>
                      <a:off x="0" y="0"/>
                      <a:ext cx="2422014" cy="13338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B6793" w14:textId="5B7514AE" w:rsidR="007A0940" w:rsidRPr="009E0F15" w:rsidRDefault="007A0940" w:rsidP="007A0940">
      <w:pPr>
        <w:numPr>
          <w:ilvl w:val="1"/>
          <w:numId w:val="6"/>
        </w:numPr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 xml:space="preserve">Create a variable (e.g., </w:t>
      </w:r>
      <w:proofErr w:type="spellStart"/>
      <w:r w:rsidRPr="009E0F15">
        <w:rPr>
          <w:rFonts w:ascii="Times New Roman" w:eastAsia="Calibri" w:hAnsi="Times New Roman" w:cs="Times New Roman"/>
          <w:sz w:val="24"/>
          <w:lang w:bidi="hi-IN"/>
        </w:rPr>
        <w:t>DataTableVar</w:t>
      </w:r>
      <w:proofErr w:type="spellEnd"/>
      <w:r w:rsidRPr="009E0F15">
        <w:rPr>
          <w:rFonts w:ascii="Times New Roman" w:eastAsia="Calibri" w:hAnsi="Times New Roman" w:cs="Times New Roman"/>
          <w:sz w:val="24"/>
          <w:lang w:bidi="hi-IN"/>
        </w:rPr>
        <w:t xml:space="preserve">) to store the output </w:t>
      </w:r>
      <w:proofErr w:type="spellStart"/>
      <w:r w:rsidRPr="009E0F15">
        <w:rPr>
          <w:rFonts w:ascii="Times New Roman" w:eastAsia="Calibri" w:hAnsi="Times New Roman" w:cs="Times New Roman"/>
          <w:sz w:val="24"/>
          <w:lang w:bidi="hi-IN"/>
        </w:rPr>
        <w:t>DataTable</w:t>
      </w:r>
      <w:proofErr w:type="spellEnd"/>
      <w:r w:rsidRPr="009E0F15">
        <w:rPr>
          <w:rFonts w:ascii="Times New Roman" w:eastAsia="Calibri" w:hAnsi="Times New Roman" w:cs="Times New Roman"/>
          <w:sz w:val="24"/>
          <w:lang w:bidi="hi-IN"/>
        </w:rPr>
        <w:t>.</w:t>
      </w:r>
      <w:r w:rsidR="00AD28F0" w:rsidRPr="009E0F15">
        <w:rPr>
          <w:rFonts w:ascii="Times New Roman" w:eastAsia="Calibri" w:hAnsi="Times New Roman" w:cs="Times New Roman"/>
          <w:sz w:val="24"/>
          <w:lang w:bidi="hi-IN"/>
        </w:rPr>
        <w:br/>
      </w:r>
      <w:r w:rsidR="00AD28F0" w:rsidRPr="009E0F15">
        <w:rPr>
          <w:rFonts w:ascii="Times New Roman" w:eastAsia="Calibri" w:hAnsi="Times New Roman" w:cs="Times New Roman"/>
          <w:sz w:val="24"/>
          <w:lang w:bidi="hi-IN"/>
        </w:rPr>
        <w:drawing>
          <wp:inline distT="0" distB="0" distL="0" distR="0" wp14:anchorId="586EF9D9" wp14:editId="413727F0">
            <wp:extent cx="3886200" cy="731320"/>
            <wp:effectExtent l="76200" t="76200" r="133350" b="126365"/>
            <wp:docPr id="16" name="Picture 16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white rectangular object with a black bord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1130" cy="734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A73C11" w14:textId="294B0EFD" w:rsidR="00AD28F0" w:rsidRPr="009E0F15" w:rsidRDefault="00AD28F0" w:rsidP="00AD28F0">
      <w:pPr>
        <w:numPr>
          <w:ilvl w:val="0"/>
          <w:numId w:val="6"/>
        </w:numPr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 xml:space="preserve">Output </w:t>
      </w:r>
      <w:proofErr w:type="spellStart"/>
      <w:r w:rsidRPr="009E0F15">
        <w:rPr>
          <w:rFonts w:ascii="Times New Roman" w:eastAsia="Calibri" w:hAnsi="Times New Roman" w:cs="Times New Roman"/>
          <w:sz w:val="24"/>
          <w:lang w:bidi="hi-IN"/>
        </w:rPr>
        <w:t>DataTable</w:t>
      </w:r>
      <w:proofErr w:type="spellEnd"/>
      <w:r w:rsidRPr="009E0F15">
        <w:rPr>
          <w:rFonts w:ascii="Times New Roman" w:eastAsia="Calibri" w:hAnsi="Times New Roman" w:cs="Times New Roman"/>
          <w:sz w:val="24"/>
          <w:lang w:bidi="hi-IN"/>
        </w:rPr>
        <w:t>:</w:t>
      </w:r>
    </w:p>
    <w:p w14:paraId="3F8AD434" w14:textId="472A63C7" w:rsidR="00672C8C" w:rsidRPr="009E0F15" w:rsidRDefault="00672C8C" w:rsidP="00672C8C">
      <w:pPr>
        <w:numPr>
          <w:ilvl w:val="1"/>
          <w:numId w:val="6"/>
        </w:numPr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>Use the "Output Data Table" activity.</w:t>
      </w:r>
    </w:p>
    <w:p w14:paraId="4042B4AA" w14:textId="7A32E546" w:rsidR="00672C8C" w:rsidRPr="009E0F15" w:rsidRDefault="00672C8C" w:rsidP="00672C8C">
      <w:pPr>
        <w:numPr>
          <w:ilvl w:val="1"/>
          <w:numId w:val="6"/>
        </w:numPr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lastRenderedPageBreak/>
        <w:t xml:space="preserve">Set the </w:t>
      </w:r>
      <w:proofErr w:type="spellStart"/>
      <w:r w:rsidRPr="009E0F15">
        <w:rPr>
          <w:rFonts w:ascii="Times New Roman" w:eastAsia="Calibri" w:hAnsi="Times New Roman" w:cs="Times New Roman"/>
          <w:sz w:val="24"/>
          <w:lang w:bidi="hi-IN"/>
        </w:rPr>
        <w:t>DataTableVar</w:t>
      </w:r>
      <w:proofErr w:type="spellEnd"/>
      <w:r w:rsidRPr="009E0F15">
        <w:rPr>
          <w:rFonts w:ascii="Times New Roman" w:eastAsia="Calibri" w:hAnsi="Times New Roman" w:cs="Times New Roman"/>
          <w:sz w:val="24"/>
          <w:lang w:bidi="hi-IN"/>
        </w:rPr>
        <w:t xml:space="preserve"> as the </w:t>
      </w:r>
      <w:proofErr w:type="spellStart"/>
      <w:r w:rsidRPr="009E0F15">
        <w:rPr>
          <w:rFonts w:ascii="Times New Roman" w:eastAsia="Calibri" w:hAnsi="Times New Roman" w:cs="Times New Roman"/>
          <w:sz w:val="24"/>
          <w:lang w:bidi="hi-IN"/>
        </w:rPr>
        <w:t>DataTable</w:t>
      </w:r>
      <w:proofErr w:type="spellEnd"/>
      <w:r w:rsidRPr="009E0F15">
        <w:rPr>
          <w:rFonts w:ascii="Times New Roman" w:eastAsia="Calibri" w:hAnsi="Times New Roman" w:cs="Times New Roman"/>
          <w:sz w:val="24"/>
          <w:lang w:bidi="hi-IN"/>
        </w:rPr>
        <w:t>.</w:t>
      </w:r>
      <w:r w:rsidRPr="009E0F15">
        <w:rPr>
          <w:rFonts w:ascii="Times New Roman" w:eastAsia="Calibri" w:hAnsi="Times New Roman" w:cs="Times New Roman"/>
          <w:sz w:val="24"/>
          <w:lang w:bidi="hi-IN"/>
        </w:rPr>
        <w:br/>
      </w:r>
      <w:r w:rsidRPr="009E0F15">
        <w:rPr>
          <w:rFonts w:ascii="Times New Roman" w:eastAsia="Calibri" w:hAnsi="Times New Roman" w:cs="Times New Roman"/>
          <w:sz w:val="24"/>
          <w:lang w:bidi="hi-IN"/>
        </w:rPr>
        <w:drawing>
          <wp:inline distT="0" distB="0" distL="0" distR="0" wp14:anchorId="0D92AA11" wp14:editId="4415E528">
            <wp:extent cx="4210638" cy="1219370"/>
            <wp:effectExtent l="76200" t="76200" r="133350" b="13335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19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2848FE" w14:textId="7B79BD2A" w:rsidR="00672C8C" w:rsidRPr="009E0F15" w:rsidRDefault="00672C8C" w:rsidP="00672C8C">
      <w:pPr>
        <w:numPr>
          <w:ilvl w:val="1"/>
          <w:numId w:val="6"/>
        </w:numPr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 xml:space="preserve">Create a new variable (e.g., </w:t>
      </w:r>
      <w:proofErr w:type="spellStart"/>
      <w:r w:rsidRPr="009E0F15">
        <w:rPr>
          <w:rFonts w:ascii="Times New Roman" w:eastAsia="Calibri" w:hAnsi="Times New Roman" w:cs="Times New Roman"/>
          <w:sz w:val="24"/>
          <w:lang w:bidi="hi-IN"/>
        </w:rPr>
        <w:t>TableVar</w:t>
      </w:r>
      <w:proofErr w:type="spellEnd"/>
      <w:r w:rsidRPr="009E0F15">
        <w:rPr>
          <w:rFonts w:ascii="Times New Roman" w:eastAsia="Calibri" w:hAnsi="Times New Roman" w:cs="Times New Roman"/>
          <w:sz w:val="24"/>
          <w:lang w:bidi="hi-IN"/>
        </w:rPr>
        <w:t>) for the output.</w:t>
      </w:r>
      <w:r w:rsidR="00E07A12" w:rsidRPr="009E0F15">
        <w:rPr>
          <w:rFonts w:ascii="Times New Roman" w:eastAsia="Calibri" w:hAnsi="Times New Roman" w:cs="Times New Roman"/>
          <w:sz w:val="24"/>
          <w:lang w:bidi="hi-IN"/>
        </w:rPr>
        <w:br/>
      </w:r>
      <w:r w:rsidR="00E07A12" w:rsidRPr="009E0F15">
        <w:rPr>
          <w:rFonts w:ascii="Times New Roman" w:eastAsia="Calibri" w:hAnsi="Times New Roman" w:cs="Times New Roman"/>
          <w:sz w:val="24"/>
          <w:lang w:bidi="hi-IN"/>
        </w:rPr>
        <w:drawing>
          <wp:inline distT="0" distB="0" distL="0" distR="0" wp14:anchorId="64165EEA" wp14:editId="3CCCB8E1">
            <wp:extent cx="4391638" cy="790685"/>
            <wp:effectExtent l="76200" t="76200" r="142875" b="142875"/>
            <wp:docPr id="18" name="Picture 18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white rectangular object with a black bord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90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5AFFB4" w14:textId="677A9BE7" w:rsidR="000B64E5" w:rsidRPr="009E0F15" w:rsidRDefault="000B64E5" w:rsidP="000B64E5">
      <w:pPr>
        <w:numPr>
          <w:ilvl w:val="0"/>
          <w:numId w:val="6"/>
        </w:numPr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>Add a "Message Box" activity.</w:t>
      </w:r>
      <w:r w:rsidR="00DB2AEE" w:rsidRPr="009E0F15">
        <w:rPr>
          <w:rFonts w:ascii="Times New Roman" w:eastAsia="Calibri" w:hAnsi="Times New Roman" w:cs="Times New Roman"/>
          <w:sz w:val="24"/>
          <w:lang w:bidi="hi-IN"/>
        </w:rPr>
        <w:br/>
      </w:r>
      <w:r w:rsidR="00DB2AEE" w:rsidRPr="009E0F15">
        <w:rPr>
          <w:rFonts w:ascii="Times New Roman" w:eastAsia="Calibri" w:hAnsi="Times New Roman" w:cs="Times New Roman"/>
          <w:sz w:val="24"/>
          <w:lang w:bidi="hi-IN"/>
        </w:rPr>
        <w:drawing>
          <wp:inline distT="0" distB="0" distL="0" distR="0" wp14:anchorId="65BBE660" wp14:editId="7D268C24">
            <wp:extent cx="4305901" cy="1305107"/>
            <wp:effectExtent l="76200" t="76200" r="133350" b="142875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051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10167F" w14:textId="5F3BB1AB" w:rsidR="006E4DA8" w:rsidRPr="009E0F15" w:rsidRDefault="006E4DA8">
      <w:p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</w:p>
    <w:p w14:paraId="101BDB6B" w14:textId="2EE67BFE" w:rsidR="006E4DA8" w:rsidRPr="009E0F15" w:rsidRDefault="00924BC9">
      <w:p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9E0F15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OUTPUT</w:t>
      </w:r>
      <w:r w:rsidR="004967BB" w:rsidRPr="009E0F15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:</w:t>
      </w:r>
    </w:p>
    <w:p w14:paraId="56284E2C" w14:textId="5B2F94B1" w:rsidR="006E4DA8" w:rsidRPr="009E0F15" w:rsidRDefault="006E4DA8">
      <w:p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9E0F15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drawing>
          <wp:inline distT="0" distB="0" distL="0" distR="0" wp14:anchorId="592651D5" wp14:editId="7FFA3FAC">
            <wp:extent cx="4115374" cy="3124636"/>
            <wp:effectExtent l="76200" t="76200" r="133350" b="133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246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4BBC87" w14:textId="48317C8F" w:rsidR="004967BB" w:rsidRPr="009E0F15" w:rsidRDefault="00F07D5C" w:rsidP="00B17F47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lastRenderedPageBreak/>
        <w:t>Datatable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 to excel</w:t>
      </w:r>
    </w:p>
    <w:p w14:paraId="1C840C36" w14:textId="5CC873D2" w:rsidR="004967BB" w:rsidRPr="009E0F15" w:rsidRDefault="004967BB" w:rsidP="004967BB">
      <w:pPr>
        <w:numPr>
          <w:ilvl w:val="0"/>
          <w:numId w:val="7"/>
        </w:numPr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>Use the "Excel Application Scope" activity to specify the Excel file location.</w:t>
      </w:r>
      <w:r w:rsidR="00B33D1E" w:rsidRPr="009E0F15">
        <w:rPr>
          <w:rFonts w:ascii="Times New Roman" w:eastAsia="Calibri" w:hAnsi="Times New Roman" w:cs="Times New Roman"/>
          <w:sz w:val="24"/>
          <w:lang w:bidi="hi-IN"/>
        </w:rPr>
        <w:br/>
      </w:r>
      <w:r w:rsidR="00B33D1E" w:rsidRPr="009E0F15">
        <w:rPr>
          <w:rFonts w:ascii="Times New Roman" w:eastAsia="Calibri" w:hAnsi="Times New Roman" w:cs="Times New Roman"/>
          <w:sz w:val="24"/>
          <w:lang w:bidi="hi-IN"/>
        </w:rPr>
        <w:drawing>
          <wp:inline distT="0" distB="0" distL="0" distR="0" wp14:anchorId="11102CEA" wp14:editId="1A592138">
            <wp:extent cx="5687219" cy="1057423"/>
            <wp:effectExtent l="76200" t="76200" r="123190" b="142875"/>
            <wp:docPr id="20" name="Picture 2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pho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574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940510" w14:textId="13A695DE" w:rsidR="004967BB" w:rsidRPr="009E0F15" w:rsidRDefault="004967BB" w:rsidP="004967BB">
      <w:pPr>
        <w:numPr>
          <w:ilvl w:val="0"/>
          <w:numId w:val="7"/>
        </w:numPr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 xml:space="preserve">Add the "Build </w:t>
      </w:r>
      <w:proofErr w:type="spellStart"/>
      <w:r w:rsidRPr="009E0F15">
        <w:rPr>
          <w:rFonts w:ascii="Times New Roman" w:eastAsia="Calibri" w:hAnsi="Times New Roman" w:cs="Times New Roman"/>
          <w:sz w:val="24"/>
          <w:lang w:bidi="hi-IN"/>
        </w:rPr>
        <w:t>DataTable</w:t>
      </w:r>
      <w:proofErr w:type="spellEnd"/>
      <w:r w:rsidRPr="009E0F15">
        <w:rPr>
          <w:rFonts w:ascii="Times New Roman" w:eastAsia="Calibri" w:hAnsi="Times New Roman" w:cs="Times New Roman"/>
          <w:sz w:val="24"/>
          <w:lang w:bidi="hi-IN"/>
        </w:rPr>
        <w:t>" activity.</w:t>
      </w:r>
      <w:r w:rsidR="00B33D1E" w:rsidRPr="009E0F15">
        <w:rPr>
          <w:rFonts w:ascii="Times New Roman" w:eastAsia="Calibri" w:hAnsi="Times New Roman" w:cs="Times New Roman"/>
          <w:sz w:val="24"/>
          <w:lang w:bidi="hi-IN"/>
        </w:rPr>
        <w:br/>
      </w:r>
      <w:r w:rsidR="00B33D1E" w:rsidRPr="009E0F15">
        <w:rPr>
          <w:rFonts w:ascii="Times New Roman" w:eastAsia="Calibri" w:hAnsi="Times New Roman" w:cs="Times New Roman"/>
          <w:sz w:val="24"/>
          <w:lang w:bidi="hi-IN"/>
        </w:rPr>
        <w:drawing>
          <wp:inline distT="0" distB="0" distL="0" distR="0" wp14:anchorId="78D01DC4" wp14:editId="0131C125">
            <wp:extent cx="4610743" cy="1267002"/>
            <wp:effectExtent l="76200" t="76200" r="132715" b="142875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670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40C2F9" w14:textId="3B468758" w:rsidR="004967BB" w:rsidRPr="009E0F15" w:rsidRDefault="004967BB" w:rsidP="004967BB">
      <w:pPr>
        <w:numPr>
          <w:ilvl w:val="0"/>
          <w:numId w:val="7"/>
        </w:numPr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 xml:space="preserve">Define the structure of the </w:t>
      </w:r>
      <w:proofErr w:type="spellStart"/>
      <w:r w:rsidRPr="009E0F15">
        <w:rPr>
          <w:rFonts w:ascii="Times New Roman" w:eastAsia="Calibri" w:hAnsi="Times New Roman" w:cs="Times New Roman"/>
          <w:sz w:val="24"/>
          <w:lang w:bidi="hi-IN"/>
        </w:rPr>
        <w:t>DataTable</w:t>
      </w:r>
      <w:proofErr w:type="spellEnd"/>
      <w:r w:rsidRPr="009E0F15">
        <w:rPr>
          <w:rFonts w:ascii="Times New Roman" w:eastAsia="Calibri" w:hAnsi="Times New Roman" w:cs="Times New Roman"/>
          <w:sz w:val="24"/>
          <w:lang w:bidi="hi-IN"/>
        </w:rPr>
        <w:t xml:space="preserve"> (columns).</w:t>
      </w:r>
      <w:r w:rsidR="00B33D1E" w:rsidRPr="009E0F15">
        <w:rPr>
          <w:rFonts w:ascii="Times New Roman" w:eastAsia="Calibri" w:hAnsi="Times New Roman" w:cs="Times New Roman"/>
          <w:sz w:val="24"/>
          <w:lang w:bidi="hi-IN"/>
        </w:rPr>
        <w:br/>
      </w:r>
      <w:r w:rsidR="00B33D1E" w:rsidRPr="009E0F15">
        <w:rPr>
          <w:rFonts w:ascii="Times New Roman" w:eastAsia="Calibri" w:hAnsi="Times New Roman" w:cs="Times New Roman"/>
          <w:sz w:val="24"/>
          <w:lang w:bidi="hi-IN"/>
        </w:rPr>
        <w:drawing>
          <wp:inline distT="0" distB="0" distL="0" distR="0" wp14:anchorId="1BC31243" wp14:editId="427AACD6">
            <wp:extent cx="5687219" cy="2524477"/>
            <wp:effectExtent l="76200" t="76200" r="142240" b="142875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244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AC5F46" w14:textId="388BAAC3" w:rsidR="004967BB" w:rsidRPr="009E0F15" w:rsidRDefault="004967BB" w:rsidP="004967BB">
      <w:pPr>
        <w:numPr>
          <w:ilvl w:val="0"/>
          <w:numId w:val="7"/>
        </w:numPr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 xml:space="preserve">Create a variable (e.g., Data2) to store the </w:t>
      </w:r>
      <w:proofErr w:type="spellStart"/>
      <w:r w:rsidRPr="009E0F15">
        <w:rPr>
          <w:rFonts w:ascii="Times New Roman" w:eastAsia="Calibri" w:hAnsi="Times New Roman" w:cs="Times New Roman"/>
          <w:sz w:val="24"/>
          <w:lang w:bidi="hi-IN"/>
        </w:rPr>
        <w:t>DataTable</w:t>
      </w:r>
      <w:proofErr w:type="spellEnd"/>
      <w:r w:rsidRPr="009E0F15">
        <w:rPr>
          <w:rFonts w:ascii="Times New Roman" w:eastAsia="Calibri" w:hAnsi="Times New Roman" w:cs="Times New Roman"/>
          <w:sz w:val="24"/>
          <w:lang w:bidi="hi-IN"/>
        </w:rPr>
        <w:t>.</w:t>
      </w:r>
      <w:r w:rsidR="00B33D1E" w:rsidRPr="009E0F15">
        <w:rPr>
          <w:rFonts w:ascii="Times New Roman" w:eastAsia="Calibri" w:hAnsi="Times New Roman" w:cs="Times New Roman"/>
          <w:sz w:val="24"/>
          <w:lang w:bidi="hi-IN"/>
        </w:rPr>
        <w:br/>
      </w:r>
      <w:r w:rsidR="00B33D1E" w:rsidRPr="009E0F15">
        <w:rPr>
          <w:rFonts w:ascii="Times New Roman" w:eastAsia="Calibri" w:hAnsi="Times New Roman" w:cs="Times New Roman"/>
          <w:sz w:val="24"/>
          <w:lang w:bidi="hi-IN"/>
        </w:rPr>
        <w:drawing>
          <wp:inline distT="0" distB="0" distL="0" distR="0" wp14:anchorId="6122D7D3" wp14:editId="1156F365">
            <wp:extent cx="3896269" cy="876422"/>
            <wp:effectExtent l="76200" t="76200" r="142875" b="133350"/>
            <wp:docPr id="24" name="Picture 24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white rectangular object with a black bord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764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54D030" w14:textId="64AE3DA9" w:rsidR="004967BB" w:rsidRPr="009E0F15" w:rsidRDefault="004967BB" w:rsidP="004967BB">
      <w:pPr>
        <w:numPr>
          <w:ilvl w:val="0"/>
          <w:numId w:val="7"/>
        </w:numPr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lastRenderedPageBreak/>
        <w:t>Add the "Write Range" activity inside the Excel Application Scope.</w:t>
      </w:r>
      <w:r w:rsidR="00B33D1E" w:rsidRPr="009E0F15">
        <w:rPr>
          <w:rFonts w:ascii="Times New Roman" w:eastAsia="Calibri" w:hAnsi="Times New Roman" w:cs="Times New Roman"/>
          <w:sz w:val="24"/>
          <w:lang w:bidi="hi-IN"/>
        </w:rPr>
        <w:br/>
      </w:r>
      <w:r w:rsidR="00B33D1E" w:rsidRPr="009E0F15">
        <w:rPr>
          <w:rFonts w:ascii="Times New Roman" w:eastAsia="Calibri" w:hAnsi="Times New Roman" w:cs="Times New Roman"/>
          <w:sz w:val="24"/>
          <w:lang w:bidi="hi-IN"/>
        </w:rPr>
        <w:drawing>
          <wp:inline distT="0" distB="0" distL="0" distR="0" wp14:anchorId="0B805E67" wp14:editId="6A3FE4AE">
            <wp:extent cx="4420217" cy="1352739"/>
            <wp:effectExtent l="76200" t="76200" r="133350" b="13335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52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C3C05F" w14:textId="4D503BB7" w:rsidR="004967BB" w:rsidRPr="009E0F15" w:rsidRDefault="004967BB" w:rsidP="004967BB">
      <w:pPr>
        <w:numPr>
          <w:ilvl w:val="0"/>
          <w:numId w:val="7"/>
        </w:numPr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 xml:space="preserve">Configure it to write the </w:t>
      </w:r>
      <w:proofErr w:type="spellStart"/>
      <w:r w:rsidRPr="009E0F15">
        <w:rPr>
          <w:rFonts w:ascii="Times New Roman" w:eastAsia="Calibri" w:hAnsi="Times New Roman" w:cs="Times New Roman"/>
          <w:sz w:val="24"/>
          <w:lang w:bidi="hi-IN"/>
        </w:rPr>
        <w:t>DataTable</w:t>
      </w:r>
      <w:proofErr w:type="spellEnd"/>
      <w:r w:rsidRPr="009E0F15">
        <w:rPr>
          <w:rFonts w:ascii="Times New Roman" w:eastAsia="Calibri" w:hAnsi="Times New Roman" w:cs="Times New Roman"/>
          <w:sz w:val="24"/>
          <w:lang w:bidi="hi-IN"/>
        </w:rPr>
        <w:t xml:space="preserve"> (Data2) to a specific sheet.</w:t>
      </w:r>
      <w:r w:rsidR="000950B7" w:rsidRPr="009E0F15">
        <w:rPr>
          <w:rFonts w:ascii="Times New Roman" w:eastAsia="Calibri" w:hAnsi="Times New Roman" w:cs="Times New Roman"/>
          <w:sz w:val="24"/>
          <w:lang w:bidi="hi-IN"/>
        </w:rPr>
        <w:br/>
      </w:r>
      <w:r w:rsidR="000950B7" w:rsidRPr="009E0F15">
        <w:rPr>
          <w:rFonts w:ascii="Times New Roman" w:eastAsia="Calibri" w:hAnsi="Times New Roman" w:cs="Times New Roman"/>
          <w:sz w:val="24"/>
          <w:lang w:bidi="hi-IN"/>
        </w:rPr>
        <w:drawing>
          <wp:inline distT="0" distB="0" distL="0" distR="0" wp14:anchorId="1A0FA79C" wp14:editId="02C8DE47">
            <wp:extent cx="4143953" cy="1657581"/>
            <wp:effectExtent l="76200" t="76200" r="142875" b="133350"/>
            <wp:docPr id="25" name="Picture 25" descr="A white rectangular object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white rectangular object with black lines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575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B0545D" w14:textId="72DFC243" w:rsidR="004967BB" w:rsidRPr="009E0F15" w:rsidRDefault="004967BB" w:rsidP="004967BB">
      <w:pPr>
        <w:numPr>
          <w:ilvl w:val="0"/>
          <w:numId w:val="7"/>
        </w:numPr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>Save your workflow and run the sequence.</w:t>
      </w:r>
    </w:p>
    <w:p w14:paraId="0D2C8119" w14:textId="7F616030" w:rsidR="000950B7" w:rsidRPr="009E0F15" w:rsidRDefault="000950B7" w:rsidP="000950B7">
      <w:pPr>
        <w:contextualSpacing/>
        <w:rPr>
          <w:rFonts w:ascii="Times New Roman" w:eastAsia="Calibri" w:hAnsi="Times New Roman" w:cs="Times New Roman"/>
          <w:sz w:val="24"/>
          <w:lang w:bidi="hi-IN"/>
        </w:rPr>
      </w:pPr>
    </w:p>
    <w:p w14:paraId="55B415E9" w14:textId="21D99802" w:rsidR="000950B7" w:rsidRPr="00060BD1" w:rsidRDefault="000950B7" w:rsidP="000950B7">
      <w:pPr>
        <w:contextualSpacing/>
        <w:rPr>
          <w:rFonts w:ascii="Times New Roman" w:eastAsia="Calibri" w:hAnsi="Times New Roman" w:cs="Times New Roman"/>
          <w:b/>
          <w:bCs/>
          <w:sz w:val="24"/>
          <w:lang w:bidi="hi-IN"/>
        </w:rPr>
      </w:pPr>
      <w:r w:rsidRPr="00060BD1">
        <w:rPr>
          <w:rFonts w:ascii="Times New Roman" w:eastAsia="Calibri" w:hAnsi="Times New Roman" w:cs="Times New Roman"/>
          <w:b/>
          <w:bCs/>
          <w:sz w:val="24"/>
          <w:lang w:bidi="hi-IN"/>
        </w:rPr>
        <w:t>OUTPUT:</w:t>
      </w:r>
    </w:p>
    <w:p w14:paraId="33A93C79" w14:textId="7E81CD30" w:rsidR="000950B7" w:rsidRPr="009E0F15" w:rsidRDefault="000950B7" w:rsidP="000950B7">
      <w:pPr>
        <w:contextualSpacing/>
        <w:rPr>
          <w:rFonts w:ascii="Times New Roman" w:eastAsia="Calibri" w:hAnsi="Times New Roman" w:cs="Times New Roman"/>
          <w:sz w:val="24"/>
          <w:lang w:bidi="hi-IN"/>
        </w:rPr>
      </w:pPr>
    </w:p>
    <w:p w14:paraId="54A9A578" w14:textId="40F6FC58" w:rsidR="000950B7" w:rsidRPr="009E0F15" w:rsidRDefault="000950B7" w:rsidP="000950B7">
      <w:pPr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drawing>
          <wp:inline distT="0" distB="0" distL="0" distR="0" wp14:anchorId="1E88C3BB" wp14:editId="52C9AEEA">
            <wp:extent cx="2705478" cy="2029108"/>
            <wp:effectExtent l="76200" t="76200" r="133350" b="142875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029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3B8D6A" w14:textId="2DAD065B" w:rsidR="00E760EC" w:rsidRPr="009E0F15" w:rsidRDefault="00E760EC" w:rsidP="000950B7">
      <w:pPr>
        <w:contextualSpacing/>
        <w:rPr>
          <w:rFonts w:ascii="Times New Roman" w:eastAsia="Calibri" w:hAnsi="Times New Roman" w:cs="Times New Roman"/>
          <w:sz w:val="24"/>
          <w:lang w:bidi="hi-IN"/>
        </w:rPr>
      </w:pPr>
    </w:p>
    <w:p w14:paraId="61D9ABA5" w14:textId="769AC9EE" w:rsidR="00E760EC" w:rsidRPr="009E0F15" w:rsidRDefault="00E760EC" w:rsidP="000950B7">
      <w:pPr>
        <w:contextualSpacing/>
        <w:rPr>
          <w:rFonts w:ascii="Times New Roman" w:eastAsia="Calibri" w:hAnsi="Times New Roman" w:cs="Times New Roman"/>
          <w:sz w:val="24"/>
          <w:lang w:bidi="hi-IN"/>
        </w:rPr>
      </w:pPr>
    </w:p>
    <w:p w14:paraId="2B41AC5E" w14:textId="5B02DF59" w:rsidR="00E760EC" w:rsidRPr="009E0F15" w:rsidRDefault="00916101" w:rsidP="000950B7">
      <w:pPr>
        <w:contextualSpacing/>
        <w:rPr>
          <w:rFonts w:ascii="Times New Roman" w:eastAsia="Calibri" w:hAnsi="Times New Roman" w:cs="Times New Roman"/>
          <w:b/>
          <w:bCs/>
          <w:sz w:val="24"/>
          <w:lang w:bidi="hi-IN"/>
        </w:rPr>
      </w:pPr>
      <w:r w:rsidRPr="009E0F15">
        <w:rPr>
          <w:rFonts w:ascii="Times New Roman" w:eastAsia="Calibri" w:hAnsi="Times New Roman" w:cs="Times New Roman"/>
          <w:b/>
          <w:bCs/>
          <w:sz w:val="24"/>
          <w:lang w:bidi="hi-IN"/>
        </w:rPr>
        <w:t>LEARNING:</w:t>
      </w:r>
    </w:p>
    <w:p w14:paraId="4A68499A" w14:textId="0AE11DED" w:rsidR="00E760EC" w:rsidRPr="009E0F15" w:rsidRDefault="00E760EC" w:rsidP="000950B7">
      <w:pPr>
        <w:ind w:left="0" w:firstLine="0"/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9E0F15">
        <w:rPr>
          <w:rFonts w:ascii="Times New Roman" w:eastAsia="Calibri" w:hAnsi="Times New Roman" w:cs="Times New Roman"/>
          <w:sz w:val="24"/>
          <w:lang w:bidi="hi-IN"/>
        </w:rPr>
        <w:t xml:space="preserve">Automating Excel data extraction involves specifying file locations, reading and outputting </w:t>
      </w:r>
      <w:proofErr w:type="spellStart"/>
      <w:r w:rsidRPr="009E0F15">
        <w:rPr>
          <w:rFonts w:ascii="Times New Roman" w:eastAsia="Calibri" w:hAnsi="Times New Roman" w:cs="Times New Roman"/>
          <w:sz w:val="24"/>
          <w:lang w:bidi="hi-IN"/>
        </w:rPr>
        <w:t>DataTables</w:t>
      </w:r>
      <w:proofErr w:type="spellEnd"/>
      <w:r w:rsidRPr="009E0F15">
        <w:rPr>
          <w:rFonts w:ascii="Times New Roman" w:eastAsia="Calibri" w:hAnsi="Times New Roman" w:cs="Times New Roman"/>
          <w:sz w:val="24"/>
          <w:lang w:bidi="hi-IN"/>
        </w:rPr>
        <w:t xml:space="preserve">, and handling </w:t>
      </w:r>
      <w:proofErr w:type="spellStart"/>
      <w:r w:rsidRPr="009E0F15">
        <w:rPr>
          <w:rFonts w:ascii="Times New Roman" w:eastAsia="Calibri" w:hAnsi="Times New Roman" w:cs="Times New Roman"/>
          <w:sz w:val="24"/>
          <w:lang w:bidi="hi-IN"/>
        </w:rPr>
        <w:t>DataTable</w:t>
      </w:r>
      <w:proofErr w:type="spellEnd"/>
      <w:r w:rsidRPr="009E0F15">
        <w:rPr>
          <w:rFonts w:ascii="Times New Roman" w:eastAsia="Calibri" w:hAnsi="Times New Roman" w:cs="Times New Roman"/>
          <w:sz w:val="24"/>
          <w:lang w:bidi="hi-IN"/>
        </w:rPr>
        <w:t xml:space="preserve"> structures, enhancing efficiency in data manipulation.</w:t>
      </w:r>
    </w:p>
    <w:sectPr w:rsidR="00E760EC" w:rsidRPr="009E0F15">
      <w:headerReference w:type="default" r:id="rId33"/>
      <w:foot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19A44" w14:textId="77777777" w:rsidR="00F7361E" w:rsidRDefault="00F7361E" w:rsidP="00EC4E50">
      <w:pPr>
        <w:spacing w:after="0" w:line="240" w:lineRule="auto"/>
      </w:pPr>
      <w:r>
        <w:separator/>
      </w:r>
    </w:p>
  </w:endnote>
  <w:endnote w:type="continuationSeparator" w:id="0">
    <w:p w14:paraId="0C00EA9D" w14:textId="77777777" w:rsidR="00F7361E" w:rsidRDefault="00F7361E" w:rsidP="00EC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6A65" w14:textId="77777777" w:rsidR="00533CA2" w:rsidRDefault="008B3DD8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5511E" w14:textId="77777777" w:rsidR="00F7361E" w:rsidRDefault="00F7361E" w:rsidP="00EC4E50">
      <w:pPr>
        <w:spacing w:after="0" w:line="240" w:lineRule="auto"/>
      </w:pPr>
      <w:r>
        <w:separator/>
      </w:r>
    </w:p>
  </w:footnote>
  <w:footnote w:type="continuationSeparator" w:id="0">
    <w:p w14:paraId="05C2BA91" w14:textId="77777777" w:rsidR="00F7361E" w:rsidRDefault="00F7361E" w:rsidP="00EC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C267" w14:textId="291D3517" w:rsidR="00533CA2" w:rsidRDefault="00EC4E50">
    <w:pPr>
      <w:pStyle w:val="Header1"/>
    </w:pPr>
    <w:proofErr w:type="spellStart"/>
    <w:r w:rsidRPr="00EC4E50">
      <w:t>MscIT</w:t>
    </w:r>
    <w:proofErr w:type="spellEnd"/>
    <w:r w:rsidRPr="00EC4E50">
      <w:t xml:space="preserve"> - Part 2</w:t>
    </w:r>
    <w:r>
      <w:ptab w:relativeTo="margin" w:alignment="center" w:leader="none"/>
    </w:r>
    <w:r w:rsidRPr="00EC4E50">
      <w:t>Robotic Process Automation</w:t>
    </w:r>
    <w:r>
      <w:ptab w:relativeTo="margin" w:alignment="right" w:leader="none"/>
    </w:r>
    <w:r w:rsidRPr="00EC4E50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915"/>
    <w:multiLevelType w:val="hybridMultilevel"/>
    <w:tmpl w:val="4630F98E"/>
    <w:lvl w:ilvl="0" w:tplc="5D26078E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40AD6"/>
    <w:multiLevelType w:val="hybridMultilevel"/>
    <w:tmpl w:val="58F2B252"/>
    <w:lvl w:ilvl="0" w:tplc="FFFFFFFF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5136E"/>
    <w:multiLevelType w:val="hybridMultilevel"/>
    <w:tmpl w:val="38EE6882"/>
    <w:lvl w:ilvl="0" w:tplc="C66CA57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F3A74"/>
    <w:multiLevelType w:val="hybridMultilevel"/>
    <w:tmpl w:val="BFB28F3A"/>
    <w:lvl w:ilvl="0" w:tplc="189C8C16">
      <w:start w:val="1"/>
      <w:numFmt w:val="decimal"/>
      <w:lvlText w:val="Step %1."/>
      <w:lvlJc w:val="left"/>
      <w:pPr>
        <w:ind w:left="360" w:hanging="360"/>
      </w:pPr>
      <w:rPr>
        <w:rFonts w:hint="default"/>
        <w:b/>
        <w:bCs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E474E4"/>
    <w:multiLevelType w:val="hybridMultilevel"/>
    <w:tmpl w:val="BFB28F3A"/>
    <w:lvl w:ilvl="0" w:tplc="FFFFFFFF">
      <w:start w:val="1"/>
      <w:numFmt w:val="decimal"/>
      <w:lvlText w:val="Step %1."/>
      <w:lvlJc w:val="left"/>
      <w:pPr>
        <w:ind w:left="360" w:hanging="360"/>
      </w:pPr>
      <w:rPr>
        <w:rFonts w:hint="default"/>
        <w:b/>
        <w:bCs w:val="0"/>
        <w:sz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0E5CDA"/>
    <w:multiLevelType w:val="hybridMultilevel"/>
    <w:tmpl w:val="746CE0F6"/>
    <w:lvl w:ilvl="0" w:tplc="5F18A3C8">
      <w:start w:val="1"/>
      <w:numFmt w:val="decimal"/>
      <w:lvlText w:val="Step %1."/>
      <w:lvlJc w:val="left"/>
      <w:pPr>
        <w:ind w:left="360" w:hanging="360"/>
      </w:pPr>
      <w:rPr>
        <w:rFonts w:hint="default"/>
        <w:b/>
        <w:bCs w:val="0"/>
        <w:sz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40756"/>
    <w:multiLevelType w:val="hybridMultilevel"/>
    <w:tmpl w:val="58F2B252"/>
    <w:lvl w:ilvl="0" w:tplc="8140166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77"/>
    <w:rsid w:val="00060BD1"/>
    <w:rsid w:val="000950B7"/>
    <w:rsid w:val="000B64E5"/>
    <w:rsid w:val="000D28F8"/>
    <w:rsid w:val="00287D52"/>
    <w:rsid w:val="0032220F"/>
    <w:rsid w:val="00350A47"/>
    <w:rsid w:val="003A68C6"/>
    <w:rsid w:val="003A6DF6"/>
    <w:rsid w:val="003B79B7"/>
    <w:rsid w:val="00425E07"/>
    <w:rsid w:val="00427960"/>
    <w:rsid w:val="00454705"/>
    <w:rsid w:val="00477877"/>
    <w:rsid w:val="004967BB"/>
    <w:rsid w:val="004C35CA"/>
    <w:rsid w:val="004E34C4"/>
    <w:rsid w:val="004F3BBA"/>
    <w:rsid w:val="00517AE5"/>
    <w:rsid w:val="00586F31"/>
    <w:rsid w:val="005948A9"/>
    <w:rsid w:val="00672C8C"/>
    <w:rsid w:val="00673C0A"/>
    <w:rsid w:val="006768B0"/>
    <w:rsid w:val="006E4DA8"/>
    <w:rsid w:val="00715609"/>
    <w:rsid w:val="0073475A"/>
    <w:rsid w:val="00762928"/>
    <w:rsid w:val="0076435F"/>
    <w:rsid w:val="00791142"/>
    <w:rsid w:val="007A0940"/>
    <w:rsid w:val="007F4DB4"/>
    <w:rsid w:val="008547C4"/>
    <w:rsid w:val="00876AE8"/>
    <w:rsid w:val="008B3DD8"/>
    <w:rsid w:val="008C743F"/>
    <w:rsid w:val="008F05EE"/>
    <w:rsid w:val="00916101"/>
    <w:rsid w:val="00924BC9"/>
    <w:rsid w:val="00983F95"/>
    <w:rsid w:val="009A5924"/>
    <w:rsid w:val="009E0F15"/>
    <w:rsid w:val="00A266C1"/>
    <w:rsid w:val="00A82DB6"/>
    <w:rsid w:val="00AD28F0"/>
    <w:rsid w:val="00AE76ED"/>
    <w:rsid w:val="00B17F47"/>
    <w:rsid w:val="00B33D1E"/>
    <w:rsid w:val="00B43392"/>
    <w:rsid w:val="00B960B0"/>
    <w:rsid w:val="00BB4BD7"/>
    <w:rsid w:val="00BC7651"/>
    <w:rsid w:val="00BE6405"/>
    <w:rsid w:val="00D161C3"/>
    <w:rsid w:val="00D45C9F"/>
    <w:rsid w:val="00D80DE0"/>
    <w:rsid w:val="00DB2AEE"/>
    <w:rsid w:val="00DB6D69"/>
    <w:rsid w:val="00E07A12"/>
    <w:rsid w:val="00E23924"/>
    <w:rsid w:val="00E357FF"/>
    <w:rsid w:val="00E613A7"/>
    <w:rsid w:val="00E760EC"/>
    <w:rsid w:val="00EC4E50"/>
    <w:rsid w:val="00EE04B5"/>
    <w:rsid w:val="00F07D5C"/>
    <w:rsid w:val="00F17FD9"/>
    <w:rsid w:val="00F7361E"/>
    <w:rsid w:val="00FA3A76"/>
    <w:rsid w:val="00FB1CFB"/>
    <w:rsid w:val="00FD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8225"/>
  <w15:chartTrackingRefBased/>
  <w15:docId w15:val="{AEEAB389-3D38-42BA-B65F-0089203D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425E0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425E07"/>
  </w:style>
  <w:style w:type="paragraph" w:styleId="Header">
    <w:name w:val="header"/>
    <w:basedOn w:val="Normal"/>
    <w:link w:val="Head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425E07"/>
  </w:style>
  <w:style w:type="paragraph" w:styleId="Footer">
    <w:name w:val="footer"/>
    <w:basedOn w:val="Normal"/>
    <w:link w:val="Foot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425E07"/>
  </w:style>
  <w:style w:type="paragraph" w:styleId="ListParagraph">
    <w:name w:val="List Paragraph"/>
    <w:basedOn w:val="Normal"/>
    <w:uiPriority w:val="34"/>
    <w:qFormat/>
    <w:rsid w:val="00764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3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54</cp:revision>
  <cp:lastPrinted>2023-12-21T21:10:00Z</cp:lastPrinted>
  <dcterms:created xsi:type="dcterms:W3CDTF">2023-12-13T18:21:00Z</dcterms:created>
  <dcterms:modified xsi:type="dcterms:W3CDTF">2023-12-21T21:10:00Z</dcterms:modified>
</cp:coreProperties>
</file>