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7C27" w14:textId="0100A57F" w:rsidR="00425E07" w:rsidRPr="00425E07" w:rsidRDefault="00425E07" w:rsidP="00425E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425E07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B960B0">
        <w:rPr>
          <w:rFonts w:ascii="Times New Roman" w:eastAsia="Calibri" w:hAnsi="Times New Roman" w:cs="Times New Roman"/>
          <w:b/>
          <w:sz w:val="28"/>
          <w:szCs w:val="44"/>
        </w:rPr>
        <w:t>2</w:t>
      </w:r>
    </w:p>
    <w:p w14:paraId="1FF1BEAC" w14:textId="0208B4D3" w:rsidR="00425E07" w:rsidRDefault="00B43392" w:rsidP="00B4339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3392">
        <w:rPr>
          <w:rFonts w:ascii="Times New Roman" w:eastAsia="Calibri" w:hAnsi="Times New Roman" w:cs="Times New Roman"/>
          <w:b/>
          <w:sz w:val="28"/>
          <w:szCs w:val="28"/>
        </w:rPr>
        <w:t>Sequence and Flowchart</w:t>
      </w:r>
    </w:p>
    <w:p w14:paraId="230DA69F" w14:textId="77777777" w:rsidR="00D45C9F" w:rsidRPr="00425E07" w:rsidRDefault="00D45C9F" w:rsidP="00B43392">
      <w:pPr>
        <w:jc w:val="center"/>
        <w:rPr>
          <w:rFonts w:ascii="Times New Roman" w:eastAsia="Calibri" w:hAnsi="Times New Roman" w:cs="Times New Roman"/>
          <w:sz w:val="16"/>
        </w:rPr>
      </w:pPr>
    </w:p>
    <w:p w14:paraId="7E07D41B" w14:textId="27816B65" w:rsidR="00425E07" w:rsidRDefault="00425E07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425E07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D45C9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A) </w:t>
      </w:r>
      <w:r w:rsidR="00D45C9F" w:rsidRPr="00D45C9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Create a simple sequence- based project.</w:t>
      </w:r>
    </w:p>
    <w:p w14:paraId="2B01C906" w14:textId="77777777" w:rsidR="00D45C9F" w:rsidRPr="00425E07" w:rsidRDefault="00D45C9F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33CD857" w14:textId="77777777" w:rsidR="00425E07" w:rsidRPr="00425E07" w:rsidRDefault="00425E07" w:rsidP="00425E07">
      <w:pPr>
        <w:rPr>
          <w:rFonts w:ascii="Times New Roman" w:eastAsia="Calibri" w:hAnsi="Times New Roman" w:cs="Times New Roman"/>
          <w:sz w:val="24"/>
          <w:szCs w:val="24"/>
        </w:rPr>
      </w:pPr>
    </w:p>
    <w:p w14:paraId="30446590" w14:textId="1C620FB9" w:rsidR="00425E07" w:rsidRDefault="00E357FF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Steps</w:t>
      </w:r>
      <w:r w:rsidR="00425E07" w:rsidRPr="00425E0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with output</w:t>
      </w:r>
    </w:p>
    <w:p w14:paraId="7901E84C" w14:textId="59399F5F" w:rsidR="00876AE8" w:rsidRDefault="00876AE8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2A3F1C8" w14:textId="77777777" w:rsidR="00876AE8" w:rsidRPr="00425E07" w:rsidRDefault="00876AE8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FAAE26A" w14:textId="77777777" w:rsidR="00425E07" w:rsidRPr="00425E07" w:rsidRDefault="00425E07" w:rsidP="00425E07">
      <w:pPr>
        <w:rPr>
          <w:rFonts w:ascii="Times New Roman" w:eastAsia="Calibri" w:hAnsi="Times New Roman" w:cs="Times New Roman"/>
          <w:sz w:val="24"/>
        </w:rPr>
      </w:pPr>
    </w:p>
    <w:p w14:paraId="30C3CACC" w14:textId="79F70919" w:rsidR="004C35CA" w:rsidRDefault="00876AE8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876AE8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AIM: B) Create a flowchart-based project.</w:t>
      </w:r>
    </w:p>
    <w:p w14:paraId="15250FE7" w14:textId="55182A76" w:rsidR="00876AE8" w:rsidRPr="00876AE8" w:rsidRDefault="00876AE8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876AE8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Steps with output</w:t>
      </w:r>
    </w:p>
    <w:sectPr w:rsidR="00876AE8" w:rsidRPr="00876AE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BCC8C" w14:textId="77777777" w:rsidR="008F05EE" w:rsidRDefault="008F05EE" w:rsidP="00EC4E50">
      <w:pPr>
        <w:spacing w:after="0" w:line="240" w:lineRule="auto"/>
      </w:pPr>
      <w:r>
        <w:separator/>
      </w:r>
    </w:p>
  </w:endnote>
  <w:endnote w:type="continuationSeparator" w:id="0">
    <w:p w14:paraId="2110E761" w14:textId="77777777" w:rsidR="008F05EE" w:rsidRDefault="008F05EE" w:rsidP="00EC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6A65" w14:textId="77777777" w:rsidR="00533CA2" w:rsidRDefault="008B3DD8">
    <w:pPr>
      <w:pStyle w:val="Footer1"/>
    </w:pPr>
    <w:r w:rsidRPr="00F0156D">
      <w:t>Name: Ninad Karlekar</w:t>
    </w:r>
    <w:r>
      <w:ptab w:relativeTo="margin" w:alignment="center" w:leader="none"/>
    </w:r>
    <w:r w:rsidRPr="00A84E1B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D9D35" w14:textId="77777777" w:rsidR="008F05EE" w:rsidRDefault="008F05EE" w:rsidP="00EC4E50">
      <w:pPr>
        <w:spacing w:after="0" w:line="240" w:lineRule="auto"/>
      </w:pPr>
      <w:r>
        <w:separator/>
      </w:r>
    </w:p>
  </w:footnote>
  <w:footnote w:type="continuationSeparator" w:id="0">
    <w:p w14:paraId="29BC3975" w14:textId="77777777" w:rsidR="008F05EE" w:rsidRDefault="008F05EE" w:rsidP="00EC4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C267" w14:textId="291D3517" w:rsidR="00533CA2" w:rsidRDefault="00EC4E50">
    <w:pPr>
      <w:pStyle w:val="Header1"/>
    </w:pPr>
    <w:r w:rsidRPr="00EC4E50">
      <w:t>MscIT - Part 2</w:t>
    </w:r>
    <w:r>
      <w:ptab w:relativeTo="margin" w:alignment="center" w:leader="none"/>
    </w:r>
    <w:r w:rsidRPr="00EC4E50">
      <w:t>Robotic Process Automation</w:t>
    </w:r>
    <w:r>
      <w:ptab w:relativeTo="margin" w:alignment="right" w:leader="none"/>
    </w:r>
    <w:r w:rsidRPr="00EC4E50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77"/>
    <w:rsid w:val="00350A47"/>
    <w:rsid w:val="00425E07"/>
    <w:rsid w:val="00427960"/>
    <w:rsid w:val="00477877"/>
    <w:rsid w:val="004C35CA"/>
    <w:rsid w:val="004F3BBA"/>
    <w:rsid w:val="00517AE5"/>
    <w:rsid w:val="00876AE8"/>
    <w:rsid w:val="008B3DD8"/>
    <w:rsid w:val="008F05EE"/>
    <w:rsid w:val="00B43392"/>
    <w:rsid w:val="00B960B0"/>
    <w:rsid w:val="00D45C9F"/>
    <w:rsid w:val="00DB6D69"/>
    <w:rsid w:val="00E357FF"/>
    <w:rsid w:val="00EC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8225"/>
  <w15:chartTrackingRefBased/>
  <w15:docId w15:val="{AEEAB389-3D38-42BA-B65F-0089203D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425E07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425E07"/>
  </w:style>
  <w:style w:type="paragraph" w:styleId="Header">
    <w:name w:val="header"/>
    <w:basedOn w:val="Normal"/>
    <w:link w:val="Head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425E07"/>
  </w:style>
  <w:style w:type="paragraph" w:styleId="Footer">
    <w:name w:val="footer"/>
    <w:basedOn w:val="Normal"/>
    <w:link w:val="Foot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425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3</cp:revision>
  <dcterms:created xsi:type="dcterms:W3CDTF">2023-12-13T18:19:00Z</dcterms:created>
  <dcterms:modified xsi:type="dcterms:W3CDTF">2023-12-13T18:19:00Z</dcterms:modified>
</cp:coreProperties>
</file>