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406A" w14:textId="77777777" w:rsidR="00873C21" w:rsidRPr="00873C21" w:rsidRDefault="00873C21" w:rsidP="00873C21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873C21">
        <w:rPr>
          <w:rFonts w:ascii="Times New Roman" w:eastAsia="Calibri" w:hAnsi="Times New Roman" w:cs="Times New Roman"/>
          <w:b/>
          <w:sz w:val="28"/>
          <w:szCs w:val="44"/>
        </w:rPr>
        <w:t>Practical No: 1</w:t>
      </w:r>
    </w:p>
    <w:p w14:paraId="7589E292" w14:textId="14F9AC5B" w:rsidR="00873C21" w:rsidRPr="00873C21" w:rsidRDefault="00873C21" w:rsidP="00873C21">
      <w:pPr>
        <w:jc w:val="center"/>
        <w:rPr>
          <w:rFonts w:ascii="Times New Roman" w:eastAsia="Calibri" w:hAnsi="Times New Roman" w:cs="Times New Roman"/>
          <w:b/>
          <w:sz w:val="36"/>
          <w:szCs w:val="48"/>
        </w:rPr>
      </w:pPr>
      <w:r w:rsidRPr="00873C21">
        <w:rPr>
          <w:rFonts w:ascii="Times New Roman" w:eastAsia="Calibri" w:hAnsi="Times New Roman" w:cs="Times New Roman"/>
          <w:b/>
          <w:sz w:val="28"/>
          <w:szCs w:val="28"/>
        </w:rPr>
        <w:t xml:space="preserve">Design the </w:t>
      </w:r>
    </w:p>
    <w:p w14:paraId="45C5E07E" w14:textId="77777777" w:rsidR="00873C21" w:rsidRDefault="00873C21" w:rsidP="00873C21">
      <w:pPr>
        <w:rPr>
          <w:rFonts w:ascii="Times New Roman" w:eastAsia="Calibri" w:hAnsi="Times New Roman" w:cs="Times New Roman"/>
          <w:sz w:val="16"/>
        </w:rPr>
      </w:pPr>
    </w:p>
    <w:p w14:paraId="0CCDD526" w14:textId="77777777" w:rsidR="00D95944" w:rsidRDefault="00D95944" w:rsidP="00873C21">
      <w:pPr>
        <w:rPr>
          <w:rFonts w:ascii="Times New Roman" w:eastAsia="Calibri" w:hAnsi="Times New Roman" w:cs="Times New Roman"/>
          <w:sz w:val="16"/>
        </w:rPr>
      </w:pPr>
    </w:p>
    <w:p w14:paraId="1BE37B59" w14:textId="5450560B" w:rsidR="00D95944" w:rsidRDefault="00D95944" w:rsidP="00873C21">
      <w:pPr>
        <w:rPr>
          <w:rFonts w:ascii="Times New Roman" w:eastAsia="Calibri" w:hAnsi="Times New Roman" w:cs="Times New Roman"/>
          <w:sz w:val="16"/>
        </w:rPr>
      </w:pPr>
      <w:r w:rsidRPr="00D95944">
        <w:rPr>
          <w:rFonts w:ascii="Times New Roman" w:eastAsia="Calibri" w:hAnsi="Times New Roman" w:cs="Times New Roman"/>
          <w:sz w:val="16"/>
        </w:rPr>
        <w:drawing>
          <wp:inline distT="0" distB="0" distL="0" distR="0" wp14:anchorId="2901D7D6" wp14:editId="7FE55172">
            <wp:extent cx="5731510" cy="3783965"/>
            <wp:effectExtent l="0" t="0" r="2540" b="6985"/>
            <wp:docPr id="162162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24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71B7" w14:textId="77777777" w:rsidR="00D95944" w:rsidRPr="00873C21" w:rsidRDefault="00D95944" w:rsidP="00873C21">
      <w:pPr>
        <w:rPr>
          <w:rFonts w:ascii="Times New Roman" w:eastAsia="Calibri" w:hAnsi="Times New Roman" w:cs="Times New Roman"/>
          <w:sz w:val="16"/>
        </w:rPr>
      </w:pPr>
    </w:p>
    <w:p w14:paraId="53421983" w14:textId="48FA71BF" w:rsidR="00873C21" w:rsidRDefault="00873C21" w:rsidP="00873C2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 xml:space="preserve">AIM: </w:t>
      </w:r>
    </w:p>
    <w:p w14:paraId="4AEA918B" w14:textId="77777777" w:rsidR="00600206" w:rsidRPr="00873C21" w:rsidRDefault="00600206" w:rsidP="00873C21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</w:p>
    <w:p w14:paraId="29D9AB54" w14:textId="77777777" w:rsidR="00873C21" w:rsidRPr="00873C21" w:rsidRDefault="00873C21" w:rsidP="00873C2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8E8F35" w14:textId="77777777" w:rsidR="00873C21" w:rsidRP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Description: </w:t>
      </w:r>
    </w:p>
    <w:p w14:paraId="0AD86270" w14:textId="77777777" w:rsidR="00873C21" w:rsidRPr="00873C21" w:rsidRDefault="00873C21" w:rsidP="00873C21">
      <w:pPr>
        <w:rPr>
          <w:rFonts w:ascii="Times New Roman" w:eastAsia="Calibri" w:hAnsi="Times New Roman" w:cs="Times New Roman"/>
          <w:sz w:val="24"/>
          <w:szCs w:val="24"/>
        </w:rPr>
      </w:pPr>
    </w:p>
    <w:p w14:paraId="2A451018" w14:textId="2491D6BD" w:rsid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3C21">
        <w:rPr>
          <w:rFonts w:ascii="Times New Roman" w:eastAsia="Calibri" w:hAnsi="Times New Roman" w:cs="Times New Roman"/>
          <w:b/>
          <w:bCs/>
          <w:sz w:val="28"/>
          <w:szCs w:val="28"/>
        </w:rPr>
        <w:t>Code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09E7E555" w14:textId="2055AB19" w:rsidR="001E414B" w:rsidRDefault="001E414B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49AEFCA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# Import the required module for text to speech conversion</w:t>
      </w:r>
    </w:p>
    <w:p w14:paraId="26EE16CA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6ED0745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#!pip install gtts</w:t>
      </w:r>
    </w:p>
    <w:p w14:paraId="1E3CAB46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from gtts import gTTS</w:t>
      </w:r>
    </w:p>
    <w:p w14:paraId="188361AB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3468A4F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# This module is imported so that we can play the converted audio</w:t>
      </w:r>
    </w:p>
    <w:p w14:paraId="44349A1E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import os</w:t>
      </w:r>
    </w:p>
    <w:p w14:paraId="31094B31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C965C8F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# The text that you want to convert to audio</w:t>
      </w:r>
    </w:p>
    <w:p w14:paraId="3F69B7E9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lastRenderedPageBreak/>
        <w:t>mytext = "Hello Everyone!My name is Ninad"</w:t>
      </w:r>
    </w:p>
    <w:p w14:paraId="55C136F1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0659876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# Language in which you want to convert</w:t>
      </w:r>
    </w:p>
    <w:p w14:paraId="0496C9B4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language = "en"</w:t>
      </w:r>
    </w:p>
    <w:p w14:paraId="27C4A1FC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D86FEBD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# Passing the text and language to the engine, here we have marked slow=False. Which tells the module that the converted audio should have a high speed</w:t>
      </w:r>
    </w:p>
    <w:p w14:paraId="7EE7695B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myobj = gTTS(text=mytext, lang=language, slow=False)</w:t>
      </w:r>
    </w:p>
    <w:p w14:paraId="0EC1B9F4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9077CB7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# Saving the converted audio in a mp3 file named welcome</w:t>
      </w:r>
    </w:p>
    <w:p w14:paraId="6F483F5C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myobj.save("welcome.mp3")</w:t>
      </w:r>
    </w:p>
    <w:p w14:paraId="41B3A62E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3FB12FF" w14:textId="77777777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# Playing the converted file</w:t>
      </w:r>
    </w:p>
    <w:p w14:paraId="1191A0EC" w14:textId="721483C5" w:rsidR="001E414B" w:rsidRPr="001E414B" w:rsidRDefault="001E414B" w:rsidP="001E414B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E414B">
        <w:rPr>
          <w:rFonts w:ascii="Times New Roman" w:eastAsia="Calibri" w:hAnsi="Times New Roman" w:cs="Times New Roman"/>
          <w:sz w:val="24"/>
          <w:szCs w:val="24"/>
        </w:rPr>
        <w:t>os.system("mpg321 welcome.mp3")</w:t>
      </w:r>
    </w:p>
    <w:p w14:paraId="3D2393D0" w14:textId="18EA6F1A" w:rsid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4B4F86E" w14:textId="43356CD4" w:rsidR="00873C21" w:rsidRPr="00873C21" w:rsidRDefault="00873C21" w:rsidP="00873C21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13C3F807" w14:textId="77777777" w:rsidR="004C35CA" w:rsidRPr="00605357" w:rsidRDefault="004C35CA" w:rsidP="00605357"/>
    <w:sectPr w:rsidR="004C35CA" w:rsidRPr="0060535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9230C" w14:textId="77777777" w:rsidR="00A3690B" w:rsidRDefault="00A3690B" w:rsidP="00605357">
      <w:pPr>
        <w:spacing w:after="0" w:line="240" w:lineRule="auto"/>
      </w:pPr>
      <w:r>
        <w:separator/>
      </w:r>
    </w:p>
  </w:endnote>
  <w:endnote w:type="continuationSeparator" w:id="0">
    <w:p w14:paraId="5690F38F" w14:textId="77777777" w:rsidR="00A3690B" w:rsidRDefault="00A3690B" w:rsidP="0060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29E4" w14:textId="77777777" w:rsidR="00000000" w:rsidRDefault="00583181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FB39" w14:textId="77777777" w:rsidR="00A3690B" w:rsidRDefault="00A3690B" w:rsidP="00605357">
      <w:pPr>
        <w:spacing w:after="0" w:line="240" w:lineRule="auto"/>
      </w:pPr>
      <w:r>
        <w:separator/>
      </w:r>
    </w:p>
  </w:footnote>
  <w:footnote w:type="continuationSeparator" w:id="0">
    <w:p w14:paraId="4789ECF4" w14:textId="77777777" w:rsidR="00A3690B" w:rsidRDefault="00A3690B" w:rsidP="00605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705F6" w14:textId="2B59E327" w:rsidR="00000000" w:rsidRDefault="00583181">
    <w:pPr>
      <w:pStyle w:val="Header1"/>
    </w:pPr>
    <w:r w:rsidRPr="00F0156D">
      <w:t>MscIT - Part 2</w:t>
    </w:r>
    <w:r>
      <w:ptab w:relativeTo="margin" w:alignment="center" w:leader="none"/>
    </w:r>
    <w:r w:rsidR="00605357">
      <w:t>Natural Language Processing</w:t>
    </w:r>
    <w:r>
      <w:ptab w:relativeTo="margin" w:alignment="right" w:leader="none"/>
    </w:r>
    <w:r w:rsidRPr="00F0156D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06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25"/>
    <w:rsid w:val="00061573"/>
    <w:rsid w:val="000E3525"/>
    <w:rsid w:val="001E414B"/>
    <w:rsid w:val="00350A47"/>
    <w:rsid w:val="00427960"/>
    <w:rsid w:val="004C35CA"/>
    <w:rsid w:val="004F3BBA"/>
    <w:rsid w:val="00583181"/>
    <w:rsid w:val="00600206"/>
    <w:rsid w:val="00605357"/>
    <w:rsid w:val="00873C21"/>
    <w:rsid w:val="00A3690B"/>
    <w:rsid w:val="00D95944"/>
    <w:rsid w:val="00EC6962"/>
    <w:rsid w:val="00F2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9EB2"/>
  <w15:chartTrackingRefBased/>
  <w15:docId w15:val="{EDD84329-26B6-43A5-A47E-7E60C0F5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60535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605357"/>
  </w:style>
  <w:style w:type="paragraph" w:styleId="Header">
    <w:name w:val="header"/>
    <w:basedOn w:val="Normal"/>
    <w:link w:val="HeaderChar1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605357"/>
  </w:style>
  <w:style w:type="paragraph" w:styleId="Footer">
    <w:name w:val="footer"/>
    <w:basedOn w:val="Normal"/>
    <w:link w:val="FooterChar1"/>
    <w:uiPriority w:val="99"/>
    <w:unhideWhenUsed/>
    <w:rsid w:val="00605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605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3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8</cp:revision>
  <dcterms:created xsi:type="dcterms:W3CDTF">2024-04-07T13:59:00Z</dcterms:created>
  <dcterms:modified xsi:type="dcterms:W3CDTF">2024-04-12T10:03:00Z</dcterms:modified>
</cp:coreProperties>
</file>