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B2F8" w14:textId="77777777" w:rsidR="0027466A" w:rsidRDefault="0027466A" w:rsidP="0027466A">
      <w:r>
        <w:t>LABORATORY REPORT COMMA DELIMIT</w:t>
      </w:r>
    </w:p>
    <w:p w14:paraId="376F8404" w14:textId="1AA3839A" w:rsidR="00DC5F0F" w:rsidRDefault="0027466A" w:rsidP="0027466A">
      <w:r>
        <w:t xml:space="preserve">"(*CDR_REPORT","REPLAB01","SRCLAB02","REFLAB03","PATID009","09/02/1999","SIMPSON","HOMER","NHS0009","01/08/1954","M","1 SPRINGFIELD ROAD","ZZ1 1ZZ","LOCAL01","HEALTH01","07.02.99","HEALTH INDUSTRY","ETHNIC04","VACSTAT09","GP123456","TRANS02","GI TRACT","Y","Y","NORFOLK &amp; NORWICH HCT","A&amp;E","Y","RECENT VISITED PERU","Y","LOTS OF PATIENTS","N","N","N","NOT FEELNG VERY WELL","(*ORGANISMS","ORG001","ORG002","ORGANISMS*)","(*ANTIBIOTICS","PEN      R                     </w:t>
      </w:r>
      <w:proofErr w:type="spellStart"/>
      <w:r>
        <w:t>R</w:t>
      </w:r>
      <w:proofErr w:type="spellEnd"/>
      <w:r>
        <w:t xml:space="preserve">                     ","TET      R                     S                     ","ANTIBIOTICS*)","(*TESTS","TEST#11223","SPEC05","SPECMETH06","SPECSRC08","21/05/1999","TEST#1224","SPEC04","SPECMETH06","SPECSRC08","22/05/1999","TESTS*)","(*FEATURES","FEATCD15","N","Feature notes are put here","FEATCD16","N","Other notes are put </w:t>
      </w:r>
      <w:proofErr w:type="spellStart"/>
      <w:r>
        <w:t>here","FEATURES</w:t>
      </w:r>
      <w:proofErr w:type="spellEnd"/>
      <w:r>
        <w:t>*)","(*</w:t>
      </w:r>
      <w:proofErr w:type="spellStart"/>
      <w:r>
        <w:t>NOTES","Patient</w:t>
      </w:r>
      <w:proofErr w:type="spellEnd"/>
      <w:r>
        <w:t xml:space="preserve"> notes are put </w:t>
      </w:r>
      <w:proofErr w:type="spellStart"/>
      <w:r>
        <w:t>here","More</w:t>
      </w:r>
      <w:proofErr w:type="spellEnd"/>
      <w:r>
        <w:t xml:space="preserve"> notes are put </w:t>
      </w:r>
      <w:proofErr w:type="spellStart"/>
      <w:r>
        <w:t>here","And</w:t>
      </w:r>
      <w:proofErr w:type="spellEnd"/>
      <w:r>
        <w:t xml:space="preserve"> more notes are put </w:t>
      </w:r>
      <w:proofErr w:type="spellStart"/>
      <w:r>
        <w:t>here","NOTES</w:t>
      </w:r>
      <w:proofErr w:type="spellEnd"/>
      <w:r>
        <w:t>*)","CDR_REPORT*)"</w:t>
      </w:r>
    </w:p>
    <w:sectPr w:rsidR="00DC5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0F"/>
    <w:rsid w:val="0027466A"/>
    <w:rsid w:val="00350E43"/>
    <w:rsid w:val="00DC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D1289"/>
  <w15:chartTrackingRefBased/>
  <w15:docId w15:val="{3DE17860-73BE-4F9C-B3A9-059386218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Ugochukwu, Arinze</dc:creator>
  <cp:keywords/>
  <dc:description/>
  <cp:lastModifiedBy>Arinze Ugochukwu</cp:lastModifiedBy>
  <cp:revision>2</cp:revision>
  <dcterms:created xsi:type="dcterms:W3CDTF">2025-08-26T15:31:00Z</dcterms:created>
  <dcterms:modified xsi:type="dcterms:W3CDTF">2025-08-26T15:32:00Z</dcterms:modified>
</cp:coreProperties>
</file>