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7EC89" w14:textId="01E4E319" w:rsidR="00F977F1" w:rsidRPr="00F977F1" w:rsidRDefault="00F977F1" w:rsidP="00686BAF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eastAsia="en-IN" w:bidi="mr-IN"/>
        </w:rPr>
        <w:drawing>
          <wp:anchor distT="0" distB="0" distL="114300" distR="114300" simplePos="0" relativeHeight="251658240" behindDoc="1" locked="0" layoutInCell="1" allowOverlap="1" wp14:anchorId="5BC80306" wp14:editId="3AC48CC5">
            <wp:simplePos x="0" y="0"/>
            <wp:positionH relativeFrom="column">
              <wp:posOffset>4800600</wp:posOffset>
            </wp:positionH>
            <wp:positionV relativeFrom="paragraph">
              <wp:posOffset>-338137</wp:posOffset>
            </wp:positionV>
            <wp:extent cx="1352188" cy="938212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286" cy="94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77F1">
        <w:rPr>
          <w:rFonts w:ascii="Times New Roman" w:hAnsi="Times New Roman" w:cs="Times New Roman"/>
          <w:b/>
          <w:bCs/>
          <w:lang w:val="en-US"/>
        </w:rPr>
        <w:t>ECOTEAM SOLAR Private limited.</w:t>
      </w:r>
    </w:p>
    <w:p w14:paraId="56E4ED78" w14:textId="77777777" w:rsidR="00F977F1" w:rsidRPr="00F977F1" w:rsidRDefault="00F977F1" w:rsidP="00686BAF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>Office no 302, Balaji Enclave,</w:t>
      </w:r>
    </w:p>
    <w:p w14:paraId="4A340AD6" w14:textId="68907F11" w:rsidR="00F977F1" w:rsidRPr="00F977F1" w:rsidRDefault="00F977F1" w:rsidP="00F977F1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>Katraj-Ambegaon road, Ambegaon.</w:t>
      </w:r>
    </w:p>
    <w:p w14:paraId="1A24CD9D" w14:textId="185B283F" w:rsidR="00F977F1" w:rsidRPr="00F977F1" w:rsidRDefault="00F977F1" w:rsidP="00F977F1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>Pune, Maharashtra – 411046.</w:t>
      </w:r>
    </w:p>
    <w:p w14:paraId="6CFECB91" w14:textId="51EB464F" w:rsidR="00F977F1" w:rsidRPr="00F977F1" w:rsidRDefault="00F977F1" w:rsidP="00F977F1">
      <w:pPr>
        <w:pStyle w:val="NoSpacing"/>
        <w:tabs>
          <w:tab w:val="left" w:pos="8055"/>
        </w:tabs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>Telephone No: 9503327030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</w:t>
      </w:r>
      <w:r w:rsidRPr="00F977F1">
        <w:rPr>
          <w:rFonts w:ascii="Times New Roman" w:hAnsi="Times New Roman" w:cs="Times New Roman"/>
          <w:lang w:val="en-US"/>
        </w:rPr>
        <w:t>CIN No. U40106PN2022PTC211894</w:t>
      </w:r>
    </w:p>
    <w:p w14:paraId="4AE775AD" w14:textId="137209A3" w:rsidR="00F977F1" w:rsidRPr="00F977F1" w:rsidRDefault="00F977F1" w:rsidP="00F977F1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 xml:space="preserve">Website: </w:t>
      </w:r>
      <w:hyperlink r:id="rId6" w:history="1">
        <w:r w:rsidRPr="00325C1D">
          <w:rPr>
            <w:rStyle w:val="Hyperlink"/>
            <w:rFonts w:ascii="Times New Roman" w:hAnsi="Times New Roman" w:cs="Times New Roman"/>
            <w:lang w:val="en-US"/>
          </w:rPr>
          <w:t>www.ecoteamsolar.com</w:t>
        </w:r>
      </w:hyperlink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</w:t>
      </w:r>
      <w:r w:rsidRPr="00F977F1">
        <w:rPr>
          <w:rFonts w:ascii="Times New Roman" w:hAnsi="Times New Roman" w:cs="Times New Roman"/>
          <w:lang w:val="en-US"/>
        </w:rPr>
        <w:t>GST No. 27AAHCE0796P1ZX</w:t>
      </w:r>
    </w:p>
    <w:p w14:paraId="3E09F712" w14:textId="12F676C1" w:rsidR="00F977F1" w:rsidRDefault="00F977F1" w:rsidP="00F977F1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 xml:space="preserve">Email: </w:t>
      </w:r>
      <w:hyperlink r:id="rId7" w:history="1">
        <w:r w:rsidRPr="00325C1D">
          <w:rPr>
            <w:rStyle w:val="Hyperlink"/>
            <w:rFonts w:ascii="Times New Roman" w:hAnsi="Times New Roman" w:cs="Times New Roman"/>
            <w:lang w:val="en-US"/>
          </w:rPr>
          <w:t>sales@ecoteamsolar.com</w:t>
        </w:r>
      </w:hyperlink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</w:t>
      </w:r>
      <w:r w:rsidRPr="00F977F1">
        <w:rPr>
          <w:rFonts w:ascii="Times New Roman" w:hAnsi="Times New Roman" w:cs="Times New Roman"/>
          <w:lang w:val="en-US"/>
        </w:rPr>
        <w:t>PAN No. AAHCE0796P</w:t>
      </w:r>
    </w:p>
    <w:p w14:paraId="0C42DB96" w14:textId="77777777" w:rsidR="001E629B" w:rsidRDefault="001E629B" w:rsidP="00F977F1">
      <w:pPr>
        <w:pStyle w:val="NoSpacing"/>
        <w:rPr>
          <w:rFonts w:ascii="Times New Roman" w:hAnsi="Times New Roman" w:cs="Times New Roman"/>
          <w:lang w:val="en-US"/>
        </w:rPr>
      </w:pPr>
    </w:p>
    <w:p w14:paraId="4421230F" w14:textId="77777777" w:rsidR="00D960D0" w:rsidRDefault="00D960D0" w:rsidP="00F977F1">
      <w:pPr>
        <w:pStyle w:val="NoSpacing"/>
        <w:rPr>
          <w:rFonts w:ascii="Times New Roman" w:hAnsi="Times New Roman" w:cs="Times New Roman"/>
          <w:lang w:val="en-US"/>
        </w:rPr>
      </w:pPr>
    </w:p>
    <w:p w14:paraId="1494BFBE" w14:textId="77777777" w:rsidR="00F977F1" w:rsidRDefault="00F977F1" w:rsidP="00F977F1">
      <w:pPr>
        <w:pStyle w:val="NoSpacing"/>
        <w:jc w:val="center"/>
        <w:rPr>
          <w:rFonts w:ascii="Times New Roman" w:hAnsi="Times New Roman" w:cs="Times New Roman"/>
          <w:lang w:val="en-US"/>
        </w:rPr>
      </w:pPr>
    </w:p>
    <w:p w14:paraId="6489A792" w14:textId="23119213" w:rsidR="00A51BBB" w:rsidRDefault="00A51BBB" w:rsidP="004402E4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51BBB">
        <w:rPr>
          <w:rFonts w:ascii="Times New Roman" w:hAnsi="Times New Roman" w:cs="Times New Roman"/>
          <w:b/>
          <w:bCs/>
          <w:sz w:val="32"/>
          <w:szCs w:val="32"/>
          <w:lang w:val="en-US"/>
        </w:rPr>
        <w:t>Quotation</w:t>
      </w:r>
    </w:p>
    <w:p w14:paraId="496DC766" w14:textId="69DE35E0" w:rsidR="00A51BBB" w:rsidRDefault="00A51BBB" w:rsidP="00041488">
      <w:pPr>
        <w:pStyle w:val="NoSpacing"/>
        <w:ind w:left="648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51BBB">
        <w:rPr>
          <w:rFonts w:ascii="Times New Roman" w:hAnsi="Times New Roman" w:cs="Times New Roman"/>
          <w:sz w:val="24"/>
          <w:szCs w:val="24"/>
          <w:lang w:val="en-US"/>
        </w:rPr>
        <w:t>Quotation No</w:t>
      </w:r>
      <w:r w:rsidR="00775EE9">
        <w:rPr>
          <w:rFonts w:ascii="Times New Roman" w:hAnsi="Times New Roman" w:cs="Times New Roman"/>
          <w:sz w:val="24"/>
          <w:szCs w:val="24"/>
          <w:lang w:val="en-US"/>
        </w:rPr>
        <w:t>: ESPL/2</w:t>
      </w:r>
      <w:r w:rsidR="00DA1A2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775EE9">
        <w:rPr>
          <w:rFonts w:ascii="Times New Roman" w:hAnsi="Times New Roman" w:cs="Times New Roman"/>
          <w:sz w:val="24"/>
          <w:szCs w:val="24"/>
          <w:lang w:val="en-US"/>
        </w:rPr>
        <w:t>-2</w:t>
      </w:r>
      <w:r w:rsidR="003810AC">
        <w:rPr>
          <w:rFonts w:ascii="Times New Roman" w:hAnsi="Times New Roman" w:cs="Times New Roman"/>
          <w:sz w:val="24"/>
          <w:szCs w:val="24"/>
          <w:lang w:val="en-US"/>
        </w:rPr>
        <w:t>5/</w:t>
      </w:r>
      <w:r w:rsidR="008B2384">
        <w:rPr>
          <w:rFonts w:ascii="Times New Roman" w:hAnsi="Times New Roman" w:cs="Times New Roman"/>
          <w:sz w:val="24"/>
          <w:szCs w:val="24"/>
          <w:lang w:val="en-US"/>
        </w:rPr>
        <w:t>47</w:t>
      </w:r>
    </w:p>
    <w:p w14:paraId="3EF085A1" w14:textId="43151801" w:rsidR="00A51BBB" w:rsidRDefault="00A51BBB" w:rsidP="00A51BB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</w:t>
      </w:r>
      <w:r w:rsidR="00EC224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04148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3810AC">
        <w:rPr>
          <w:rFonts w:ascii="Times New Roman" w:hAnsi="Times New Roman" w:cs="Times New Roman"/>
          <w:sz w:val="24"/>
          <w:szCs w:val="24"/>
          <w:lang w:val="en-US"/>
        </w:rPr>
        <w:t xml:space="preserve">Quotation Date: </w:t>
      </w:r>
      <w:r w:rsidR="00756D66">
        <w:rPr>
          <w:rFonts w:ascii="Times New Roman" w:hAnsi="Times New Roman" w:cs="Times New Roman"/>
          <w:sz w:val="24"/>
          <w:szCs w:val="24"/>
          <w:lang w:val="en-US"/>
        </w:rPr>
        <w:t>09</w:t>
      </w:r>
      <w:r w:rsidR="00775EE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56D66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7A6DF5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="00775EE9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3C345A70" w14:textId="77777777" w:rsidR="00D960D0" w:rsidRPr="00A51BBB" w:rsidRDefault="00D960D0" w:rsidP="00A51BB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B0379F" w14:textId="137C134F" w:rsidR="00F977F1" w:rsidRPr="00F977F1" w:rsidRDefault="00D532DD" w:rsidP="008B2384">
      <w:pPr>
        <w:pStyle w:val="Heading1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</w:pPr>
      <w:r>
        <w:t>To</w:t>
      </w:r>
      <w:r w:rsidR="00F977F1" w:rsidRPr="00F977F1">
        <w:tab/>
      </w:r>
      <w:r w:rsidR="00F977F1" w:rsidRPr="00F977F1">
        <w:tab/>
      </w:r>
      <w:r w:rsidR="008B2384">
        <w:t xml:space="preserve">                                                                                                              </w:t>
      </w:r>
      <w:r>
        <w:t>Delivery address</w:t>
      </w:r>
      <w:r w:rsidR="00F977F1" w:rsidRPr="00F977F1">
        <w:tab/>
      </w:r>
    </w:p>
    <w:p w14:paraId="0F52DA5B" w14:textId="3D4AFE81" w:rsidR="00F977F1" w:rsidRPr="00F977F1" w:rsidRDefault="00F977F1" w:rsidP="00F977F1">
      <w:pPr>
        <w:pStyle w:val="NoSpacing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 xml:space="preserve"> </w:t>
      </w:r>
    </w:p>
    <w:p w14:paraId="5FB420C4" w14:textId="61FADF6E" w:rsidR="00A1169F" w:rsidRPr="00DC3799" w:rsidRDefault="001E629B" w:rsidP="00D960D0">
      <w:pPr>
        <w:pStyle w:val="NoSpacing"/>
        <w:tabs>
          <w:tab w:val="left" w:pos="6728"/>
        </w:tabs>
        <w:ind w:firstLine="150"/>
        <w:rPr>
          <w:rFonts w:ascii="Times New Roman" w:hAnsi="Times New Roman" w:cs="Times New Roman"/>
          <w:b/>
          <w:bCs/>
          <w:lang w:val="en-US"/>
        </w:rPr>
      </w:pPr>
      <w:r w:rsidRPr="00D960D0">
        <w:rPr>
          <w:rFonts w:ascii="Times New Roman" w:hAnsi="Times New Roman" w:cs="Times New Roman"/>
          <w:b/>
          <w:bCs/>
          <w:lang w:val="en-US"/>
        </w:rPr>
        <w:t>Avika Energies</w:t>
      </w:r>
      <w:r w:rsidR="00C702FA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C702FA" w:rsidRPr="00DC3799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D960D0">
        <w:rPr>
          <w:rFonts w:ascii="Times New Roman" w:hAnsi="Times New Roman" w:cs="Times New Roman"/>
          <w:b/>
          <w:bCs/>
          <w:lang w:val="en-US"/>
        </w:rPr>
        <w:tab/>
        <w:t>28 MWp Solar park.</w:t>
      </w:r>
    </w:p>
    <w:p w14:paraId="67F951AE" w14:textId="705A6DDA" w:rsidR="007463BF" w:rsidRDefault="001E629B" w:rsidP="00D960D0">
      <w:pPr>
        <w:pStyle w:val="NoSpacing"/>
        <w:tabs>
          <w:tab w:val="left" w:pos="6728"/>
        </w:tabs>
        <w:ind w:firstLine="15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Ground Floor, Pinnac Apartment </w:t>
      </w:r>
      <w:r w:rsidR="007463BF">
        <w:rPr>
          <w:rFonts w:ascii="Times New Roman" w:hAnsi="Times New Roman" w:cs="Times New Roman"/>
          <w:lang w:val="en-US"/>
        </w:rPr>
        <w:t xml:space="preserve">                  </w:t>
      </w:r>
      <w:r w:rsidR="00D960D0">
        <w:rPr>
          <w:rFonts w:ascii="Times New Roman" w:hAnsi="Times New Roman" w:cs="Times New Roman"/>
          <w:lang w:val="en-US"/>
        </w:rPr>
        <w:tab/>
        <w:t>Mangalwedha, Solapur</w:t>
      </w:r>
    </w:p>
    <w:p w14:paraId="61A74749" w14:textId="5BCD79FD" w:rsidR="00F977F1" w:rsidRPr="00F977F1" w:rsidRDefault="001E629B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Erandwane</w:t>
      </w:r>
      <w:r w:rsidR="00F977F1" w:rsidRPr="00F977F1">
        <w:rPr>
          <w:rFonts w:ascii="Times New Roman" w:hAnsi="Times New Roman" w:cs="Times New Roman"/>
          <w:lang w:val="en-US"/>
        </w:rPr>
        <w:t>.</w:t>
      </w:r>
      <w:r w:rsidR="00686BAF">
        <w:rPr>
          <w:rFonts w:ascii="Times New Roman" w:hAnsi="Times New Roman" w:cs="Times New Roman"/>
          <w:lang w:val="en-US"/>
        </w:rPr>
        <w:t xml:space="preserve">               </w:t>
      </w:r>
      <w:r w:rsidR="007463BF">
        <w:rPr>
          <w:rFonts w:ascii="Times New Roman" w:hAnsi="Times New Roman" w:cs="Times New Roman"/>
          <w:lang w:val="en-US"/>
        </w:rPr>
        <w:t xml:space="preserve">                             </w:t>
      </w:r>
    </w:p>
    <w:p w14:paraId="63568B17" w14:textId="77777777" w:rsidR="00D960D0" w:rsidRDefault="00F977F1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  <w:r w:rsidRPr="00F977F1">
        <w:rPr>
          <w:rFonts w:ascii="Times New Roman" w:hAnsi="Times New Roman" w:cs="Times New Roman"/>
          <w:lang w:val="en-US"/>
        </w:rPr>
        <w:t xml:space="preserve">Pune, Maharashtra </w:t>
      </w:r>
      <w:r w:rsidR="00686BAF">
        <w:rPr>
          <w:rFonts w:ascii="Times New Roman" w:hAnsi="Times New Roman" w:cs="Times New Roman"/>
          <w:lang w:val="en-US"/>
        </w:rPr>
        <w:t>–</w:t>
      </w:r>
      <w:r w:rsidRPr="00F977F1">
        <w:rPr>
          <w:rFonts w:ascii="Times New Roman" w:hAnsi="Times New Roman" w:cs="Times New Roman"/>
          <w:lang w:val="en-US"/>
        </w:rPr>
        <w:t xml:space="preserve"> 41</w:t>
      </w:r>
      <w:r w:rsidR="001E629B">
        <w:rPr>
          <w:rFonts w:ascii="Times New Roman" w:hAnsi="Times New Roman" w:cs="Times New Roman"/>
          <w:lang w:val="en-US"/>
        </w:rPr>
        <w:t>1004</w:t>
      </w:r>
      <w:r w:rsidR="00686BAF">
        <w:rPr>
          <w:rFonts w:ascii="Times New Roman" w:hAnsi="Times New Roman" w:cs="Times New Roman"/>
          <w:lang w:val="en-US"/>
        </w:rPr>
        <w:t xml:space="preserve">  </w:t>
      </w:r>
    </w:p>
    <w:p w14:paraId="35C43008" w14:textId="14A10C21" w:rsidR="00F977F1" w:rsidRDefault="00D960D0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Avikaenergies@gmail.com</w:t>
      </w:r>
      <w:r w:rsidR="00686BAF">
        <w:rPr>
          <w:rFonts w:ascii="Times New Roman" w:hAnsi="Times New Roman" w:cs="Times New Roman"/>
          <w:lang w:val="en-US"/>
        </w:rPr>
        <w:t xml:space="preserve">   </w:t>
      </w:r>
      <w:r w:rsidR="00DC3799">
        <w:rPr>
          <w:rFonts w:ascii="Times New Roman" w:hAnsi="Times New Roman" w:cs="Times New Roman"/>
          <w:lang w:val="en-US"/>
        </w:rPr>
        <w:tab/>
      </w:r>
      <w:r w:rsidR="00DC3799">
        <w:rPr>
          <w:rFonts w:ascii="Times New Roman" w:hAnsi="Times New Roman" w:cs="Times New Roman"/>
          <w:lang w:val="en-US"/>
        </w:rPr>
        <w:tab/>
      </w:r>
      <w:r w:rsidR="00DC3799">
        <w:rPr>
          <w:rFonts w:ascii="Times New Roman" w:hAnsi="Times New Roman" w:cs="Times New Roman"/>
          <w:lang w:val="en-US"/>
        </w:rPr>
        <w:tab/>
      </w:r>
      <w:r w:rsidR="00DC3799">
        <w:rPr>
          <w:rFonts w:ascii="Times New Roman" w:hAnsi="Times New Roman" w:cs="Times New Roman"/>
          <w:lang w:val="en-US"/>
        </w:rPr>
        <w:tab/>
        <w:t xml:space="preserve"> </w:t>
      </w:r>
      <w:r w:rsidR="00686BAF" w:rsidRPr="00DC3799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7463BF" w:rsidRPr="00DC379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</w:p>
    <w:p w14:paraId="7E5A7206" w14:textId="1838F84C" w:rsidR="00A51BBB" w:rsidRPr="002835D5" w:rsidRDefault="00A51BBB" w:rsidP="00F97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5437657" w14:textId="7FF123FF" w:rsidR="00A51BBB" w:rsidRPr="002835D5" w:rsidRDefault="00A51BBB" w:rsidP="00F97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835D5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0FEE2E6" w14:textId="2D5375BC" w:rsidR="00A51BBB" w:rsidRPr="002835D5" w:rsidRDefault="00A51BBB" w:rsidP="00F97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FCB14CD" w14:textId="0D90DA2F" w:rsidR="00A51BBB" w:rsidRPr="002835D5" w:rsidRDefault="00A51BBB" w:rsidP="00F977F1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835D5">
        <w:rPr>
          <w:rFonts w:ascii="Times New Roman" w:hAnsi="Times New Roman" w:cs="Times New Roman"/>
          <w:sz w:val="24"/>
          <w:szCs w:val="24"/>
          <w:lang w:val="en-US"/>
        </w:rPr>
        <w:tab/>
        <w:t>Thank you for your val</w:t>
      </w:r>
      <w:r w:rsidR="000B58CD">
        <w:rPr>
          <w:rFonts w:ascii="Times New Roman" w:hAnsi="Times New Roman" w:cs="Times New Roman"/>
          <w:sz w:val="24"/>
          <w:szCs w:val="24"/>
          <w:lang w:val="en-US"/>
        </w:rPr>
        <w:t>uable inquiry of BOS</w:t>
      </w:r>
      <w:r w:rsidR="00D960D0">
        <w:rPr>
          <w:rFonts w:ascii="Times New Roman" w:hAnsi="Times New Roman" w:cs="Times New Roman"/>
          <w:sz w:val="24"/>
          <w:szCs w:val="24"/>
          <w:lang w:val="en-US"/>
        </w:rPr>
        <w:t xml:space="preserve"> Material Supply and Installation and Commissioning work</w:t>
      </w:r>
      <w:r w:rsidRPr="002835D5">
        <w:rPr>
          <w:rFonts w:ascii="Times New Roman" w:hAnsi="Times New Roman" w:cs="Times New Roman"/>
          <w:sz w:val="24"/>
          <w:szCs w:val="24"/>
          <w:lang w:val="en-US"/>
        </w:rPr>
        <w:t>. We are glad to enclose the</w:t>
      </w:r>
      <w:r w:rsidR="002835D5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r w:rsidRPr="002835D5">
        <w:rPr>
          <w:rFonts w:ascii="Times New Roman" w:hAnsi="Times New Roman" w:cs="Times New Roman"/>
          <w:sz w:val="24"/>
          <w:szCs w:val="24"/>
          <w:lang w:val="en-US"/>
        </w:rPr>
        <w:t>ollowing q</w:t>
      </w:r>
      <w:r w:rsidR="007463BF">
        <w:rPr>
          <w:rFonts w:ascii="Times New Roman" w:hAnsi="Times New Roman" w:cs="Times New Roman"/>
          <w:sz w:val="24"/>
          <w:szCs w:val="24"/>
          <w:lang w:val="en-US"/>
        </w:rPr>
        <w:t>uotation</w:t>
      </w:r>
      <w:r w:rsidR="000B5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60D0">
        <w:rPr>
          <w:rFonts w:ascii="Times New Roman" w:hAnsi="Times New Roman" w:cs="Times New Roman"/>
          <w:sz w:val="24"/>
          <w:szCs w:val="24"/>
          <w:lang w:val="en-US"/>
        </w:rPr>
        <w:t>for the same</w:t>
      </w:r>
      <w:r w:rsidR="0019391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F849A0" w14:textId="2F6DD451" w:rsidR="00686BAF" w:rsidRDefault="00686BAF" w:rsidP="00F977F1">
      <w:pPr>
        <w:pStyle w:val="NoSpacing"/>
        <w:rPr>
          <w:rFonts w:ascii="Times New Roman" w:hAnsi="Times New Roman" w:cs="Times New Roman"/>
          <w:lang w:val="en-US"/>
        </w:rPr>
      </w:pPr>
    </w:p>
    <w:tbl>
      <w:tblPr>
        <w:tblpPr w:leftFromText="180" w:rightFromText="180" w:vertAnchor="text" w:horzAnchor="margin" w:tblpY="390"/>
        <w:tblW w:w="10735" w:type="dxa"/>
        <w:tblLook w:val="04A0" w:firstRow="1" w:lastRow="0" w:firstColumn="1" w:lastColumn="0" w:noHBand="0" w:noVBand="1"/>
      </w:tblPr>
      <w:tblGrid>
        <w:gridCol w:w="812"/>
        <w:gridCol w:w="5149"/>
        <w:gridCol w:w="1241"/>
        <w:gridCol w:w="1096"/>
        <w:gridCol w:w="1188"/>
        <w:gridCol w:w="1369"/>
      </w:tblGrid>
      <w:tr w:rsidR="00D532DD" w:rsidRPr="006311C3" w14:paraId="413A6D79" w14:textId="77777777" w:rsidTr="00FB3BA8">
        <w:trPr>
          <w:trHeight w:val="55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254B20E6" w14:textId="7777777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Sr No</w:t>
            </w:r>
          </w:p>
        </w:tc>
        <w:tc>
          <w:tcPr>
            <w:tcW w:w="5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4E39E302" w14:textId="7777777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1DC69A32" w14:textId="28CD7D6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UoM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67163B2A" w14:textId="7777777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5AE8B3A4" w14:textId="7777777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2C407E4F" w14:textId="77777777" w:rsidR="00D532DD" w:rsidRPr="00D960D0" w:rsidRDefault="00D532DD" w:rsidP="00D532D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60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Total Amount</w:t>
            </w:r>
          </w:p>
        </w:tc>
      </w:tr>
      <w:tr w:rsidR="00D532DD" w:rsidRPr="006311C3" w14:paraId="78DE3F8A" w14:textId="77777777" w:rsidTr="00FB3BA8">
        <w:trPr>
          <w:trHeight w:val="55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523C1" w14:textId="429D35C3" w:rsidR="00D532DD" w:rsidRPr="006311C3" w:rsidRDefault="00FB3BA8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96069" w14:textId="77777777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Installation and Commissioning Service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43F97" w14:textId="77777777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MWp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341D" w14:textId="77777777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EF1C" w14:textId="72E7AE88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  <w:r w:rsidR="00D960D0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  <w:r w:rsidR="00FB3BA8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,</w:t>
            </w: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00</w:t>
            </w:r>
            <w:r w:rsidR="00FB3BA8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,</w:t>
            </w: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F650" w14:textId="795C483E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  <w:r w:rsidR="00D960D0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,04,</w:t>
            </w: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00</w:t>
            </w:r>
            <w:r w:rsidR="00D960D0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,</w:t>
            </w: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000</w:t>
            </w:r>
          </w:p>
        </w:tc>
      </w:tr>
      <w:tr w:rsidR="00D532DD" w:rsidRPr="006311C3" w14:paraId="6797F7A9" w14:textId="77777777" w:rsidTr="00FB3BA8">
        <w:trPr>
          <w:trHeight w:val="55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813B" w14:textId="20DBE9B0" w:rsidR="00D532DD" w:rsidRPr="006311C3" w:rsidRDefault="00FB3BA8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25DB7" w14:textId="74004EA9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Precast Boundary Material supply and Installation with L angle and Barbed Wire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38E9" w14:textId="2C20677F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R</w:t>
            </w:r>
            <w:r w:rsidR="00D960D0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unning Meter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F23A" w14:textId="3F3D8ED8" w:rsidR="00D532DD" w:rsidRPr="006311C3" w:rsidRDefault="00D960D0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5BA9" w14:textId="3D1F81CE" w:rsidR="00D532DD" w:rsidRPr="006311C3" w:rsidRDefault="00D532DD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  <w:r w:rsidR="00FB3BA8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,</w:t>
            </w: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32BE7" w14:textId="63CFF420" w:rsidR="00D532DD" w:rsidRPr="006311C3" w:rsidRDefault="00D960D0" w:rsidP="00D532DD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88,00,000</w:t>
            </w:r>
          </w:p>
        </w:tc>
      </w:tr>
    </w:tbl>
    <w:p w14:paraId="5020FB8B" w14:textId="4C609CD5" w:rsidR="00D532DD" w:rsidRPr="00FB3BA8" w:rsidRDefault="00D532DD" w:rsidP="00FB3BA8">
      <w:pPr>
        <w:rPr>
          <w:b/>
          <w:bCs/>
          <w:color w:val="000000" w:themeColor="text1"/>
          <w:sz w:val="36"/>
          <w:szCs w:val="36"/>
        </w:rPr>
      </w:pPr>
    </w:p>
    <w:p w14:paraId="1C5ED2B3" w14:textId="0B068A33" w:rsidR="00D532DD" w:rsidRPr="006311C3" w:rsidRDefault="00D532DD" w:rsidP="00D532DD">
      <w:pPr>
        <w:pStyle w:val="ListParagraph"/>
        <w:numPr>
          <w:ilvl w:val="0"/>
          <w:numId w:val="2"/>
        </w:numPr>
        <w:jc w:val="center"/>
        <w:rPr>
          <w:b/>
          <w:bCs/>
          <w:color w:val="000000" w:themeColor="text1"/>
          <w:sz w:val="32"/>
          <w:szCs w:val="32"/>
        </w:rPr>
      </w:pPr>
      <w:r w:rsidRPr="006311C3">
        <w:rPr>
          <w:b/>
          <w:bCs/>
          <w:color w:val="000000" w:themeColor="text1"/>
          <w:sz w:val="32"/>
          <w:szCs w:val="32"/>
        </w:rPr>
        <w:t>S</w:t>
      </w:r>
      <w:r w:rsidR="008B2384">
        <w:rPr>
          <w:b/>
          <w:bCs/>
          <w:color w:val="000000" w:themeColor="text1"/>
          <w:sz w:val="32"/>
          <w:szCs w:val="32"/>
        </w:rPr>
        <w:t>ERVICE SCOPE</w:t>
      </w:r>
    </w:p>
    <w:p w14:paraId="7CC5D046" w14:textId="77777777" w:rsidR="00D532DD" w:rsidRDefault="00D532DD" w:rsidP="00D532DD">
      <w:pPr>
        <w:rPr>
          <w:color w:val="000000" w:themeColor="text1"/>
        </w:rPr>
      </w:pPr>
    </w:p>
    <w:tbl>
      <w:tblPr>
        <w:tblW w:w="10712" w:type="dxa"/>
        <w:tblInd w:w="-5" w:type="dxa"/>
        <w:tblLook w:val="04A0" w:firstRow="1" w:lastRow="0" w:firstColumn="1" w:lastColumn="0" w:noHBand="0" w:noVBand="1"/>
      </w:tblPr>
      <w:tblGrid>
        <w:gridCol w:w="1560"/>
        <w:gridCol w:w="6946"/>
        <w:gridCol w:w="1984"/>
        <w:gridCol w:w="222"/>
      </w:tblGrid>
      <w:tr w:rsidR="00D532DD" w:rsidRPr="006311C3" w14:paraId="57BB52CC" w14:textId="77777777" w:rsidTr="008B2384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BD416EC" w14:textId="77777777" w:rsidR="00D532DD" w:rsidRPr="006311C3" w:rsidRDefault="00D532DD" w:rsidP="00D532DD">
            <w:pPr>
              <w:ind w:left="489" w:hanging="489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Sr. No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2804190" w14:textId="77777777" w:rsidR="00D532DD" w:rsidRPr="006311C3" w:rsidRDefault="00D532DD" w:rsidP="003D6A45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Description of Activities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D600562" w14:textId="77777777" w:rsidR="00D532DD" w:rsidRPr="006311C3" w:rsidRDefault="00D532DD" w:rsidP="003D6A4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Vendor Scope</w:t>
            </w:r>
          </w:p>
        </w:tc>
      </w:tr>
      <w:tr w:rsidR="00D532DD" w:rsidRPr="006311C3" w14:paraId="1C36CC51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8643FEA" w14:textId="77777777" w:rsidR="00D532DD" w:rsidRPr="006311C3" w:rsidRDefault="00D532DD" w:rsidP="003D6A4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pacing w:val="-10"/>
                <w:sz w:val="24"/>
                <w:lang w:eastAsia="en-IN"/>
              </w:rPr>
              <w:t>A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8F4CBC0" w14:textId="77777777" w:rsidR="00D532DD" w:rsidRPr="006311C3" w:rsidRDefault="00D532DD" w:rsidP="003D6A45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lang w:eastAsia="en-IN"/>
              </w:rPr>
              <w:t>Piling &amp; Foundation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239531F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532DD" w:rsidRPr="006311C3" w14:paraId="1DBFBE6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9033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DFD6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Marking of all piling points as per given Co-Ordinates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EFB6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085B7BF7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7D49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DC5B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Drilling of holes (as per drawing)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962A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118748B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F628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3F74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Template &amp; Column set up with Proper Alignment (Vendor have to use 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1A8D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5A5DD185" w14:textId="77777777" w:rsidTr="00FB3BA8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CD9E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FB1A8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Foundation Work with M25 grade of concrete &amp; With Use of RMC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F4BD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2AC4B7BE" w14:textId="77777777" w:rsidTr="00FB3BA8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C7B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lastRenderedPageBreak/>
              <w:t>7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A7120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Pile cap work as per drawing and white wash on pile cape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2E62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118DBE24" w14:textId="77777777" w:rsidTr="00FB3BA8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CFB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5"/>
                <w:sz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345B9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MMS column unloading from vehicle and shifting to work area is in vendor scope.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6AFA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0C9B258E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4132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5"/>
                <w:sz w:val="24"/>
                <w:lang w:eastAsia="en-IN"/>
              </w:rPr>
              <w:t>15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012EA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All required tools &amp; accessories for civil works.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280F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0"/>
                <w:sz w:val="24"/>
                <w:lang w:eastAsia="en-IN"/>
              </w:rPr>
              <w:t>√</w:t>
            </w:r>
          </w:p>
        </w:tc>
      </w:tr>
      <w:tr w:rsidR="00D532DD" w:rsidRPr="006311C3" w14:paraId="4C25D4BE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6FC828B" w14:textId="77777777" w:rsidR="00D532DD" w:rsidRPr="006311C3" w:rsidRDefault="00D532DD" w:rsidP="003D6A4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lang w:eastAsia="en-IN"/>
              </w:rPr>
              <w:t>B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028CCB1" w14:textId="77777777" w:rsidR="00D532DD" w:rsidRPr="006311C3" w:rsidRDefault="00D532DD" w:rsidP="003D6A45">
            <w:pP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lang w:eastAsia="en-IN"/>
              </w:rPr>
              <w:t>MMS &amp; Module installation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08414CA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532DD" w:rsidRPr="006311C3" w14:paraId="505C9FB9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F5A75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E27B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MMS Unloading from vehicle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7C425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44A1C436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865B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2A101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MMS shifting at work area from store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76B7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4AD91D52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369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90D90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Fasteners Unloading &amp; shifting to work area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A0FB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70CD0A6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69DB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D67E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Structure part installation as per approved drawing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7A40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6D5299EA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49AB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FFFAE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Module unloading from vehicle with forklift/hydra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0553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227459E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7A2E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1610C" w14:textId="14F0718A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Module shifting to work area safety with forklift/Hydra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4B6C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7B14C3B2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4DC0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8BB5B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Module mounting on MMS with proper alignment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86E8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7843E6A8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8CA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3FE30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Fasteners tightening of MMS &amp; Module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616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2BA63BC9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4B71D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B11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Torque wrench marking on fasteners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4C71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62E87E57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0489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E8A85" w14:textId="34E44A3A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 xml:space="preserve">MMS Table </w:t>
            </w:r>
            <w:r w:rsidR="008B2384" w:rsidRPr="006311C3">
              <w:rPr>
                <w:rFonts w:eastAsia="Times New Roman"/>
                <w:color w:val="000000"/>
                <w:sz w:val="24"/>
                <w:lang w:eastAsia="en-IN"/>
              </w:rPr>
              <w:t>Numbering</w:t>
            </w: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 xml:space="preserve"> with Paint as per</w:t>
            </w:r>
            <w:r w:rsidR="008B2384">
              <w:rPr>
                <w:rFonts w:eastAsia="Times New Roman"/>
                <w:color w:val="000000"/>
                <w:sz w:val="24"/>
                <w:lang w:eastAsia="en-IN"/>
              </w:rPr>
              <w:t xml:space="preserve"> </w:t>
            </w:r>
            <w:r w:rsidR="008B2384" w:rsidRPr="006311C3">
              <w:rPr>
                <w:rFonts w:eastAsia="Times New Roman"/>
                <w:color w:val="000000"/>
                <w:sz w:val="24"/>
                <w:lang w:eastAsia="en-IN"/>
              </w:rPr>
              <w:t>requirement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5083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750CE98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3CC7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AFB1" w14:textId="3486C60F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Alignment of MMS &amp; Module as per</w:t>
            </w:r>
            <w:r w:rsidR="008B2384">
              <w:rPr>
                <w:rFonts w:eastAsia="Times New Roman"/>
                <w:color w:val="000000"/>
                <w:sz w:val="24"/>
                <w:lang w:eastAsia="en-IN"/>
              </w:rPr>
              <w:t xml:space="preserve"> </w:t>
            </w: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requirement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EEC5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√</w:t>
            </w:r>
          </w:p>
        </w:tc>
      </w:tr>
      <w:tr w:rsidR="00D532DD" w:rsidRPr="006311C3" w14:paraId="01EC88A2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0B676418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8779901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AC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F357C40" w14:textId="1E67DB85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2F4EB699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2591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1721A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laying below the ground through trenching as per design from String inverter to IDT transformer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FB4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DDA10C5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FE35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0B587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laying below the ground through trenching from IDT transformer to ICOG/HT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D5E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59D6591F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2555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FF916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laying below the ground through trenching from ICOG/HT PANEL to Main combiner Panel to HT LINE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3BA1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F8FB42E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5DB8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4E51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laying below the ground through trenching for Aux trafo/UPS/SCADA/WMS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3A7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5F1B4CDB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0377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C48F6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Cable Laying for DC, AC and Communication cables as per drawings and as per standard with sand and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EDD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49D2A90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056E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2EAF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 of all equipment - CABLES/SCB/Inverter/IDT TRAFO/Lugs/Glands/Cable tray/Civil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C895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2B8E35CD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6C85A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11011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Shifting of all material to work place from Store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2414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44C7EE7A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2D57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4E8FD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and assembly of String Inverter stand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AFDD0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77A3928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496F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030A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of String Inverter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6ABD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541A8100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F914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C07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of LT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831C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0DE6373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3B17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lastRenderedPageBreak/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B3117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of IDT Transformer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70E8D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1D1E39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82A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14CC8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of HT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B881F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1965E696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4883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C16D" w14:textId="72D6AF96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Unloading, shifting and Installation of Aux Trafo</w:t>
            </w:r>
            <w:r>
              <w:rPr>
                <w:rFonts w:eastAsia="Times New Roman"/>
                <w:color w:val="000000"/>
                <w:sz w:val="24"/>
                <w:lang w:eastAsia="en-IN"/>
              </w:rPr>
              <w:t xml:space="preserve"> </w:t>
            </w: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/UPS/Battery/SCADA/WMS/LA/EARTHING as per Design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E559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130C9B19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BB77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AD26F" w14:textId="77777777" w:rsidR="00D532DD" w:rsidRDefault="00D532DD" w:rsidP="003D6A45">
            <w:pPr>
              <w:rPr>
                <w:rFonts w:eastAsia="Times New Roman"/>
                <w:color w:val="000000"/>
                <w:sz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Cable joints for LT/HT cable if required as per design</w:t>
            </w:r>
          </w:p>
          <w:p w14:paraId="74CA7286" w14:textId="77777777" w:rsidR="008B2384" w:rsidRPr="006311C3" w:rsidRDefault="008B2384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8694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0BE8F68C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5A6C5AD" w14:textId="77777777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9FA7582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Earthing Of all 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87AD924" w14:textId="1AD7D7CF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75376CE8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722B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C8A3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Chemical earthing with Cu bonded Rod and with Earth Strip as per drawing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067B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090A62A5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9FE8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6AA29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Structure earthing as per drawing with GI Strips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A98F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4EF88B9A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7088A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839A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Electrical equipment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8935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2BCF32F1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0727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4A2DE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String monitoring box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8CB6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CE47893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04D5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0404C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Inverter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8EC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2443EBDC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27FEA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1E5A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LT PANEL earthing as per drawing with 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554D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5B15FA5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C1C2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0FE14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ICOG Panel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00D0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0315988D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F386D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46E4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WMS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6D0D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6458694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A1CA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A4528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LA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BDE2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3EA1FBE1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8DFDD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041D" w14:textId="72DB5A96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Earthing of SCADA/AUX Trafo</w:t>
            </w:r>
            <w:r>
              <w:rPr>
                <w:rFonts w:eastAsia="Times New Roman"/>
                <w:color w:val="000000"/>
                <w:sz w:val="24"/>
                <w:lang w:eastAsia="en-IN"/>
              </w:rPr>
              <w:t xml:space="preserve"> </w:t>
            </w: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/WMS/LA other component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7BCC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E0FA10D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8BB8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0281A" w14:textId="519A5698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Earthing of all necessary Equipment/Items apart from below mention Items/Equipment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F4E6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0909E639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8A2758C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B843F38" w14:textId="4D0E248A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Termination of all LT/HT 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B7A2C80" w14:textId="102C9EE1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7F0EA863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1C344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CE82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Termination work at LT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257C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5A61EC5B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ECD2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166A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Termination work at IDT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BD68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143A809C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4DE0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7D04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AC Cable Termination work at ICOG &amp; MAIN HT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DD8FF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354E7A8E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4AF9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05824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HT cable Termination at DP POLE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250B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44514861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074C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CABF1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HT cable Termination at HT metering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D187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35F270F7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8A5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1913B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SCADA cable Termination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D60AD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6A0400D0" w14:textId="77777777" w:rsidTr="00D532DD">
        <w:trPr>
          <w:gridAfter w:val="1"/>
          <w:wAfter w:w="222" w:type="dxa"/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7C5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2C975" w14:textId="014972E6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All communications cable termination work to all the required equipment apart from below 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75BA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1F4A7C12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6A02206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84620B0" w14:textId="77F1AB48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sz w:val="24"/>
                <w:lang w:eastAsia="en-IN"/>
              </w:rPr>
              <w:t>Pre- Commissioning Testing of equipment and system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560D7FA" w14:textId="2BAFBE84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713810E2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687E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82F5C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Testing of string voltages, currents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DCE1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274E6B2C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CA7B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AC377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Testing of SMBs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9779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3222AED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24630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B52B0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Testing of Inverters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00D1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28567607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5B99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9FB5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lang w:eastAsia="en-IN"/>
              </w:rPr>
              <w:t>Testing of DC cables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7A6C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99"/>
                <w:sz w:val="24"/>
                <w:lang w:eastAsia="en-IN"/>
              </w:rPr>
              <w:t>√</w:t>
            </w:r>
          </w:p>
        </w:tc>
      </w:tr>
      <w:tr w:rsidR="00D532DD" w:rsidRPr="006311C3" w14:paraId="7B484316" w14:textId="77777777" w:rsidTr="008B2384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7FAB630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G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082BFDC9" w14:textId="77777777" w:rsidR="00D532DD" w:rsidRPr="006311C3" w:rsidRDefault="00D532DD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DC SIDE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AB3B58B" w14:textId="3EB7C93B" w:rsidR="00D532DD" w:rsidRPr="006311C3" w:rsidRDefault="00D532DD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7E253B9C" w14:textId="77777777" w:rsidTr="00D532DD">
        <w:trPr>
          <w:gridAfter w:val="1"/>
          <w:wAfter w:w="222" w:type="dxa"/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2A44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534F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Module to module connection &amp; String preparation as per design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F087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</w:tr>
      <w:tr w:rsidR="00D532DD" w:rsidRPr="006311C3" w14:paraId="28830C5D" w14:textId="77777777" w:rsidTr="00D532DD">
        <w:trPr>
          <w:gridAfter w:val="1"/>
          <w:wAfter w:w="222" w:type="dxa"/>
          <w:trHeight w:val="495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CC335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9CC0D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4/6 SQMM DC Cable laying above the ground with use of DWC pipe from Cable tray or Trench as per design from MMS to String Inverter Box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FC0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</w:tr>
      <w:tr w:rsidR="00D532DD" w:rsidRPr="006311C3" w14:paraId="77A1C656" w14:textId="77777777" w:rsidTr="008B2384">
        <w:trPr>
          <w:trHeight w:val="315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0182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9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BB21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3D83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9F612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7077C702" w14:textId="77777777" w:rsidTr="008B2384">
        <w:trPr>
          <w:trHeight w:val="503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2BB1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13AB3" w14:textId="259FB848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1CX240/300/400 sq</w:t>
            </w:r>
            <w:r>
              <w:rPr>
                <w:rFonts w:eastAsia="Times New Roman"/>
                <w:color w:val="000000"/>
                <w:w w:val="105"/>
                <w:sz w:val="24"/>
                <w:lang w:eastAsia="en-IN"/>
              </w:rPr>
              <w:t xml:space="preserve"> </w:t>
            </w: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mm DC Cable laying</w:t>
            </w:r>
            <w:r>
              <w:rPr>
                <w:rFonts w:eastAsia="Times New Roman"/>
                <w:color w:val="000000"/>
                <w:w w:val="105"/>
                <w:sz w:val="24"/>
                <w:lang w:eastAsia="en-IN"/>
              </w:rPr>
              <w:t xml:space="preserve"> </w:t>
            </w: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below the ground by trenching as per design from String Inverter to LT Panel Termination of cables with Lugs/Glands at String Inverter &amp; LT Panel side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5C5D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tcBorders>
              <w:left w:val="single" w:sz="4" w:space="0" w:color="auto"/>
            </w:tcBorders>
            <w:vAlign w:val="center"/>
            <w:hideMark/>
          </w:tcPr>
          <w:p w14:paraId="7F83704A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218F2869" w14:textId="77777777" w:rsidTr="008B2384">
        <w:trPr>
          <w:trHeight w:val="315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88F2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7113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B27B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E49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532DD" w:rsidRPr="006311C3" w14:paraId="57AEFA9A" w14:textId="77777777" w:rsidTr="008B2384">
        <w:trPr>
          <w:trHeight w:val="315"/>
        </w:trPr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F66D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6282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6BD77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676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4E954799" w14:textId="77777777" w:rsidTr="008B2384">
        <w:trPr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C8B3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0644D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Installation and assembly of String Inverter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4BFC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1D3D2A87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078A0B52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8882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C3CA0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Table Numbering as per drawing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E94A7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13498BEF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40A18647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104C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23FA2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"/>
                <w:w w:val="105"/>
                <w:sz w:val="24"/>
                <w:lang w:eastAsia="en-IN"/>
              </w:rPr>
              <w:t>Weather Monitoring System Installation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FF9CE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CAF000B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588EF013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93B4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47C7E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LA Installation as per drawing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8DC3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0E652025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141595EC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CF16C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6CB58" w14:textId="2CEB147B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DC Side Feruling along with Supply of printed Ferrules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3ECC6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16F40CC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4C71824B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540F9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59CF" w14:textId="77777777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SCB side &amp; Inverter side Cable tagging along with Supply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453BB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615D1EBF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532DD" w:rsidRPr="006311C3" w14:paraId="329E05EA" w14:textId="77777777" w:rsidTr="00D532DD">
        <w:trPr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4938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5B83E" w14:textId="77DB9A35" w:rsidR="00D532DD" w:rsidRPr="006311C3" w:rsidRDefault="00D532DD" w:rsidP="003D6A45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"/>
                <w:w w:val="105"/>
                <w:sz w:val="24"/>
                <w:lang w:eastAsia="en-IN"/>
              </w:rPr>
              <w:t>Unloading of all equipment - CABLES/String Inverter/IDT TRAFO/Lugs/Glands/Cable tray/Civil</w:t>
            </w:r>
            <w:r w:rsidR="008B2384">
              <w:rPr>
                <w:rFonts w:eastAsia="Times New Roman"/>
                <w:color w:val="000000"/>
                <w:spacing w:val="-1"/>
                <w:w w:val="105"/>
                <w:sz w:val="24"/>
                <w:lang w:eastAsia="en-IN"/>
              </w:rPr>
              <w:t xml:space="preserve"> </w:t>
            </w:r>
            <w:r w:rsidR="008B2384" w:rsidRPr="006311C3">
              <w:rPr>
                <w:rFonts w:eastAsia="Times New Roman"/>
                <w:color w:val="000000"/>
                <w:sz w:val="24"/>
                <w:lang w:eastAsia="en-IN"/>
              </w:rPr>
              <w:t>Blocks/WMS/SCADA/UPS/AUX TRAFO/EARTHING/LA other consumable i</w:t>
            </w:r>
            <w:r w:rsidR="008B2384">
              <w:rPr>
                <w:rFonts w:eastAsia="Times New Roman"/>
                <w:color w:val="000000"/>
                <w:sz w:val="24"/>
                <w:lang w:eastAsia="en-IN"/>
              </w:rPr>
              <w:t>t</w:t>
            </w:r>
            <w:r w:rsidR="008B2384" w:rsidRPr="006311C3">
              <w:rPr>
                <w:rFonts w:eastAsia="Times New Roman"/>
                <w:color w:val="000000"/>
                <w:sz w:val="24"/>
                <w:lang w:eastAsia="en-IN"/>
              </w:rPr>
              <w:t>e</w:t>
            </w:r>
            <w:r w:rsidR="008B2384">
              <w:rPr>
                <w:rFonts w:eastAsia="Times New Roman"/>
                <w:color w:val="000000"/>
                <w:sz w:val="24"/>
                <w:lang w:eastAsia="en-IN"/>
              </w:rPr>
              <w:t>m</w:t>
            </w:r>
            <w:r w:rsidR="008B2384" w:rsidRPr="006311C3">
              <w:rPr>
                <w:rFonts w:eastAsia="Times New Roman"/>
                <w:color w:val="000000"/>
                <w:sz w:val="24"/>
                <w:lang w:eastAsia="en-IN"/>
              </w:rPr>
              <w:t>s etc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A06A1" w14:textId="77777777" w:rsidR="00D532DD" w:rsidRPr="006311C3" w:rsidRDefault="00D532DD" w:rsidP="003D6A45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87D1BBD" w14:textId="77777777" w:rsidR="00D532DD" w:rsidRPr="006311C3" w:rsidRDefault="00D532DD" w:rsidP="003D6A4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7ED61E7F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5BD31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8032D" w14:textId="63493778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Shifting of all material to work place from Store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B149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vAlign w:val="center"/>
            <w:hideMark/>
          </w:tcPr>
          <w:p w14:paraId="4CD4127D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17478D7" w14:textId="77777777" w:rsidTr="008B2384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8DCE427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D2993CB" w14:textId="77777777" w:rsidR="008B2384" w:rsidRPr="006311C3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Earthing Of all DC 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4F17B4AD" w14:textId="3B95BFF2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vAlign w:val="center"/>
            <w:hideMark/>
          </w:tcPr>
          <w:p w14:paraId="5B7B3A32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0C65326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CA06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36B02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Chemical earthing with Cu bonded Rod &amp; with Earthing Strips as per drawing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D1DC4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400BD3BA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057A0FC7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0A4B4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B8DAB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DC GRID EARTHING as per Drawing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6B1C4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77E5B1C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E5BF6D1" w14:textId="77777777" w:rsidTr="00D532DD">
        <w:trPr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BE729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FEDA1" w14:textId="42ACB8C6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Module to Module earthing with cable &amp; Lugs (Specs. As mention in drawing and BOM)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C1C3E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01845FCD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32AFBFE9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8845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B0AA6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Structure earthing as per drawing with GI Strips &amp; CU ROD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46FD9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673C740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732F4E86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2296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C4E5C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Electrical equipment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6DA64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EE5064B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526D4A58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45E5E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5275E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String monitoring box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43EA8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2FA47019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A179E95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9F4F3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6E617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Inverter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5FC10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1553C775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BB292E7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B941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E2282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LT Panel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EA660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1A17FDA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63A06DB8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A976A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F7BC6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WMS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C3299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F3DDEFD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043595BF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E1592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E40D3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LA earthing as per drawing with HDGI Strips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9E718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78237B14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6F8D327D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E6E0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F810C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pacing w:val="-1"/>
                <w:w w:val="105"/>
                <w:sz w:val="24"/>
                <w:lang w:eastAsia="en-IN"/>
              </w:rPr>
              <w:t>Aux Trafo/WMS/SCADA etc earthing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66AEB" w14:textId="658BB46E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6C50B719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0E87FE4" w14:textId="77777777" w:rsidTr="00D532DD">
        <w:trPr>
          <w:trHeight w:val="6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6E1B8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1082" w14:textId="727B87E2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Earthing of all necessary Equipment/Items apart from above mention Items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C1BB3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0AEF7F04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598076A" w14:textId="77777777" w:rsidTr="008B2384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27F1397" w14:textId="77777777" w:rsidR="008B2384" w:rsidRPr="006311C3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I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01F3F74" w14:textId="01683D53" w:rsidR="008B2384" w:rsidRPr="006311C3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Termination of all Equipment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9D21670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BB3A399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18795A8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13762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6AE8D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DC Cable Termination work at String Inverter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32C1E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7B04D05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1DBC8ECC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50387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54668" w14:textId="4295BFF0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AC cable termination at LT Panel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E0FE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7E26489C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67B80BA" w14:textId="77777777" w:rsidTr="008B2384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E0FA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9D1DA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SCADA cable Termination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47BC6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608D4421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72F8CDC9" w14:textId="77777777" w:rsidTr="008B2384">
        <w:trPr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7281601" w14:textId="77777777" w:rsidR="008B2384" w:rsidRPr="006311C3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07E1083F" w14:textId="0E5C353D" w:rsidR="008B2384" w:rsidRPr="006311C3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Testing of equipment and system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F06113B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22" w:type="dxa"/>
            <w:tcBorders>
              <w:left w:val="single" w:sz="4" w:space="0" w:color="auto"/>
            </w:tcBorders>
            <w:vAlign w:val="center"/>
            <w:hideMark/>
          </w:tcPr>
          <w:p w14:paraId="06CFF50E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9071C3E" w14:textId="77777777" w:rsidTr="008B2384">
        <w:trPr>
          <w:trHeight w:val="3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B7E99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480AF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of string voltages, currents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8FE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14520143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3B463BB7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3332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DC3E6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of String Inverters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0FD89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37B4656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AE948AD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DB998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B517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of DC cables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0807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648DB1C2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5D4F14D0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5EF96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5260E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of SCADA system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1DBC1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8382779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AE9F665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E50D2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F594A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and commissioning of earthing system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12CEB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4F4526AF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179713D6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E4CF7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9C7D" w14:textId="154E2DD6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5"/>
                <w:sz w:val="24"/>
                <w:lang w:eastAsia="en-IN"/>
              </w:rPr>
              <w:t>Testing of WMS (Weather Monitoring System)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F2B8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5256B6D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3FB163F5" w14:textId="77777777" w:rsidTr="008B2384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9E0A70D" w14:textId="283B031E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  <w:hideMark/>
          </w:tcPr>
          <w:p w14:paraId="5A755AF0" w14:textId="77777777" w:rsidR="008B2384" w:rsidRPr="008B2384" w:rsidRDefault="008B2384" w:rsidP="008B238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B2384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/>
              </w:rPr>
              <w:t>Civil Foundation work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32E9263" w14:textId="54359FA9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2" w:type="dxa"/>
            <w:vAlign w:val="center"/>
            <w:hideMark/>
          </w:tcPr>
          <w:p w14:paraId="0CB2BAB5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153D8F38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7C4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18F0F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LT panel Foundation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9FA4F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5C146397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7B6251D2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C1861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0348D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HT panel Foundation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CF40A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230B1646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58F4C01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9CFB1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16A13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IDT Foundation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649E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7E23FC34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7CDA3F4E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3989C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24EC4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WMS Foundation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4BAF4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73B4DEF4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4AE7339B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B9F87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3D230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Equipment Canopy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3549B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3CD177A1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127A00ED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38C2A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4EC57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MCS System Installation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BB19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69984AC9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B2384" w:rsidRPr="006311C3" w14:paraId="2BA0510A" w14:textId="77777777" w:rsidTr="00D532DD">
        <w:trPr>
          <w:trHeight w:val="315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239E5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3F011" w14:textId="77777777" w:rsidR="008B2384" w:rsidRPr="006311C3" w:rsidRDefault="008B2384" w:rsidP="008B2384">
            <w:pPr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sz w:val="24"/>
                <w:szCs w:val="24"/>
                <w:lang w:eastAsia="en-IN"/>
              </w:rPr>
              <w:t>Solar Street Light Installation.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D88FB" w14:textId="77777777" w:rsidR="008B2384" w:rsidRPr="006311C3" w:rsidRDefault="008B2384" w:rsidP="008B2384">
            <w:pPr>
              <w:jc w:val="center"/>
              <w:rPr>
                <w:rFonts w:eastAsia="Times New Roman"/>
                <w:color w:val="000000"/>
                <w:sz w:val="24"/>
                <w:szCs w:val="24"/>
                <w:lang w:eastAsia="en-IN"/>
              </w:rPr>
            </w:pPr>
            <w:r w:rsidRPr="006311C3">
              <w:rPr>
                <w:rFonts w:eastAsia="Times New Roman"/>
                <w:color w:val="000000"/>
                <w:w w:val="103"/>
                <w:sz w:val="24"/>
                <w:lang w:eastAsia="en-IN"/>
              </w:rPr>
              <w:t>√</w:t>
            </w:r>
          </w:p>
        </w:tc>
        <w:tc>
          <w:tcPr>
            <w:tcW w:w="222" w:type="dxa"/>
            <w:vAlign w:val="center"/>
            <w:hideMark/>
          </w:tcPr>
          <w:p w14:paraId="4D8CBFA1" w14:textId="77777777" w:rsidR="008B2384" w:rsidRPr="006311C3" w:rsidRDefault="008B2384" w:rsidP="008B23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4051C666" w14:textId="77777777" w:rsidR="00D532DD" w:rsidRPr="006311C3" w:rsidRDefault="00D532DD" w:rsidP="00D532DD">
      <w:pPr>
        <w:ind w:left="-993"/>
        <w:rPr>
          <w:color w:val="000000" w:themeColor="text1"/>
        </w:rPr>
      </w:pPr>
    </w:p>
    <w:p w14:paraId="29C4971A" w14:textId="5F1FA198" w:rsidR="00686BAF" w:rsidRDefault="00686BAF" w:rsidP="00413B22">
      <w:pPr>
        <w:pStyle w:val="NoSpacing"/>
        <w:ind w:firstLine="150"/>
        <w:rPr>
          <w:rFonts w:ascii="Times New Roman" w:hAnsi="Times New Roman" w:cs="Times New Roman"/>
          <w:lang w:val="en-US"/>
        </w:rPr>
      </w:pPr>
    </w:p>
    <w:p w14:paraId="587E2FB1" w14:textId="4B334200" w:rsidR="00812171" w:rsidRDefault="00756D66" w:rsidP="00756D66">
      <w:pPr>
        <w:pStyle w:val="NoSpacing"/>
        <w:ind w:firstLine="15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Payment </w:t>
      </w:r>
      <w:r w:rsidR="002835D5">
        <w:rPr>
          <w:rFonts w:ascii="Times New Roman" w:hAnsi="Times New Roman" w:cs="Times New Roman"/>
          <w:lang w:val="en-US"/>
        </w:rPr>
        <w:t xml:space="preserve">Terms </w:t>
      </w:r>
    </w:p>
    <w:p w14:paraId="7A90538C" w14:textId="0A4AD5B8" w:rsidR="00756D66" w:rsidRDefault="00756D66" w:rsidP="00756D6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20 % Advance</w:t>
      </w:r>
    </w:p>
    <w:p w14:paraId="33AD749D" w14:textId="5090EACE" w:rsidR="00756D66" w:rsidRDefault="00756D66" w:rsidP="00756D6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Balance as per Running bills.</w:t>
      </w:r>
    </w:p>
    <w:p w14:paraId="4EED4D79" w14:textId="77777777" w:rsidR="00756D66" w:rsidRDefault="00756D66" w:rsidP="00756D66">
      <w:pPr>
        <w:pStyle w:val="NoSpacing"/>
        <w:ind w:left="510"/>
        <w:rPr>
          <w:rFonts w:ascii="Times New Roman" w:hAnsi="Times New Roman" w:cs="Times New Roman"/>
          <w:lang w:val="en-US"/>
        </w:rPr>
      </w:pPr>
    </w:p>
    <w:p w14:paraId="0222B5DD" w14:textId="4B6DBDAA" w:rsidR="00413B22" w:rsidRDefault="00413B22" w:rsidP="002835D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GST Extra at actual.</w:t>
      </w:r>
    </w:p>
    <w:p w14:paraId="5E0F5857" w14:textId="097F74D3" w:rsidR="000F67C4" w:rsidRDefault="000F67C4" w:rsidP="002835D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Transport Extra</w:t>
      </w:r>
      <w:r w:rsidR="00413B22">
        <w:rPr>
          <w:rFonts w:ascii="Times New Roman" w:hAnsi="Times New Roman" w:cs="Times New Roman"/>
          <w:lang w:val="en-US"/>
        </w:rPr>
        <w:t xml:space="preserve"> if part order received</w:t>
      </w:r>
      <w:r>
        <w:rPr>
          <w:rFonts w:ascii="Times New Roman" w:hAnsi="Times New Roman" w:cs="Times New Roman"/>
          <w:lang w:val="en-US"/>
        </w:rPr>
        <w:t xml:space="preserve">. </w:t>
      </w:r>
    </w:p>
    <w:p w14:paraId="2B23EFEE" w14:textId="77777777" w:rsidR="00756D66" w:rsidRDefault="00D34195" w:rsidP="00D34195">
      <w:pPr>
        <w:pStyle w:val="NoSpacing"/>
        <w:ind w:left="51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2835D5" w:rsidRPr="00D34195">
        <w:rPr>
          <w:rFonts w:ascii="Times New Roman" w:hAnsi="Times New Roman" w:cs="Times New Roman"/>
          <w:lang w:val="en-US"/>
        </w:rPr>
        <w:tab/>
      </w:r>
      <w:r w:rsidR="0063704A" w:rsidRPr="00D34195">
        <w:rPr>
          <w:rFonts w:ascii="Times New Roman" w:hAnsi="Times New Roman" w:cs="Times New Roman"/>
          <w:lang w:val="en-US"/>
        </w:rPr>
        <w:t xml:space="preserve"> </w:t>
      </w:r>
      <w:r w:rsidR="002835D5" w:rsidRPr="00D34195">
        <w:rPr>
          <w:rFonts w:ascii="Times New Roman" w:hAnsi="Times New Roman" w:cs="Times New Roman"/>
          <w:lang w:val="en-US"/>
        </w:rPr>
        <w:tab/>
      </w:r>
    </w:p>
    <w:p w14:paraId="6592B24F" w14:textId="77777777" w:rsidR="00756D66" w:rsidRDefault="00756D66" w:rsidP="00D34195">
      <w:pPr>
        <w:pStyle w:val="NoSpacing"/>
        <w:ind w:left="510"/>
        <w:rPr>
          <w:rFonts w:ascii="Times New Roman" w:hAnsi="Times New Roman" w:cs="Times New Roman"/>
          <w:lang w:val="en-US"/>
        </w:rPr>
      </w:pPr>
    </w:p>
    <w:p w14:paraId="1650DA05" w14:textId="77777777" w:rsidR="00756D66" w:rsidRDefault="00756D66" w:rsidP="00756D66">
      <w:pPr>
        <w:pStyle w:val="NoSpacing"/>
        <w:ind w:left="51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</w:t>
      </w:r>
      <w:r w:rsidR="002835D5" w:rsidRPr="00D34195">
        <w:rPr>
          <w:rFonts w:ascii="Times New Roman" w:hAnsi="Times New Roman" w:cs="Times New Roman"/>
          <w:lang w:val="en-US"/>
        </w:rPr>
        <w:t xml:space="preserve"> </w:t>
      </w:r>
      <w:r w:rsidR="003B4A6F" w:rsidRPr="00D34195">
        <w:rPr>
          <w:rFonts w:ascii="Times New Roman" w:hAnsi="Times New Roman" w:cs="Times New Roman"/>
          <w:lang w:val="en-US"/>
        </w:rPr>
        <w:t xml:space="preserve">For,  </w:t>
      </w:r>
      <w:r w:rsidR="0063704A" w:rsidRPr="00D34195">
        <w:rPr>
          <w:rFonts w:ascii="Times New Roman" w:hAnsi="Times New Roman" w:cs="Times New Roman"/>
          <w:lang w:val="en-US"/>
        </w:rPr>
        <w:t xml:space="preserve">  </w:t>
      </w:r>
    </w:p>
    <w:p w14:paraId="1FE869A7" w14:textId="24742234" w:rsidR="00C702FA" w:rsidRPr="00D34195" w:rsidRDefault="0063704A" w:rsidP="00756D66">
      <w:pPr>
        <w:pStyle w:val="NoSpacing"/>
        <w:ind w:left="510"/>
        <w:jc w:val="center"/>
        <w:rPr>
          <w:rFonts w:ascii="Times New Roman" w:hAnsi="Times New Roman" w:cs="Times New Roman"/>
          <w:lang w:val="en-US"/>
        </w:rPr>
      </w:pPr>
      <w:r w:rsidRPr="00D3419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</w:t>
      </w:r>
    </w:p>
    <w:p w14:paraId="27591C05" w14:textId="57E4711A" w:rsidR="00C702FA" w:rsidRDefault="00C24D5F" w:rsidP="002835D5">
      <w:pPr>
        <w:pStyle w:val="NoSpacing"/>
        <w:rPr>
          <w:rFonts w:ascii="Times New Roman" w:hAnsi="Times New Roman" w:cs="Times New Roman"/>
          <w:lang w:val="en-US"/>
        </w:rPr>
      </w:pPr>
      <w:r>
        <w:rPr>
          <w:noProof/>
          <w:lang w:eastAsia="en-IN" w:bidi="mr-IN"/>
        </w:rPr>
        <w:drawing>
          <wp:anchor distT="0" distB="0" distL="114300" distR="114300" simplePos="0" relativeHeight="251662336" behindDoc="1" locked="0" layoutInCell="1" allowOverlap="1" wp14:anchorId="35D36385" wp14:editId="031C84B7">
            <wp:simplePos x="0" y="0"/>
            <wp:positionH relativeFrom="column">
              <wp:posOffset>4787537</wp:posOffset>
            </wp:positionH>
            <wp:positionV relativeFrom="paragraph">
              <wp:posOffset>112214</wp:posOffset>
            </wp:positionV>
            <wp:extent cx="2017078" cy="817245"/>
            <wp:effectExtent l="0" t="0" r="2540" b="190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E6AC553-FAAA-4CF2-9785-0C78230E4A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E6AC553-FAAA-4CF2-9785-0C78230E4A4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078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04A" w:rsidRPr="001B360C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835D5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3704A" w:rsidRPr="001B360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702FA" w:rsidRPr="001B360C">
        <w:rPr>
          <w:rFonts w:ascii="Times New Roman" w:hAnsi="Times New Roman" w:cs="Times New Roman"/>
          <w:sz w:val="20"/>
          <w:szCs w:val="20"/>
          <w:lang w:val="en-US"/>
        </w:rPr>
        <w:t>ECOTEAM SOLAR Pvt. Ltd</w:t>
      </w:r>
      <w:r w:rsidR="00C702FA">
        <w:rPr>
          <w:rFonts w:ascii="Times New Roman" w:hAnsi="Times New Roman" w:cs="Times New Roman"/>
          <w:lang w:val="en-US"/>
        </w:rPr>
        <w:t>.</w:t>
      </w:r>
      <w:r w:rsidR="0063704A" w:rsidRPr="0063704A">
        <w:t xml:space="preserve"> </w:t>
      </w:r>
      <w:r w:rsidR="0063704A">
        <w:tab/>
      </w:r>
      <w:r w:rsidR="0063704A">
        <w:tab/>
      </w:r>
      <w:r w:rsidR="0063704A">
        <w:tab/>
      </w:r>
      <w:r w:rsidR="0063704A">
        <w:tab/>
      </w:r>
      <w:r w:rsidR="0063704A">
        <w:tab/>
        <w:t xml:space="preserve">         </w:t>
      </w:r>
      <w:r w:rsidR="001B360C">
        <w:t xml:space="preserve">              </w:t>
      </w:r>
      <w:r w:rsidR="0063704A">
        <w:t xml:space="preserve"> </w:t>
      </w:r>
    </w:p>
    <w:p w14:paraId="04C342FA" w14:textId="3EB930D0" w:rsidR="00C702FA" w:rsidRDefault="00C702FA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</w:p>
    <w:p w14:paraId="2826FEA4" w14:textId="7B03ADA5" w:rsidR="00C702FA" w:rsidRDefault="00C702FA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</w:p>
    <w:p w14:paraId="57298B80" w14:textId="6FD99160" w:rsidR="00C702FA" w:rsidRDefault="00C702FA" w:rsidP="00686BAF">
      <w:pPr>
        <w:pStyle w:val="NoSpacing"/>
        <w:ind w:firstLine="150"/>
        <w:rPr>
          <w:rFonts w:ascii="Times New Roman" w:hAnsi="Times New Roman" w:cs="Times New Roman"/>
          <w:lang w:val="en-US"/>
        </w:rPr>
      </w:pPr>
    </w:p>
    <w:p w14:paraId="3BEDD786" w14:textId="7AECF8FC" w:rsidR="00DD48D4" w:rsidRDefault="001B360C" w:rsidP="001B360C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2835D5">
        <w:rPr>
          <w:rFonts w:ascii="Times New Roman" w:hAnsi="Times New Roman" w:cs="Times New Roman"/>
          <w:lang w:val="en-US"/>
        </w:rPr>
        <w:tab/>
      </w:r>
      <w:r w:rsidR="002835D5">
        <w:rPr>
          <w:rFonts w:ascii="Times New Roman" w:hAnsi="Times New Roman" w:cs="Times New Roman"/>
          <w:lang w:val="en-US"/>
        </w:rPr>
        <w:tab/>
      </w:r>
      <w:r w:rsidR="002835D5">
        <w:rPr>
          <w:rFonts w:ascii="Times New Roman" w:hAnsi="Times New Roman" w:cs="Times New Roman"/>
          <w:lang w:val="en-US"/>
        </w:rPr>
        <w:tab/>
      </w:r>
      <w:r w:rsidR="002835D5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 w:rsidR="0063704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</w:t>
      </w:r>
      <w:r w:rsidR="0063704A">
        <w:rPr>
          <w:rFonts w:ascii="Times New Roman" w:hAnsi="Times New Roman" w:cs="Times New Roman"/>
          <w:lang w:val="en-US"/>
        </w:rPr>
        <w:t xml:space="preserve"> </w:t>
      </w:r>
      <w:r w:rsidR="000F67C4">
        <w:rPr>
          <w:rFonts w:ascii="Times New Roman" w:hAnsi="Times New Roman" w:cs="Times New Roman"/>
          <w:lang w:val="en-US"/>
        </w:rPr>
        <w:t>Authorized Signatory</w:t>
      </w:r>
    </w:p>
    <w:sectPr w:rsidR="00DD48D4" w:rsidSect="00F977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94E9B"/>
    <w:multiLevelType w:val="hybridMultilevel"/>
    <w:tmpl w:val="CF3841BE"/>
    <w:lvl w:ilvl="0" w:tplc="40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481B7A83"/>
    <w:multiLevelType w:val="hybridMultilevel"/>
    <w:tmpl w:val="9724C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929BC"/>
    <w:multiLevelType w:val="hybridMultilevel"/>
    <w:tmpl w:val="F0929A4E"/>
    <w:lvl w:ilvl="0" w:tplc="AE6E3A0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1780564638">
    <w:abstractNumId w:val="0"/>
  </w:num>
  <w:num w:numId="2" w16cid:durableId="219052935">
    <w:abstractNumId w:val="1"/>
  </w:num>
  <w:num w:numId="3" w16cid:durableId="148507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7F1"/>
    <w:rsid w:val="00011624"/>
    <w:rsid w:val="00041488"/>
    <w:rsid w:val="00054FB8"/>
    <w:rsid w:val="00057805"/>
    <w:rsid w:val="0006429A"/>
    <w:rsid w:val="00064934"/>
    <w:rsid w:val="00070D6C"/>
    <w:rsid w:val="00093391"/>
    <w:rsid w:val="00094A32"/>
    <w:rsid w:val="000B58CD"/>
    <w:rsid w:val="000E533B"/>
    <w:rsid w:val="000F67C4"/>
    <w:rsid w:val="001007F7"/>
    <w:rsid w:val="001257A2"/>
    <w:rsid w:val="0012786F"/>
    <w:rsid w:val="00145E64"/>
    <w:rsid w:val="00193915"/>
    <w:rsid w:val="001B360C"/>
    <w:rsid w:val="001E56AF"/>
    <w:rsid w:val="001E629B"/>
    <w:rsid w:val="002161B7"/>
    <w:rsid w:val="00234F9F"/>
    <w:rsid w:val="00245EA5"/>
    <w:rsid w:val="00272D19"/>
    <w:rsid w:val="002835D5"/>
    <w:rsid w:val="002864A7"/>
    <w:rsid w:val="002A527E"/>
    <w:rsid w:val="002B1D32"/>
    <w:rsid w:val="002C0CC6"/>
    <w:rsid w:val="002C4C90"/>
    <w:rsid w:val="002C73E3"/>
    <w:rsid w:val="002E2DE8"/>
    <w:rsid w:val="002F180B"/>
    <w:rsid w:val="002F53B5"/>
    <w:rsid w:val="002F53FE"/>
    <w:rsid w:val="003027F1"/>
    <w:rsid w:val="00312385"/>
    <w:rsid w:val="00314C97"/>
    <w:rsid w:val="0032435A"/>
    <w:rsid w:val="003442F6"/>
    <w:rsid w:val="0035339C"/>
    <w:rsid w:val="00363C12"/>
    <w:rsid w:val="00365822"/>
    <w:rsid w:val="003664E3"/>
    <w:rsid w:val="003810AC"/>
    <w:rsid w:val="003B1736"/>
    <w:rsid w:val="003B4A6F"/>
    <w:rsid w:val="003C7A7F"/>
    <w:rsid w:val="003D69B5"/>
    <w:rsid w:val="004023EE"/>
    <w:rsid w:val="00413B22"/>
    <w:rsid w:val="004357E4"/>
    <w:rsid w:val="004402E4"/>
    <w:rsid w:val="004464D2"/>
    <w:rsid w:val="00446646"/>
    <w:rsid w:val="0044759C"/>
    <w:rsid w:val="0046074A"/>
    <w:rsid w:val="00472196"/>
    <w:rsid w:val="004E37B4"/>
    <w:rsid w:val="005279D2"/>
    <w:rsid w:val="0053414F"/>
    <w:rsid w:val="00542E18"/>
    <w:rsid w:val="00550421"/>
    <w:rsid w:val="005959ED"/>
    <w:rsid w:val="005A14C2"/>
    <w:rsid w:val="005A3B68"/>
    <w:rsid w:val="005C41E3"/>
    <w:rsid w:val="005C5013"/>
    <w:rsid w:val="005D6F84"/>
    <w:rsid w:val="005D76F8"/>
    <w:rsid w:val="005F488F"/>
    <w:rsid w:val="006155F8"/>
    <w:rsid w:val="0063704A"/>
    <w:rsid w:val="006523FF"/>
    <w:rsid w:val="00671345"/>
    <w:rsid w:val="006750B1"/>
    <w:rsid w:val="00684AA6"/>
    <w:rsid w:val="00686BAF"/>
    <w:rsid w:val="006A479D"/>
    <w:rsid w:val="006D0C52"/>
    <w:rsid w:val="006D162F"/>
    <w:rsid w:val="00705079"/>
    <w:rsid w:val="00721F7C"/>
    <w:rsid w:val="007463BF"/>
    <w:rsid w:val="00756D66"/>
    <w:rsid w:val="007622A3"/>
    <w:rsid w:val="00767395"/>
    <w:rsid w:val="00775EE9"/>
    <w:rsid w:val="00784400"/>
    <w:rsid w:val="00786D87"/>
    <w:rsid w:val="007A6DF5"/>
    <w:rsid w:val="007C6D62"/>
    <w:rsid w:val="007D2F0B"/>
    <w:rsid w:val="007F15FC"/>
    <w:rsid w:val="007F57DA"/>
    <w:rsid w:val="00805939"/>
    <w:rsid w:val="00812171"/>
    <w:rsid w:val="008312E3"/>
    <w:rsid w:val="008534E1"/>
    <w:rsid w:val="00864B7E"/>
    <w:rsid w:val="00876095"/>
    <w:rsid w:val="00881001"/>
    <w:rsid w:val="008B0A76"/>
    <w:rsid w:val="008B2384"/>
    <w:rsid w:val="008C125C"/>
    <w:rsid w:val="008C6C93"/>
    <w:rsid w:val="008D11F5"/>
    <w:rsid w:val="008D26E8"/>
    <w:rsid w:val="008D4E0B"/>
    <w:rsid w:val="008F198C"/>
    <w:rsid w:val="00901EF2"/>
    <w:rsid w:val="00910235"/>
    <w:rsid w:val="0091670C"/>
    <w:rsid w:val="00945CD9"/>
    <w:rsid w:val="00975BF9"/>
    <w:rsid w:val="009954A6"/>
    <w:rsid w:val="009A3296"/>
    <w:rsid w:val="009B1DA7"/>
    <w:rsid w:val="009C7672"/>
    <w:rsid w:val="009D364C"/>
    <w:rsid w:val="009E61FD"/>
    <w:rsid w:val="00A063C7"/>
    <w:rsid w:val="00A1169F"/>
    <w:rsid w:val="00A45AA8"/>
    <w:rsid w:val="00A51BBB"/>
    <w:rsid w:val="00A7384E"/>
    <w:rsid w:val="00A7679F"/>
    <w:rsid w:val="00A9105B"/>
    <w:rsid w:val="00A9646E"/>
    <w:rsid w:val="00AA59E7"/>
    <w:rsid w:val="00B02FFD"/>
    <w:rsid w:val="00B07F9E"/>
    <w:rsid w:val="00B13175"/>
    <w:rsid w:val="00B24248"/>
    <w:rsid w:val="00B34572"/>
    <w:rsid w:val="00B42649"/>
    <w:rsid w:val="00B6750A"/>
    <w:rsid w:val="00B72BC4"/>
    <w:rsid w:val="00B860E5"/>
    <w:rsid w:val="00B92761"/>
    <w:rsid w:val="00BA7861"/>
    <w:rsid w:val="00C01CEE"/>
    <w:rsid w:val="00C1638B"/>
    <w:rsid w:val="00C24D5F"/>
    <w:rsid w:val="00C358E4"/>
    <w:rsid w:val="00C457A2"/>
    <w:rsid w:val="00C5252F"/>
    <w:rsid w:val="00C67A3D"/>
    <w:rsid w:val="00C702FA"/>
    <w:rsid w:val="00C802B8"/>
    <w:rsid w:val="00C95E8D"/>
    <w:rsid w:val="00CA238D"/>
    <w:rsid w:val="00CC3CD6"/>
    <w:rsid w:val="00D00A0D"/>
    <w:rsid w:val="00D01C00"/>
    <w:rsid w:val="00D1372C"/>
    <w:rsid w:val="00D21887"/>
    <w:rsid w:val="00D34195"/>
    <w:rsid w:val="00D36883"/>
    <w:rsid w:val="00D532DD"/>
    <w:rsid w:val="00D86966"/>
    <w:rsid w:val="00D9124A"/>
    <w:rsid w:val="00D960D0"/>
    <w:rsid w:val="00DA1A20"/>
    <w:rsid w:val="00DC194C"/>
    <w:rsid w:val="00DC3799"/>
    <w:rsid w:val="00DD2501"/>
    <w:rsid w:val="00DD48D4"/>
    <w:rsid w:val="00DD5B5D"/>
    <w:rsid w:val="00DE58E0"/>
    <w:rsid w:val="00DE7E1A"/>
    <w:rsid w:val="00DF408B"/>
    <w:rsid w:val="00E21DAB"/>
    <w:rsid w:val="00E24315"/>
    <w:rsid w:val="00E36257"/>
    <w:rsid w:val="00E51A43"/>
    <w:rsid w:val="00E66021"/>
    <w:rsid w:val="00E907AA"/>
    <w:rsid w:val="00EA68C1"/>
    <w:rsid w:val="00EA78CD"/>
    <w:rsid w:val="00EB0D08"/>
    <w:rsid w:val="00EC2249"/>
    <w:rsid w:val="00EC3E5D"/>
    <w:rsid w:val="00ED2564"/>
    <w:rsid w:val="00EE5667"/>
    <w:rsid w:val="00EF2CA8"/>
    <w:rsid w:val="00F440E1"/>
    <w:rsid w:val="00F528A3"/>
    <w:rsid w:val="00F62742"/>
    <w:rsid w:val="00F977F1"/>
    <w:rsid w:val="00FB3BA8"/>
    <w:rsid w:val="00FB7FC7"/>
    <w:rsid w:val="00FD18F2"/>
    <w:rsid w:val="00FE0E9A"/>
    <w:rsid w:val="00FF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1A66"/>
  <w15:chartTrackingRefBased/>
  <w15:docId w15:val="{43371E9E-080B-46DC-9D29-6B928A6D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6BAF"/>
    <w:pPr>
      <w:widowControl w:val="0"/>
      <w:autoSpaceDE w:val="0"/>
      <w:autoSpaceDN w:val="0"/>
      <w:spacing w:before="180" w:after="0" w:line="239" w:lineRule="exact"/>
      <w:ind w:left="150"/>
      <w:outlineLvl w:val="0"/>
    </w:pPr>
    <w:rPr>
      <w:rFonts w:ascii="Segoe UI" w:eastAsia="Segoe UI" w:hAnsi="Segoe UI" w:cs="Segoe UI"/>
      <w:b/>
      <w:bCs/>
      <w:sz w:val="18"/>
      <w:szCs w:val="1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B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77F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77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77F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6BAF"/>
    <w:rPr>
      <w:rFonts w:ascii="Segoe UI" w:eastAsia="Segoe UI" w:hAnsi="Segoe UI" w:cs="Segoe UI"/>
      <w:b/>
      <w:bCs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686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D532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sales@ecoteamsol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coteamsolar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Vishwanath Mundhe</cp:lastModifiedBy>
  <cp:revision>3</cp:revision>
  <cp:lastPrinted>2024-04-10T12:28:00Z</cp:lastPrinted>
  <dcterms:created xsi:type="dcterms:W3CDTF">2024-12-09T06:19:00Z</dcterms:created>
  <dcterms:modified xsi:type="dcterms:W3CDTF">2024-12-09T06:39:00Z</dcterms:modified>
</cp:coreProperties>
</file>