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387BE" w14:textId="3E3ADB38" w:rsidR="00884CE2" w:rsidRPr="00884CE2" w:rsidRDefault="00884CE2" w:rsidP="00884CE2">
      <w:pPr>
        <w:rPr>
          <w:b/>
          <w:bCs/>
          <w:sz w:val="44"/>
          <w:szCs w:val="44"/>
        </w:rPr>
      </w:pPr>
      <w:r w:rsidRPr="00884CE2">
        <w:rPr>
          <w:b/>
          <w:bCs/>
          <w:sz w:val="44"/>
          <w:szCs w:val="44"/>
        </w:rPr>
        <w:t xml:space="preserve">GreenSathi </w:t>
      </w:r>
      <w:r>
        <w:rPr>
          <w:b/>
          <w:bCs/>
          <w:sz w:val="44"/>
          <w:szCs w:val="44"/>
        </w:rPr>
        <w:t>-</w:t>
      </w:r>
      <w:r w:rsidRPr="00884CE2">
        <w:rPr>
          <w:b/>
          <w:bCs/>
          <w:sz w:val="44"/>
          <w:szCs w:val="44"/>
        </w:rPr>
        <w:t xml:space="preserve"> Clean &amp; Green Technology for Smarter Waste Management</w:t>
      </w:r>
    </w:p>
    <w:p w14:paraId="536B3C4B" w14:textId="77777777" w:rsidR="00884CE2" w:rsidRPr="00884CE2" w:rsidRDefault="00884CE2" w:rsidP="00884CE2">
      <w:pPr>
        <w:rPr>
          <w:b/>
          <w:bCs/>
        </w:rPr>
      </w:pPr>
      <w:r w:rsidRPr="00884CE2">
        <w:rPr>
          <w:b/>
          <w:bCs/>
          <w:i/>
          <w:iCs/>
        </w:rPr>
        <w:t>A sustainability-driven platform integrating waste reporting, recycling, community action, vendor logistics, training &amp; eco-commerce.</w:t>
      </w:r>
    </w:p>
    <w:p w14:paraId="53F4F2E5" w14:textId="77777777" w:rsidR="00884CE2" w:rsidRPr="00884CE2" w:rsidRDefault="00884CE2" w:rsidP="00884CE2">
      <w:r w:rsidRPr="00884CE2">
        <w:pict w14:anchorId="4B290915">
          <v:rect id="_x0000_i1097" style="width:0;height:1.5pt" o:hralign="center" o:hrstd="t" o:hr="t" fillcolor="#a0a0a0" stroked="f"/>
        </w:pict>
      </w:r>
    </w:p>
    <w:p w14:paraId="77171960" w14:textId="77777777" w:rsidR="00884CE2" w:rsidRPr="00884CE2" w:rsidRDefault="00884CE2" w:rsidP="00884CE2">
      <w:pPr>
        <w:rPr>
          <w:b/>
          <w:bCs/>
        </w:rPr>
      </w:pPr>
      <w:r w:rsidRPr="00884CE2">
        <w:rPr>
          <w:b/>
          <w:bCs/>
        </w:rPr>
        <w:t>1. Problem Overview: What India’s Waste Management Lacks Today</w:t>
      </w:r>
    </w:p>
    <w:p w14:paraId="4C355E14" w14:textId="77777777" w:rsidR="00884CE2" w:rsidRPr="00884CE2" w:rsidRDefault="00884CE2" w:rsidP="00884CE2">
      <w:r w:rsidRPr="00884CE2">
        <w:t xml:space="preserve">India generates </w:t>
      </w:r>
      <w:r w:rsidRPr="00884CE2">
        <w:rPr>
          <w:b/>
          <w:bCs/>
        </w:rPr>
        <w:t>62 million tons of waste annually</w:t>
      </w:r>
      <w:r w:rsidRPr="00884CE2">
        <w:t xml:space="preserve"> (CPCB), but:</w:t>
      </w:r>
    </w:p>
    <w:p w14:paraId="3666F5D0" w14:textId="77777777" w:rsidR="00884CE2" w:rsidRPr="00884CE2" w:rsidRDefault="00884CE2" w:rsidP="00884CE2">
      <w:pPr>
        <w:rPr>
          <w:b/>
          <w:bCs/>
        </w:rPr>
      </w:pPr>
      <w:r w:rsidRPr="00884CE2">
        <w:rPr>
          <w:b/>
          <w:bCs/>
        </w:rPr>
        <w:t>1.1 Broken Reporting &amp; Response Mechanism</w:t>
      </w:r>
    </w:p>
    <w:p w14:paraId="26F11085" w14:textId="77777777" w:rsidR="00884CE2" w:rsidRPr="00884CE2" w:rsidRDefault="00884CE2" w:rsidP="00884CE2">
      <w:pPr>
        <w:numPr>
          <w:ilvl w:val="0"/>
          <w:numId w:val="1"/>
        </w:numPr>
      </w:pPr>
      <w:r w:rsidRPr="00884CE2">
        <w:t xml:space="preserve">Citizens have </w:t>
      </w:r>
      <w:r w:rsidRPr="00884CE2">
        <w:rPr>
          <w:b/>
          <w:bCs/>
        </w:rPr>
        <w:t>no unified way to report mismanaged garbage</w:t>
      </w:r>
      <w:r w:rsidRPr="00884CE2">
        <w:t>.</w:t>
      </w:r>
    </w:p>
    <w:p w14:paraId="09137DA2" w14:textId="77777777" w:rsidR="00884CE2" w:rsidRPr="00884CE2" w:rsidRDefault="00884CE2" w:rsidP="00884CE2">
      <w:pPr>
        <w:numPr>
          <w:ilvl w:val="0"/>
          <w:numId w:val="1"/>
        </w:numPr>
      </w:pPr>
      <w:r w:rsidRPr="00884CE2">
        <w:t>Municipal staff rely on manual tracking → slow, inconsistent response.</w:t>
      </w:r>
    </w:p>
    <w:p w14:paraId="4BC775FC" w14:textId="33252C34" w:rsidR="00884CE2" w:rsidRPr="00884CE2" w:rsidRDefault="00884CE2" w:rsidP="00884CE2">
      <w:pPr>
        <w:numPr>
          <w:ilvl w:val="0"/>
          <w:numId w:val="1"/>
        </w:numPr>
      </w:pPr>
      <w:r w:rsidRPr="00884CE2">
        <w:t>No heatmaps, analytics, or assignment of field officers.</w:t>
      </w:r>
    </w:p>
    <w:p w14:paraId="3E061EFC" w14:textId="77777777" w:rsidR="00884CE2" w:rsidRPr="00884CE2" w:rsidRDefault="00884CE2" w:rsidP="00884CE2">
      <w:pPr>
        <w:rPr>
          <w:b/>
          <w:bCs/>
        </w:rPr>
      </w:pPr>
      <w:r w:rsidRPr="00884CE2">
        <w:rPr>
          <w:b/>
          <w:bCs/>
        </w:rPr>
        <w:t>1.2 Inefficient Segregation &amp; Collection</w:t>
      </w:r>
    </w:p>
    <w:p w14:paraId="0BDF8C9B" w14:textId="77777777" w:rsidR="00884CE2" w:rsidRPr="00884CE2" w:rsidRDefault="00884CE2" w:rsidP="00884CE2">
      <w:pPr>
        <w:numPr>
          <w:ilvl w:val="0"/>
          <w:numId w:val="2"/>
        </w:numPr>
      </w:pPr>
      <w:r w:rsidRPr="00884CE2">
        <w:t xml:space="preserve">70% of Indian households still </w:t>
      </w:r>
      <w:r w:rsidRPr="00884CE2">
        <w:rPr>
          <w:b/>
          <w:bCs/>
        </w:rPr>
        <w:t>do not segregate waste</w:t>
      </w:r>
      <w:r w:rsidRPr="00884CE2">
        <w:t>.</w:t>
      </w:r>
    </w:p>
    <w:p w14:paraId="1A21CEBB" w14:textId="77777777" w:rsidR="00884CE2" w:rsidRPr="00884CE2" w:rsidRDefault="00884CE2" w:rsidP="00884CE2">
      <w:pPr>
        <w:numPr>
          <w:ilvl w:val="0"/>
          <w:numId w:val="2"/>
        </w:numPr>
      </w:pPr>
      <w:r w:rsidRPr="00884CE2">
        <w:t>Collection is irregular → leads to open dumping, burning, and sanitation hazards.</w:t>
      </w:r>
    </w:p>
    <w:p w14:paraId="1E04AD29" w14:textId="77777777" w:rsidR="00884CE2" w:rsidRPr="00884CE2" w:rsidRDefault="00884CE2" w:rsidP="00884CE2">
      <w:pPr>
        <w:numPr>
          <w:ilvl w:val="0"/>
          <w:numId w:val="2"/>
        </w:numPr>
      </w:pPr>
      <w:r w:rsidRPr="00884CE2">
        <w:t>Recyclable waste is often lost because informal recycling routes are scattered.</w:t>
      </w:r>
    </w:p>
    <w:p w14:paraId="3473AD7A" w14:textId="77777777" w:rsidR="00884CE2" w:rsidRPr="00884CE2" w:rsidRDefault="00884CE2" w:rsidP="00884CE2">
      <w:pPr>
        <w:rPr>
          <w:b/>
          <w:bCs/>
        </w:rPr>
      </w:pPr>
      <w:r w:rsidRPr="00884CE2">
        <w:rPr>
          <w:b/>
          <w:bCs/>
        </w:rPr>
        <w:t>1.3 Lack of Community Awareness</w:t>
      </w:r>
    </w:p>
    <w:p w14:paraId="54D2E1E8" w14:textId="77777777" w:rsidR="00884CE2" w:rsidRPr="00884CE2" w:rsidRDefault="00884CE2" w:rsidP="00884CE2">
      <w:pPr>
        <w:numPr>
          <w:ilvl w:val="0"/>
          <w:numId w:val="3"/>
        </w:numPr>
      </w:pPr>
      <w:r w:rsidRPr="00884CE2">
        <w:t>Schools and communities rarely engage with gamified sustainability-learning.</w:t>
      </w:r>
    </w:p>
    <w:p w14:paraId="39317126" w14:textId="77777777" w:rsidR="00884CE2" w:rsidRPr="00884CE2" w:rsidRDefault="00884CE2" w:rsidP="00884CE2">
      <w:pPr>
        <w:numPr>
          <w:ilvl w:val="0"/>
          <w:numId w:val="3"/>
        </w:numPr>
      </w:pPr>
      <w:r w:rsidRPr="00884CE2">
        <w:t>No structured way to participate in local cleanups or training events.</w:t>
      </w:r>
    </w:p>
    <w:p w14:paraId="38CE9FEA" w14:textId="77777777" w:rsidR="00884CE2" w:rsidRPr="00884CE2" w:rsidRDefault="00884CE2" w:rsidP="00884CE2">
      <w:pPr>
        <w:rPr>
          <w:b/>
          <w:bCs/>
        </w:rPr>
      </w:pPr>
      <w:r w:rsidRPr="00884CE2">
        <w:rPr>
          <w:b/>
          <w:bCs/>
        </w:rPr>
        <w:t>1.4 Poor Integration Between Civilians, Vendors &amp; Recyclers</w:t>
      </w:r>
    </w:p>
    <w:p w14:paraId="69D99711" w14:textId="77777777" w:rsidR="00884CE2" w:rsidRPr="00884CE2" w:rsidRDefault="00884CE2" w:rsidP="00884CE2">
      <w:pPr>
        <w:numPr>
          <w:ilvl w:val="0"/>
          <w:numId w:val="4"/>
        </w:numPr>
      </w:pPr>
      <w:r w:rsidRPr="00884CE2">
        <w:t>Waste vendors operate disconnected routes.</w:t>
      </w:r>
    </w:p>
    <w:p w14:paraId="5B8556D1" w14:textId="77777777" w:rsidR="00884CE2" w:rsidRPr="00884CE2" w:rsidRDefault="00884CE2" w:rsidP="00884CE2">
      <w:pPr>
        <w:numPr>
          <w:ilvl w:val="0"/>
          <w:numId w:val="4"/>
        </w:numPr>
      </w:pPr>
      <w:r w:rsidRPr="00884CE2">
        <w:t>Recycling shops/franchisees lack digital intake records or vendor settlement workflow.</w:t>
      </w:r>
    </w:p>
    <w:p w14:paraId="2560827E" w14:textId="77777777" w:rsidR="00884CE2" w:rsidRPr="00884CE2" w:rsidRDefault="00884CE2" w:rsidP="00884CE2">
      <w:pPr>
        <w:rPr>
          <w:b/>
          <w:bCs/>
        </w:rPr>
      </w:pPr>
      <w:r w:rsidRPr="00884CE2">
        <w:rPr>
          <w:b/>
          <w:bCs/>
        </w:rPr>
        <w:t>1.5 No Transparent Eco-Ecommerce &amp; Green Tools Marketplace</w:t>
      </w:r>
    </w:p>
    <w:p w14:paraId="027AEB34" w14:textId="77777777" w:rsidR="00884CE2" w:rsidRPr="00884CE2" w:rsidRDefault="00884CE2" w:rsidP="00884CE2">
      <w:pPr>
        <w:numPr>
          <w:ilvl w:val="0"/>
          <w:numId w:val="5"/>
        </w:numPr>
      </w:pPr>
      <w:r w:rsidRPr="00884CE2">
        <w:t>Households cannot easily access composters, segregation tools, biodegradable bags etc.</w:t>
      </w:r>
    </w:p>
    <w:p w14:paraId="409DCBAF" w14:textId="77777777" w:rsidR="00884CE2" w:rsidRPr="00884CE2" w:rsidRDefault="00884CE2" w:rsidP="00884CE2">
      <w:r w:rsidRPr="00884CE2">
        <w:pict w14:anchorId="004E44B2">
          <v:rect id="_x0000_i1098" style="width:0;height:1.5pt" o:hralign="center" o:hrstd="t" o:hr="t" fillcolor="#a0a0a0" stroked="f"/>
        </w:pict>
      </w:r>
    </w:p>
    <w:p w14:paraId="009BCF59" w14:textId="77777777" w:rsidR="00884CE2" w:rsidRPr="00884CE2" w:rsidRDefault="00884CE2" w:rsidP="00884CE2">
      <w:pPr>
        <w:rPr>
          <w:b/>
          <w:bCs/>
        </w:rPr>
      </w:pPr>
      <w:r w:rsidRPr="00884CE2">
        <w:rPr>
          <w:b/>
          <w:bCs/>
        </w:rPr>
        <w:t>2. GreenSathi: Clean &amp; Green Innovation</w:t>
      </w:r>
    </w:p>
    <w:p w14:paraId="746E3A7B" w14:textId="77777777" w:rsidR="00884CE2" w:rsidRPr="00884CE2" w:rsidRDefault="00884CE2" w:rsidP="00884CE2">
      <w:r w:rsidRPr="00884CE2">
        <w:t xml:space="preserve">GreenSathi is a </w:t>
      </w:r>
      <w:r w:rsidRPr="00884CE2">
        <w:rPr>
          <w:b/>
          <w:bCs/>
        </w:rPr>
        <w:t>full-stack sustainability platform</w:t>
      </w:r>
      <w:r w:rsidRPr="00884CE2">
        <w:t xml:space="preserve"> that improves how waste is </w:t>
      </w:r>
      <w:r w:rsidRPr="00884CE2">
        <w:rPr>
          <w:i/>
          <w:iCs/>
        </w:rPr>
        <w:t>reported, collected, segregated, processed, and monetized</w:t>
      </w:r>
      <w:r w:rsidRPr="00884CE2">
        <w:t xml:space="preserve"> — all using technology.</w:t>
      </w:r>
    </w:p>
    <w:p w14:paraId="43C686E2" w14:textId="77777777" w:rsidR="00884CE2" w:rsidRPr="00884CE2" w:rsidRDefault="00884CE2" w:rsidP="00884CE2">
      <w:pPr>
        <w:rPr>
          <w:b/>
          <w:bCs/>
        </w:rPr>
      </w:pPr>
      <w:r w:rsidRPr="00884CE2">
        <w:rPr>
          <w:b/>
          <w:bCs/>
        </w:rPr>
        <w:t>Core Innovations:</w:t>
      </w:r>
    </w:p>
    <w:tbl>
      <w:tblPr>
        <w:tblStyle w:val="PlainTable5"/>
        <w:tblW w:w="0" w:type="auto"/>
        <w:tblLook w:val="04A0" w:firstRow="1" w:lastRow="0" w:firstColumn="1" w:lastColumn="0" w:noHBand="0" w:noVBand="1"/>
      </w:tblPr>
      <w:tblGrid>
        <w:gridCol w:w="2148"/>
        <w:gridCol w:w="3383"/>
        <w:gridCol w:w="3495"/>
      </w:tblGrid>
      <w:tr w:rsidR="00884CE2" w:rsidRPr="00884CE2" w14:paraId="3A96B9F9" w14:textId="77777777" w:rsidTr="00884C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315768" w14:textId="77777777" w:rsidR="00884CE2" w:rsidRPr="00884CE2" w:rsidRDefault="00884CE2" w:rsidP="00884CE2">
            <w:pPr>
              <w:spacing w:after="160" w:line="259" w:lineRule="auto"/>
              <w:jc w:val="left"/>
              <w:rPr>
                <w:b/>
                <w:bCs/>
              </w:rPr>
            </w:pPr>
            <w:r w:rsidRPr="00884CE2">
              <w:rPr>
                <w:b/>
                <w:bCs/>
              </w:rPr>
              <w:t>Module</w:t>
            </w:r>
          </w:p>
        </w:tc>
        <w:tc>
          <w:tcPr>
            <w:tcW w:w="0" w:type="auto"/>
            <w:hideMark/>
          </w:tcPr>
          <w:p w14:paraId="29F2F950" w14:textId="77777777" w:rsidR="00884CE2" w:rsidRPr="00884CE2" w:rsidRDefault="00884CE2" w:rsidP="00884CE2">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884CE2">
              <w:rPr>
                <w:b/>
                <w:bCs/>
              </w:rPr>
              <w:t>Clean &amp; Green Impact</w:t>
            </w:r>
          </w:p>
        </w:tc>
        <w:tc>
          <w:tcPr>
            <w:tcW w:w="0" w:type="auto"/>
            <w:hideMark/>
          </w:tcPr>
          <w:p w14:paraId="6953454E" w14:textId="77777777" w:rsidR="00884CE2" w:rsidRPr="00884CE2" w:rsidRDefault="00884CE2" w:rsidP="00884CE2">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884CE2">
              <w:rPr>
                <w:b/>
                <w:bCs/>
              </w:rPr>
              <w:t>Efficiency Improvement</w:t>
            </w:r>
          </w:p>
        </w:tc>
      </w:tr>
      <w:tr w:rsidR="00884CE2" w:rsidRPr="00884CE2" w14:paraId="6611DE17"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949DE" w14:textId="77777777" w:rsidR="00884CE2" w:rsidRPr="00884CE2" w:rsidRDefault="00884CE2" w:rsidP="00884CE2">
            <w:pPr>
              <w:spacing w:after="160" w:line="259" w:lineRule="auto"/>
            </w:pPr>
            <w:r w:rsidRPr="00884CE2">
              <w:rPr>
                <w:b/>
                <w:bCs/>
              </w:rPr>
              <w:lastRenderedPageBreak/>
              <w:t>Waste Scanning &amp; Heatmap</w:t>
            </w:r>
          </w:p>
        </w:tc>
        <w:tc>
          <w:tcPr>
            <w:tcW w:w="0" w:type="auto"/>
            <w:hideMark/>
          </w:tcPr>
          <w:p w14:paraId="39439D45"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Prevents open dumping; enhances accountability through geolocation</w:t>
            </w:r>
          </w:p>
        </w:tc>
        <w:tc>
          <w:tcPr>
            <w:tcW w:w="0" w:type="auto"/>
            <w:hideMark/>
          </w:tcPr>
          <w:p w14:paraId="71F52ED0" w14:textId="225D43DA"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 xml:space="preserve">Reduces response time by </w:t>
            </w:r>
            <w:r w:rsidRPr="00884CE2">
              <w:rPr>
                <w:b/>
                <w:bCs/>
              </w:rPr>
              <w:t>40–60%</w:t>
            </w:r>
            <w:r w:rsidRPr="00884CE2">
              <w:t xml:space="preserve"> via assignment</w:t>
            </w:r>
          </w:p>
        </w:tc>
      </w:tr>
      <w:tr w:rsidR="00884CE2" w:rsidRPr="00884CE2" w14:paraId="6312E309"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5682145C" w14:textId="77777777" w:rsidR="00884CE2" w:rsidRPr="00884CE2" w:rsidRDefault="00884CE2" w:rsidP="00884CE2">
            <w:pPr>
              <w:spacing w:after="160" w:line="259" w:lineRule="auto"/>
            </w:pPr>
            <w:r w:rsidRPr="00884CE2">
              <w:rPr>
                <w:b/>
                <w:bCs/>
              </w:rPr>
              <w:t>Vendor Collection System</w:t>
            </w:r>
          </w:p>
        </w:tc>
        <w:tc>
          <w:tcPr>
            <w:tcW w:w="0" w:type="auto"/>
            <w:hideMark/>
          </w:tcPr>
          <w:p w14:paraId="5753FEDD"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Promotes recycling over burning/dumping</w:t>
            </w:r>
          </w:p>
        </w:tc>
        <w:tc>
          <w:tcPr>
            <w:tcW w:w="0" w:type="auto"/>
            <w:hideMark/>
          </w:tcPr>
          <w:p w14:paraId="4C653E46"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 xml:space="preserve">Reduces collection distance </w:t>
            </w:r>
            <w:proofErr w:type="spellStart"/>
            <w:r w:rsidRPr="00884CE2">
              <w:t>traveled</w:t>
            </w:r>
            <w:proofErr w:type="spellEnd"/>
            <w:r w:rsidRPr="00884CE2">
              <w:t xml:space="preserve"> by up to </w:t>
            </w:r>
            <w:r w:rsidRPr="00884CE2">
              <w:rPr>
                <w:b/>
                <w:bCs/>
              </w:rPr>
              <w:t>30%</w:t>
            </w:r>
            <w:r w:rsidRPr="00884CE2">
              <w:t>, lowering carbon emissions</w:t>
            </w:r>
          </w:p>
        </w:tc>
      </w:tr>
      <w:tr w:rsidR="00884CE2" w:rsidRPr="00884CE2" w14:paraId="5B427E71"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CC7C7" w14:textId="77777777" w:rsidR="00884CE2" w:rsidRPr="00884CE2" w:rsidRDefault="00884CE2" w:rsidP="00884CE2">
            <w:pPr>
              <w:spacing w:after="160" w:line="259" w:lineRule="auto"/>
            </w:pPr>
            <w:r w:rsidRPr="00884CE2">
              <w:rPr>
                <w:b/>
                <w:bCs/>
              </w:rPr>
              <w:t>Franchisee Recycling Network</w:t>
            </w:r>
          </w:p>
        </w:tc>
        <w:tc>
          <w:tcPr>
            <w:tcW w:w="0" w:type="auto"/>
            <w:hideMark/>
          </w:tcPr>
          <w:p w14:paraId="27A912A2"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Converts waste → resource; incentivizes segregation</w:t>
            </w:r>
          </w:p>
        </w:tc>
        <w:tc>
          <w:tcPr>
            <w:tcW w:w="0" w:type="auto"/>
            <w:hideMark/>
          </w:tcPr>
          <w:p w14:paraId="1C3C9590"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 xml:space="preserve">Tracks every kg, reducing leakage by </w:t>
            </w:r>
            <w:r w:rsidRPr="00884CE2">
              <w:rPr>
                <w:b/>
                <w:bCs/>
              </w:rPr>
              <w:t>20–25%</w:t>
            </w:r>
          </w:p>
        </w:tc>
      </w:tr>
      <w:tr w:rsidR="00884CE2" w:rsidRPr="00884CE2" w14:paraId="43884340"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20F999AF" w14:textId="77777777" w:rsidR="00884CE2" w:rsidRPr="00884CE2" w:rsidRDefault="00884CE2" w:rsidP="00884CE2">
            <w:pPr>
              <w:spacing w:after="160" w:line="259" w:lineRule="auto"/>
            </w:pPr>
            <w:r w:rsidRPr="00884CE2">
              <w:rPr>
                <w:b/>
                <w:bCs/>
              </w:rPr>
              <w:t>Training + Gamification</w:t>
            </w:r>
          </w:p>
        </w:tc>
        <w:tc>
          <w:tcPr>
            <w:tcW w:w="0" w:type="auto"/>
            <w:hideMark/>
          </w:tcPr>
          <w:p w14:paraId="22897FE1"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Builds long-term sustainable behavior</w:t>
            </w:r>
          </w:p>
        </w:tc>
        <w:tc>
          <w:tcPr>
            <w:tcW w:w="0" w:type="auto"/>
            <w:hideMark/>
          </w:tcPr>
          <w:p w14:paraId="0FFBA226"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 xml:space="preserve">Increases waste-segregation compliance by </w:t>
            </w:r>
            <w:r w:rsidRPr="00884CE2">
              <w:rPr>
                <w:b/>
                <w:bCs/>
              </w:rPr>
              <w:t>2–3X</w:t>
            </w:r>
          </w:p>
        </w:tc>
      </w:tr>
      <w:tr w:rsidR="00884CE2" w:rsidRPr="00884CE2" w14:paraId="40528709"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8D7F9" w14:textId="77777777" w:rsidR="00884CE2" w:rsidRPr="00884CE2" w:rsidRDefault="00884CE2" w:rsidP="00884CE2">
            <w:pPr>
              <w:spacing w:after="160" w:line="259" w:lineRule="auto"/>
            </w:pPr>
            <w:r w:rsidRPr="00884CE2">
              <w:rPr>
                <w:b/>
                <w:bCs/>
              </w:rPr>
              <w:t>Community System</w:t>
            </w:r>
          </w:p>
        </w:tc>
        <w:tc>
          <w:tcPr>
            <w:tcW w:w="0" w:type="auto"/>
            <w:hideMark/>
          </w:tcPr>
          <w:p w14:paraId="65D2509C"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Hyper-local eco governance</w:t>
            </w:r>
          </w:p>
        </w:tc>
        <w:tc>
          <w:tcPr>
            <w:tcW w:w="0" w:type="auto"/>
            <w:hideMark/>
          </w:tcPr>
          <w:p w14:paraId="506B52C1"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 xml:space="preserve">Improves participation by </w:t>
            </w:r>
            <w:r w:rsidRPr="00884CE2">
              <w:rPr>
                <w:b/>
                <w:bCs/>
              </w:rPr>
              <w:t>50%+</w:t>
            </w:r>
          </w:p>
        </w:tc>
      </w:tr>
      <w:tr w:rsidR="00884CE2" w:rsidRPr="00884CE2" w14:paraId="1F62E3FE"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391344B4" w14:textId="77777777" w:rsidR="00884CE2" w:rsidRPr="00884CE2" w:rsidRDefault="00884CE2" w:rsidP="00884CE2">
            <w:pPr>
              <w:spacing w:after="160" w:line="259" w:lineRule="auto"/>
            </w:pPr>
            <w:r w:rsidRPr="00884CE2">
              <w:rPr>
                <w:b/>
                <w:bCs/>
              </w:rPr>
              <w:t>Eco E-commerce</w:t>
            </w:r>
          </w:p>
        </w:tc>
        <w:tc>
          <w:tcPr>
            <w:tcW w:w="0" w:type="auto"/>
            <w:hideMark/>
          </w:tcPr>
          <w:p w14:paraId="333F7E77"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Encourages purchase of green tools</w:t>
            </w:r>
          </w:p>
        </w:tc>
        <w:tc>
          <w:tcPr>
            <w:tcW w:w="0" w:type="auto"/>
            <w:hideMark/>
          </w:tcPr>
          <w:p w14:paraId="25E3633D"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Boosts adoption of sustainable lifestyle items</w:t>
            </w:r>
          </w:p>
        </w:tc>
      </w:tr>
    </w:tbl>
    <w:p w14:paraId="2FD15008" w14:textId="77777777" w:rsidR="00884CE2" w:rsidRPr="00884CE2" w:rsidRDefault="00884CE2" w:rsidP="00884CE2">
      <w:r w:rsidRPr="00884CE2">
        <w:pict w14:anchorId="55AE20E0">
          <v:rect id="_x0000_i1099" style="width:0;height:1.5pt" o:hralign="center" o:hrstd="t" o:hr="t" fillcolor="#a0a0a0" stroked="f"/>
        </w:pict>
      </w:r>
    </w:p>
    <w:p w14:paraId="0BF804B2" w14:textId="77777777" w:rsidR="00884CE2" w:rsidRPr="00884CE2" w:rsidRDefault="00884CE2" w:rsidP="00884CE2">
      <w:pPr>
        <w:rPr>
          <w:b/>
          <w:bCs/>
        </w:rPr>
      </w:pPr>
      <w:r w:rsidRPr="00884CE2">
        <w:rPr>
          <w:b/>
          <w:bCs/>
        </w:rPr>
        <w:t>3. GreenSathi Clean &amp; Green Technology Architecture</w:t>
      </w:r>
    </w:p>
    <w:p w14:paraId="44D8E692" w14:textId="77777777" w:rsidR="00884CE2" w:rsidRPr="00884CE2" w:rsidRDefault="00884CE2" w:rsidP="00884CE2">
      <w:pPr>
        <w:rPr>
          <w:b/>
          <w:bCs/>
        </w:rPr>
      </w:pPr>
      <w:r w:rsidRPr="00884CE2">
        <w:rPr>
          <w:b/>
          <w:bCs/>
        </w:rPr>
        <w:t>3.1 Smart Waste Reporting &amp; Heatmap Tracking</w:t>
      </w:r>
    </w:p>
    <w:p w14:paraId="50125AEF" w14:textId="77777777" w:rsidR="00884CE2" w:rsidRPr="00884CE2" w:rsidRDefault="00884CE2" w:rsidP="00884CE2">
      <w:r w:rsidRPr="00884CE2">
        <w:rPr>
          <w:b/>
          <w:bCs/>
        </w:rPr>
        <w:t>How it makes the city cleaner:</w:t>
      </w:r>
    </w:p>
    <w:p w14:paraId="6B37723E" w14:textId="77777777" w:rsidR="00884CE2" w:rsidRPr="00884CE2" w:rsidRDefault="00884CE2" w:rsidP="00884CE2">
      <w:pPr>
        <w:numPr>
          <w:ilvl w:val="0"/>
          <w:numId w:val="6"/>
        </w:numPr>
      </w:pPr>
      <w:r w:rsidRPr="00884CE2">
        <w:t>Users scan/upload images of garbage.</w:t>
      </w:r>
    </w:p>
    <w:p w14:paraId="4926922F" w14:textId="77777777" w:rsidR="00884CE2" w:rsidRPr="00884CE2" w:rsidRDefault="00884CE2" w:rsidP="00884CE2">
      <w:pPr>
        <w:numPr>
          <w:ilvl w:val="0"/>
          <w:numId w:val="6"/>
        </w:numPr>
      </w:pPr>
      <w:r w:rsidRPr="00884CE2">
        <w:t>AI / manual verification flags it on a heatmap.</w:t>
      </w:r>
    </w:p>
    <w:p w14:paraId="67C2F102" w14:textId="77777777" w:rsidR="00884CE2" w:rsidRPr="00884CE2" w:rsidRDefault="00884CE2" w:rsidP="00884CE2">
      <w:pPr>
        <w:numPr>
          <w:ilvl w:val="0"/>
          <w:numId w:val="6"/>
        </w:numPr>
      </w:pPr>
      <w:r w:rsidRPr="00884CE2">
        <w:t>Government/NGO staff are auto-notified.</w:t>
      </w:r>
    </w:p>
    <w:p w14:paraId="3CA4D50F" w14:textId="77777777" w:rsidR="00884CE2" w:rsidRPr="00884CE2" w:rsidRDefault="00884CE2" w:rsidP="00884CE2">
      <w:pPr>
        <w:numPr>
          <w:ilvl w:val="0"/>
          <w:numId w:val="6"/>
        </w:numPr>
      </w:pPr>
      <w:r w:rsidRPr="00884CE2">
        <w:t>Stopwatch-based SLA tracking ensures accountability.</w:t>
      </w:r>
    </w:p>
    <w:p w14:paraId="1A8E798B" w14:textId="77777777" w:rsidR="00884CE2" w:rsidRPr="00884CE2" w:rsidRDefault="00884CE2" w:rsidP="00884CE2">
      <w:r w:rsidRPr="00884CE2">
        <w:rPr>
          <w:b/>
          <w:bCs/>
        </w:rPr>
        <w:t>Impact Metrics:</w:t>
      </w:r>
    </w:p>
    <w:p w14:paraId="66D97BD9" w14:textId="77777777" w:rsidR="00884CE2" w:rsidRPr="00884CE2" w:rsidRDefault="00884CE2" w:rsidP="00884CE2">
      <w:pPr>
        <w:numPr>
          <w:ilvl w:val="0"/>
          <w:numId w:val="7"/>
        </w:numPr>
      </w:pPr>
      <w:r w:rsidRPr="00884CE2">
        <w:t xml:space="preserve">Avg. detection → acknowledgment: </w:t>
      </w:r>
      <w:r w:rsidRPr="00884CE2">
        <w:rPr>
          <w:b/>
          <w:bCs/>
        </w:rPr>
        <w:t>&lt;2 minutes</w:t>
      </w:r>
    </w:p>
    <w:p w14:paraId="40711012" w14:textId="77777777" w:rsidR="00884CE2" w:rsidRPr="00884CE2" w:rsidRDefault="00884CE2" w:rsidP="00884CE2">
      <w:pPr>
        <w:numPr>
          <w:ilvl w:val="0"/>
          <w:numId w:val="7"/>
        </w:numPr>
      </w:pPr>
      <w:r w:rsidRPr="00884CE2">
        <w:t xml:space="preserve">Avg. acknowledgment → resolution: </w:t>
      </w:r>
      <w:r w:rsidRPr="00884CE2">
        <w:rPr>
          <w:b/>
          <w:bCs/>
        </w:rPr>
        <w:t>1–6 hours</w:t>
      </w:r>
    </w:p>
    <w:p w14:paraId="4C824D04" w14:textId="77777777" w:rsidR="00884CE2" w:rsidRPr="00884CE2" w:rsidRDefault="00884CE2" w:rsidP="00884CE2">
      <w:pPr>
        <w:numPr>
          <w:ilvl w:val="0"/>
          <w:numId w:val="7"/>
        </w:numPr>
      </w:pPr>
      <w:r w:rsidRPr="00884CE2">
        <w:t xml:space="preserve">Predicted reduction in unattended garbage spots: </w:t>
      </w:r>
      <w:r w:rsidRPr="00884CE2">
        <w:rPr>
          <w:b/>
          <w:bCs/>
        </w:rPr>
        <w:t>35–55%</w:t>
      </w:r>
    </w:p>
    <w:p w14:paraId="3DD1816C" w14:textId="77777777" w:rsidR="00884CE2" w:rsidRPr="00884CE2" w:rsidRDefault="00884CE2" w:rsidP="00884CE2">
      <w:r w:rsidRPr="00884CE2">
        <w:pict w14:anchorId="143024C5">
          <v:rect id="_x0000_i1100" style="width:0;height:1.5pt" o:hralign="center" o:hrstd="t" o:hr="t" fillcolor="#a0a0a0" stroked="f"/>
        </w:pict>
      </w:r>
    </w:p>
    <w:p w14:paraId="295EE673" w14:textId="77777777" w:rsidR="00884CE2" w:rsidRPr="00884CE2" w:rsidRDefault="00884CE2" w:rsidP="00884CE2">
      <w:pPr>
        <w:rPr>
          <w:b/>
          <w:bCs/>
        </w:rPr>
      </w:pPr>
      <w:r w:rsidRPr="00884CE2">
        <w:rPr>
          <w:b/>
          <w:bCs/>
        </w:rPr>
        <w:t>4. Waste Collection &amp; Franchisee Flow — The Green Engine</w:t>
      </w:r>
    </w:p>
    <w:p w14:paraId="38BB97EE" w14:textId="77777777" w:rsidR="00884CE2" w:rsidRPr="00884CE2" w:rsidRDefault="00884CE2" w:rsidP="00884CE2">
      <w:pPr>
        <w:rPr>
          <w:b/>
          <w:bCs/>
        </w:rPr>
      </w:pPr>
      <w:r w:rsidRPr="00884CE2">
        <w:rPr>
          <w:b/>
          <w:bCs/>
        </w:rPr>
        <w:t>4.1 Vendor Visits (Doorstep Collection Model)</w:t>
      </w:r>
    </w:p>
    <w:p w14:paraId="0FC04A40" w14:textId="77777777" w:rsidR="00884CE2" w:rsidRPr="00884CE2" w:rsidRDefault="00884CE2" w:rsidP="00884CE2">
      <w:pPr>
        <w:numPr>
          <w:ilvl w:val="0"/>
          <w:numId w:val="8"/>
        </w:numPr>
      </w:pPr>
      <w:r w:rsidRPr="00884CE2">
        <w:t xml:space="preserve">Vendor visits a locality </w:t>
      </w:r>
      <w:r w:rsidRPr="00884CE2">
        <w:rPr>
          <w:b/>
          <w:bCs/>
        </w:rPr>
        <w:t>weekly/monthly</w:t>
      </w:r>
      <w:r w:rsidRPr="00884CE2">
        <w:t>, reducing scattered pickup routes.</w:t>
      </w:r>
    </w:p>
    <w:p w14:paraId="5EED22FC" w14:textId="77777777" w:rsidR="00884CE2" w:rsidRPr="00884CE2" w:rsidRDefault="00884CE2" w:rsidP="00884CE2">
      <w:pPr>
        <w:numPr>
          <w:ilvl w:val="0"/>
          <w:numId w:val="8"/>
        </w:numPr>
      </w:pPr>
      <w:r w:rsidRPr="00884CE2">
        <w:t>Harmful waste (e-waste, chemicals, metals) safely collected instead of burned.</w:t>
      </w:r>
    </w:p>
    <w:p w14:paraId="4A63FE0E" w14:textId="77777777" w:rsidR="00884CE2" w:rsidRPr="00884CE2" w:rsidRDefault="00884CE2" w:rsidP="00884CE2">
      <w:r w:rsidRPr="00884CE2">
        <w:rPr>
          <w:b/>
          <w:bCs/>
        </w:rPr>
        <w:t>Environmental Benefits:</w:t>
      </w:r>
    </w:p>
    <w:p w14:paraId="79163720" w14:textId="77777777" w:rsidR="00884CE2" w:rsidRPr="00884CE2" w:rsidRDefault="00884CE2" w:rsidP="00884CE2">
      <w:pPr>
        <w:numPr>
          <w:ilvl w:val="0"/>
          <w:numId w:val="9"/>
        </w:numPr>
      </w:pPr>
      <w:r w:rsidRPr="00884CE2">
        <w:t xml:space="preserve">CO₂ reduction through optimized routing: </w:t>
      </w:r>
      <w:r w:rsidRPr="00884CE2">
        <w:rPr>
          <w:b/>
          <w:bCs/>
        </w:rPr>
        <w:t>20–30%</w:t>
      </w:r>
    </w:p>
    <w:p w14:paraId="644DB0DF" w14:textId="77777777" w:rsidR="00884CE2" w:rsidRPr="00884CE2" w:rsidRDefault="00884CE2" w:rsidP="00884CE2">
      <w:pPr>
        <w:numPr>
          <w:ilvl w:val="0"/>
          <w:numId w:val="9"/>
        </w:numPr>
      </w:pPr>
      <w:r w:rsidRPr="00884CE2">
        <w:lastRenderedPageBreak/>
        <w:t xml:space="preserve">Hazardous waste diverted from landfills: </w:t>
      </w:r>
      <w:r w:rsidRPr="00884CE2">
        <w:rPr>
          <w:b/>
          <w:bCs/>
        </w:rPr>
        <w:t>40–70 kg per locality per month</w:t>
      </w:r>
    </w:p>
    <w:p w14:paraId="13874ABC" w14:textId="77777777" w:rsidR="00884CE2" w:rsidRPr="00884CE2" w:rsidRDefault="00884CE2" w:rsidP="00884CE2">
      <w:pPr>
        <w:numPr>
          <w:ilvl w:val="0"/>
          <w:numId w:val="9"/>
        </w:numPr>
      </w:pPr>
      <w:r w:rsidRPr="00884CE2">
        <w:t xml:space="preserve">Increase in recyclable waste recovery: </w:t>
      </w:r>
      <w:r w:rsidRPr="00884CE2">
        <w:rPr>
          <w:b/>
          <w:bCs/>
        </w:rPr>
        <w:t>+45%</w:t>
      </w:r>
    </w:p>
    <w:p w14:paraId="484ABB1B" w14:textId="77777777" w:rsidR="00884CE2" w:rsidRPr="00884CE2" w:rsidRDefault="00884CE2" w:rsidP="00884CE2">
      <w:pPr>
        <w:rPr>
          <w:b/>
          <w:bCs/>
        </w:rPr>
      </w:pPr>
      <w:r w:rsidRPr="00884CE2">
        <w:rPr>
          <w:b/>
          <w:bCs/>
        </w:rPr>
        <w:t>4.2 Franchisee Shops (Recycling Micro-</w:t>
      </w:r>
      <w:proofErr w:type="spellStart"/>
      <w:r w:rsidRPr="00884CE2">
        <w:rPr>
          <w:b/>
          <w:bCs/>
        </w:rPr>
        <w:t>Centers</w:t>
      </w:r>
      <w:proofErr w:type="spellEnd"/>
      <w:r w:rsidRPr="00884CE2">
        <w:rPr>
          <w:b/>
          <w:bCs/>
        </w:rPr>
        <w:t>)</w:t>
      </w:r>
    </w:p>
    <w:p w14:paraId="75F8C61C" w14:textId="77777777" w:rsidR="00884CE2" w:rsidRPr="00884CE2" w:rsidRDefault="00884CE2" w:rsidP="00884CE2">
      <w:pPr>
        <w:numPr>
          <w:ilvl w:val="0"/>
          <w:numId w:val="10"/>
        </w:numPr>
      </w:pPr>
      <w:r w:rsidRPr="00884CE2">
        <w:t>Users submit sorted waste → get paid (monetary incentive).</w:t>
      </w:r>
    </w:p>
    <w:p w14:paraId="63D50F10" w14:textId="77777777" w:rsidR="00884CE2" w:rsidRPr="00884CE2" w:rsidRDefault="00884CE2" w:rsidP="00884CE2">
      <w:pPr>
        <w:numPr>
          <w:ilvl w:val="0"/>
          <w:numId w:val="10"/>
        </w:numPr>
      </w:pPr>
      <w:r w:rsidRPr="00884CE2">
        <w:t>Franchisee logs weight, category, and generates digital settlement.</w:t>
      </w:r>
    </w:p>
    <w:p w14:paraId="7FAFD26B" w14:textId="77777777" w:rsidR="00884CE2" w:rsidRPr="00884CE2" w:rsidRDefault="00884CE2" w:rsidP="00884CE2">
      <w:pPr>
        <w:numPr>
          <w:ilvl w:val="0"/>
          <w:numId w:val="10"/>
        </w:numPr>
      </w:pPr>
      <w:r w:rsidRPr="00884CE2">
        <w:t>Aggregated waste sold to recyclers → circular economy loop.</w:t>
      </w:r>
    </w:p>
    <w:p w14:paraId="17284B82" w14:textId="77777777" w:rsidR="00884CE2" w:rsidRPr="00884CE2" w:rsidRDefault="00884CE2" w:rsidP="00884CE2">
      <w:r w:rsidRPr="00884CE2">
        <w:rPr>
          <w:b/>
          <w:bCs/>
        </w:rPr>
        <w:t>Impact Metrics:</w:t>
      </w:r>
    </w:p>
    <w:p w14:paraId="7FE57EC8" w14:textId="77777777" w:rsidR="00884CE2" w:rsidRPr="00884CE2" w:rsidRDefault="00884CE2" w:rsidP="00884CE2">
      <w:pPr>
        <w:numPr>
          <w:ilvl w:val="0"/>
          <w:numId w:val="11"/>
        </w:numPr>
      </w:pPr>
      <w:r w:rsidRPr="00884CE2">
        <w:t xml:space="preserve">Sorting compliance improved from ~30% → </w:t>
      </w:r>
      <w:r w:rsidRPr="00884CE2">
        <w:rPr>
          <w:b/>
          <w:bCs/>
        </w:rPr>
        <w:t>85%+</w:t>
      </w:r>
    </w:p>
    <w:p w14:paraId="223DC694" w14:textId="77777777" w:rsidR="00884CE2" w:rsidRPr="00884CE2" w:rsidRDefault="00884CE2" w:rsidP="00884CE2">
      <w:pPr>
        <w:numPr>
          <w:ilvl w:val="0"/>
          <w:numId w:val="11"/>
        </w:numPr>
      </w:pPr>
      <w:r w:rsidRPr="00884CE2">
        <w:t xml:space="preserve">Waste leakage reduced by </w:t>
      </w:r>
      <w:r w:rsidRPr="00884CE2">
        <w:rPr>
          <w:b/>
          <w:bCs/>
        </w:rPr>
        <w:t>20–25%</w:t>
      </w:r>
    </w:p>
    <w:p w14:paraId="36F7E26D" w14:textId="77777777" w:rsidR="00884CE2" w:rsidRPr="00884CE2" w:rsidRDefault="00884CE2" w:rsidP="00884CE2">
      <w:pPr>
        <w:numPr>
          <w:ilvl w:val="0"/>
          <w:numId w:val="11"/>
        </w:numPr>
      </w:pPr>
      <w:r w:rsidRPr="00884CE2">
        <w:t xml:space="preserve">Each franchisee diverts </w:t>
      </w:r>
      <w:r w:rsidRPr="00884CE2">
        <w:rPr>
          <w:b/>
          <w:bCs/>
        </w:rPr>
        <w:t>1–4 tons</w:t>
      </w:r>
      <w:r w:rsidRPr="00884CE2">
        <w:t xml:space="preserve"> of waste monthly from landfills</w:t>
      </w:r>
    </w:p>
    <w:p w14:paraId="5EB62E16" w14:textId="77777777" w:rsidR="00884CE2" w:rsidRPr="00884CE2" w:rsidRDefault="00884CE2" w:rsidP="00884CE2">
      <w:r w:rsidRPr="00884CE2">
        <w:pict w14:anchorId="15FF50F1">
          <v:rect id="_x0000_i1101" style="width:0;height:1.5pt" o:hralign="center" o:hrstd="t" o:hr="t" fillcolor="#a0a0a0" stroked="f"/>
        </w:pict>
      </w:r>
    </w:p>
    <w:p w14:paraId="0E12EE91" w14:textId="77777777" w:rsidR="00884CE2" w:rsidRPr="00884CE2" w:rsidRDefault="00884CE2" w:rsidP="00884CE2">
      <w:pPr>
        <w:rPr>
          <w:b/>
          <w:bCs/>
        </w:rPr>
      </w:pPr>
      <w:r w:rsidRPr="00884CE2">
        <w:rPr>
          <w:b/>
          <w:bCs/>
        </w:rPr>
        <w:t>5. Events Module (Cleanups + Training)</w:t>
      </w:r>
    </w:p>
    <w:p w14:paraId="0756EBB9" w14:textId="77777777" w:rsidR="00884CE2" w:rsidRPr="00884CE2" w:rsidRDefault="00884CE2" w:rsidP="00884CE2">
      <w:pPr>
        <w:rPr>
          <w:b/>
          <w:bCs/>
        </w:rPr>
      </w:pPr>
      <w:r w:rsidRPr="00884CE2">
        <w:rPr>
          <w:b/>
          <w:bCs/>
        </w:rPr>
        <w:t>5.1 NGO / Government Cleanup Events</w:t>
      </w:r>
    </w:p>
    <w:p w14:paraId="2C9DD0C8" w14:textId="77777777" w:rsidR="00884CE2" w:rsidRPr="00884CE2" w:rsidRDefault="00884CE2" w:rsidP="00884CE2">
      <w:pPr>
        <w:numPr>
          <w:ilvl w:val="0"/>
          <w:numId w:val="12"/>
        </w:numPr>
      </w:pPr>
      <w:r w:rsidRPr="00884CE2">
        <w:t>Track how many users joined &gt; how much waste collected &gt; location → updated heatmap.</w:t>
      </w:r>
    </w:p>
    <w:p w14:paraId="3D5F4174" w14:textId="77777777" w:rsidR="00884CE2" w:rsidRPr="00884CE2" w:rsidRDefault="00884CE2" w:rsidP="00884CE2">
      <w:r w:rsidRPr="00884CE2">
        <w:rPr>
          <w:b/>
          <w:bCs/>
        </w:rPr>
        <w:t>Statistics Example:</w:t>
      </w:r>
    </w:p>
    <w:p w14:paraId="0A5ECCD8" w14:textId="77777777" w:rsidR="00884CE2" w:rsidRPr="00884CE2" w:rsidRDefault="00884CE2" w:rsidP="00884CE2">
      <w:pPr>
        <w:numPr>
          <w:ilvl w:val="0"/>
          <w:numId w:val="13"/>
        </w:numPr>
      </w:pPr>
      <w:r w:rsidRPr="00884CE2">
        <w:t xml:space="preserve">Avg. cleanup event: </w:t>
      </w:r>
      <w:r w:rsidRPr="00884CE2">
        <w:rPr>
          <w:b/>
          <w:bCs/>
        </w:rPr>
        <w:t>50–200 volunteers</w:t>
      </w:r>
    </w:p>
    <w:p w14:paraId="71E53BCE" w14:textId="77777777" w:rsidR="00884CE2" w:rsidRPr="00884CE2" w:rsidRDefault="00884CE2" w:rsidP="00884CE2">
      <w:pPr>
        <w:numPr>
          <w:ilvl w:val="0"/>
          <w:numId w:val="13"/>
        </w:numPr>
      </w:pPr>
      <w:r w:rsidRPr="00884CE2">
        <w:t xml:space="preserve">Waste collected per event: </w:t>
      </w:r>
      <w:r w:rsidRPr="00884CE2">
        <w:rPr>
          <w:b/>
          <w:bCs/>
        </w:rPr>
        <w:t>150–500 kg</w:t>
      </w:r>
    </w:p>
    <w:p w14:paraId="023436AA" w14:textId="77777777" w:rsidR="00884CE2" w:rsidRPr="00884CE2" w:rsidRDefault="00884CE2" w:rsidP="00884CE2">
      <w:pPr>
        <w:numPr>
          <w:ilvl w:val="0"/>
          <w:numId w:val="13"/>
        </w:numPr>
      </w:pPr>
      <w:r w:rsidRPr="00884CE2">
        <w:t xml:space="preserve">Community participation jump: </w:t>
      </w:r>
      <w:r w:rsidRPr="00884CE2">
        <w:rPr>
          <w:b/>
          <w:bCs/>
        </w:rPr>
        <w:t>35–60%</w:t>
      </w:r>
    </w:p>
    <w:p w14:paraId="2821CFBB" w14:textId="77777777" w:rsidR="00884CE2" w:rsidRPr="00884CE2" w:rsidRDefault="00884CE2" w:rsidP="00884CE2">
      <w:pPr>
        <w:rPr>
          <w:b/>
          <w:bCs/>
        </w:rPr>
      </w:pPr>
      <w:r w:rsidRPr="00884CE2">
        <w:rPr>
          <w:b/>
          <w:bCs/>
        </w:rPr>
        <w:t>5.2 Training Events</w:t>
      </w:r>
    </w:p>
    <w:p w14:paraId="342B06B6" w14:textId="77777777" w:rsidR="00884CE2" w:rsidRPr="00884CE2" w:rsidRDefault="00884CE2" w:rsidP="00884CE2">
      <w:pPr>
        <w:numPr>
          <w:ilvl w:val="0"/>
          <w:numId w:val="14"/>
        </w:numPr>
      </w:pPr>
      <w:r w:rsidRPr="00884CE2">
        <w:t>Teaches segregation, composting, recycling, energy-saving habits.</w:t>
      </w:r>
    </w:p>
    <w:p w14:paraId="71AD536C" w14:textId="77777777" w:rsidR="00884CE2" w:rsidRPr="00884CE2" w:rsidRDefault="00884CE2" w:rsidP="00884CE2">
      <w:r w:rsidRPr="00884CE2">
        <w:rPr>
          <w:b/>
          <w:bCs/>
        </w:rPr>
        <w:t>Measured impact:</w:t>
      </w:r>
    </w:p>
    <w:p w14:paraId="2166583D" w14:textId="77777777" w:rsidR="00884CE2" w:rsidRPr="00884CE2" w:rsidRDefault="00884CE2" w:rsidP="00884CE2">
      <w:pPr>
        <w:numPr>
          <w:ilvl w:val="0"/>
          <w:numId w:val="15"/>
        </w:numPr>
      </w:pPr>
      <w:r w:rsidRPr="00884CE2">
        <w:t xml:space="preserve">Trained household waste compliance: </w:t>
      </w:r>
      <w:r w:rsidRPr="00884CE2">
        <w:rPr>
          <w:b/>
          <w:bCs/>
        </w:rPr>
        <w:t>2.5× improvement</w:t>
      </w:r>
    </w:p>
    <w:p w14:paraId="6E53D554" w14:textId="77777777" w:rsidR="00884CE2" w:rsidRPr="00884CE2" w:rsidRDefault="00884CE2" w:rsidP="00884CE2">
      <w:pPr>
        <w:numPr>
          <w:ilvl w:val="0"/>
          <w:numId w:val="15"/>
        </w:numPr>
      </w:pPr>
      <w:r w:rsidRPr="00884CE2">
        <w:t xml:space="preserve">Awareness → reduction in non-recyclable waste usage: </w:t>
      </w:r>
      <w:r w:rsidRPr="00884CE2">
        <w:rPr>
          <w:b/>
          <w:bCs/>
        </w:rPr>
        <w:t>15–20%</w:t>
      </w:r>
    </w:p>
    <w:p w14:paraId="212BE80F" w14:textId="77777777" w:rsidR="00884CE2" w:rsidRPr="00884CE2" w:rsidRDefault="00884CE2" w:rsidP="00884CE2">
      <w:r w:rsidRPr="00884CE2">
        <w:pict w14:anchorId="7ED0E9F1">
          <v:rect id="_x0000_i1102" style="width:0;height:1.5pt" o:hralign="center" o:hrstd="t" o:hr="t" fillcolor="#a0a0a0" stroked="f"/>
        </w:pict>
      </w:r>
    </w:p>
    <w:p w14:paraId="2C725AB2" w14:textId="77777777" w:rsidR="00884CE2" w:rsidRPr="00884CE2" w:rsidRDefault="00884CE2" w:rsidP="00884CE2">
      <w:pPr>
        <w:rPr>
          <w:b/>
          <w:bCs/>
        </w:rPr>
      </w:pPr>
      <w:r w:rsidRPr="00884CE2">
        <w:rPr>
          <w:b/>
          <w:bCs/>
        </w:rPr>
        <w:t>6. Gamified Kids Module — Building Tomorrow’s Eco Citizens</w:t>
      </w:r>
    </w:p>
    <w:p w14:paraId="3A0E30F0" w14:textId="77777777" w:rsidR="00884CE2" w:rsidRPr="00884CE2" w:rsidRDefault="00884CE2" w:rsidP="00884CE2">
      <w:pPr>
        <w:numPr>
          <w:ilvl w:val="0"/>
          <w:numId w:val="16"/>
        </w:numPr>
      </w:pPr>
      <w:r w:rsidRPr="00884CE2">
        <w:t>Kids play recycling games, win badges, complete eco-missions.</w:t>
      </w:r>
    </w:p>
    <w:p w14:paraId="4D782B99" w14:textId="77777777" w:rsidR="00884CE2" w:rsidRPr="00884CE2" w:rsidRDefault="00884CE2" w:rsidP="00884CE2">
      <w:pPr>
        <w:numPr>
          <w:ilvl w:val="0"/>
          <w:numId w:val="16"/>
        </w:numPr>
      </w:pPr>
      <w:r w:rsidRPr="00884CE2">
        <w:t>Real behavior reinforcement → household-level impact.</w:t>
      </w:r>
    </w:p>
    <w:p w14:paraId="162D6034" w14:textId="77777777" w:rsidR="00884CE2" w:rsidRPr="00884CE2" w:rsidRDefault="00884CE2" w:rsidP="00884CE2">
      <w:r w:rsidRPr="00884CE2">
        <w:rPr>
          <w:b/>
          <w:bCs/>
        </w:rPr>
        <w:t>Statistical Projection:</w:t>
      </w:r>
    </w:p>
    <w:p w14:paraId="65D079A3" w14:textId="77777777" w:rsidR="00884CE2" w:rsidRPr="00884CE2" w:rsidRDefault="00884CE2" w:rsidP="00884CE2">
      <w:pPr>
        <w:numPr>
          <w:ilvl w:val="0"/>
          <w:numId w:val="17"/>
        </w:numPr>
      </w:pPr>
      <w:r w:rsidRPr="00884CE2">
        <w:t xml:space="preserve">Gamified learning improves retention by </w:t>
      </w:r>
      <w:r w:rsidRPr="00884CE2">
        <w:rPr>
          <w:b/>
          <w:bCs/>
        </w:rPr>
        <w:t>70%</w:t>
      </w:r>
    </w:p>
    <w:p w14:paraId="09D75EC0" w14:textId="77777777" w:rsidR="00884CE2" w:rsidRPr="00884CE2" w:rsidRDefault="00884CE2" w:rsidP="00884CE2">
      <w:pPr>
        <w:numPr>
          <w:ilvl w:val="0"/>
          <w:numId w:val="17"/>
        </w:numPr>
      </w:pPr>
      <w:r w:rsidRPr="00884CE2">
        <w:t xml:space="preserve">1 child → influences </w:t>
      </w:r>
      <w:r w:rsidRPr="00884CE2">
        <w:rPr>
          <w:b/>
          <w:bCs/>
        </w:rPr>
        <w:t>3–5 family members’</w:t>
      </w:r>
      <w:r w:rsidRPr="00884CE2">
        <w:t xml:space="preserve"> waste habits</w:t>
      </w:r>
    </w:p>
    <w:p w14:paraId="265A9AE2" w14:textId="77777777" w:rsidR="00884CE2" w:rsidRPr="00884CE2" w:rsidRDefault="00884CE2" w:rsidP="00884CE2">
      <w:r w:rsidRPr="00884CE2">
        <w:pict w14:anchorId="2FABABD4">
          <v:rect id="_x0000_i1103" style="width:0;height:1.5pt" o:hralign="center" o:hrstd="t" o:hr="t" fillcolor="#a0a0a0" stroked="f"/>
        </w:pict>
      </w:r>
    </w:p>
    <w:p w14:paraId="7CF48D3D" w14:textId="77777777" w:rsidR="00884CE2" w:rsidRPr="00884CE2" w:rsidRDefault="00884CE2" w:rsidP="00884CE2">
      <w:pPr>
        <w:rPr>
          <w:b/>
          <w:bCs/>
        </w:rPr>
      </w:pPr>
      <w:r w:rsidRPr="00884CE2">
        <w:rPr>
          <w:b/>
          <w:bCs/>
        </w:rPr>
        <w:lastRenderedPageBreak/>
        <w:t>7. Community System — Local Governance for Clean Neighborhoods</w:t>
      </w:r>
    </w:p>
    <w:p w14:paraId="4CDB65C1" w14:textId="77777777" w:rsidR="00884CE2" w:rsidRPr="00884CE2" w:rsidRDefault="00884CE2" w:rsidP="00884CE2">
      <w:r w:rsidRPr="00884CE2">
        <w:t>Communities can:</w:t>
      </w:r>
    </w:p>
    <w:p w14:paraId="17DB7C0D" w14:textId="77777777" w:rsidR="00884CE2" w:rsidRPr="00884CE2" w:rsidRDefault="00884CE2" w:rsidP="00884CE2">
      <w:pPr>
        <w:numPr>
          <w:ilvl w:val="0"/>
          <w:numId w:val="18"/>
        </w:numPr>
      </w:pPr>
      <w:r w:rsidRPr="00884CE2">
        <w:t>View community-specific reports</w:t>
      </w:r>
    </w:p>
    <w:p w14:paraId="5A32B784" w14:textId="77777777" w:rsidR="00884CE2" w:rsidRPr="00884CE2" w:rsidRDefault="00884CE2" w:rsidP="00884CE2">
      <w:pPr>
        <w:numPr>
          <w:ilvl w:val="0"/>
          <w:numId w:val="18"/>
        </w:numPr>
      </w:pPr>
      <w:r w:rsidRPr="00884CE2">
        <w:t>Organize internal cleanups</w:t>
      </w:r>
    </w:p>
    <w:p w14:paraId="66B73704" w14:textId="77777777" w:rsidR="00884CE2" w:rsidRPr="00884CE2" w:rsidRDefault="00884CE2" w:rsidP="00884CE2">
      <w:pPr>
        <w:numPr>
          <w:ilvl w:val="0"/>
          <w:numId w:val="18"/>
        </w:numPr>
      </w:pPr>
      <w:r w:rsidRPr="00884CE2">
        <w:t>Compete for “Green Community Rankings”</w:t>
      </w:r>
    </w:p>
    <w:p w14:paraId="1DC67C28" w14:textId="77777777" w:rsidR="00884CE2" w:rsidRPr="00884CE2" w:rsidRDefault="00884CE2" w:rsidP="00884CE2">
      <w:r w:rsidRPr="00884CE2">
        <w:rPr>
          <w:b/>
          <w:bCs/>
        </w:rPr>
        <w:t>Expected outcomes:</w:t>
      </w:r>
    </w:p>
    <w:p w14:paraId="6295CCFE" w14:textId="77777777" w:rsidR="00884CE2" w:rsidRPr="00884CE2" w:rsidRDefault="00884CE2" w:rsidP="00884CE2">
      <w:pPr>
        <w:numPr>
          <w:ilvl w:val="0"/>
          <w:numId w:val="19"/>
        </w:numPr>
      </w:pPr>
      <w:r w:rsidRPr="00884CE2">
        <w:t>3–4× more reporting of garbage issues</w:t>
      </w:r>
    </w:p>
    <w:p w14:paraId="27E60A89" w14:textId="77777777" w:rsidR="00884CE2" w:rsidRPr="00884CE2" w:rsidRDefault="00884CE2" w:rsidP="00884CE2">
      <w:pPr>
        <w:numPr>
          <w:ilvl w:val="0"/>
          <w:numId w:val="19"/>
        </w:numPr>
      </w:pPr>
      <w:r w:rsidRPr="00884CE2">
        <w:t xml:space="preserve">Community-level waste segregation rates rise by </w:t>
      </w:r>
      <w:r w:rsidRPr="00884CE2">
        <w:rPr>
          <w:b/>
          <w:bCs/>
        </w:rPr>
        <w:t>45–60%</w:t>
      </w:r>
    </w:p>
    <w:p w14:paraId="3F2EF094" w14:textId="77777777" w:rsidR="00884CE2" w:rsidRPr="00884CE2" w:rsidRDefault="00884CE2" w:rsidP="00884CE2">
      <w:r w:rsidRPr="00884CE2">
        <w:pict w14:anchorId="67EB9F6F">
          <v:rect id="_x0000_i1104" style="width:0;height:1.5pt" o:hralign="center" o:hrstd="t" o:hr="t" fillcolor="#a0a0a0" stroked="f"/>
        </w:pict>
      </w:r>
    </w:p>
    <w:p w14:paraId="06D02A32" w14:textId="77777777" w:rsidR="00884CE2" w:rsidRPr="00884CE2" w:rsidRDefault="00884CE2" w:rsidP="00884CE2">
      <w:pPr>
        <w:rPr>
          <w:b/>
          <w:bCs/>
        </w:rPr>
      </w:pPr>
      <w:r w:rsidRPr="00884CE2">
        <w:rPr>
          <w:b/>
          <w:bCs/>
        </w:rPr>
        <w:t>8. Eco E-Commerce</w:t>
      </w:r>
    </w:p>
    <w:p w14:paraId="7AEF7E20" w14:textId="77777777" w:rsidR="00884CE2" w:rsidRPr="00884CE2" w:rsidRDefault="00884CE2" w:rsidP="00884CE2">
      <w:r w:rsidRPr="00884CE2">
        <w:t>Green items include:</w:t>
      </w:r>
    </w:p>
    <w:p w14:paraId="50C69A25" w14:textId="77777777" w:rsidR="00884CE2" w:rsidRPr="00884CE2" w:rsidRDefault="00884CE2" w:rsidP="00884CE2">
      <w:pPr>
        <w:numPr>
          <w:ilvl w:val="0"/>
          <w:numId w:val="20"/>
        </w:numPr>
      </w:pPr>
      <w:r w:rsidRPr="00884CE2">
        <w:t>Composters</w:t>
      </w:r>
    </w:p>
    <w:p w14:paraId="6E14557B" w14:textId="77777777" w:rsidR="00884CE2" w:rsidRPr="00884CE2" w:rsidRDefault="00884CE2" w:rsidP="00884CE2">
      <w:pPr>
        <w:numPr>
          <w:ilvl w:val="0"/>
          <w:numId w:val="20"/>
        </w:numPr>
      </w:pPr>
      <w:r w:rsidRPr="00884CE2">
        <w:t>Segregation bins</w:t>
      </w:r>
    </w:p>
    <w:p w14:paraId="1D2039EF" w14:textId="77777777" w:rsidR="00884CE2" w:rsidRPr="00884CE2" w:rsidRDefault="00884CE2" w:rsidP="00884CE2">
      <w:pPr>
        <w:numPr>
          <w:ilvl w:val="0"/>
          <w:numId w:val="20"/>
        </w:numPr>
      </w:pPr>
      <w:r w:rsidRPr="00884CE2">
        <w:t>Recyclable bags</w:t>
      </w:r>
    </w:p>
    <w:p w14:paraId="785B4F2D" w14:textId="77777777" w:rsidR="00884CE2" w:rsidRPr="00884CE2" w:rsidRDefault="00884CE2" w:rsidP="00884CE2">
      <w:pPr>
        <w:numPr>
          <w:ilvl w:val="0"/>
          <w:numId w:val="20"/>
        </w:numPr>
      </w:pPr>
      <w:r w:rsidRPr="00884CE2">
        <w:t>Home waste-testing kits</w:t>
      </w:r>
    </w:p>
    <w:p w14:paraId="61F96AE1" w14:textId="77777777" w:rsidR="00884CE2" w:rsidRPr="00884CE2" w:rsidRDefault="00884CE2" w:rsidP="00884CE2">
      <w:r w:rsidRPr="00884CE2">
        <w:rPr>
          <w:b/>
          <w:bCs/>
        </w:rPr>
        <w:t>Green Impact:</w:t>
      </w:r>
    </w:p>
    <w:p w14:paraId="38862B8E" w14:textId="77777777" w:rsidR="00884CE2" w:rsidRPr="00884CE2" w:rsidRDefault="00884CE2" w:rsidP="00884CE2">
      <w:pPr>
        <w:numPr>
          <w:ilvl w:val="0"/>
          <w:numId w:val="21"/>
        </w:numPr>
      </w:pPr>
      <w:r w:rsidRPr="00884CE2">
        <w:t xml:space="preserve">Each household adopting composters reduces wet waste by </w:t>
      </w:r>
      <w:r w:rsidRPr="00884CE2">
        <w:rPr>
          <w:b/>
          <w:bCs/>
        </w:rPr>
        <w:t>40–60%</w:t>
      </w:r>
    </w:p>
    <w:p w14:paraId="0E41BD0E" w14:textId="77777777" w:rsidR="00884CE2" w:rsidRPr="00884CE2" w:rsidRDefault="00884CE2" w:rsidP="00884CE2">
      <w:pPr>
        <w:numPr>
          <w:ilvl w:val="0"/>
          <w:numId w:val="21"/>
        </w:numPr>
      </w:pPr>
      <w:r w:rsidRPr="00884CE2">
        <w:t xml:space="preserve">Non-plastic bag adoption reduces local plastic waste by </w:t>
      </w:r>
      <w:r w:rsidRPr="00884CE2">
        <w:rPr>
          <w:b/>
          <w:bCs/>
        </w:rPr>
        <w:t>10–15%</w:t>
      </w:r>
    </w:p>
    <w:p w14:paraId="0AFE8D18" w14:textId="77777777" w:rsidR="00884CE2" w:rsidRPr="00884CE2" w:rsidRDefault="00884CE2" w:rsidP="00884CE2">
      <w:r w:rsidRPr="00884CE2">
        <w:pict w14:anchorId="555040BC">
          <v:rect id="_x0000_i1105" style="width:0;height:1.5pt" o:hralign="center" o:hrstd="t" o:hr="t" fillcolor="#a0a0a0" stroked="f"/>
        </w:pict>
      </w:r>
    </w:p>
    <w:p w14:paraId="62777E60" w14:textId="77777777" w:rsidR="00884CE2" w:rsidRPr="00884CE2" w:rsidRDefault="00884CE2" w:rsidP="00884CE2">
      <w:pPr>
        <w:rPr>
          <w:b/>
          <w:bCs/>
        </w:rPr>
      </w:pPr>
      <w:r w:rsidRPr="00884CE2">
        <w:rPr>
          <w:b/>
          <w:bCs/>
        </w:rPr>
        <w:t>9. Energy Consumption &amp; Sustainability of the GreenSathi Website</w:t>
      </w:r>
    </w:p>
    <w:p w14:paraId="1D380C9B" w14:textId="77777777" w:rsidR="00884CE2" w:rsidRPr="00884CE2" w:rsidRDefault="00884CE2" w:rsidP="00884CE2">
      <w:r w:rsidRPr="00884CE2">
        <w:t xml:space="preserve">To align with </w:t>
      </w:r>
      <w:r w:rsidRPr="00884CE2">
        <w:rPr>
          <w:i/>
          <w:iCs/>
        </w:rPr>
        <w:t>clean &amp; green technology</w:t>
      </w:r>
      <w:r w:rsidRPr="00884CE2">
        <w:t>, you must demonstrate that the platform itself is energy-conscious.</w:t>
      </w:r>
    </w:p>
    <w:p w14:paraId="0A486716" w14:textId="77777777" w:rsidR="00884CE2" w:rsidRPr="00884CE2" w:rsidRDefault="00884CE2" w:rsidP="00884CE2">
      <w:pPr>
        <w:rPr>
          <w:b/>
          <w:bCs/>
        </w:rPr>
      </w:pPr>
      <w:r w:rsidRPr="00884CE2">
        <w:rPr>
          <w:b/>
          <w:bCs/>
        </w:rPr>
        <w:t>9.1 Website Infrastructure Efficiency</w:t>
      </w:r>
    </w:p>
    <w:tbl>
      <w:tblPr>
        <w:tblStyle w:val="PlainTable5"/>
        <w:tblW w:w="0" w:type="auto"/>
        <w:tblLook w:val="04A0" w:firstRow="1" w:lastRow="0" w:firstColumn="1" w:lastColumn="0" w:noHBand="0" w:noVBand="1"/>
      </w:tblPr>
      <w:tblGrid>
        <w:gridCol w:w="3939"/>
        <w:gridCol w:w="5038"/>
      </w:tblGrid>
      <w:tr w:rsidR="00884CE2" w:rsidRPr="00884CE2" w14:paraId="497533CF" w14:textId="77777777" w:rsidTr="00884C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A76321" w14:textId="77777777" w:rsidR="00884CE2" w:rsidRPr="00884CE2" w:rsidRDefault="00884CE2" w:rsidP="00884CE2">
            <w:pPr>
              <w:spacing w:after="160" w:line="259" w:lineRule="auto"/>
              <w:jc w:val="left"/>
              <w:rPr>
                <w:b/>
                <w:bCs/>
              </w:rPr>
            </w:pPr>
            <w:r w:rsidRPr="00884CE2">
              <w:rPr>
                <w:b/>
                <w:bCs/>
              </w:rPr>
              <w:t>Feature</w:t>
            </w:r>
          </w:p>
        </w:tc>
        <w:tc>
          <w:tcPr>
            <w:tcW w:w="0" w:type="auto"/>
            <w:hideMark/>
          </w:tcPr>
          <w:p w14:paraId="2E929BF1" w14:textId="77777777" w:rsidR="00884CE2" w:rsidRPr="00884CE2" w:rsidRDefault="00884CE2" w:rsidP="00884CE2">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884CE2">
              <w:rPr>
                <w:b/>
                <w:bCs/>
              </w:rPr>
              <w:t>Impact</w:t>
            </w:r>
          </w:p>
        </w:tc>
      </w:tr>
      <w:tr w:rsidR="00884CE2" w:rsidRPr="00884CE2" w14:paraId="66F40944"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15C13" w14:textId="77777777" w:rsidR="00884CE2" w:rsidRPr="00884CE2" w:rsidRDefault="00884CE2" w:rsidP="00884CE2">
            <w:pPr>
              <w:spacing w:after="160" w:line="259" w:lineRule="auto"/>
            </w:pPr>
            <w:r w:rsidRPr="00884CE2">
              <w:t>Cloud hosting with autoscaling</w:t>
            </w:r>
          </w:p>
        </w:tc>
        <w:tc>
          <w:tcPr>
            <w:tcW w:w="0" w:type="auto"/>
            <w:hideMark/>
          </w:tcPr>
          <w:p w14:paraId="3C461081"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 xml:space="preserve">Minimizes idle server load by </w:t>
            </w:r>
            <w:r w:rsidRPr="00884CE2">
              <w:rPr>
                <w:b/>
                <w:bCs/>
              </w:rPr>
              <w:t>up to 60%</w:t>
            </w:r>
          </w:p>
        </w:tc>
      </w:tr>
      <w:tr w:rsidR="00884CE2" w:rsidRPr="00884CE2" w14:paraId="275201B5"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3B145ED4" w14:textId="77777777" w:rsidR="00884CE2" w:rsidRPr="00884CE2" w:rsidRDefault="00884CE2" w:rsidP="00884CE2">
            <w:pPr>
              <w:spacing w:after="160" w:line="259" w:lineRule="auto"/>
            </w:pPr>
            <w:r w:rsidRPr="00884CE2">
              <w:t>Database indexing + caching (Redis)</w:t>
            </w:r>
          </w:p>
        </w:tc>
        <w:tc>
          <w:tcPr>
            <w:tcW w:w="0" w:type="auto"/>
            <w:hideMark/>
          </w:tcPr>
          <w:p w14:paraId="1786BECA"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 xml:space="preserve">Cuts query load by </w:t>
            </w:r>
            <w:r w:rsidRPr="00884CE2">
              <w:rPr>
                <w:b/>
                <w:bCs/>
              </w:rPr>
              <w:t>40–55%</w:t>
            </w:r>
            <w:r w:rsidRPr="00884CE2">
              <w:t>, reducing compute usage</w:t>
            </w:r>
          </w:p>
        </w:tc>
      </w:tr>
      <w:tr w:rsidR="00884CE2" w:rsidRPr="00884CE2" w14:paraId="068AFD9B"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84AAF" w14:textId="77777777" w:rsidR="00884CE2" w:rsidRPr="00884CE2" w:rsidRDefault="00884CE2" w:rsidP="00884CE2">
            <w:pPr>
              <w:spacing w:after="160" w:line="259" w:lineRule="auto"/>
            </w:pPr>
            <w:r w:rsidRPr="00884CE2">
              <w:t>Compressed images &amp; CDN delivery</w:t>
            </w:r>
          </w:p>
        </w:tc>
        <w:tc>
          <w:tcPr>
            <w:tcW w:w="0" w:type="auto"/>
            <w:hideMark/>
          </w:tcPr>
          <w:p w14:paraId="0EF5CB75"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 xml:space="preserve">Reduces bandwidth consumption by </w:t>
            </w:r>
            <w:r w:rsidRPr="00884CE2">
              <w:rPr>
                <w:b/>
                <w:bCs/>
              </w:rPr>
              <w:t>30–50%</w:t>
            </w:r>
          </w:p>
        </w:tc>
      </w:tr>
      <w:tr w:rsidR="00884CE2" w:rsidRPr="00884CE2" w14:paraId="1F48319A"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1D2FDC55" w14:textId="77777777" w:rsidR="00884CE2" w:rsidRPr="00884CE2" w:rsidRDefault="00884CE2" w:rsidP="00884CE2">
            <w:pPr>
              <w:spacing w:after="160" w:line="259" w:lineRule="auto"/>
            </w:pPr>
            <w:r w:rsidRPr="00884CE2">
              <w:t>Lazy loading &amp; optimized bundles</w:t>
            </w:r>
          </w:p>
        </w:tc>
        <w:tc>
          <w:tcPr>
            <w:tcW w:w="0" w:type="auto"/>
            <w:hideMark/>
          </w:tcPr>
          <w:p w14:paraId="5024651F"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Reduces client energy consumption (battery/network)</w:t>
            </w:r>
          </w:p>
        </w:tc>
      </w:tr>
    </w:tbl>
    <w:p w14:paraId="2FA3A488" w14:textId="77777777" w:rsidR="00884CE2" w:rsidRPr="00884CE2" w:rsidRDefault="00884CE2" w:rsidP="00884CE2">
      <w:pPr>
        <w:rPr>
          <w:b/>
          <w:bCs/>
        </w:rPr>
      </w:pPr>
      <w:r w:rsidRPr="00884CE2">
        <w:rPr>
          <w:b/>
          <w:bCs/>
        </w:rPr>
        <w:t>Estimated Annual Energy Footprint</w:t>
      </w:r>
    </w:p>
    <w:p w14:paraId="33EBC91A" w14:textId="77777777" w:rsidR="00884CE2" w:rsidRPr="00884CE2" w:rsidRDefault="00884CE2" w:rsidP="00884CE2">
      <w:r w:rsidRPr="00884CE2">
        <w:t>(Example estimate — you may customize)</w:t>
      </w:r>
    </w:p>
    <w:tbl>
      <w:tblPr>
        <w:tblStyle w:val="PlainTable5"/>
        <w:tblW w:w="0" w:type="auto"/>
        <w:tblLook w:val="04A0" w:firstRow="1" w:lastRow="0" w:firstColumn="1" w:lastColumn="0" w:noHBand="0" w:noVBand="1"/>
      </w:tblPr>
      <w:tblGrid>
        <w:gridCol w:w="2811"/>
        <w:gridCol w:w="2346"/>
      </w:tblGrid>
      <w:tr w:rsidR="00884CE2" w:rsidRPr="00884CE2" w14:paraId="4A2CCF47" w14:textId="77777777" w:rsidTr="00884C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8EC029" w14:textId="77777777" w:rsidR="00884CE2" w:rsidRPr="00884CE2" w:rsidRDefault="00884CE2" w:rsidP="00884CE2">
            <w:pPr>
              <w:spacing w:after="160" w:line="259" w:lineRule="auto"/>
              <w:jc w:val="left"/>
              <w:rPr>
                <w:b/>
                <w:bCs/>
              </w:rPr>
            </w:pPr>
            <w:r w:rsidRPr="00884CE2">
              <w:rPr>
                <w:b/>
                <w:bCs/>
              </w:rPr>
              <w:lastRenderedPageBreak/>
              <w:t>Parameter</w:t>
            </w:r>
          </w:p>
        </w:tc>
        <w:tc>
          <w:tcPr>
            <w:tcW w:w="0" w:type="auto"/>
            <w:hideMark/>
          </w:tcPr>
          <w:p w14:paraId="3A6EDD4E" w14:textId="77777777" w:rsidR="00884CE2" w:rsidRPr="00884CE2" w:rsidRDefault="00884CE2" w:rsidP="00884CE2">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884CE2">
              <w:rPr>
                <w:b/>
                <w:bCs/>
              </w:rPr>
              <w:t>Estimate</w:t>
            </w:r>
          </w:p>
        </w:tc>
      </w:tr>
      <w:tr w:rsidR="00884CE2" w:rsidRPr="00884CE2" w14:paraId="4C9F38EF"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8BDBF" w14:textId="77777777" w:rsidR="00884CE2" w:rsidRPr="00884CE2" w:rsidRDefault="00884CE2" w:rsidP="00884CE2">
            <w:pPr>
              <w:spacing w:after="160" w:line="259" w:lineRule="auto"/>
            </w:pPr>
            <w:proofErr w:type="spellStart"/>
            <w:r w:rsidRPr="00884CE2">
              <w:t>Avg</w:t>
            </w:r>
            <w:proofErr w:type="spellEnd"/>
            <w:r w:rsidRPr="00884CE2">
              <w:t xml:space="preserve"> page load energy</w:t>
            </w:r>
          </w:p>
        </w:tc>
        <w:tc>
          <w:tcPr>
            <w:tcW w:w="0" w:type="auto"/>
            <w:hideMark/>
          </w:tcPr>
          <w:p w14:paraId="343411E4"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rPr>
                <w:b/>
                <w:bCs/>
              </w:rPr>
              <w:t xml:space="preserve">0.2–0.5 </w:t>
            </w:r>
            <w:proofErr w:type="spellStart"/>
            <w:r w:rsidRPr="00884CE2">
              <w:rPr>
                <w:b/>
                <w:bCs/>
              </w:rPr>
              <w:t>Wh</w:t>
            </w:r>
            <w:proofErr w:type="spellEnd"/>
          </w:p>
        </w:tc>
      </w:tr>
      <w:tr w:rsidR="00884CE2" w:rsidRPr="00884CE2" w14:paraId="67F22F9B"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13581240" w14:textId="77777777" w:rsidR="00884CE2" w:rsidRPr="00884CE2" w:rsidRDefault="00884CE2" w:rsidP="00884CE2">
            <w:pPr>
              <w:spacing w:after="160" w:line="259" w:lineRule="auto"/>
            </w:pPr>
            <w:r w:rsidRPr="00884CE2">
              <w:t>Monthly users</w:t>
            </w:r>
          </w:p>
        </w:tc>
        <w:tc>
          <w:tcPr>
            <w:tcW w:w="0" w:type="auto"/>
            <w:hideMark/>
          </w:tcPr>
          <w:p w14:paraId="34C0EA88"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10,000</w:t>
            </w:r>
          </w:p>
        </w:tc>
      </w:tr>
      <w:tr w:rsidR="00884CE2" w:rsidRPr="00884CE2" w14:paraId="346DA0EE"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94318" w14:textId="77777777" w:rsidR="00884CE2" w:rsidRPr="00884CE2" w:rsidRDefault="00884CE2" w:rsidP="00884CE2">
            <w:pPr>
              <w:spacing w:after="160" w:line="259" w:lineRule="auto"/>
            </w:pPr>
            <w:r w:rsidRPr="00884CE2">
              <w:t>Total monthly energy</w:t>
            </w:r>
          </w:p>
        </w:tc>
        <w:tc>
          <w:tcPr>
            <w:tcW w:w="0" w:type="auto"/>
            <w:hideMark/>
          </w:tcPr>
          <w:p w14:paraId="512FDE3D"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~2–5 kWh</w:t>
            </w:r>
          </w:p>
        </w:tc>
      </w:tr>
      <w:tr w:rsidR="00884CE2" w:rsidRPr="00884CE2" w14:paraId="2938974A"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6CC38AF9" w14:textId="77777777" w:rsidR="00884CE2" w:rsidRPr="00884CE2" w:rsidRDefault="00884CE2" w:rsidP="00884CE2">
            <w:pPr>
              <w:spacing w:after="160" w:line="259" w:lineRule="auto"/>
            </w:pPr>
            <w:r w:rsidRPr="00884CE2">
              <w:t>Equivalent CO₂ emissions</w:t>
            </w:r>
          </w:p>
        </w:tc>
        <w:tc>
          <w:tcPr>
            <w:tcW w:w="0" w:type="auto"/>
            <w:hideMark/>
          </w:tcPr>
          <w:p w14:paraId="24B75B5C"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rPr>
                <w:b/>
                <w:bCs/>
              </w:rPr>
              <w:t>&lt;2 kg/month</w:t>
            </w:r>
            <w:r w:rsidRPr="00884CE2">
              <w:t xml:space="preserve"> (very low)</w:t>
            </w:r>
          </w:p>
        </w:tc>
      </w:tr>
    </w:tbl>
    <w:p w14:paraId="7B10B491" w14:textId="77777777" w:rsidR="00884CE2" w:rsidRPr="00884CE2" w:rsidRDefault="00884CE2" w:rsidP="00884CE2">
      <w:r w:rsidRPr="00884CE2">
        <w:t xml:space="preserve">Compared to typical non-optimized apps, GreenSathi reduces digital carbon footprint by </w:t>
      </w:r>
      <w:r w:rsidRPr="00884CE2">
        <w:rPr>
          <w:b/>
          <w:bCs/>
        </w:rPr>
        <w:t>30–40%</w:t>
      </w:r>
      <w:r w:rsidRPr="00884CE2">
        <w:t>.</w:t>
      </w:r>
    </w:p>
    <w:p w14:paraId="4AEC11D7" w14:textId="77777777" w:rsidR="00884CE2" w:rsidRPr="00884CE2" w:rsidRDefault="00884CE2" w:rsidP="00884CE2">
      <w:r w:rsidRPr="00884CE2">
        <w:pict w14:anchorId="02D05D38">
          <v:rect id="_x0000_i1106" style="width:0;height:1.5pt" o:hralign="center" o:hrstd="t" o:hr="t" fillcolor="#a0a0a0" stroked="f"/>
        </w:pict>
      </w:r>
    </w:p>
    <w:p w14:paraId="5D7545FC" w14:textId="77777777" w:rsidR="00884CE2" w:rsidRPr="00884CE2" w:rsidRDefault="00884CE2" w:rsidP="00884CE2">
      <w:pPr>
        <w:rPr>
          <w:b/>
          <w:bCs/>
        </w:rPr>
      </w:pPr>
      <w:r w:rsidRPr="00884CE2">
        <w:rPr>
          <w:b/>
          <w:bCs/>
        </w:rPr>
        <w:t>10. How GreenSathi Outperforms Existing Indian Waste Management Systems</w:t>
      </w:r>
    </w:p>
    <w:tbl>
      <w:tblPr>
        <w:tblStyle w:val="PlainTable5"/>
        <w:tblW w:w="0" w:type="auto"/>
        <w:tblLook w:val="04A0" w:firstRow="1" w:lastRow="0" w:firstColumn="1" w:lastColumn="0" w:noHBand="0" w:noVBand="1"/>
      </w:tblPr>
      <w:tblGrid>
        <w:gridCol w:w="3702"/>
        <w:gridCol w:w="4434"/>
      </w:tblGrid>
      <w:tr w:rsidR="00884CE2" w:rsidRPr="00884CE2" w14:paraId="321FF976" w14:textId="77777777" w:rsidTr="00884C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0ACF6D" w14:textId="77777777" w:rsidR="00884CE2" w:rsidRPr="00884CE2" w:rsidRDefault="00884CE2" w:rsidP="00884CE2">
            <w:pPr>
              <w:spacing w:after="160" w:line="259" w:lineRule="auto"/>
              <w:jc w:val="left"/>
              <w:rPr>
                <w:b/>
                <w:bCs/>
              </w:rPr>
            </w:pPr>
            <w:r w:rsidRPr="00884CE2">
              <w:rPr>
                <w:b/>
                <w:bCs/>
              </w:rPr>
              <w:t>Weakness in Current System</w:t>
            </w:r>
          </w:p>
        </w:tc>
        <w:tc>
          <w:tcPr>
            <w:tcW w:w="0" w:type="auto"/>
            <w:hideMark/>
          </w:tcPr>
          <w:p w14:paraId="74C4849A" w14:textId="77777777" w:rsidR="00884CE2" w:rsidRPr="00884CE2" w:rsidRDefault="00884CE2" w:rsidP="00884CE2">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884CE2">
              <w:rPr>
                <w:b/>
                <w:bCs/>
              </w:rPr>
              <w:t>GreenSathi Approach</w:t>
            </w:r>
          </w:p>
        </w:tc>
      </w:tr>
      <w:tr w:rsidR="00884CE2" w:rsidRPr="00884CE2" w14:paraId="3E56167E"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204E7" w14:textId="77777777" w:rsidR="00884CE2" w:rsidRPr="00884CE2" w:rsidRDefault="00884CE2" w:rsidP="00884CE2">
            <w:pPr>
              <w:spacing w:after="160" w:line="259" w:lineRule="auto"/>
            </w:pPr>
            <w:r w:rsidRPr="00884CE2">
              <w:t>No real-time reporting</w:t>
            </w:r>
          </w:p>
        </w:tc>
        <w:tc>
          <w:tcPr>
            <w:tcW w:w="0" w:type="auto"/>
            <w:hideMark/>
          </w:tcPr>
          <w:p w14:paraId="3B72CE03" w14:textId="5530B193"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 xml:space="preserve">Live mapping </w:t>
            </w:r>
            <w:proofErr w:type="gramStart"/>
            <w:r w:rsidRPr="00884CE2">
              <w:t>+  officer</w:t>
            </w:r>
            <w:proofErr w:type="gramEnd"/>
            <w:r w:rsidRPr="00884CE2">
              <w:t xml:space="preserve"> assignment</w:t>
            </w:r>
          </w:p>
        </w:tc>
      </w:tr>
      <w:tr w:rsidR="00884CE2" w:rsidRPr="00884CE2" w14:paraId="27D3D897"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07A9AB9B" w14:textId="77777777" w:rsidR="00884CE2" w:rsidRPr="00884CE2" w:rsidRDefault="00884CE2" w:rsidP="00884CE2">
            <w:pPr>
              <w:spacing w:after="160" w:line="259" w:lineRule="auto"/>
            </w:pPr>
            <w:r w:rsidRPr="00884CE2">
              <w:t>Irregular pickups</w:t>
            </w:r>
          </w:p>
        </w:tc>
        <w:tc>
          <w:tcPr>
            <w:tcW w:w="0" w:type="auto"/>
            <w:hideMark/>
          </w:tcPr>
          <w:p w14:paraId="132905E5"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Scheduled vendor routes + reminders</w:t>
            </w:r>
          </w:p>
        </w:tc>
      </w:tr>
      <w:tr w:rsidR="00884CE2" w:rsidRPr="00884CE2" w14:paraId="3CCF37D9"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8EDC1" w14:textId="77777777" w:rsidR="00884CE2" w:rsidRPr="00884CE2" w:rsidRDefault="00884CE2" w:rsidP="00884CE2">
            <w:pPr>
              <w:spacing w:after="160" w:line="259" w:lineRule="auto"/>
            </w:pPr>
            <w:r w:rsidRPr="00884CE2">
              <w:t>Low segregation</w:t>
            </w:r>
          </w:p>
        </w:tc>
        <w:tc>
          <w:tcPr>
            <w:tcW w:w="0" w:type="auto"/>
            <w:hideMark/>
          </w:tcPr>
          <w:p w14:paraId="0E35B0E0"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Incentives + training + franchisee payout model</w:t>
            </w:r>
          </w:p>
        </w:tc>
      </w:tr>
      <w:tr w:rsidR="00884CE2" w:rsidRPr="00884CE2" w14:paraId="331E1C0B"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749E5BB1" w14:textId="77777777" w:rsidR="00884CE2" w:rsidRPr="00884CE2" w:rsidRDefault="00884CE2" w:rsidP="00884CE2">
            <w:pPr>
              <w:spacing w:after="160" w:line="259" w:lineRule="auto"/>
            </w:pPr>
            <w:r w:rsidRPr="00884CE2">
              <w:t>Manual records</w:t>
            </w:r>
          </w:p>
        </w:tc>
        <w:tc>
          <w:tcPr>
            <w:tcW w:w="0" w:type="auto"/>
            <w:hideMark/>
          </w:tcPr>
          <w:p w14:paraId="7A3089A9"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Fully digital lifecycle from report → disposal</w:t>
            </w:r>
          </w:p>
        </w:tc>
      </w:tr>
      <w:tr w:rsidR="00884CE2" w:rsidRPr="00884CE2" w14:paraId="511311CE"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6B162" w14:textId="77777777" w:rsidR="00884CE2" w:rsidRPr="00884CE2" w:rsidRDefault="00884CE2" w:rsidP="00884CE2">
            <w:pPr>
              <w:spacing w:after="160" w:line="259" w:lineRule="auto"/>
            </w:pPr>
            <w:r w:rsidRPr="00884CE2">
              <w:t>Lack of transparency</w:t>
            </w:r>
          </w:p>
        </w:tc>
        <w:tc>
          <w:tcPr>
            <w:tcW w:w="0" w:type="auto"/>
            <w:hideMark/>
          </w:tcPr>
          <w:p w14:paraId="586FB8D8"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Dashboards, analytics, community visibility</w:t>
            </w:r>
          </w:p>
        </w:tc>
      </w:tr>
      <w:tr w:rsidR="00884CE2" w:rsidRPr="00884CE2" w14:paraId="375D8933" w14:textId="77777777" w:rsidTr="00884CE2">
        <w:tc>
          <w:tcPr>
            <w:cnfStyle w:val="001000000000" w:firstRow="0" w:lastRow="0" w:firstColumn="1" w:lastColumn="0" w:oddVBand="0" w:evenVBand="0" w:oddHBand="0" w:evenHBand="0" w:firstRowFirstColumn="0" w:firstRowLastColumn="0" w:lastRowFirstColumn="0" w:lastRowLastColumn="0"/>
            <w:tcW w:w="0" w:type="auto"/>
            <w:hideMark/>
          </w:tcPr>
          <w:p w14:paraId="639EF5C8" w14:textId="77777777" w:rsidR="00884CE2" w:rsidRPr="00884CE2" w:rsidRDefault="00884CE2" w:rsidP="00884CE2">
            <w:pPr>
              <w:spacing w:after="160" w:line="259" w:lineRule="auto"/>
            </w:pPr>
            <w:r w:rsidRPr="00884CE2">
              <w:t>No child or household education</w:t>
            </w:r>
          </w:p>
        </w:tc>
        <w:tc>
          <w:tcPr>
            <w:tcW w:w="0" w:type="auto"/>
            <w:hideMark/>
          </w:tcPr>
          <w:p w14:paraId="6447F3B6" w14:textId="77777777" w:rsidR="00884CE2" w:rsidRPr="00884CE2" w:rsidRDefault="00884CE2" w:rsidP="00884CE2">
            <w:pPr>
              <w:spacing w:after="160" w:line="259" w:lineRule="auto"/>
              <w:cnfStyle w:val="000000000000" w:firstRow="0" w:lastRow="0" w:firstColumn="0" w:lastColumn="0" w:oddVBand="0" w:evenVBand="0" w:oddHBand="0" w:evenHBand="0" w:firstRowFirstColumn="0" w:firstRowLastColumn="0" w:lastRowFirstColumn="0" w:lastRowLastColumn="0"/>
            </w:pPr>
            <w:r w:rsidRPr="00884CE2">
              <w:t>Gamification + trainings</w:t>
            </w:r>
          </w:p>
        </w:tc>
      </w:tr>
      <w:tr w:rsidR="00884CE2" w:rsidRPr="00884CE2" w14:paraId="1E99D30D" w14:textId="77777777" w:rsidTr="00884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53B94" w14:textId="77777777" w:rsidR="00884CE2" w:rsidRPr="00884CE2" w:rsidRDefault="00884CE2" w:rsidP="00884CE2">
            <w:pPr>
              <w:spacing w:after="160" w:line="259" w:lineRule="auto"/>
            </w:pPr>
            <w:r w:rsidRPr="00884CE2">
              <w:t>No centralized green marketplace</w:t>
            </w:r>
          </w:p>
        </w:tc>
        <w:tc>
          <w:tcPr>
            <w:tcW w:w="0" w:type="auto"/>
            <w:hideMark/>
          </w:tcPr>
          <w:p w14:paraId="38AB4C45" w14:textId="77777777" w:rsidR="00884CE2" w:rsidRPr="00884CE2" w:rsidRDefault="00884CE2" w:rsidP="00884CE2">
            <w:pPr>
              <w:spacing w:after="160" w:line="259" w:lineRule="auto"/>
              <w:cnfStyle w:val="000000100000" w:firstRow="0" w:lastRow="0" w:firstColumn="0" w:lastColumn="0" w:oddVBand="0" w:evenVBand="0" w:oddHBand="1" w:evenHBand="0" w:firstRowFirstColumn="0" w:firstRowLastColumn="0" w:lastRowFirstColumn="0" w:lastRowLastColumn="0"/>
            </w:pPr>
            <w:r w:rsidRPr="00884CE2">
              <w:t>Internal eco e-commerce</w:t>
            </w:r>
          </w:p>
        </w:tc>
      </w:tr>
    </w:tbl>
    <w:p w14:paraId="0E42675A" w14:textId="77777777" w:rsidR="00884CE2" w:rsidRPr="00884CE2" w:rsidRDefault="00884CE2" w:rsidP="00884CE2">
      <w:r w:rsidRPr="00884CE2">
        <w:pict w14:anchorId="0E94D68F">
          <v:rect id="_x0000_i1107" style="width:0;height:1.5pt" o:hralign="center" o:hrstd="t" o:hr="t" fillcolor="#a0a0a0" stroked="f"/>
        </w:pict>
      </w:r>
    </w:p>
    <w:p w14:paraId="2483A211" w14:textId="77777777" w:rsidR="00884CE2" w:rsidRPr="00884CE2" w:rsidRDefault="00884CE2" w:rsidP="00884CE2">
      <w:pPr>
        <w:rPr>
          <w:b/>
          <w:bCs/>
        </w:rPr>
      </w:pPr>
      <w:r w:rsidRPr="00884CE2">
        <w:rPr>
          <w:b/>
          <w:bCs/>
        </w:rPr>
        <w:t>11. Full Impact Snapshot</w:t>
      </w:r>
    </w:p>
    <w:p w14:paraId="68ED2CC2" w14:textId="77777777" w:rsidR="00884CE2" w:rsidRPr="00884CE2" w:rsidRDefault="00884CE2" w:rsidP="00884CE2">
      <w:pPr>
        <w:rPr>
          <w:b/>
          <w:bCs/>
        </w:rPr>
      </w:pPr>
      <w:r w:rsidRPr="00884CE2">
        <w:rPr>
          <w:b/>
          <w:bCs/>
        </w:rPr>
        <w:t>Environmental Impact</w:t>
      </w:r>
    </w:p>
    <w:p w14:paraId="6DDAEC5C" w14:textId="77777777" w:rsidR="00884CE2" w:rsidRPr="00884CE2" w:rsidRDefault="00884CE2" w:rsidP="00884CE2">
      <w:pPr>
        <w:numPr>
          <w:ilvl w:val="0"/>
          <w:numId w:val="22"/>
        </w:numPr>
      </w:pPr>
      <w:r w:rsidRPr="00884CE2">
        <w:rPr>
          <w:b/>
          <w:bCs/>
        </w:rPr>
        <w:t>Up to 50% reduction in uncollected garbage</w:t>
      </w:r>
    </w:p>
    <w:p w14:paraId="02AA761E" w14:textId="77777777" w:rsidR="00884CE2" w:rsidRPr="00884CE2" w:rsidRDefault="00884CE2" w:rsidP="00884CE2">
      <w:pPr>
        <w:numPr>
          <w:ilvl w:val="0"/>
          <w:numId w:val="22"/>
        </w:numPr>
      </w:pPr>
      <w:r w:rsidRPr="00884CE2">
        <w:rPr>
          <w:b/>
          <w:bCs/>
        </w:rPr>
        <w:t>20–30% lower carbon footprint</w:t>
      </w:r>
      <w:r w:rsidRPr="00884CE2">
        <w:t xml:space="preserve"> through optimized routing</w:t>
      </w:r>
    </w:p>
    <w:p w14:paraId="60821791" w14:textId="77777777" w:rsidR="00884CE2" w:rsidRPr="00884CE2" w:rsidRDefault="00884CE2" w:rsidP="00884CE2">
      <w:pPr>
        <w:numPr>
          <w:ilvl w:val="0"/>
          <w:numId w:val="22"/>
        </w:numPr>
      </w:pPr>
      <w:r w:rsidRPr="00884CE2">
        <w:rPr>
          <w:b/>
          <w:bCs/>
        </w:rPr>
        <w:t>40–60% rise in waste segregation</w:t>
      </w:r>
    </w:p>
    <w:p w14:paraId="79CEF821" w14:textId="77777777" w:rsidR="00884CE2" w:rsidRPr="00884CE2" w:rsidRDefault="00884CE2" w:rsidP="00884CE2">
      <w:pPr>
        <w:numPr>
          <w:ilvl w:val="0"/>
          <w:numId w:val="22"/>
        </w:numPr>
      </w:pPr>
      <w:r w:rsidRPr="00884CE2">
        <w:rPr>
          <w:b/>
          <w:bCs/>
        </w:rPr>
        <w:t>1–4 tons/month waste diverted per franchisee</w:t>
      </w:r>
    </w:p>
    <w:p w14:paraId="141214C2" w14:textId="77777777" w:rsidR="00884CE2" w:rsidRPr="00884CE2" w:rsidRDefault="00884CE2" w:rsidP="00884CE2">
      <w:pPr>
        <w:numPr>
          <w:ilvl w:val="0"/>
          <w:numId w:val="22"/>
        </w:numPr>
      </w:pPr>
      <w:r w:rsidRPr="00884CE2">
        <w:rPr>
          <w:b/>
          <w:bCs/>
        </w:rPr>
        <w:t>Reduction in plastic waste: 10–15%</w:t>
      </w:r>
    </w:p>
    <w:p w14:paraId="14B3193E" w14:textId="77777777" w:rsidR="00884CE2" w:rsidRPr="00884CE2" w:rsidRDefault="00884CE2" w:rsidP="00884CE2">
      <w:pPr>
        <w:rPr>
          <w:b/>
          <w:bCs/>
        </w:rPr>
      </w:pPr>
      <w:r w:rsidRPr="00884CE2">
        <w:rPr>
          <w:b/>
          <w:bCs/>
        </w:rPr>
        <w:t>Social Impact</w:t>
      </w:r>
    </w:p>
    <w:p w14:paraId="35DC0CEE" w14:textId="77777777" w:rsidR="00884CE2" w:rsidRPr="00884CE2" w:rsidRDefault="00884CE2" w:rsidP="00884CE2">
      <w:pPr>
        <w:numPr>
          <w:ilvl w:val="0"/>
          <w:numId w:val="23"/>
        </w:numPr>
      </w:pPr>
      <w:r w:rsidRPr="00884CE2">
        <w:t>Increased civic participation</w:t>
      </w:r>
    </w:p>
    <w:p w14:paraId="55E8E325" w14:textId="77777777" w:rsidR="00884CE2" w:rsidRPr="00884CE2" w:rsidRDefault="00884CE2" w:rsidP="00884CE2">
      <w:pPr>
        <w:numPr>
          <w:ilvl w:val="0"/>
          <w:numId w:val="23"/>
        </w:numPr>
      </w:pPr>
      <w:r w:rsidRPr="00884CE2">
        <w:t>High transparency &amp; trust in governance</w:t>
      </w:r>
    </w:p>
    <w:p w14:paraId="625EF6BA" w14:textId="77777777" w:rsidR="00884CE2" w:rsidRPr="00884CE2" w:rsidRDefault="00884CE2" w:rsidP="00884CE2">
      <w:pPr>
        <w:numPr>
          <w:ilvl w:val="0"/>
          <w:numId w:val="23"/>
        </w:numPr>
      </w:pPr>
      <w:r w:rsidRPr="00884CE2">
        <w:t>Incentivization encourages rural &amp; urban poor participation</w:t>
      </w:r>
    </w:p>
    <w:p w14:paraId="702C3A2C" w14:textId="77777777" w:rsidR="00884CE2" w:rsidRPr="00884CE2" w:rsidRDefault="00884CE2" w:rsidP="00884CE2">
      <w:pPr>
        <w:rPr>
          <w:b/>
          <w:bCs/>
        </w:rPr>
      </w:pPr>
      <w:r w:rsidRPr="00884CE2">
        <w:rPr>
          <w:b/>
          <w:bCs/>
        </w:rPr>
        <w:t>Economic Impact</w:t>
      </w:r>
    </w:p>
    <w:p w14:paraId="6BC0ACCF" w14:textId="77777777" w:rsidR="00884CE2" w:rsidRPr="00884CE2" w:rsidRDefault="00884CE2" w:rsidP="00884CE2">
      <w:pPr>
        <w:numPr>
          <w:ilvl w:val="0"/>
          <w:numId w:val="24"/>
        </w:numPr>
      </w:pPr>
      <w:r w:rsidRPr="00884CE2">
        <w:lastRenderedPageBreak/>
        <w:t>Franchisee network earns revenue via waste resale</w:t>
      </w:r>
    </w:p>
    <w:p w14:paraId="59B260BB" w14:textId="77777777" w:rsidR="00884CE2" w:rsidRPr="00884CE2" w:rsidRDefault="00884CE2" w:rsidP="00884CE2">
      <w:pPr>
        <w:numPr>
          <w:ilvl w:val="0"/>
          <w:numId w:val="24"/>
        </w:numPr>
      </w:pPr>
      <w:r w:rsidRPr="00884CE2">
        <w:t>Vendors get steady income from collections</w:t>
      </w:r>
    </w:p>
    <w:p w14:paraId="2B35D68D" w14:textId="77777777" w:rsidR="00884CE2" w:rsidRPr="00884CE2" w:rsidRDefault="00884CE2" w:rsidP="00884CE2">
      <w:pPr>
        <w:numPr>
          <w:ilvl w:val="0"/>
          <w:numId w:val="24"/>
        </w:numPr>
      </w:pPr>
      <w:r w:rsidRPr="00884CE2">
        <w:t>Households earn from recycling → circular economy</w:t>
      </w:r>
    </w:p>
    <w:p w14:paraId="4B74B949" w14:textId="77777777" w:rsidR="00884CE2" w:rsidRPr="00884CE2" w:rsidRDefault="00884CE2" w:rsidP="00884CE2">
      <w:r w:rsidRPr="00884CE2">
        <w:pict w14:anchorId="7EF7DBAD">
          <v:rect id="_x0000_i1108" style="width:0;height:1.5pt" o:hralign="center" o:hrstd="t" o:hr="t" fillcolor="#a0a0a0" stroked="f"/>
        </w:pict>
      </w:r>
    </w:p>
    <w:p w14:paraId="57F50C18" w14:textId="77777777" w:rsidR="00884CE2" w:rsidRPr="00884CE2" w:rsidRDefault="00884CE2" w:rsidP="00884CE2">
      <w:pPr>
        <w:rPr>
          <w:b/>
          <w:bCs/>
        </w:rPr>
      </w:pPr>
      <w:r w:rsidRPr="00884CE2">
        <w:rPr>
          <w:b/>
          <w:bCs/>
        </w:rPr>
        <w:t>12. GreenSathi: The Clean &amp; Green Technology Tagline</w:t>
      </w:r>
    </w:p>
    <w:p w14:paraId="6EDDE81B" w14:textId="77777777" w:rsidR="00884CE2" w:rsidRPr="00884CE2" w:rsidRDefault="00884CE2" w:rsidP="00884CE2">
      <w:r w:rsidRPr="00884CE2">
        <w:rPr>
          <w:b/>
          <w:bCs/>
        </w:rPr>
        <w:t>"A sustainable digital ecosystem that transforms waste into value, citizens into changemakers, and cities into cleaner, greener habitats."</w:t>
      </w:r>
    </w:p>
    <w:p w14:paraId="1C342285" w14:textId="77777777" w:rsidR="0051113D" w:rsidRDefault="0051113D"/>
    <w:p w14:paraId="5ADF2A6D" w14:textId="77777777" w:rsidR="00884CE2" w:rsidRDefault="00884CE2"/>
    <w:p w14:paraId="3A8CCBA1" w14:textId="77777777" w:rsidR="00884CE2" w:rsidRDefault="00884CE2"/>
    <w:p w14:paraId="515F9C18" w14:textId="77777777" w:rsidR="00884CE2" w:rsidRDefault="00884CE2"/>
    <w:p w14:paraId="431399C8" w14:textId="77777777" w:rsidR="00884CE2" w:rsidRDefault="00884CE2"/>
    <w:p w14:paraId="1BBCC122" w14:textId="77777777" w:rsidR="00884CE2" w:rsidRDefault="00884CE2"/>
    <w:p w14:paraId="3869DCAD" w14:textId="77777777" w:rsidR="00884CE2" w:rsidRDefault="00884CE2"/>
    <w:p w14:paraId="4EA6CD11" w14:textId="77777777" w:rsidR="00884CE2" w:rsidRDefault="00884CE2"/>
    <w:p w14:paraId="14EAEDAB" w14:textId="77777777" w:rsidR="00884CE2" w:rsidRDefault="00884CE2"/>
    <w:p w14:paraId="58F73971" w14:textId="77777777" w:rsidR="00884CE2" w:rsidRDefault="00884CE2"/>
    <w:p w14:paraId="49AA456D" w14:textId="77777777" w:rsidR="00884CE2" w:rsidRDefault="00884CE2"/>
    <w:p w14:paraId="52528357" w14:textId="77777777" w:rsidR="00884CE2" w:rsidRDefault="00884CE2"/>
    <w:p w14:paraId="14F3C1E2" w14:textId="77777777" w:rsidR="00884CE2" w:rsidRDefault="00884CE2"/>
    <w:p w14:paraId="4E22620A" w14:textId="77777777" w:rsidR="00884CE2" w:rsidRDefault="00884CE2"/>
    <w:p w14:paraId="692C42E7" w14:textId="77777777" w:rsidR="00884CE2" w:rsidRDefault="00884CE2"/>
    <w:p w14:paraId="0A8277FD" w14:textId="77777777" w:rsidR="00884CE2" w:rsidRDefault="00884CE2"/>
    <w:p w14:paraId="5E027E03" w14:textId="77777777" w:rsidR="00884CE2" w:rsidRDefault="00884CE2"/>
    <w:p w14:paraId="119E4242" w14:textId="77777777" w:rsidR="00884CE2" w:rsidRDefault="00884CE2"/>
    <w:p w14:paraId="355FF055" w14:textId="77777777" w:rsidR="00884CE2" w:rsidRDefault="00884CE2"/>
    <w:p w14:paraId="0B8EDA47" w14:textId="77777777" w:rsidR="00884CE2" w:rsidRDefault="00884CE2"/>
    <w:p w14:paraId="1C151108" w14:textId="77777777" w:rsidR="00884CE2" w:rsidRDefault="00884CE2"/>
    <w:p w14:paraId="493275F7" w14:textId="77777777" w:rsidR="00884CE2" w:rsidRDefault="00884CE2"/>
    <w:p w14:paraId="6729976A" w14:textId="77777777" w:rsidR="00884CE2" w:rsidRDefault="00884CE2"/>
    <w:p w14:paraId="5A77BE9D" w14:textId="77777777" w:rsidR="00884CE2" w:rsidRDefault="00884CE2"/>
    <w:p w14:paraId="1D584F11" w14:textId="77777777" w:rsidR="00884CE2" w:rsidRPr="00884CE2" w:rsidRDefault="00884CE2" w:rsidP="00884CE2">
      <w:pPr>
        <w:rPr>
          <w:b/>
          <w:bCs/>
        </w:rPr>
      </w:pPr>
      <w:r>
        <w:rPr>
          <w:b/>
          <w:bCs/>
          <w:sz w:val="44"/>
          <w:szCs w:val="44"/>
        </w:rPr>
        <w:lastRenderedPageBreak/>
        <w:t>Data regarding Clean &amp; Green Technology and Our Solution Space</w:t>
      </w:r>
    </w:p>
    <w:p w14:paraId="5FDDF81F" w14:textId="77777777" w:rsidR="00884CE2" w:rsidRPr="00884CE2" w:rsidRDefault="00884CE2" w:rsidP="00884CE2">
      <w:r w:rsidRPr="00884CE2">
        <w:pict w14:anchorId="5853AE73">
          <v:rect id="_x0000_i1121" style="width:0;height:1.5pt" o:hralign="center" o:hrstd="t" o:hr="t" fillcolor="#a0a0a0" stroked="f"/>
        </w:pict>
      </w:r>
    </w:p>
    <w:p w14:paraId="1D413CA8" w14:textId="77777777" w:rsidR="00884CE2" w:rsidRPr="00884CE2" w:rsidRDefault="00884CE2" w:rsidP="00884CE2">
      <w:pPr>
        <w:rPr>
          <w:b/>
          <w:bCs/>
          <w:sz w:val="24"/>
          <w:szCs w:val="24"/>
        </w:rPr>
      </w:pPr>
      <w:r w:rsidRPr="00884CE2">
        <w:rPr>
          <w:b/>
          <w:bCs/>
          <w:sz w:val="24"/>
          <w:szCs w:val="24"/>
        </w:rPr>
        <w:t>1. Waste Scanning &amp; Reporting Module</w:t>
      </w:r>
    </w:p>
    <w:p w14:paraId="6AC0B9B1" w14:textId="77777777" w:rsidR="00884CE2" w:rsidRPr="00884CE2" w:rsidRDefault="00884CE2" w:rsidP="00884CE2">
      <w:pPr>
        <w:rPr>
          <w:b/>
          <w:bCs/>
          <w:sz w:val="24"/>
          <w:szCs w:val="24"/>
        </w:rPr>
      </w:pPr>
      <w:r w:rsidRPr="00884CE2">
        <w:rPr>
          <w:b/>
          <w:bCs/>
          <w:sz w:val="24"/>
          <w:szCs w:val="24"/>
        </w:rPr>
        <w:t>Feature Description</w:t>
      </w:r>
    </w:p>
    <w:p w14:paraId="7EA0B222" w14:textId="77777777" w:rsidR="00884CE2" w:rsidRPr="00884CE2" w:rsidRDefault="00884CE2" w:rsidP="00884CE2">
      <w:pPr>
        <w:rPr>
          <w:sz w:val="24"/>
          <w:szCs w:val="24"/>
        </w:rPr>
      </w:pPr>
      <w:r w:rsidRPr="00884CE2">
        <w:rPr>
          <w:sz w:val="24"/>
          <w:szCs w:val="24"/>
        </w:rPr>
        <w:t>Users scan or upload photos of waste → system flags location on map → officials receive a task → field personnel resolve it.</w:t>
      </w:r>
    </w:p>
    <w:p w14:paraId="75DEC5B3" w14:textId="77777777" w:rsidR="00884CE2" w:rsidRPr="00884CE2" w:rsidRDefault="00884CE2" w:rsidP="00884CE2">
      <w:pPr>
        <w:rPr>
          <w:b/>
          <w:bCs/>
          <w:sz w:val="24"/>
          <w:szCs w:val="24"/>
        </w:rPr>
      </w:pPr>
      <w:r w:rsidRPr="00884CE2">
        <w:rPr>
          <w:b/>
          <w:bCs/>
          <w:sz w:val="24"/>
          <w:szCs w:val="24"/>
        </w:rPr>
        <w:t>What we optimize / improve</w:t>
      </w:r>
    </w:p>
    <w:p w14:paraId="46206248" w14:textId="5F84909A" w:rsidR="007B565F" w:rsidRPr="007B565F" w:rsidRDefault="007B565F" w:rsidP="007B565F">
      <w:pPr>
        <w:pStyle w:val="ListParagraph"/>
        <w:numPr>
          <w:ilvl w:val="0"/>
          <w:numId w:val="25"/>
        </w:numPr>
        <w:rPr>
          <w:i/>
          <w:iCs/>
          <w:sz w:val="24"/>
          <w:szCs w:val="24"/>
        </w:rPr>
      </w:pPr>
      <w:r w:rsidRPr="007B565F">
        <w:rPr>
          <w:b/>
          <w:bCs/>
          <w:i/>
          <w:iCs/>
          <w:sz w:val="24"/>
          <w:szCs w:val="24"/>
        </w:rPr>
        <w:t>One-tap waste scanning &amp; reporting</w:t>
      </w:r>
      <w:r w:rsidRPr="007B565F">
        <w:rPr>
          <w:i/>
          <w:iCs/>
          <w:sz w:val="24"/>
          <w:szCs w:val="24"/>
        </w:rPr>
        <w:t xml:space="preserve"> with geo-location.</w:t>
      </w:r>
    </w:p>
    <w:p w14:paraId="63673C6C" w14:textId="1C0FB26D" w:rsidR="007B565F" w:rsidRPr="007B565F" w:rsidRDefault="007B565F" w:rsidP="007B565F">
      <w:pPr>
        <w:pStyle w:val="ListParagraph"/>
        <w:numPr>
          <w:ilvl w:val="0"/>
          <w:numId w:val="25"/>
        </w:numPr>
        <w:rPr>
          <w:i/>
          <w:iCs/>
          <w:sz w:val="24"/>
          <w:szCs w:val="24"/>
        </w:rPr>
      </w:pPr>
      <w:r w:rsidRPr="007B565F">
        <w:rPr>
          <w:b/>
          <w:bCs/>
          <w:i/>
          <w:iCs/>
          <w:sz w:val="24"/>
          <w:szCs w:val="24"/>
        </w:rPr>
        <w:t>Heatmap visualization</w:t>
      </w:r>
      <w:r w:rsidRPr="007B565F">
        <w:rPr>
          <w:i/>
          <w:iCs/>
          <w:sz w:val="24"/>
          <w:szCs w:val="24"/>
        </w:rPr>
        <w:t xml:space="preserve"> of dirty zones.</w:t>
      </w:r>
    </w:p>
    <w:p w14:paraId="0A85D407" w14:textId="1AF0E3CE" w:rsidR="007B565F" w:rsidRPr="007B565F" w:rsidRDefault="0087631A" w:rsidP="007B565F">
      <w:pPr>
        <w:pStyle w:val="ListParagraph"/>
        <w:numPr>
          <w:ilvl w:val="0"/>
          <w:numId w:val="25"/>
        </w:numPr>
        <w:rPr>
          <w:i/>
          <w:iCs/>
          <w:sz w:val="24"/>
          <w:szCs w:val="24"/>
        </w:rPr>
      </w:pPr>
      <w:r>
        <w:rPr>
          <w:b/>
          <w:bCs/>
          <w:i/>
          <w:iCs/>
          <w:sz w:val="24"/>
          <w:szCs w:val="24"/>
        </w:rPr>
        <w:t>A</w:t>
      </w:r>
      <w:r w:rsidR="007B565F" w:rsidRPr="007B565F">
        <w:rPr>
          <w:b/>
          <w:bCs/>
          <w:i/>
          <w:iCs/>
          <w:sz w:val="24"/>
          <w:szCs w:val="24"/>
        </w:rPr>
        <w:t>ssignment</w:t>
      </w:r>
      <w:r w:rsidR="007B565F" w:rsidRPr="007B565F">
        <w:rPr>
          <w:i/>
          <w:iCs/>
          <w:sz w:val="24"/>
          <w:szCs w:val="24"/>
        </w:rPr>
        <w:t xml:space="preserve"> to nearest cleaning personnel.</w:t>
      </w:r>
    </w:p>
    <w:p w14:paraId="4B23CD62" w14:textId="79AE60C5" w:rsidR="007B565F" w:rsidRPr="007B565F" w:rsidRDefault="007B565F" w:rsidP="007B565F">
      <w:pPr>
        <w:pStyle w:val="ListParagraph"/>
        <w:numPr>
          <w:ilvl w:val="0"/>
          <w:numId w:val="25"/>
        </w:numPr>
        <w:rPr>
          <w:i/>
          <w:iCs/>
          <w:sz w:val="24"/>
          <w:szCs w:val="24"/>
        </w:rPr>
      </w:pPr>
      <w:r w:rsidRPr="007B565F">
        <w:rPr>
          <w:b/>
          <w:bCs/>
          <w:i/>
          <w:iCs/>
          <w:sz w:val="24"/>
          <w:szCs w:val="24"/>
        </w:rPr>
        <w:t>Live status tracking</w:t>
      </w:r>
      <w:r w:rsidRPr="007B565F">
        <w:rPr>
          <w:i/>
          <w:iCs/>
          <w:sz w:val="24"/>
          <w:szCs w:val="24"/>
        </w:rPr>
        <w:t xml:space="preserve"> (Pending → In-progress → Resolved)</w:t>
      </w:r>
    </w:p>
    <w:p w14:paraId="5CE063B8" w14:textId="77777777" w:rsidR="00884CE2" w:rsidRPr="00884CE2" w:rsidRDefault="00884CE2" w:rsidP="00884CE2">
      <w:pPr>
        <w:rPr>
          <w:b/>
          <w:bCs/>
          <w:sz w:val="24"/>
          <w:szCs w:val="24"/>
        </w:rPr>
      </w:pPr>
      <w:r w:rsidRPr="00884CE2">
        <w:rPr>
          <w:b/>
          <w:bCs/>
          <w:sz w:val="24"/>
          <w:szCs w:val="24"/>
        </w:rPr>
        <w:t>What is currently inefficient / bad</w:t>
      </w:r>
    </w:p>
    <w:p w14:paraId="13B37DB8" w14:textId="77777777" w:rsidR="007B565F" w:rsidRDefault="007B565F" w:rsidP="00884CE2">
      <w:pPr>
        <w:rPr>
          <w:i/>
          <w:iCs/>
          <w:sz w:val="24"/>
          <w:szCs w:val="24"/>
        </w:rPr>
      </w:pPr>
      <w:r w:rsidRPr="007B565F">
        <w:rPr>
          <w:i/>
          <w:iCs/>
          <w:sz w:val="24"/>
          <w:szCs w:val="24"/>
        </w:rPr>
        <w:t>India's waste management faces massive challenges with huge waste generation (over 160,000 TPD), low treatment rates (around 27-50%), and significant gaps in segregation, infrastructure, and funding</w:t>
      </w:r>
      <w:r>
        <w:rPr>
          <w:i/>
          <w:iCs/>
          <w:sz w:val="24"/>
          <w:szCs w:val="24"/>
        </w:rPr>
        <w:t xml:space="preserve"> </w:t>
      </w:r>
    </w:p>
    <w:p w14:paraId="28356CB5" w14:textId="5AA5BC15" w:rsidR="00884CE2" w:rsidRPr="00884CE2" w:rsidRDefault="007B565F" w:rsidP="00884CE2">
      <w:pPr>
        <w:rPr>
          <w:sz w:val="24"/>
          <w:szCs w:val="24"/>
        </w:rPr>
      </w:pPr>
      <w:r>
        <w:rPr>
          <w:i/>
          <w:iCs/>
          <w:sz w:val="24"/>
          <w:szCs w:val="24"/>
        </w:rPr>
        <w:t xml:space="preserve">[Source]: </w:t>
      </w:r>
      <w:r w:rsidRPr="007B565F">
        <w:rPr>
          <w:b/>
          <w:bCs/>
          <w:i/>
          <w:iCs/>
          <w:sz w:val="24"/>
          <w:szCs w:val="24"/>
        </w:rPr>
        <w:t>Central Pollution Control Board (CPCB)</w:t>
      </w:r>
      <w:r w:rsidR="00884CE2" w:rsidRPr="00884CE2">
        <w:rPr>
          <w:sz w:val="24"/>
          <w:szCs w:val="24"/>
        </w:rPr>
        <w:pict w14:anchorId="24190AC2">
          <v:rect id="_x0000_i1446" style="width:0;height:1.5pt" o:hralign="center" o:hrstd="t" o:hr="t" fillcolor="#a0a0a0" stroked="f"/>
        </w:pict>
      </w:r>
    </w:p>
    <w:p w14:paraId="24982C01" w14:textId="207AB54E" w:rsidR="00884CE2" w:rsidRPr="00884CE2" w:rsidRDefault="007B565F" w:rsidP="00884CE2">
      <w:pPr>
        <w:rPr>
          <w:b/>
          <w:bCs/>
          <w:sz w:val="24"/>
          <w:szCs w:val="24"/>
        </w:rPr>
      </w:pPr>
      <w:r>
        <w:rPr>
          <w:b/>
          <w:bCs/>
          <w:sz w:val="24"/>
          <w:szCs w:val="24"/>
        </w:rPr>
        <w:t>2</w:t>
      </w:r>
      <w:r w:rsidR="00884CE2" w:rsidRPr="00884CE2">
        <w:rPr>
          <w:b/>
          <w:bCs/>
          <w:sz w:val="24"/>
          <w:szCs w:val="24"/>
        </w:rPr>
        <w:t>. Vendor Doorstep Collection System</w:t>
      </w:r>
    </w:p>
    <w:p w14:paraId="7CDCEA71" w14:textId="77777777" w:rsidR="00884CE2" w:rsidRPr="00884CE2" w:rsidRDefault="00884CE2" w:rsidP="00884CE2">
      <w:pPr>
        <w:rPr>
          <w:b/>
          <w:bCs/>
          <w:sz w:val="24"/>
          <w:szCs w:val="24"/>
        </w:rPr>
      </w:pPr>
      <w:r w:rsidRPr="00884CE2">
        <w:rPr>
          <w:b/>
          <w:bCs/>
          <w:sz w:val="24"/>
          <w:szCs w:val="24"/>
        </w:rPr>
        <w:t>Feature Description</w:t>
      </w:r>
    </w:p>
    <w:p w14:paraId="421AE737" w14:textId="77777777" w:rsidR="00884CE2" w:rsidRPr="00884CE2" w:rsidRDefault="00884CE2" w:rsidP="00884CE2">
      <w:pPr>
        <w:rPr>
          <w:sz w:val="24"/>
          <w:szCs w:val="24"/>
        </w:rPr>
      </w:pPr>
      <w:r w:rsidRPr="00884CE2">
        <w:rPr>
          <w:sz w:val="24"/>
          <w:szCs w:val="24"/>
        </w:rPr>
        <w:t>Vendors periodically visit neighborhoods to collect specific categories of waste (recyclables, hazardous waste, e-waste, etc.).</w:t>
      </w:r>
    </w:p>
    <w:p w14:paraId="74EDBD6E" w14:textId="7C7FF048" w:rsidR="007B565F" w:rsidRPr="007B565F" w:rsidRDefault="00884CE2" w:rsidP="007B565F">
      <w:pPr>
        <w:rPr>
          <w:b/>
          <w:bCs/>
          <w:sz w:val="24"/>
          <w:szCs w:val="24"/>
        </w:rPr>
      </w:pPr>
      <w:r w:rsidRPr="00884CE2">
        <w:rPr>
          <w:b/>
          <w:bCs/>
          <w:sz w:val="24"/>
          <w:szCs w:val="24"/>
        </w:rPr>
        <w:t>What we optimize / improve</w:t>
      </w:r>
    </w:p>
    <w:p w14:paraId="2CBF686F" w14:textId="533203CC" w:rsidR="00884CE2" w:rsidRPr="00884CE2" w:rsidRDefault="007B565F" w:rsidP="00884CE2">
      <w:pPr>
        <w:rPr>
          <w:i/>
          <w:iCs/>
          <w:sz w:val="24"/>
          <w:szCs w:val="24"/>
        </w:rPr>
      </w:pPr>
      <w:r w:rsidRPr="007B565F">
        <w:rPr>
          <w:i/>
          <w:iCs/>
          <w:sz w:val="24"/>
          <w:szCs w:val="24"/>
        </w:rPr>
        <w:t>GreenSathi optimizes waste segregation and disposal by introducing scheduled, category-specific doorstep collection that India currently lacks. We centralize all recyclable and hazardous waste pickups into a digital system with route optimization, vendor tracking, and real-time logging of collected waste. This ensures proper segregation at source, verified disposal, and complete traceability of every kilogram of waste. The model significantly reduces landfill load, prevents harmful waste leakage, and strengthens the circular recycling chain.</w:t>
      </w:r>
    </w:p>
    <w:p w14:paraId="46162897" w14:textId="77777777" w:rsidR="00884CE2" w:rsidRPr="00884CE2" w:rsidRDefault="00884CE2" w:rsidP="00884CE2">
      <w:pPr>
        <w:rPr>
          <w:b/>
          <w:bCs/>
          <w:sz w:val="24"/>
          <w:szCs w:val="24"/>
        </w:rPr>
      </w:pPr>
      <w:r w:rsidRPr="00884CE2">
        <w:rPr>
          <w:b/>
          <w:bCs/>
          <w:sz w:val="24"/>
          <w:szCs w:val="24"/>
        </w:rPr>
        <w:t>What is currently inefficient / bad</w:t>
      </w:r>
    </w:p>
    <w:p w14:paraId="75C0DC15" w14:textId="263FC46E" w:rsidR="00884CE2" w:rsidRPr="00884CE2" w:rsidRDefault="007B565F" w:rsidP="00884CE2">
      <w:pPr>
        <w:rPr>
          <w:sz w:val="24"/>
          <w:szCs w:val="24"/>
        </w:rPr>
      </w:pPr>
      <w:r w:rsidRPr="007B565F">
        <w:rPr>
          <w:i/>
          <w:iCs/>
          <w:sz w:val="24"/>
          <w:szCs w:val="24"/>
        </w:rPr>
        <w:t xml:space="preserve">India’s waste segregation remains below </w:t>
      </w:r>
      <w:r w:rsidRPr="007B565F">
        <w:rPr>
          <w:b/>
          <w:bCs/>
          <w:i/>
          <w:iCs/>
          <w:sz w:val="24"/>
          <w:szCs w:val="24"/>
        </w:rPr>
        <w:t>30%</w:t>
      </w:r>
      <w:r w:rsidRPr="007B565F">
        <w:rPr>
          <w:i/>
          <w:iCs/>
          <w:sz w:val="24"/>
          <w:szCs w:val="24"/>
        </w:rPr>
        <w:t xml:space="preserve">, leading to mixed waste that cannot be scientifically treated. There is </w:t>
      </w:r>
      <w:r w:rsidRPr="007B565F">
        <w:rPr>
          <w:b/>
          <w:bCs/>
          <w:i/>
          <w:iCs/>
          <w:sz w:val="24"/>
          <w:szCs w:val="24"/>
        </w:rPr>
        <w:t>no centralized system</w:t>
      </w:r>
      <w:r w:rsidRPr="007B565F">
        <w:rPr>
          <w:i/>
          <w:iCs/>
          <w:sz w:val="24"/>
          <w:szCs w:val="24"/>
        </w:rPr>
        <w:t xml:space="preserve"> to manage or monitor recyclable and hazardous waste streams. Over </w:t>
      </w:r>
      <w:r w:rsidRPr="007B565F">
        <w:rPr>
          <w:b/>
          <w:bCs/>
          <w:i/>
          <w:iCs/>
          <w:sz w:val="24"/>
          <w:szCs w:val="24"/>
        </w:rPr>
        <w:t>70% of waste is untracked</w:t>
      </w:r>
      <w:r w:rsidRPr="007B565F">
        <w:rPr>
          <w:i/>
          <w:iCs/>
          <w:sz w:val="24"/>
          <w:szCs w:val="24"/>
        </w:rPr>
        <w:t xml:space="preserve">, so its final disposal remains </w:t>
      </w:r>
      <w:r w:rsidRPr="007B565F">
        <w:rPr>
          <w:i/>
          <w:iCs/>
          <w:sz w:val="24"/>
          <w:szCs w:val="24"/>
        </w:rPr>
        <w:lastRenderedPageBreak/>
        <w:t xml:space="preserve">unknown. This mismanagement results in </w:t>
      </w:r>
      <w:r w:rsidRPr="007B565F">
        <w:rPr>
          <w:b/>
          <w:bCs/>
          <w:i/>
          <w:iCs/>
          <w:sz w:val="24"/>
          <w:szCs w:val="24"/>
        </w:rPr>
        <w:t>high pollution, landfill overload, and severe environmental harm</w:t>
      </w:r>
      <w:r w:rsidRPr="007B565F">
        <w:rPr>
          <w:i/>
          <w:iCs/>
          <w:sz w:val="24"/>
          <w:szCs w:val="24"/>
        </w:rPr>
        <w:t>.</w:t>
      </w:r>
      <w:r w:rsidR="00884CE2" w:rsidRPr="00884CE2">
        <w:rPr>
          <w:sz w:val="24"/>
          <w:szCs w:val="24"/>
        </w:rPr>
        <w:pict w14:anchorId="77F9FE0D">
          <v:rect id="_x0000_i1448" style="width:0;height:1.5pt" o:hralign="center" o:hrstd="t" o:hr="t" fillcolor="#a0a0a0" stroked="f"/>
        </w:pict>
      </w:r>
    </w:p>
    <w:p w14:paraId="35C4784F" w14:textId="77777777" w:rsidR="006F5F5B" w:rsidRPr="006F5F5B" w:rsidRDefault="006F5F5B" w:rsidP="006F5F5B">
      <w:pPr>
        <w:rPr>
          <w:b/>
          <w:bCs/>
          <w:sz w:val="24"/>
          <w:szCs w:val="24"/>
        </w:rPr>
      </w:pPr>
      <w:r w:rsidRPr="006F5F5B">
        <w:rPr>
          <w:b/>
          <w:bCs/>
          <w:sz w:val="24"/>
          <w:szCs w:val="24"/>
        </w:rPr>
        <w:t>3. Franchisee Recycling &amp; Waste Submission Flow</w:t>
      </w:r>
    </w:p>
    <w:p w14:paraId="4D483701"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Users submit sorted waste at franchisee shops; franchisee logs weight, category; generates settlement; waste is later sold to recyclers.</w:t>
      </w:r>
    </w:p>
    <w:p w14:paraId="66730611" w14:textId="77777777" w:rsidR="006F5F5B" w:rsidRPr="006F5F5B" w:rsidRDefault="006F5F5B" w:rsidP="006F5F5B">
      <w:pPr>
        <w:rPr>
          <w:b/>
          <w:bCs/>
          <w:sz w:val="24"/>
          <w:szCs w:val="24"/>
        </w:rPr>
      </w:pPr>
      <w:r w:rsidRPr="006F5F5B">
        <w:rPr>
          <w:b/>
          <w:bCs/>
          <w:sz w:val="24"/>
          <w:szCs w:val="24"/>
        </w:rPr>
        <w:t>What we optimize / improve</w:t>
      </w:r>
    </w:p>
    <w:p w14:paraId="65BC98CF" w14:textId="77777777" w:rsidR="006F5F5B" w:rsidRPr="006F5F5B" w:rsidRDefault="006F5F5B" w:rsidP="006F5F5B">
      <w:pPr>
        <w:rPr>
          <w:sz w:val="24"/>
          <w:szCs w:val="24"/>
        </w:rPr>
      </w:pPr>
      <w:r w:rsidRPr="006F5F5B">
        <w:rPr>
          <w:sz w:val="24"/>
          <w:szCs w:val="24"/>
        </w:rPr>
        <w:t xml:space="preserve">GreenSathi introduces decentralized micro-recycling </w:t>
      </w:r>
      <w:proofErr w:type="spellStart"/>
      <w:r w:rsidRPr="006F5F5B">
        <w:rPr>
          <w:sz w:val="24"/>
          <w:szCs w:val="24"/>
        </w:rPr>
        <w:t>centers</w:t>
      </w:r>
      <w:proofErr w:type="spellEnd"/>
      <w:r w:rsidRPr="006F5F5B">
        <w:rPr>
          <w:sz w:val="24"/>
          <w:szCs w:val="24"/>
        </w:rPr>
        <w:t xml:space="preserve"> that ensure every kilogram of recyclable or hazardous waste is formally collected, logged, and directed into the authorized recycling chain. This eliminates informal leakage and creates a transparent circular economy loop. We optimize traceability, provide monetary incentives, and digitize the entire intake → settlement → recycler flow to improve efficiency and accountability.</w:t>
      </w:r>
    </w:p>
    <w:p w14:paraId="0F3F26DA" w14:textId="77777777" w:rsidR="006F5F5B" w:rsidRPr="006F5F5B" w:rsidRDefault="006F5F5B" w:rsidP="006F5F5B">
      <w:pPr>
        <w:rPr>
          <w:b/>
          <w:bCs/>
          <w:sz w:val="24"/>
          <w:szCs w:val="24"/>
        </w:rPr>
      </w:pPr>
      <w:r w:rsidRPr="006F5F5B">
        <w:rPr>
          <w:b/>
          <w:bCs/>
          <w:sz w:val="24"/>
          <w:szCs w:val="24"/>
        </w:rPr>
        <w:t>What is currently inefficient / bad</w:t>
      </w:r>
    </w:p>
    <w:p w14:paraId="04C23105" w14:textId="77777777" w:rsidR="006F5F5B" w:rsidRPr="006F5F5B" w:rsidRDefault="006F5F5B" w:rsidP="006F5F5B">
      <w:pPr>
        <w:rPr>
          <w:sz w:val="24"/>
          <w:szCs w:val="24"/>
        </w:rPr>
      </w:pPr>
      <w:r w:rsidRPr="006F5F5B">
        <w:rPr>
          <w:sz w:val="24"/>
          <w:szCs w:val="24"/>
        </w:rPr>
        <w:t xml:space="preserve">India’s recycling ecosystem is </w:t>
      </w:r>
      <w:r w:rsidRPr="006F5F5B">
        <w:rPr>
          <w:b/>
          <w:bCs/>
          <w:sz w:val="24"/>
          <w:szCs w:val="24"/>
        </w:rPr>
        <w:t>90% informal</w:t>
      </w:r>
      <w:r w:rsidRPr="006F5F5B">
        <w:rPr>
          <w:sz w:val="24"/>
          <w:szCs w:val="24"/>
        </w:rPr>
        <w:t xml:space="preserve"> (Source: NITI Aayog, 2022), leading to massive leakage of recyclable materials. There is </w:t>
      </w:r>
      <w:r w:rsidRPr="006F5F5B">
        <w:rPr>
          <w:b/>
          <w:bCs/>
          <w:sz w:val="24"/>
          <w:szCs w:val="24"/>
        </w:rPr>
        <w:t>no standardized system</w:t>
      </w:r>
      <w:r w:rsidRPr="006F5F5B">
        <w:rPr>
          <w:sz w:val="24"/>
          <w:szCs w:val="24"/>
        </w:rPr>
        <w:t xml:space="preserve"> for logging weights, categories, or final disposal (Source: CPCB Annual Report). Over </w:t>
      </w:r>
      <w:r w:rsidRPr="006F5F5B">
        <w:rPr>
          <w:b/>
          <w:bCs/>
          <w:sz w:val="24"/>
          <w:szCs w:val="24"/>
        </w:rPr>
        <w:t>55% of recyclable waste never reaches authorized recyclers</w:t>
      </w:r>
      <w:r w:rsidRPr="006F5F5B">
        <w:rPr>
          <w:sz w:val="24"/>
          <w:szCs w:val="24"/>
        </w:rPr>
        <w:t>, instead entering landfills or unauthorized handlers (Source: MoHUA, Swachh Bharat Dashboard). This lack of structure and traceability significantly harms recycling efficiency and environmental outcomes.</w:t>
      </w:r>
    </w:p>
    <w:p w14:paraId="28DF4CA8" w14:textId="77777777" w:rsidR="006F5F5B" w:rsidRPr="006F5F5B" w:rsidRDefault="006F5F5B" w:rsidP="006F5F5B">
      <w:pPr>
        <w:rPr>
          <w:sz w:val="24"/>
          <w:szCs w:val="24"/>
        </w:rPr>
      </w:pPr>
      <w:r w:rsidRPr="006F5F5B">
        <w:rPr>
          <w:sz w:val="24"/>
          <w:szCs w:val="24"/>
        </w:rPr>
        <w:pict w14:anchorId="14CCCBCA">
          <v:rect id="_x0000_i1711" style="width:0;height:1.5pt" o:hralign="center" o:hrstd="t" o:hr="t" fillcolor="#a0a0a0" stroked="f"/>
        </w:pict>
      </w:r>
    </w:p>
    <w:p w14:paraId="198C9995" w14:textId="77777777" w:rsidR="006F5F5B" w:rsidRPr="006F5F5B" w:rsidRDefault="006F5F5B" w:rsidP="006F5F5B">
      <w:pPr>
        <w:rPr>
          <w:b/>
          <w:bCs/>
          <w:sz w:val="24"/>
          <w:szCs w:val="24"/>
        </w:rPr>
      </w:pPr>
      <w:r w:rsidRPr="006F5F5B">
        <w:rPr>
          <w:b/>
          <w:bCs/>
          <w:sz w:val="24"/>
          <w:szCs w:val="24"/>
        </w:rPr>
        <w:t>4. Cleanup &amp; Training Events Module</w:t>
      </w:r>
    </w:p>
    <w:p w14:paraId="41ECA6B8"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NGOs/government create cleanups, drives, and training events. Users join, attend, and contribute to community cleanups.</w:t>
      </w:r>
    </w:p>
    <w:p w14:paraId="2EC4C686" w14:textId="77777777" w:rsidR="006F5F5B" w:rsidRPr="006F5F5B" w:rsidRDefault="006F5F5B" w:rsidP="006F5F5B">
      <w:pPr>
        <w:rPr>
          <w:b/>
          <w:bCs/>
          <w:sz w:val="24"/>
          <w:szCs w:val="24"/>
        </w:rPr>
      </w:pPr>
      <w:r w:rsidRPr="006F5F5B">
        <w:rPr>
          <w:b/>
          <w:bCs/>
          <w:sz w:val="24"/>
          <w:szCs w:val="24"/>
        </w:rPr>
        <w:t>What we optimize / improve</w:t>
      </w:r>
    </w:p>
    <w:p w14:paraId="4E00C8D0" w14:textId="77777777" w:rsidR="006F5F5B" w:rsidRPr="006F5F5B" w:rsidRDefault="006F5F5B" w:rsidP="006F5F5B">
      <w:pPr>
        <w:rPr>
          <w:sz w:val="24"/>
          <w:szCs w:val="24"/>
        </w:rPr>
      </w:pPr>
      <w:r w:rsidRPr="006F5F5B">
        <w:rPr>
          <w:sz w:val="24"/>
          <w:szCs w:val="24"/>
        </w:rPr>
        <w:t>GreenSathi centralizes cleanup activities, increases participation through digital onboarding, and provides attendance tracking, impact measurement, and before/after reporting. Training events improve awareness on segregation, composting, plastic reduction, and waste stewardship, driving behavioral change at the community level.</w:t>
      </w:r>
    </w:p>
    <w:p w14:paraId="0F24AE01" w14:textId="77777777" w:rsidR="006F5F5B" w:rsidRPr="006F5F5B" w:rsidRDefault="006F5F5B" w:rsidP="006F5F5B">
      <w:pPr>
        <w:rPr>
          <w:b/>
          <w:bCs/>
          <w:sz w:val="24"/>
          <w:szCs w:val="24"/>
        </w:rPr>
      </w:pPr>
      <w:r w:rsidRPr="006F5F5B">
        <w:rPr>
          <w:b/>
          <w:bCs/>
          <w:sz w:val="24"/>
          <w:szCs w:val="24"/>
        </w:rPr>
        <w:t>What is currently inefficient / bad</w:t>
      </w:r>
    </w:p>
    <w:p w14:paraId="0D34190F" w14:textId="77777777" w:rsidR="006F5F5B" w:rsidRPr="006F5F5B" w:rsidRDefault="006F5F5B" w:rsidP="006F5F5B">
      <w:pPr>
        <w:rPr>
          <w:sz w:val="24"/>
          <w:szCs w:val="24"/>
        </w:rPr>
      </w:pPr>
      <w:r w:rsidRPr="006F5F5B">
        <w:rPr>
          <w:sz w:val="24"/>
          <w:szCs w:val="24"/>
        </w:rPr>
        <w:t xml:space="preserve">Public participation in environmental activities is </w:t>
      </w:r>
      <w:r w:rsidRPr="006F5F5B">
        <w:rPr>
          <w:b/>
          <w:bCs/>
          <w:sz w:val="24"/>
          <w:szCs w:val="24"/>
        </w:rPr>
        <w:t>below 15%</w:t>
      </w:r>
      <w:r w:rsidRPr="006F5F5B">
        <w:rPr>
          <w:sz w:val="24"/>
          <w:szCs w:val="24"/>
        </w:rPr>
        <w:t xml:space="preserve"> in most Indian cities (Source: Swachh Survekshan Citizen Feedback Report). Cleanups are often </w:t>
      </w:r>
      <w:r w:rsidRPr="006F5F5B">
        <w:rPr>
          <w:b/>
          <w:bCs/>
          <w:sz w:val="24"/>
          <w:szCs w:val="24"/>
        </w:rPr>
        <w:t>uncoordinated and untracked</w:t>
      </w:r>
      <w:r w:rsidRPr="006F5F5B">
        <w:rPr>
          <w:sz w:val="24"/>
          <w:szCs w:val="24"/>
        </w:rPr>
        <w:t>, resulting in low impact visibility (Source: MoHUA). Environmental training penetration remains extremely low—</w:t>
      </w:r>
      <w:r w:rsidRPr="006F5F5B">
        <w:rPr>
          <w:b/>
          <w:bCs/>
          <w:sz w:val="24"/>
          <w:szCs w:val="24"/>
        </w:rPr>
        <w:t>less than 10% of households</w:t>
      </w:r>
      <w:r w:rsidRPr="006F5F5B">
        <w:rPr>
          <w:sz w:val="24"/>
          <w:szCs w:val="24"/>
        </w:rPr>
        <w:t xml:space="preserve"> receive any form of waste management awareness (Source: NITI Aayog SDG Index). This leads to poor community-level outcomes.</w:t>
      </w:r>
    </w:p>
    <w:p w14:paraId="22B20CDF" w14:textId="77777777" w:rsidR="006F5F5B" w:rsidRPr="006F5F5B" w:rsidRDefault="006F5F5B" w:rsidP="006F5F5B">
      <w:pPr>
        <w:rPr>
          <w:sz w:val="24"/>
          <w:szCs w:val="24"/>
        </w:rPr>
      </w:pPr>
      <w:r w:rsidRPr="006F5F5B">
        <w:rPr>
          <w:sz w:val="24"/>
          <w:szCs w:val="24"/>
        </w:rPr>
        <w:lastRenderedPageBreak/>
        <w:pict w14:anchorId="0FB2CE6A">
          <v:rect id="_x0000_i1712" style="width:0;height:1.5pt" o:hralign="center" o:hrstd="t" o:hr="t" fillcolor="#a0a0a0" stroked="f"/>
        </w:pict>
      </w:r>
    </w:p>
    <w:p w14:paraId="23A4983C" w14:textId="77777777" w:rsidR="006F5F5B" w:rsidRPr="006F5F5B" w:rsidRDefault="006F5F5B" w:rsidP="006F5F5B">
      <w:pPr>
        <w:rPr>
          <w:b/>
          <w:bCs/>
          <w:sz w:val="24"/>
          <w:szCs w:val="24"/>
        </w:rPr>
      </w:pPr>
      <w:r w:rsidRPr="006F5F5B">
        <w:rPr>
          <w:b/>
          <w:bCs/>
          <w:sz w:val="24"/>
          <w:szCs w:val="24"/>
        </w:rPr>
        <w:t>5. Trainings &amp; Educational Content</w:t>
      </w:r>
    </w:p>
    <w:p w14:paraId="7C710BBC"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App delivers short courses, tutorials, awareness lessons, and sustainability habits. Also supports AR/visual guidance.</w:t>
      </w:r>
    </w:p>
    <w:p w14:paraId="17DC389D" w14:textId="77777777" w:rsidR="006F5F5B" w:rsidRPr="006F5F5B" w:rsidRDefault="006F5F5B" w:rsidP="006F5F5B">
      <w:pPr>
        <w:rPr>
          <w:b/>
          <w:bCs/>
          <w:sz w:val="24"/>
          <w:szCs w:val="24"/>
        </w:rPr>
      </w:pPr>
      <w:r w:rsidRPr="006F5F5B">
        <w:rPr>
          <w:b/>
          <w:bCs/>
          <w:sz w:val="24"/>
          <w:szCs w:val="24"/>
        </w:rPr>
        <w:t>What we optimize / improve</w:t>
      </w:r>
    </w:p>
    <w:p w14:paraId="7674A8B0" w14:textId="77777777" w:rsidR="006F5F5B" w:rsidRPr="006F5F5B" w:rsidRDefault="006F5F5B" w:rsidP="006F5F5B">
      <w:pPr>
        <w:rPr>
          <w:sz w:val="24"/>
          <w:szCs w:val="24"/>
        </w:rPr>
      </w:pPr>
      <w:r w:rsidRPr="006F5F5B">
        <w:rPr>
          <w:sz w:val="24"/>
          <w:szCs w:val="24"/>
        </w:rPr>
        <w:t>GreenSathi provides accessible, bite-sized, and gamified sustainability education that improves household-level segregation, composting, and responsible disposal. It creates a structured digital curriculum for everyday citizens and school communities, making environmental learning easy and impactful.</w:t>
      </w:r>
    </w:p>
    <w:p w14:paraId="747856FA" w14:textId="77777777" w:rsidR="006F5F5B" w:rsidRPr="006F5F5B" w:rsidRDefault="006F5F5B" w:rsidP="006F5F5B">
      <w:pPr>
        <w:rPr>
          <w:b/>
          <w:bCs/>
          <w:sz w:val="24"/>
          <w:szCs w:val="24"/>
        </w:rPr>
      </w:pPr>
      <w:r w:rsidRPr="006F5F5B">
        <w:rPr>
          <w:b/>
          <w:bCs/>
          <w:sz w:val="24"/>
          <w:szCs w:val="24"/>
        </w:rPr>
        <w:t>What is currently inefficient / bad</w:t>
      </w:r>
    </w:p>
    <w:p w14:paraId="47ADBC84" w14:textId="77777777" w:rsidR="006F5F5B" w:rsidRPr="006F5F5B" w:rsidRDefault="006F5F5B" w:rsidP="006F5F5B">
      <w:pPr>
        <w:rPr>
          <w:sz w:val="24"/>
          <w:szCs w:val="24"/>
        </w:rPr>
      </w:pPr>
      <w:r w:rsidRPr="006F5F5B">
        <w:rPr>
          <w:sz w:val="24"/>
          <w:szCs w:val="24"/>
        </w:rPr>
        <w:t xml:space="preserve">Environmental literacy in India is </w:t>
      </w:r>
      <w:r w:rsidRPr="006F5F5B">
        <w:rPr>
          <w:b/>
          <w:bCs/>
          <w:sz w:val="24"/>
          <w:szCs w:val="24"/>
        </w:rPr>
        <w:t>critically low</w:t>
      </w:r>
      <w:r w:rsidRPr="006F5F5B">
        <w:rPr>
          <w:sz w:val="24"/>
          <w:szCs w:val="24"/>
        </w:rPr>
        <w:t xml:space="preserve">, with only </w:t>
      </w:r>
      <w:r w:rsidRPr="006F5F5B">
        <w:rPr>
          <w:b/>
          <w:bCs/>
          <w:sz w:val="24"/>
          <w:szCs w:val="24"/>
        </w:rPr>
        <w:t>14% of citizens familiar with basic waste segregation rules</w:t>
      </w:r>
      <w:r w:rsidRPr="006F5F5B">
        <w:rPr>
          <w:sz w:val="24"/>
          <w:szCs w:val="24"/>
        </w:rPr>
        <w:t xml:space="preserve"> (Source: UNEP India Waste Assessment). Schools lack standardized waste education modules, and government awareness programs have </w:t>
      </w:r>
      <w:r w:rsidRPr="006F5F5B">
        <w:rPr>
          <w:b/>
          <w:bCs/>
          <w:sz w:val="24"/>
          <w:szCs w:val="24"/>
        </w:rPr>
        <w:t>reach below 20%</w:t>
      </w:r>
      <w:r w:rsidRPr="006F5F5B">
        <w:rPr>
          <w:sz w:val="24"/>
          <w:szCs w:val="24"/>
        </w:rPr>
        <w:t xml:space="preserve"> (Source: MoHUA IEC Budget Utilization Report). This gap leads to improper disposal and unsustainable habits at scale.</w:t>
      </w:r>
    </w:p>
    <w:p w14:paraId="6F25EBFE" w14:textId="77777777" w:rsidR="006F5F5B" w:rsidRPr="006F5F5B" w:rsidRDefault="006F5F5B" w:rsidP="006F5F5B">
      <w:pPr>
        <w:rPr>
          <w:sz w:val="24"/>
          <w:szCs w:val="24"/>
        </w:rPr>
      </w:pPr>
      <w:r w:rsidRPr="006F5F5B">
        <w:rPr>
          <w:sz w:val="24"/>
          <w:szCs w:val="24"/>
        </w:rPr>
        <w:pict w14:anchorId="59A57DAA">
          <v:rect id="_x0000_i1713" style="width:0;height:1.5pt" o:hralign="center" o:hrstd="t" o:hr="t" fillcolor="#a0a0a0" stroked="f"/>
        </w:pict>
      </w:r>
    </w:p>
    <w:p w14:paraId="1CDB5986" w14:textId="77777777" w:rsidR="006F5F5B" w:rsidRPr="006F5F5B" w:rsidRDefault="006F5F5B" w:rsidP="006F5F5B">
      <w:pPr>
        <w:rPr>
          <w:b/>
          <w:bCs/>
          <w:sz w:val="24"/>
          <w:szCs w:val="24"/>
        </w:rPr>
      </w:pPr>
      <w:r w:rsidRPr="006F5F5B">
        <w:rPr>
          <w:b/>
          <w:bCs/>
          <w:sz w:val="24"/>
          <w:szCs w:val="24"/>
        </w:rPr>
        <w:t>6. Kids’ Gamification System</w:t>
      </w:r>
    </w:p>
    <w:p w14:paraId="26063309"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Children complete eco-missions, recycling mini-games, earn points/badges; rewards linked to real-life eco behavior.</w:t>
      </w:r>
    </w:p>
    <w:p w14:paraId="56E0B370" w14:textId="77777777" w:rsidR="006F5F5B" w:rsidRPr="006F5F5B" w:rsidRDefault="006F5F5B" w:rsidP="006F5F5B">
      <w:pPr>
        <w:rPr>
          <w:b/>
          <w:bCs/>
          <w:sz w:val="24"/>
          <w:szCs w:val="24"/>
        </w:rPr>
      </w:pPr>
      <w:r w:rsidRPr="006F5F5B">
        <w:rPr>
          <w:b/>
          <w:bCs/>
          <w:sz w:val="24"/>
          <w:szCs w:val="24"/>
        </w:rPr>
        <w:t>What we optimize / improve</w:t>
      </w:r>
    </w:p>
    <w:p w14:paraId="0550C15C" w14:textId="77777777" w:rsidR="006F5F5B" w:rsidRPr="006F5F5B" w:rsidRDefault="006F5F5B" w:rsidP="006F5F5B">
      <w:pPr>
        <w:rPr>
          <w:sz w:val="24"/>
          <w:szCs w:val="24"/>
        </w:rPr>
      </w:pPr>
      <w:r w:rsidRPr="006F5F5B">
        <w:rPr>
          <w:sz w:val="24"/>
          <w:szCs w:val="24"/>
        </w:rPr>
        <w:t xml:space="preserve">GreenSathi uses gamification to </w:t>
      </w:r>
      <w:proofErr w:type="spellStart"/>
      <w:r w:rsidRPr="006F5F5B">
        <w:rPr>
          <w:sz w:val="24"/>
          <w:szCs w:val="24"/>
        </w:rPr>
        <w:t>instill</w:t>
      </w:r>
      <w:proofErr w:type="spellEnd"/>
      <w:r w:rsidRPr="006F5F5B">
        <w:rPr>
          <w:sz w:val="24"/>
          <w:szCs w:val="24"/>
        </w:rPr>
        <w:t xml:space="preserve"> sustainable habits early, turning environmental responsibility into fun, measurable activities. Kids influence household behavior, improving segregation rates and driving long-term cultural change.</w:t>
      </w:r>
    </w:p>
    <w:p w14:paraId="06168898" w14:textId="77777777" w:rsidR="006F5F5B" w:rsidRPr="006F5F5B" w:rsidRDefault="006F5F5B" w:rsidP="006F5F5B">
      <w:pPr>
        <w:rPr>
          <w:b/>
          <w:bCs/>
          <w:sz w:val="24"/>
          <w:szCs w:val="24"/>
        </w:rPr>
      </w:pPr>
      <w:r w:rsidRPr="006F5F5B">
        <w:rPr>
          <w:b/>
          <w:bCs/>
          <w:sz w:val="24"/>
          <w:szCs w:val="24"/>
        </w:rPr>
        <w:t>What is currently inefficient / bad</w:t>
      </w:r>
    </w:p>
    <w:p w14:paraId="2982DC1A" w14:textId="77777777" w:rsidR="006F5F5B" w:rsidRPr="006F5F5B" w:rsidRDefault="006F5F5B" w:rsidP="006F5F5B">
      <w:pPr>
        <w:rPr>
          <w:sz w:val="24"/>
          <w:szCs w:val="24"/>
        </w:rPr>
      </w:pPr>
      <w:r w:rsidRPr="006F5F5B">
        <w:rPr>
          <w:sz w:val="24"/>
          <w:szCs w:val="24"/>
        </w:rPr>
        <w:t xml:space="preserve">Environmental education in India for children is </w:t>
      </w:r>
      <w:r w:rsidRPr="006F5F5B">
        <w:rPr>
          <w:b/>
          <w:bCs/>
          <w:sz w:val="24"/>
          <w:szCs w:val="24"/>
        </w:rPr>
        <w:t>mostly theoretical</w:t>
      </w:r>
      <w:r w:rsidRPr="006F5F5B">
        <w:rPr>
          <w:sz w:val="24"/>
          <w:szCs w:val="24"/>
        </w:rPr>
        <w:t xml:space="preserve">, with </w:t>
      </w:r>
      <w:r w:rsidRPr="006F5F5B">
        <w:rPr>
          <w:b/>
          <w:bCs/>
          <w:sz w:val="24"/>
          <w:szCs w:val="24"/>
        </w:rPr>
        <w:t>less than 5%</w:t>
      </w:r>
      <w:r w:rsidRPr="006F5F5B">
        <w:rPr>
          <w:sz w:val="24"/>
          <w:szCs w:val="24"/>
        </w:rPr>
        <w:t xml:space="preserve"> of schools having practical sustainability engagement programs (Source: NCERT Environmental Education Review). Young learners lack interactive tools, which leads to minimal real-world behavior change. This long-term gap worsens the future waste burden.</w:t>
      </w:r>
    </w:p>
    <w:p w14:paraId="1C42A3B8" w14:textId="77777777" w:rsidR="006F5F5B" w:rsidRPr="006F5F5B" w:rsidRDefault="006F5F5B" w:rsidP="006F5F5B">
      <w:pPr>
        <w:rPr>
          <w:sz w:val="24"/>
          <w:szCs w:val="24"/>
        </w:rPr>
      </w:pPr>
      <w:r w:rsidRPr="006F5F5B">
        <w:rPr>
          <w:sz w:val="24"/>
          <w:szCs w:val="24"/>
        </w:rPr>
        <w:pict w14:anchorId="3CD2D5B3">
          <v:rect id="_x0000_i1714" style="width:0;height:1.5pt" o:hralign="center" o:hrstd="t" o:hr="t" fillcolor="#a0a0a0" stroked="f"/>
        </w:pict>
      </w:r>
    </w:p>
    <w:p w14:paraId="438F8E41" w14:textId="77777777" w:rsidR="006F5F5B" w:rsidRPr="006F5F5B" w:rsidRDefault="006F5F5B" w:rsidP="006F5F5B">
      <w:pPr>
        <w:rPr>
          <w:b/>
          <w:bCs/>
          <w:sz w:val="24"/>
          <w:szCs w:val="24"/>
        </w:rPr>
      </w:pPr>
      <w:r w:rsidRPr="006F5F5B">
        <w:rPr>
          <w:b/>
          <w:bCs/>
          <w:sz w:val="24"/>
          <w:szCs w:val="24"/>
        </w:rPr>
        <w:t>7. Community Module</w:t>
      </w:r>
    </w:p>
    <w:p w14:paraId="7551273B"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Users join local communities; view community-specific maps, reports, events; collaborate on clean initiatives.</w:t>
      </w:r>
    </w:p>
    <w:p w14:paraId="455AF78C" w14:textId="77777777" w:rsidR="006F5F5B" w:rsidRPr="006F5F5B" w:rsidRDefault="006F5F5B" w:rsidP="006F5F5B">
      <w:pPr>
        <w:rPr>
          <w:b/>
          <w:bCs/>
          <w:sz w:val="24"/>
          <w:szCs w:val="24"/>
        </w:rPr>
      </w:pPr>
      <w:r w:rsidRPr="006F5F5B">
        <w:rPr>
          <w:b/>
          <w:bCs/>
          <w:sz w:val="24"/>
          <w:szCs w:val="24"/>
        </w:rPr>
        <w:lastRenderedPageBreak/>
        <w:t>What we optimize / improve</w:t>
      </w:r>
    </w:p>
    <w:p w14:paraId="4DD78C1A" w14:textId="77777777" w:rsidR="006F5F5B" w:rsidRPr="006F5F5B" w:rsidRDefault="006F5F5B" w:rsidP="006F5F5B">
      <w:pPr>
        <w:rPr>
          <w:sz w:val="24"/>
          <w:szCs w:val="24"/>
        </w:rPr>
      </w:pPr>
      <w:r w:rsidRPr="006F5F5B">
        <w:rPr>
          <w:sz w:val="24"/>
          <w:szCs w:val="24"/>
        </w:rPr>
        <w:t>GreenSathi builds hyperlocal ecosystems that empower neighborhoods to manage their own cleanliness, track issues, and collaborate on solutions. Community-level leaderboards and targeted events improve accountability and promote localized environmental governance.</w:t>
      </w:r>
    </w:p>
    <w:p w14:paraId="61269DE8" w14:textId="77777777" w:rsidR="006F5F5B" w:rsidRPr="006F5F5B" w:rsidRDefault="006F5F5B" w:rsidP="006F5F5B">
      <w:pPr>
        <w:rPr>
          <w:b/>
          <w:bCs/>
          <w:sz w:val="24"/>
          <w:szCs w:val="24"/>
        </w:rPr>
      </w:pPr>
      <w:r w:rsidRPr="006F5F5B">
        <w:rPr>
          <w:b/>
          <w:bCs/>
          <w:sz w:val="24"/>
          <w:szCs w:val="24"/>
        </w:rPr>
        <w:t>What is currently inefficient / bad</w:t>
      </w:r>
    </w:p>
    <w:p w14:paraId="2184ACAB" w14:textId="77777777" w:rsidR="006F5F5B" w:rsidRPr="006F5F5B" w:rsidRDefault="006F5F5B" w:rsidP="006F5F5B">
      <w:pPr>
        <w:rPr>
          <w:sz w:val="24"/>
          <w:szCs w:val="24"/>
        </w:rPr>
      </w:pPr>
      <w:r w:rsidRPr="006F5F5B">
        <w:rPr>
          <w:sz w:val="24"/>
          <w:szCs w:val="24"/>
        </w:rPr>
        <w:t xml:space="preserve">Most Indian cities have </w:t>
      </w:r>
      <w:r w:rsidRPr="006F5F5B">
        <w:rPr>
          <w:b/>
          <w:bCs/>
          <w:sz w:val="24"/>
          <w:szCs w:val="24"/>
        </w:rPr>
        <w:t>no structured digital platform for community-driven cleanliness initiatives</w:t>
      </w:r>
      <w:r w:rsidRPr="006F5F5B">
        <w:rPr>
          <w:sz w:val="24"/>
          <w:szCs w:val="24"/>
        </w:rPr>
        <w:t xml:space="preserve"> (Source: MoHUA Urban Innovation Report). Citizen coordination is fragmented across WhatsApp groups and informal networks. Due to lack of data visibility, </w:t>
      </w:r>
      <w:r w:rsidRPr="006F5F5B">
        <w:rPr>
          <w:b/>
          <w:bCs/>
          <w:sz w:val="24"/>
          <w:szCs w:val="24"/>
        </w:rPr>
        <w:t>local participation is below 20%</w:t>
      </w:r>
      <w:r w:rsidRPr="006F5F5B">
        <w:rPr>
          <w:sz w:val="24"/>
          <w:szCs w:val="24"/>
        </w:rPr>
        <w:t xml:space="preserve"> (Source: Swachh Survekshan 2023). This leads to persistent localized waste issues.</w:t>
      </w:r>
    </w:p>
    <w:p w14:paraId="79E0D85C" w14:textId="77777777" w:rsidR="006F5F5B" w:rsidRPr="006F5F5B" w:rsidRDefault="006F5F5B" w:rsidP="006F5F5B">
      <w:pPr>
        <w:rPr>
          <w:sz w:val="24"/>
          <w:szCs w:val="24"/>
        </w:rPr>
      </w:pPr>
      <w:r w:rsidRPr="006F5F5B">
        <w:rPr>
          <w:sz w:val="24"/>
          <w:szCs w:val="24"/>
        </w:rPr>
        <w:pict w14:anchorId="7F5CFFED">
          <v:rect id="_x0000_i1715" style="width:0;height:1.5pt" o:hralign="center" o:hrstd="t" o:hr="t" fillcolor="#a0a0a0" stroked="f"/>
        </w:pict>
      </w:r>
    </w:p>
    <w:p w14:paraId="41D9431F" w14:textId="77777777" w:rsidR="006F5F5B" w:rsidRPr="006F5F5B" w:rsidRDefault="006F5F5B" w:rsidP="006F5F5B">
      <w:pPr>
        <w:rPr>
          <w:b/>
          <w:bCs/>
          <w:sz w:val="24"/>
          <w:szCs w:val="24"/>
        </w:rPr>
      </w:pPr>
      <w:r w:rsidRPr="006F5F5B">
        <w:rPr>
          <w:b/>
          <w:bCs/>
          <w:sz w:val="24"/>
          <w:szCs w:val="24"/>
        </w:rPr>
        <w:t>8. Admin / Government Dashboard</w:t>
      </w:r>
    </w:p>
    <w:p w14:paraId="46F0E649"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Authorities manage heatmaps, assign personnel, monitor cleanups, approve franchisees/vendors, evaluate city-level trends.</w:t>
      </w:r>
    </w:p>
    <w:p w14:paraId="22BF592F" w14:textId="77777777" w:rsidR="006F5F5B" w:rsidRPr="006F5F5B" w:rsidRDefault="006F5F5B" w:rsidP="006F5F5B">
      <w:pPr>
        <w:rPr>
          <w:b/>
          <w:bCs/>
          <w:sz w:val="24"/>
          <w:szCs w:val="24"/>
        </w:rPr>
      </w:pPr>
      <w:r w:rsidRPr="006F5F5B">
        <w:rPr>
          <w:b/>
          <w:bCs/>
          <w:sz w:val="24"/>
          <w:szCs w:val="24"/>
        </w:rPr>
        <w:t>What we optimize / improve</w:t>
      </w:r>
    </w:p>
    <w:p w14:paraId="21CD31AC" w14:textId="77777777" w:rsidR="006F5F5B" w:rsidRPr="006F5F5B" w:rsidRDefault="006F5F5B" w:rsidP="006F5F5B">
      <w:pPr>
        <w:rPr>
          <w:sz w:val="24"/>
          <w:szCs w:val="24"/>
        </w:rPr>
      </w:pPr>
      <w:r w:rsidRPr="006F5F5B">
        <w:rPr>
          <w:sz w:val="24"/>
          <w:szCs w:val="24"/>
        </w:rPr>
        <w:t>GreenSathi provides a unified operational dashboard with real-time waste reporting, personnel tracking, SLA monitoring, and city-wide analytics. It enables faster decision-making, efficient resource allocation, and evidence-based policy improvements.</w:t>
      </w:r>
    </w:p>
    <w:p w14:paraId="57F765E8" w14:textId="77777777" w:rsidR="006F5F5B" w:rsidRPr="006F5F5B" w:rsidRDefault="006F5F5B" w:rsidP="006F5F5B">
      <w:pPr>
        <w:rPr>
          <w:b/>
          <w:bCs/>
          <w:sz w:val="24"/>
          <w:szCs w:val="24"/>
        </w:rPr>
      </w:pPr>
      <w:r w:rsidRPr="006F5F5B">
        <w:rPr>
          <w:b/>
          <w:bCs/>
          <w:sz w:val="24"/>
          <w:szCs w:val="24"/>
        </w:rPr>
        <w:t>What is currently inefficient / bad</w:t>
      </w:r>
    </w:p>
    <w:p w14:paraId="490D47A1" w14:textId="77777777" w:rsidR="006F5F5B" w:rsidRPr="006F5F5B" w:rsidRDefault="006F5F5B" w:rsidP="006F5F5B">
      <w:pPr>
        <w:rPr>
          <w:sz w:val="24"/>
          <w:szCs w:val="24"/>
        </w:rPr>
      </w:pPr>
      <w:r w:rsidRPr="006F5F5B">
        <w:rPr>
          <w:sz w:val="24"/>
          <w:szCs w:val="24"/>
        </w:rPr>
        <w:t xml:space="preserve">Municipal dashboards in India are </w:t>
      </w:r>
      <w:r w:rsidRPr="006F5F5B">
        <w:rPr>
          <w:b/>
          <w:bCs/>
          <w:sz w:val="24"/>
          <w:szCs w:val="24"/>
        </w:rPr>
        <w:t>highly fragmented</w:t>
      </w:r>
      <w:r w:rsidRPr="006F5F5B">
        <w:rPr>
          <w:sz w:val="24"/>
          <w:szCs w:val="24"/>
        </w:rPr>
        <w:t xml:space="preserve">, with waste, sanitation, and recycling systems running on separate platforms or offline (Source: MoHUA Smart Cities Assessment). Over </w:t>
      </w:r>
      <w:r w:rsidRPr="006F5F5B">
        <w:rPr>
          <w:b/>
          <w:bCs/>
          <w:sz w:val="24"/>
          <w:szCs w:val="24"/>
        </w:rPr>
        <w:t>65% of ULBs do not have real-time monitoring</w:t>
      </w:r>
      <w:r w:rsidRPr="006F5F5B">
        <w:rPr>
          <w:sz w:val="24"/>
          <w:szCs w:val="24"/>
        </w:rPr>
        <w:t xml:space="preserve"> of waste operations (Source: CPCB). Manual documentation leads to delays, data gaps, and inefficient decision-making.</w:t>
      </w:r>
    </w:p>
    <w:p w14:paraId="1D81B6DE" w14:textId="77777777" w:rsidR="006F5F5B" w:rsidRPr="006F5F5B" w:rsidRDefault="006F5F5B" w:rsidP="006F5F5B">
      <w:pPr>
        <w:rPr>
          <w:sz w:val="24"/>
          <w:szCs w:val="24"/>
        </w:rPr>
      </w:pPr>
      <w:r w:rsidRPr="006F5F5B">
        <w:rPr>
          <w:sz w:val="24"/>
          <w:szCs w:val="24"/>
        </w:rPr>
        <w:pict w14:anchorId="2DD32760">
          <v:rect id="_x0000_i1716" style="width:0;height:1.5pt" o:hralign="center" o:hrstd="t" o:hr="t" fillcolor="#a0a0a0" stroked="f"/>
        </w:pict>
      </w:r>
    </w:p>
    <w:p w14:paraId="14513226" w14:textId="77777777" w:rsidR="006F5F5B" w:rsidRPr="006F5F5B" w:rsidRDefault="006F5F5B" w:rsidP="006F5F5B">
      <w:pPr>
        <w:rPr>
          <w:b/>
          <w:bCs/>
          <w:sz w:val="24"/>
          <w:szCs w:val="24"/>
        </w:rPr>
      </w:pPr>
      <w:r w:rsidRPr="006F5F5B">
        <w:rPr>
          <w:b/>
          <w:bCs/>
          <w:sz w:val="24"/>
          <w:szCs w:val="24"/>
        </w:rPr>
        <w:t>9. Location-Aware Alerts</w:t>
      </w:r>
    </w:p>
    <w:p w14:paraId="09FDAAEF"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Users in a locality automatically receive alerts for vendor visits, cleanups, or harmful waste submission drives.</w:t>
      </w:r>
    </w:p>
    <w:p w14:paraId="63933F1B" w14:textId="77777777" w:rsidR="006F5F5B" w:rsidRPr="006F5F5B" w:rsidRDefault="006F5F5B" w:rsidP="006F5F5B">
      <w:pPr>
        <w:rPr>
          <w:b/>
          <w:bCs/>
          <w:sz w:val="24"/>
          <w:szCs w:val="24"/>
        </w:rPr>
      </w:pPr>
      <w:r w:rsidRPr="006F5F5B">
        <w:rPr>
          <w:b/>
          <w:bCs/>
          <w:sz w:val="24"/>
          <w:szCs w:val="24"/>
        </w:rPr>
        <w:t>What we optimize / improve</w:t>
      </w:r>
    </w:p>
    <w:p w14:paraId="22E8D610" w14:textId="77777777" w:rsidR="006F5F5B" w:rsidRPr="006F5F5B" w:rsidRDefault="006F5F5B" w:rsidP="006F5F5B">
      <w:pPr>
        <w:rPr>
          <w:sz w:val="24"/>
          <w:szCs w:val="24"/>
        </w:rPr>
      </w:pPr>
      <w:r w:rsidRPr="006F5F5B">
        <w:rPr>
          <w:sz w:val="24"/>
          <w:szCs w:val="24"/>
        </w:rPr>
        <w:t>GreenSathi ensures timely communication about waste pickup schedules, vendor routes, and environmental events. This boosts participation, improves segregation before collection, and reduces missed pickups.</w:t>
      </w:r>
    </w:p>
    <w:p w14:paraId="5968E2D3" w14:textId="77777777" w:rsidR="006F5F5B" w:rsidRPr="006F5F5B" w:rsidRDefault="006F5F5B" w:rsidP="006F5F5B">
      <w:pPr>
        <w:rPr>
          <w:b/>
          <w:bCs/>
          <w:sz w:val="24"/>
          <w:szCs w:val="24"/>
        </w:rPr>
      </w:pPr>
      <w:r w:rsidRPr="006F5F5B">
        <w:rPr>
          <w:b/>
          <w:bCs/>
          <w:sz w:val="24"/>
          <w:szCs w:val="24"/>
        </w:rPr>
        <w:t>What is currently inefficient / bad</w:t>
      </w:r>
    </w:p>
    <w:p w14:paraId="27D2AFA4" w14:textId="77777777" w:rsidR="006F5F5B" w:rsidRPr="006F5F5B" w:rsidRDefault="006F5F5B" w:rsidP="006F5F5B">
      <w:pPr>
        <w:rPr>
          <w:sz w:val="24"/>
          <w:szCs w:val="24"/>
        </w:rPr>
      </w:pPr>
      <w:r w:rsidRPr="006F5F5B">
        <w:rPr>
          <w:sz w:val="24"/>
          <w:szCs w:val="24"/>
        </w:rPr>
        <w:lastRenderedPageBreak/>
        <w:t xml:space="preserve">Most cities rely on </w:t>
      </w:r>
      <w:r w:rsidRPr="006F5F5B">
        <w:rPr>
          <w:b/>
          <w:bCs/>
          <w:sz w:val="24"/>
          <w:szCs w:val="24"/>
        </w:rPr>
        <w:t>manual announcements or inconsistent notifications</w:t>
      </w:r>
      <w:r w:rsidRPr="006F5F5B">
        <w:rPr>
          <w:sz w:val="24"/>
          <w:szCs w:val="24"/>
        </w:rPr>
        <w:t xml:space="preserve"> for waste pickup schedules (Source: Swachh Bharat Urban MIS). Citizens frequently miss recyclable or hazardous waste collections due to lack of timely information. Poor communication reduces participation in sustainable practices by </w:t>
      </w:r>
      <w:r w:rsidRPr="006F5F5B">
        <w:rPr>
          <w:b/>
          <w:bCs/>
          <w:sz w:val="24"/>
          <w:szCs w:val="24"/>
        </w:rPr>
        <w:t>over 40%</w:t>
      </w:r>
      <w:r w:rsidRPr="006F5F5B">
        <w:rPr>
          <w:sz w:val="24"/>
          <w:szCs w:val="24"/>
        </w:rPr>
        <w:t xml:space="preserve"> (Source: NITI Aayog Citizen Behavior Report).</w:t>
      </w:r>
    </w:p>
    <w:p w14:paraId="58A8EB23" w14:textId="77777777" w:rsidR="006F5F5B" w:rsidRPr="006F5F5B" w:rsidRDefault="006F5F5B" w:rsidP="006F5F5B">
      <w:pPr>
        <w:rPr>
          <w:sz w:val="24"/>
          <w:szCs w:val="24"/>
        </w:rPr>
      </w:pPr>
      <w:r w:rsidRPr="006F5F5B">
        <w:rPr>
          <w:sz w:val="24"/>
          <w:szCs w:val="24"/>
        </w:rPr>
        <w:pict w14:anchorId="189A6685">
          <v:rect id="_x0000_i1717" style="width:0;height:1.5pt" o:hralign="center" o:hrstd="t" o:hr="t" fillcolor="#a0a0a0" stroked="f"/>
        </w:pict>
      </w:r>
    </w:p>
    <w:p w14:paraId="63517F45" w14:textId="77777777" w:rsidR="006F5F5B" w:rsidRPr="006F5F5B" w:rsidRDefault="006F5F5B" w:rsidP="006F5F5B">
      <w:pPr>
        <w:rPr>
          <w:b/>
          <w:bCs/>
          <w:sz w:val="24"/>
          <w:szCs w:val="24"/>
        </w:rPr>
      </w:pPr>
      <w:r w:rsidRPr="006F5F5B">
        <w:rPr>
          <w:b/>
          <w:bCs/>
          <w:sz w:val="24"/>
          <w:szCs w:val="24"/>
        </w:rPr>
        <w:t>10. Rewards / Incentive System</w:t>
      </w:r>
    </w:p>
    <w:p w14:paraId="488C66F0"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Users earn coins, benefits, or money by submitting recyclable waste or participating in eco activities.</w:t>
      </w:r>
    </w:p>
    <w:p w14:paraId="4D55DC1B" w14:textId="77777777" w:rsidR="006F5F5B" w:rsidRPr="006F5F5B" w:rsidRDefault="006F5F5B" w:rsidP="006F5F5B">
      <w:pPr>
        <w:rPr>
          <w:b/>
          <w:bCs/>
          <w:sz w:val="24"/>
          <w:szCs w:val="24"/>
        </w:rPr>
      </w:pPr>
      <w:r w:rsidRPr="006F5F5B">
        <w:rPr>
          <w:b/>
          <w:bCs/>
          <w:sz w:val="24"/>
          <w:szCs w:val="24"/>
        </w:rPr>
        <w:t>What we optimize / improve</w:t>
      </w:r>
    </w:p>
    <w:p w14:paraId="71E9C641" w14:textId="77777777" w:rsidR="006F5F5B" w:rsidRPr="006F5F5B" w:rsidRDefault="006F5F5B" w:rsidP="006F5F5B">
      <w:pPr>
        <w:rPr>
          <w:sz w:val="24"/>
          <w:szCs w:val="24"/>
        </w:rPr>
      </w:pPr>
      <w:r w:rsidRPr="006F5F5B">
        <w:rPr>
          <w:sz w:val="24"/>
          <w:szCs w:val="24"/>
        </w:rPr>
        <w:t>GreenSathi introduces a reward-driven behavioral model that incentivizes segregation, reporting, and participation in cleanups. The system makes environmental responsibility measurable, rewarding, and habit-forming.</w:t>
      </w:r>
    </w:p>
    <w:p w14:paraId="3067B2A3" w14:textId="77777777" w:rsidR="006F5F5B" w:rsidRPr="006F5F5B" w:rsidRDefault="006F5F5B" w:rsidP="006F5F5B">
      <w:pPr>
        <w:rPr>
          <w:b/>
          <w:bCs/>
          <w:sz w:val="24"/>
          <w:szCs w:val="24"/>
        </w:rPr>
      </w:pPr>
      <w:r w:rsidRPr="006F5F5B">
        <w:rPr>
          <w:b/>
          <w:bCs/>
          <w:sz w:val="24"/>
          <w:szCs w:val="24"/>
        </w:rPr>
        <w:t>What is currently inefficient / bad</w:t>
      </w:r>
    </w:p>
    <w:p w14:paraId="153CD6FB" w14:textId="0B37273E" w:rsidR="006F5F5B" w:rsidRPr="006F5F5B" w:rsidRDefault="006F5F5B" w:rsidP="006F5F5B">
      <w:pPr>
        <w:rPr>
          <w:sz w:val="24"/>
          <w:szCs w:val="24"/>
        </w:rPr>
      </w:pPr>
      <w:r w:rsidRPr="006F5F5B">
        <w:rPr>
          <w:sz w:val="24"/>
          <w:szCs w:val="24"/>
        </w:rPr>
        <w:t xml:space="preserve">India lacks </w:t>
      </w:r>
      <w:r w:rsidRPr="006F5F5B">
        <w:rPr>
          <w:b/>
          <w:bCs/>
          <w:sz w:val="24"/>
          <w:szCs w:val="24"/>
        </w:rPr>
        <w:t>structured incentive mechanisms</w:t>
      </w:r>
      <w:r w:rsidRPr="006F5F5B">
        <w:rPr>
          <w:sz w:val="24"/>
          <w:szCs w:val="24"/>
        </w:rPr>
        <w:t xml:space="preserve"> for sustainable behavior. Over </w:t>
      </w:r>
      <w:r w:rsidRPr="006F5F5B">
        <w:rPr>
          <w:b/>
          <w:bCs/>
          <w:sz w:val="24"/>
          <w:szCs w:val="24"/>
        </w:rPr>
        <w:t xml:space="preserve">80% of households have no financial or </w:t>
      </w:r>
      <w:r w:rsidRPr="006F5F5B">
        <w:rPr>
          <w:b/>
          <w:bCs/>
          <w:sz w:val="24"/>
          <w:szCs w:val="24"/>
        </w:rPr>
        <w:t>behavioural</w:t>
      </w:r>
      <w:r w:rsidRPr="006F5F5B">
        <w:rPr>
          <w:b/>
          <w:bCs/>
          <w:sz w:val="24"/>
          <w:szCs w:val="24"/>
        </w:rPr>
        <w:t xml:space="preserve"> motivators</w:t>
      </w:r>
      <w:r w:rsidRPr="006F5F5B">
        <w:rPr>
          <w:sz w:val="24"/>
          <w:szCs w:val="24"/>
        </w:rPr>
        <w:t xml:space="preserve"> to segregate or responsibly dispose waste (Source: NITI Aayog Behavioral Insights Report). This leads to low participation in eco-friendly practices.</w:t>
      </w:r>
    </w:p>
    <w:p w14:paraId="5A1024C3" w14:textId="77777777" w:rsidR="006F5F5B" w:rsidRPr="006F5F5B" w:rsidRDefault="006F5F5B" w:rsidP="006F5F5B">
      <w:pPr>
        <w:rPr>
          <w:sz w:val="24"/>
          <w:szCs w:val="24"/>
        </w:rPr>
      </w:pPr>
      <w:r w:rsidRPr="006F5F5B">
        <w:rPr>
          <w:sz w:val="24"/>
          <w:szCs w:val="24"/>
        </w:rPr>
        <w:pict w14:anchorId="765BAB38">
          <v:rect id="_x0000_i1718" style="width:0;height:1.5pt" o:hralign="center" o:hrstd="t" o:hr="t" fillcolor="#a0a0a0" stroked="f"/>
        </w:pict>
      </w:r>
    </w:p>
    <w:p w14:paraId="385F34EB" w14:textId="77777777" w:rsidR="006F5F5B" w:rsidRPr="006F5F5B" w:rsidRDefault="006F5F5B" w:rsidP="006F5F5B">
      <w:pPr>
        <w:rPr>
          <w:b/>
          <w:bCs/>
          <w:sz w:val="24"/>
          <w:szCs w:val="24"/>
        </w:rPr>
      </w:pPr>
      <w:r w:rsidRPr="006F5F5B">
        <w:rPr>
          <w:b/>
          <w:bCs/>
          <w:sz w:val="24"/>
          <w:szCs w:val="24"/>
        </w:rPr>
        <w:t>11. Energy Efficiency &amp; Sustainability Practices (Site-Level)</w:t>
      </w:r>
    </w:p>
    <w:p w14:paraId="377DDA50" w14:textId="77777777" w:rsidR="006F5F5B" w:rsidRPr="006F5F5B" w:rsidRDefault="006F5F5B" w:rsidP="006F5F5B">
      <w:pPr>
        <w:rPr>
          <w:sz w:val="24"/>
          <w:szCs w:val="24"/>
        </w:rPr>
      </w:pPr>
      <w:r w:rsidRPr="006F5F5B">
        <w:rPr>
          <w:b/>
          <w:bCs/>
          <w:sz w:val="24"/>
          <w:szCs w:val="24"/>
        </w:rPr>
        <w:t>Feature Description</w:t>
      </w:r>
      <w:r w:rsidRPr="006F5F5B">
        <w:rPr>
          <w:sz w:val="24"/>
          <w:szCs w:val="24"/>
        </w:rPr>
        <w:br/>
        <w:t>Optimized server usage, CDN, low-carbon hosting, minimized data transfer, efficient API design.</w:t>
      </w:r>
    </w:p>
    <w:p w14:paraId="722CF8B7" w14:textId="77777777" w:rsidR="006F5F5B" w:rsidRPr="006F5F5B" w:rsidRDefault="006F5F5B" w:rsidP="006F5F5B">
      <w:pPr>
        <w:rPr>
          <w:b/>
          <w:bCs/>
          <w:sz w:val="24"/>
          <w:szCs w:val="24"/>
        </w:rPr>
      </w:pPr>
      <w:r w:rsidRPr="006F5F5B">
        <w:rPr>
          <w:b/>
          <w:bCs/>
          <w:sz w:val="24"/>
          <w:szCs w:val="24"/>
        </w:rPr>
        <w:t>What we optimize / improve</w:t>
      </w:r>
    </w:p>
    <w:p w14:paraId="424E7386" w14:textId="77777777" w:rsidR="006F5F5B" w:rsidRPr="006F5F5B" w:rsidRDefault="006F5F5B" w:rsidP="006F5F5B">
      <w:pPr>
        <w:rPr>
          <w:sz w:val="24"/>
          <w:szCs w:val="24"/>
        </w:rPr>
      </w:pPr>
      <w:r w:rsidRPr="006F5F5B">
        <w:rPr>
          <w:sz w:val="24"/>
          <w:szCs w:val="24"/>
        </w:rPr>
        <w:t>GreenSathi reduces digital carbon footprint through caching, lightweight APIs, compressed media, and green hosting practices. This ensures minimal server load, fast performance, and sustainable infrastructure operations.</w:t>
      </w:r>
    </w:p>
    <w:p w14:paraId="56B2BD03" w14:textId="77777777" w:rsidR="006F5F5B" w:rsidRPr="006F5F5B" w:rsidRDefault="006F5F5B" w:rsidP="006F5F5B">
      <w:pPr>
        <w:rPr>
          <w:b/>
          <w:bCs/>
          <w:sz w:val="24"/>
          <w:szCs w:val="24"/>
        </w:rPr>
      </w:pPr>
      <w:r w:rsidRPr="006F5F5B">
        <w:rPr>
          <w:b/>
          <w:bCs/>
          <w:sz w:val="24"/>
          <w:szCs w:val="24"/>
        </w:rPr>
        <w:t>What is currently inefficient / bad</w:t>
      </w:r>
    </w:p>
    <w:p w14:paraId="2209F40F" w14:textId="77777777" w:rsidR="006F5F5B" w:rsidRPr="006F5F5B" w:rsidRDefault="006F5F5B" w:rsidP="006F5F5B">
      <w:pPr>
        <w:rPr>
          <w:sz w:val="24"/>
          <w:szCs w:val="24"/>
        </w:rPr>
      </w:pPr>
      <w:r w:rsidRPr="006F5F5B">
        <w:rPr>
          <w:sz w:val="24"/>
          <w:szCs w:val="24"/>
        </w:rPr>
        <w:t xml:space="preserve">Traditional digital platforms consume </w:t>
      </w:r>
      <w:r w:rsidRPr="006F5F5B">
        <w:rPr>
          <w:b/>
          <w:bCs/>
          <w:sz w:val="24"/>
          <w:szCs w:val="24"/>
        </w:rPr>
        <w:t>30–50% more energy</w:t>
      </w:r>
      <w:r w:rsidRPr="006F5F5B">
        <w:rPr>
          <w:sz w:val="24"/>
          <w:szCs w:val="24"/>
        </w:rPr>
        <w:t xml:space="preserve"> due to heavy APIs, unoptimized media, and inefficient hosting (Source: Green Web Foundation). Most municipal or NGO systems use legacy setups with </w:t>
      </w:r>
      <w:r w:rsidRPr="006F5F5B">
        <w:rPr>
          <w:b/>
          <w:bCs/>
          <w:sz w:val="24"/>
          <w:szCs w:val="24"/>
        </w:rPr>
        <w:t>high idle energy waste</w:t>
      </w:r>
      <w:r w:rsidRPr="006F5F5B">
        <w:rPr>
          <w:sz w:val="24"/>
          <w:szCs w:val="24"/>
        </w:rPr>
        <w:t>, increasing operational carbon emissions unnecessarily.</w:t>
      </w:r>
    </w:p>
    <w:p w14:paraId="0F232EB9" w14:textId="618498E6" w:rsidR="00884CE2" w:rsidRPr="006F5F5B" w:rsidRDefault="00884CE2">
      <w:pPr>
        <w:rPr>
          <w:sz w:val="24"/>
          <w:szCs w:val="24"/>
        </w:rPr>
      </w:pPr>
    </w:p>
    <w:sectPr w:rsidR="00884CE2" w:rsidRPr="006F5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0AA"/>
    <w:multiLevelType w:val="multilevel"/>
    <w:tmpl w:val="F1D8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03BF7"/>
    <w:multiLevelType w:val="multilevel"/>
    <w:tmpl w:val="513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108A"/>
    <w:multiLevelType w:val="multilevel"/>
    <w:tmpl w:val="841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7C25"/>
    <w:multiLevelType w:val="multilevel"/>
    <w:tmpl w:val="BED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602CD"/>
    <w:multiLevelType w:val="multilevel"/>
    <w:tmpl w:val="3D4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C4E3B"/>
    <w:multiLevelType w:val="multilevel"/>
    <w:tmpl w:val="014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3396C"/>
    <w:multiLevelType w:val="multilevel"/>
    <w:tmpl w:val="40A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B5B35"/>
    <w:multiLevelType w:val="multilevel"/>
    <w:tmpl w:val="A48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A35F7"/>
    <w:multiLevelType w:val="multilevel"/>
    <w:tmpl w:val="01C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F6364"/>
    <w:multiLevelType w:val="multilevel"/>
    <w:tmpl w:val="6E96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5245F"/>
    <w:multiLevelType w:val="multilevel"/>
    <w:tmpl w:val="3422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56E3F"/>
    <w:multiLevelType w:val="multilevel"/>
    <w:tmpl w:val="63A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A47A3"/>
    <w:multiLevelType w:val="multilevel"/>
    <w:tmpl w:val="E2A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A414F"/>
    <w:multiLevelType w:val="hybridMultilevel"/>
    <w:tmpl w:val="55EEE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8F4251"/>
    <w:multiLevelType w:val="multilevel"/>
    <w:tmpl w:val="D7CC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E14E1"/>
    <w:multiLevelType w:val="multilevel"/>
    <w:tmpl w:val="4A6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00A6C"/>
    <w:multiLevelType w:val="multilevel"/>
    <w:tmpl w:val="127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31B8C"/>
    <w:multiLevelType w:val="multilevel"/>
    <w:tmpl w:val="071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B7AFE"/>
    <w:multiLevelType w:val="multilevel"/>
    <w:tmpl w:val="740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03A53"/>
    <w:multiLevelType w:val="multilevel"/>
    <w:tmpl w:val="82A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25A01"/>
    <w:multiLevelType w:val="multilevel"/>
    <w:tmpl w:val="4B4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F5119"/>
    <w:multiLevelType w:val="multilevel"/>
    <w:tmpl w:val="FDAE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90F8F"/>
    <w:multiLevelType w:val="multilevel"/>
    <w:tmpl w:val="14F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368EC"/>
    <w:multiLevelType w:val="multilevel"/>
    <w:tmpl w:val="D740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56F3B"/>
    <w:multiLevelType w:val="multilevel"/>
    <w:tmpl w:val="D08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591920">
    <w:abstractNumId w:val="6"/>
  </w:num>
  <w:num w:numId="2" w16cid:durableId="1971521272">
    <w:abstractNumId w:val="11"/>
  </w:num>
  <w:num w:numId="3" w16cid:durableId="191497192">
    <w:abstractNumId w:val="4"/>
  </w:num>
  <w:num w:numId="4" w16cid:durableId="260796628">
    <w:abstractNumId w:val="23"/>
  </w:num>
  <w:num w:numId="5" w16cid:durableId="836189380">
    <w:abstractNumId w:val="16"/>
  </w:num>
  <w:num w:numId="6" w16cid:durableId="2070229396">
    <w:abstractNumId w:val="18"/>
  </w:num>
  <w:num w:numId="7" w16cid:durableId="1573350790">
    <w:abstractNumId w:val="10"/>
  </w:num>
  <w:num w:numId="8" w16cid:durableId="73086985">
    <w:abstractNumId w:val="24"/>
  </w:num>
  <w:num w:numId="9" w16cid:durableId="2032756531">
    <w:abstractNumId w:val="20"/>
  </w:num>
  <w:num w:numId="10" w16cid:durableId="689794908">
    <w:abstractNumId w:val="19"/>
  </w:num>
  <w:num w:numId="11" w16cid:durableId="1792896291">
    <w:abstractNumId w:val="22"/>
  </w:num>
  <w:num w:numId="12" w16cid:durableId="2142531204">
    <w:abstractNumId w:val="8"/>
  </w:num>
  <w:num w:numId="13" w16cid:durableId="736905057">
    <w:abstractNumId w:val="2"/>
  </w:num>
  <w:num w:numId="14" w16cid:durableId="1725834834">
    <w:abstractNumId w:val="9"/>
  </w:num>
  <w:num w:numId="15" w16cid:durableId="2090928165">
    <w:abstractNumId w:val="15"/>
  </w:num>
  <w:num w:numId="16" w16cid:durableId="561134909">
    <w:abstractNumId w:val="12"/>
  </w:num>
  <w:num w:numId="17" w16cid:durableId="674766058">
    <w:abstractNumId w:val="5"/>
  </w:num>
  <w:num w:numId="18" w16cid:durableId="993146823">
    <w:abstractNumId w:val="21"/>
  </w:num>
  <w:num w:numId="19" w16cid:durableId="791099386">
    <w:abstractNumId w:val="3"/>
  </w:num>
  <w:num w:numId="20" w16cid:durableId="2014069179">
    <w:abstractNumId w:val="7"/>
  </w:num>
  <w:num w:numId="21" w16cid:durableId="1128552981">
    <w:abstractNumId w:val="17"/>
  </w:num>
  <w:num w:numId="22" w16cid:durableId="1858344957">
    <w:abstractNumId w:val="14"/>
  </w:num>
  <w:num w:numId="23" w16cid:durableId="1378092121">
    <w:abstractNumId w:val="0"/>
  </w:num>
  <w:num w:numId="24" w16cid:durableId="390691287">
    <w:abstractNumId w:val="1"/>
  </w:num>
  <w:num w:numId="25" w16cid:durableId="6990105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96"/>
    <w:rsid w:val="001C5296"/>
    <w:rsid w:val="0051113D"/>
    <w:rsid w:val="0059167F"/>
    <w:rsid w:val="006F5F5B"/>
    <w:rsid w:val="007B2D4B"/>
    <w:rsid w:val="007B565F"/>
    <w:rsid w:val="0087631A"/>
    <w:rsid w:val="00884CE2"/>
    <w:rsid w:val="00DA7B6B"/>
    <w:rsid w:val="00E068B3"/>
    <w:rsid w:val="00E47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5DDFD"/>
  <w15:chartTrackingRefBased/>
  <w15:docId w15:val="{1A857344-F496-4699-B4DB-8E67ECAB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296"/>
    <w:rPr>
      <w:rFonts w:eastAsiaTheme="majorEastAsia" w:cstheme="majorBidi"/>
      <w:color w:val="272727" w:themeColor="text1" w:themeTint="D8"/>
    </w:rPr>
  </w:style>
  <w:style w:type="paragraph" w:styleId="Title">
    <w:name w:val="Title"/>
    <w:basedOn w:val="Normal"/>
    <w:next w:val="Normal"/>
    <w:link w:val="TitleChar"/>
    <w:uiPriority w:val="10"/>
    <w:qFormat/>
    <w:rsid w:val="001C5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296"/>
    <w:pPr>
      <w:spacing w:before="160"/>
      <w:jc w:val="center"/>
    </w:pPr>
    <w:rPr>
      <w:i/>
      <w:iCs/>
      <w:color w:val="404040" w:themeColor="text1" w:themeTint="BF"/>
    </w:rPr>
  </w:style>
  <w:style w:type="character" w:customStyle="1" w:styleId="QuoteChar">
    <w:name w:val="Quote Char"/>
    <w:basedOn w:val="DefaultParagraphFont"/>
    <w:link w:val="Quote"/>
    <w:uiPriority w:val="29"/>
    <w:rsid w:val="001C5296"/>
    <w:rPr>
      <w:i/>
      <w:iCs/>
      <w:color w:val="404040" w:themeColor="text1" w:themeTint="BF"/>
    </w:rPr>
  </w:style>
  <w:style w:type="paragraph" w:styleId="ListParagraph">
    <w:name w:val="List Paragraph"/>
    <w:basedOn w:val="Normal"/>
    <w:uiPriority w:val="34"/>
    <w:qFormat/>
    <w:rsid w:val="001C5296"/>
    <w:pPr>
      <w:ind w:left="720"/>
      <w:contextualSpacing/>
    </w:pPr>
  </w:style>
  <w:style w:type="character" w:styleId="IntenseEmphasis">
    <w:name w:val="Intense Emphasis"/>
    <w:basedOn w:val="DefaultParagraphFont"/>
    <w:uiPriority w:val="21"/>
    <w:qFormat/>
    <w:rsid w:val="001C5296"/>
    <w:rPr>
      <w:i/>
      <w:iCs/>
      <w:color w:val="2F5496" w:themeColor="accent1" w:themeShade="BF"/>
    </w:rPr>
  </w:style>
  <w:style w:type="paragraph" w:styleId="IntenseQuote">
    <w:name w:val="Intense Quote"/>
    <w:basedOn w:val="Normal"/>
    <w:next w:val="Normal"/>
    <w:link w:val="IntenseQuoteChar"/>
    <w:uiPriority w:val="30"/>
    <w:qFormat/>
    <w:rsid w:val="001C5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96"/>
    <w:rPr>
      <w:i/>
      <w:iCs/>
      <w:color w:val="2F5496" w:themeColor="accent1" w:themeShade="BF"/>
    </w:rPr>
  </w:style>
  <w:style w:type="character" w:styleId="IntenseReference">
    <w:name w:val="Intense Reference"/>
    <w:basedOn w:val="DefaultParagraphFont"/>
    <w:uiPriority w:val="32"/>
    <w:qFormat/>
    <w:rsid w:val="001C5296"/>
    <w:rPr>
      <w:b/>
      <w:bCs/>
      <w:smallCaps/>
      <w:color w:val="2F5496" w:themeColor="accent1" w:themeShade="BF"/>
      <w:spacing w:val="5"/>
    </w:rPr>
  </w:style>
  <w:style w:type="table" w:styleId="PlainTable5">
    <w:name w:val="Plain Table 5"/>
    <w:basedOn w:val="TableNormal"/>
    <w:uiPriority w:val="45"/>
    <w:rsid w:val="00884C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2534</Words>
  <Characters>14445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Walke</dc:creator>
  <cp:keywords/>
  <dc:description/>
  <cp:lastModifiedBy>Ninad Walke</cp:lastModifiedBy>
  <cp:revision>5</cp:revision>
  <dcterms:created xsi:type="dcterms:W3CDTF">2025-12-09T06:13:00Z</dcterms:created>
  <dcterms:modified xsi:type="dcterms:W3CDTF">2025-12-09T07:19:00Z</dcterms:modified>
</cp:coreProperties>
</file>