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7F445" w14:textId="117BC6FE" w:rsidR="00A26947" w:rsidRDefault="00A2694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Flow Diagrams:</w:t>
      </w:r>
    </w:p>
    <w:p w14:paraId="25CD2912" w14:textId="0947153F" w:rsidR="00A26947" w:rsidRPr="00A26947" w:rsidRDefault="00A26947" w:rsidP="00A2694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Authentication Gateway</w:t>
      </w:r>
    </w:p>
    <w:p w14:paraId="0971B535" w14:textId="23252902" w:rsidR="00A26947" w:rsidRDefault="00A26947">
      <w:pPr>
        <w:rPr>
          <w:noProof/>
        </w:rPr>
      </w:pPr>
      <w:r>
        <w:rPr>
          <w:noProof/>
        </w:rPr>
        <w:drawing>
          <wp:inline distT="0" distB="0" distL="0" distR="0" wp14:anchorId="68B3DBCD" wp14:editId="48DB8C15">
            <wp:extent cx="6553200" cy="6267450"/>
            <wp:effectExtent l="0" t="0" r="0" b="0"/>
            <wp:docPr id="1339943424" name="Picture 4" descr="A diagram of a login and signup gatew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43424" name="Picture 4" descr="A diagram of a login and signup gatewa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4B73" w14:textId="77777777" w:rsidR="00A26947" w:rsidRDefault="00A26947">
      <w:pPr>
        <w:rPr>
          <w:noProof/>
        </w:rPr>
      </w:pPr>
    </w:p>
    <w:p w14:paraId="3573D71D" w14:textId="77777777" w:rsidR="00A26947" w:rsidRDefault="00A26947">
      <w:pPr>
        <w:rPr>
          <w:noProof/>
        </w:rPr>
      </w:pPr>
    </w:p>
    <w:p w14:paraId="616750B9" w14:textId="77777777" w:rsidR="00A26947" w:rsidRDefault="00A26947">
      <w:pPr>
        <w:rPr>
          <w:noProof/>
        </w:rPr>
      </w:pPr>
    </w:p>
    <w:p w14:paraId="59D21C77" w14:textId="77777777" w:rsidR="00A26947" w:rsidRDefault="00A26947">
      <w:pPr>
        <w:rPr>
          <w:noProof/>
        </w:rPr>
      </w:pPr>
    </w:p>
    <w:p w14:paraId="105F3ED6" w14:textId="77777777" w:rsidR="00A26947" w:rsidRDefault="00A26947">
      <w:pPr>
        <w:rPr>
          <w:noProof/>
        </w:rPr>
      </w:pPr>
    </w:p>
    <w:p w14:paraId="6D371798" w14:textId="77777777" w:rsidR="00A26947" w:rsidRDefault="00A26947">
      <w:pPr>
        <w:rPr>
          <w:noProof/>
        </w:rPr>
      </w:pPr>
    </w:p>
    <w:p w14:paraId="5A6CABCB" w14:textId="01400E93" w:rsidR="00A26947" w:rsidRDefault="00A26947" w:rsidP="00A2694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Citizen Flow</w:t>
      </w:r>
    </w:p>
    <w:p w14:paraId="56B5FE21" w14:textId="759118AD" w:rsidR="00A26947" w:rsidRDefault="00A26947">
      <w:r>
        <w:rPr>
          <w:noProof/>
        </w:rPr>
        <w:drawing>
          <wp:inline distT="0" distB="0" distL="0" distR="0" wp14:anchorId="30056A20" wp14:editId="53F13CE3">
            <wp:extent cx="6581775" cy="6086475"/>
            <wp:effectExtent l="0" t="0" r="9525" b="9525"/>
            <wp:docPr id="182885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BB3" w14:textId="77777777" w:rsidR="00A26947" w:rsidRDefault="00A26947"/>
    <w:p w14:paraId="76AF3927" w14:textId="77777777" w:rsidR="00A26947" w:rsidRDefault="00A26947"/>
    <w:p w14:paraId="4436D3F3" w14:textId="77777777" w:rsidR="00A26947" w:rsidRDefault="00A26947"/>
    <w:p w14:paraId="41F8AE89" w14:textId="77777777" w:rsidR="00A26947" w:rsidRDefault="00A26947"/>
    <w:p w14:paraId="221EC4CF" w14:textId="77777777" w:rsidR="00A26947" w:rsidRDefault="00A26947"/>
    <w:p w14:paraId="395EBF08" w14:textId="77777777" w:rsidR="00A26947" w:rsidRDefault="00A26947"/>
    <w:p w14:paraId="530C6D20" w14:textId="77777777" w:rsidR="00A26947" w:rsidRDefault="00A26947"/>
    <w:p w14:paraId="4C931689" w14:textId="6B92BEEF" w:rsidR="00A26947" w:rsidRDefault="00A26947" w:rsidP="00A26947">
      <w:pPr>
        <w:pStyle w:val="ListParagraph"/>
        <w:numPr>
          <w:ilvl w:val="0"/>
          <w:numId w:val="1"/>
        </w:numPr>
      </w:pPr>
      <w:r>
        <w:lastRenderedPageBreak/>
        <w:t>Registered Official Flow</w:t>
      </w:r>
    </w:p>
    <w:p w14:paraId="3110FC9D" w14:textId="77777777" w:rsidR="00A26947" w:rsidRDefault="00A26947">
      <w:r>
        <w:rPr>
          <w:noProof/>
        </w:rPr>
        <w:drawing>
          <wp:inline distT="0" distB="0" distL="0" distR="0" wp14:anchorId="06763387" wp14:editId="54B29ACD">
            <wp:extent cx="6543675" cy="5991225"/>
            <wp:effectExtent l="0" t="0" r="9525" b="9525"/>
            <wp:docPr id="1767293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EA2B" w14:textId="77777777" w:rsidR="00A26947" w:rsidRDefault="00A26947"/>
    <w:p w14:paraId="3FED63BD" w14:textId="77777777" w:rsidR="00A26947" w:rsidRDefault="00A26947"/>
    <w:p w14:paraId="6821DFA2" w14:textId="77777777" w:rsidR="00A26947" w:rsidRDefault="00A26947"/>
    <w:p w14:paraId="2222F201" w14:textId="77777777" w:rsidR="00A26947" w:rsidRDefault="00A26947"/>
    <w:p w14:paraId="04802339" w14:textId="77777777" w:rsidR="00A26947" w:rsidRDefault="00A26947"/>
    <w:p w14:paraId="579D2751" w14:textId="77777777" w:rsidR="00A26947" w:rsidRDefault="00A26947"/>
    <w:p w14:paraId="118B8E84" w14:textId="77777777" w:rsidR="00A26947" w:rsidRDefault="00A26947"/>
    <w:p w14:paraId="0B071E71" w14:textId="77777777" w:rsidR="00A26947" w:rsidRDefault="00A26947"/>
    <w:p w14:paraId="2EECD972" w14:textId="70A62068" w:rsidR="00A26947" w:rsidRDefault="00A26947" w:rsidP="00A26947">
      <w:pPr>
        <w:pStyle w:val="ListParagraph"/>
        <w:numPr>
          <w:ilvl w:val="0"/>
          <w:numId w:val="1"/>
        </w:numPr>
      </w:pPr>
      <w:r>
        <w:lastRenderedPageBreak/>
        <w:t>Admin Dashboard Flow</w:t>
      </w:r>
    </w:p>
    <w:p w14:paraId="2AA0A33E" w14:textId="73B7E66D" w:rsidR="00DD7504" w:rsidRDefault="00A26947">
      <w:r>
        <w:rPr>
          <w:noProof/>
        </w:rPr>
        <w:drawing>
          <wp:inline distT="0" distB="0" distL="0" distR="0" wp14:anchorId="67139A17" wp14:editId="255BE24A">
            <wp:extent cx="6524625" cy="5676900"/>
            <wp:effectExtent l="0" t="0" r="9525" b="0"/>
            <wp:docPr id="109635976" name="Picture 2" descr="A diagram of a software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5976" name="Picture 2" descr="A diagram of a software dash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58CE"/>
    <w:multiLevelType w:val="hybridMultilevel"/>
    <w:tmpl w:val="DA208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0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04"/>
    <w:rsid w:val="00A26947"/>
    <w:rsid w:val="00CA67A0"/>
    <w:rsid w:val="00D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2370"/>
  <w15:chartTrackingRefBased/>
  <w15:docId w15:val="{CD0B0779-5724-4AD5-AED6-CA57374B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Walke</dc:creator>
  <cp:keywords/>
  <dc:description/>
  <cp:lastModifiedBy>Ninad Walke</cp:lastModifiedBy>
  <cp:revision>2</cp:revision>
  <dcterms:created xsi:type="dcterms:W3CDTF">2025-08-05T19:38:00Z</dcterms:created>
  <dcterms:modified xsi:type="dcterms:W3CDTF">2025-08-05T19:41:00Z</dcterms:modified>
</cp:coreProperties>
</file>