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BF6FC" w14:textId="77777777" w:rsidR="00DE34AB" w:rsidRPr="00B87400" w:rsidRDefault="00E52388">
      <w:pPr>
        <w:rPr>
          <w:sz w:val="24"/>
          <w:szCs w:val="24"/>
        </w:rPr>
      </w:pPr>
      <w:r w:rsidRPr="00B87400">
        <w:rPr>
          <w:sz w:val="24"/>
          <w:szCs w:val="24"/>
        </w:rPr>
        <w:t>DSC 106 HW</w:t>
      </w:r>
    </w:p>
    <w:p w14:paraId="225EF7A4" w14:textId="5A0DC47C" w:rsidR="00E52388" w:rsidRPr="00B87400" w:rsidRDefault="00E52388">
      <w:pPr>
        <w:rPr>
          <w:sz w:val="24"/>
          <w:szCs w:val="24"/>
        </w:rPr>
      </w:pPr>
      <w:r w:rsidRPr="00B87400">
        <w:rPr>
          <w:sz w:val="24"/>
          <w:szCs w:val="24"/>
        </w:rPr>
        <w:t>Noah Inada</w:t>
      </w:r>
    </w:p>
    <w:p w14:paraId="5D37B3F8" w14:textId="3D0012A7" w:rsidR="00627A12" w:rsidRPr="00B87400" w:rsidRDefault="00627A12">
      <w:pPr>
        <w:rPr>
          <w:sz w:val="24"/>
          <w:szCs w:val="24"/>
        </w:rPr>
      </w:pPr>
    </w:p>
    <w:p w14:paraId="46D8572D" w14:textId="35DD65E7" w:rsidR="00627A12" w:rsidRPr="00B87400" w:rsidRDefault="00627A12">
      <w:pPr>
        <w:rPr>
          <w:sz w:val="24"/>
          <w:szCs w:val="24"/>
        </w:rPr>
      </w:pPr>
      <w:r w:rsidRPr="00B87400">
        <w:rPr>
          <w:sz w:val="24"/>
          <w:szCs w:val="24"/>
        </w:rPr>
        <w:t>G Suite</w:t>
      </w:r>
    </w:p>
    <w:p w14:paraId="0F55ABDE" w14:textId="2442735C" w:rsidR="00E52388" w:rsidRPr="00B87400" w:rsidRDefault="00E52388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24504D7E" wp14:editId="6297780F">
            <wp:extent cx="3324928" cy="21796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9368" cy="21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39DD" w14:textId="4C339F68" w:rsidR="00E52388" w:rsidRPr="00B87400" w:rsidRDefault="00E52388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291D0D4F" wp14:editId="653CBD83">
            <wp:extent cx="5273749" cy="1746084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713" cy="17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2B80" w14:textId="5B130BC7" w:rsidR="00E52388" w:rsidRPr="00B87400" w:rsidRDefault="00E52388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04B7CB0E" wp14:editId="35C564B1">
            <wp:extent cx="5082363" cy="162570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191" cy="16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D209" w14:textId="02AD8641" w:rsidR="00E52388" w:rsidRPr="00B87400" w:rsidRDefault="00E52388">
      <w:pPr>
        <w:rPr>
          <w:sz w:val="24"/>
          <w:szCs w:val="24"/>
        </w:rPr>
      </w:pPr>
    </w:p>
    <w:p w14:paraId="56041D11" w14:textId="76DBEA85" w:rsidR="00E52388" w:rsidRPr="00B87400" w:rsidRDefault="00E52388">
      <w:pPr>
        <w:rPr>
          <w:sz w:val="24"/>
          <w:szCs w:val="24"/>
        </w:rPr>
      </w:pPr>
    </w:p>
    <w:p w14:paraId="6DC0DCE3" w14:textId="77777777" w:rsidR="00E52388" w:rsidRPr="00B87400" w:rsidRDefault="00E52388">
      <w:pPr>
        <w:rPr>
          <w:sz w:val="24"/>
          <w:szCs w:val="24"/>
        </w:rPr>
      </w:pPr>
    </w:p>
    <w:p w14:paraId="0E625A1E" w14:textId="77777777" w:rsidR="00627A12" w:rsidRPr="00B87400" w:rsidRDefault="00627A12">
      <w:pPr>
        <w:rPr>
          <w:sz w:val="24"/>
          <w:szCs w:val="24"/>
        </w:rPr>
      </w:pPr>
    </w:p>
    <w:p w14:paraId="20D927C1" w14:textId="787DD507" w:rsidR="00627A12" w:rsidRPr="00B87400" w:rsidRDefault="00627A12">
      <w:pPr>
        <w:rPr>
          <w:sz w:val="24"/>
          <w:szCs w:val="24"/>
        </w:rPr>
      </w:pPr>
      <w:proofErr w:type="spellStart"/>
      <w:r w:rsidRPr="00B87400">
        <w:rPr>
          <w:sz w:val="24"/>
          <w:szCs w:val="24"/>
        </w:rPr>
        <w:lastRenderedPageBreak/>
        <w:t>Infogram</w:t>
      </w:r>
      <w:proofErr w:type="spellEnd"/>
    </w:p>
    <w:p w14:paraId="7676416A" w14:textId="5E153E48" w:rsidR="00E52388" w:rsidRPr="00B87400" w:rsidRDefault="00597DD9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778315B9" wp14:editId="25F323B7">
            <wp:extent cx="2590739" cy="220094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1509" cy="22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014D" w14:textId="2887A1CE" w:rsidR="00597DD9" w:rsidRPr="00B87400" w:rsidRDefault="00597DD9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7657281C" wp14:editId="51A2B5C6">
            <wp:extent cx="2573079" cy="220887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383" cy="22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C6FC" w14:textId="39EDB0A3" w:rsidR="00597DD9" w:rsidRPr="00B87400" w:rsidRDefault="00597DD9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6E9E296A" wp14:editId="4E1057EA">
            <wp:extent cx="2955851" cy="27714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532" cy="27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7DA7" w14:textId="528E7411" w:rsidR="00597DD9" w:rsidRPr="00B87400" w:rsidRDefault="00597DD9">
      <w:pPr>
        <w:rPr>
          <w:sz w:val="24"/>
          <w:szCs w:val="24"/>
        </w:rPr>
      </w:pPr>
    </w:p>
    <w:p w14:paraId="3E078884" w14:textId="77777777" w:rsidR="00597DD9" w:rsidRPr="00B87400" w:rsidRDefault="00597DD9">
      <w:pPr>
        <w:rPr>
          <w:sz w:val="24"/>
          <w:szCs w:val="24"/>
        </w:rPr>
      </w:pPr>
    </w:p>
    <w:p w14:paraId="304F1D1B" w14:textId="27BB7D32" w:rsidR="00E52388" w:rsidRPr="00B87400" w:rsidRDefault="00E52388">
      <w:pPr>
        <w:rPr>
          <w:sz w:val="24"/>
          <w:szCs w:val="24"/>
        </w:rPr>
      </w:pPr>
    </w:p>
    <w:p w14:paraId="5EBE9ED6" w14:textId="49E85650" w:rsidR="00E52388" w:rsidRPr="00B87400" w:rsidRDefault="00E52388">
      <w:pPr>
        <w:rPr>
          <w:sz w:val="24"/>
          <w:szCs w:val="24"/>
        </w:rPr>
      </w:pPr>
      <w:r w:rsidRPr="00B87400">
        <w:rPr>
          <w:sz w:val="24"/>
          <w:szCs w:val="24"/>
        </w:rPr>
        <w:t>Tableau</w:t>
      </w:r>
    </w:p>
    <w:p w14:paraId="256A3585" w14:textId="3921552A" w:rsidR="00E52388" w:rsidRPr="00B87400" w:rsidRDefault="00E52388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166BA2FA" wp14:editId="64DBE33C">
            <wp:extent cx="2832560" cy="2129589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710" cy="21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2BD3" w14:textId="117DD7CF" w:rsidR="00627A12" w:rsidRPr="00B87400" w:rsidRDefault="00B92095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4397FB46" wp14:editId="1DAA64B1">
            <wp:extent cx="4970578" cy="1961148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325" cy="19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A12" w:rsidRPr="00B87400">
        <w:rPr>
          <w:noProof/>
          <w:sz w:val="24"/>
          <w:szCs w:val="24"/>
        </w:rPr>
        <w:drawing>
          <wp:inline distT="0" distB="0" distL="0" distR="0" wp14:anchorId="65A0FB36" wp14:editId="1AAC2B81">
            <wp:extent cx="4713316" cy="30379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281" cy="30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58C6" w14:textId="7BDE30DB" w:rsidR="00B92095" w:rsidRPr="00B87400" w:rsidRDefault="00627A12">
      <w:pPr>
        <w:rPr>
          <w:sz w:val="24"/>
          <w:szCs w:val="24"/>
        </w:rPr>
      </w:pPr>
      <w:r w:rsidRPr="00B87400">
        <w:rPr>
          <w:sz w:val="24"/>
          <w:szCs w:val="24"/>
        </w:rPr>
        <w:lastRenderedPageBreak/>
        <w:t>D3</w:t>
      </w:r>
    </w:p>
    <w:p w14:paraId="16054A15" w14:textId="76009B3A" w:rsidR="00627A12" w:rsidRPr="00B87400" w:rsidRDefault="00627A12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49645136" wp14:editId="39AFD2A0">
            <wp:extent cx="2264735" cy="2075176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9728" cy="20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042C" w14:textId="5FA187B6" w:rsidR="00627A12" w:rsidRPr="00B87400" w:rsidRDefault="00B97233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40F90793" wp14:editId="0C63BD9D">
            <wp:extent cx="3551274" cy="176689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272" cy="17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2A6E" w14:textId="31B3BDBC" w:rsidR="003408DF" w:rsidRPr="00B87400" w:rsidRDefault="003408DF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5782AF49" wp14:editId="24BA9A58">
            <wp:extent cx="3550920" cy="294556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8898" cy="29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0B9C" w14:textId="52E44067" w:rsidR="005022D6" w:rsidRPr="00B87400" w:rsidRDefault="005022D6">
      <w:pPr>
        <w:rPr>
          <w:sz w:val="24"/>
          <w:szCs w:val="24"/>
        </w:rPr>
      </w:pPr>
    </w:p>
    <w:p w14:paraId="19879C5E" w14:textId="028679AD" w:rsidR="005022D6" w:rsidRPr="00B87400" w:rsidRDefault="005022D6">
      <w:pPr>
        <w:rPr>
          <w:sz w:val="24"/>
          <w:szCs w:val="24"/>
        </w:rPr>
      </w:pPr>
    </w:p>
    <w:p w14:paraId="7BF685CF" w14:textId="3B785D99" w:rsidR="005022D6" w:rsidRPr="00B87400" w:rsidRDefault="005022D6">
      <w:pPr>
        <w:rPr>
          <w:sz w:val="24"/>
          <w:szCs w:val="24"/>
        </w:rPr>
      </w:pPr>
    </w:p>
    <w:p w14:paraId="3F48340B" w14:textId="70897AD0" w:rsidR="00784CFE" w:rsidRPr="00B87400" w:rsidRDefault="00784CFE" w:rsidP="005022D6">
      <w:pPr>
        <w:rPr>
          <w:sz w:val="24"/>
          <w:szCs w:val="24"/>
        </w:rPr>
      </w:pPr>
      <w:proofErr w:type="spellStart"/>
      <w:r w:rsidRPr="00B87400">
        <w:rPr>
          <w:sz w:val="24"/>
          <w:szCs w:val="24"/>
        </w:rPr>
        <w:t>Highcharts</w:t>
      </w:r>
      <w:proofErr w:type="spellEnd"/>
    </w:p>
    <w:p w14:paraId="65396D34" w14:textId="671F569B" w:rsidR="00784CFE" w:rsidRPr="00B87400" w:rsidRDefault="00784CFE" w:rsidP="005022D6">
      <w:pPr>
        <w:rPr>
          <w:sz w:val="24"/>
          <w:szCs w:val="24"/>
        </w:rPr>
      </w:pPr>
    </w:p>
    <w:p w14:paraId="384A55AC" w14:textId="1132EF8F" w:rsidR="00784CFE" w:rsidRPr="00B87400" w:rsidRDefault="00784CFE" w:rsidP="005022D6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6A1CF5FF" wp14:editId="74F98E7B">
            <wp:extent cx="4146698" cy="2223977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7459" cy="22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E56F" w14:textId="2ABE0246" w:rsidR="00784CFE" w:rsidRPr="00B87400" w:rsidRDefault="00784CFE" w:rsidP="005022D6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6F538295" wp14:editId="5398DF5E">
            <wp:extent cx="5029200" cy="19660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1732" cy="19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0B33" w14:textId="3F5DCF3A" w:rsidR="00784CFE" w:rsidRPr="00B87400" w:rsidRDefault="00784CFE" w:rsidP="005022D6">
      <w:pPr>
        <w:rPr>
          <w:sz w:val="24"/>
          <w:szCs w:val="24"/>
        </w:rPr>
      </w:pPr>
      <w:r w:rsidRPr="00B87400">
        <w:rPr>
          <w:noProof/>
          <w:sz w:val="24"/>
          <w:szCs w:val="24"/>
        </w:rPr>
        <w:drawing>
          <wp:inline distT="0" distB="0" distL="0" distR="0" wp14:anchorId="0CE3B91E" wp14:editId="2915414E">
            <wp:extent cx="5943600" cy="25711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52D8" w14:textId="77777777" w:rsidR="00B87400" w:rsidRDefault="00B87400" w:rsidP="005022D6">
      <w:pPr>
        <w:rPr>
          <w:sz w:val="24"/>
          <w:szCs w:val="24"/>
        </w:rPr>
      </w:pPr>
    </w:p>
    <w:p w14:paraId="4E6F4119" w14:textId="7F6D0B7E" w:rsidR="00B87400" w:rsidRDefault="00B87400" w:rsidP="005022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Write-up</w:t>
      </w:r>
    </w:p>
    <w:p w14:paraId="155ED6DD" w14:textId="77777777" w:rsidR="00B87400" w:rsidRDefault="00B87400" w:rsidP="005022D6">
      <w:pPr>
        <w:rPr>
          <w:sz w:val="24"/>
          <w:szCs w:val="24"/>
        </w:rPr>
      </w:pPr>
      <w:bookmarkStart w:id="0" w:name="_GoBack"/>
      <w:bookmarkEnd w:id="0"/>
    </w:p>
    <w:p w14:paraId="36CD9C8C" w14:textId="1AABDDF8" w:rsidR="005022D6" w:rsidRPr="00B87400" w:rsidRDefault="005022D6" w:rsidP="005022D6">
      <w:pPr>
        <w:rPr>
          <w:sz w:val="24"/>
          <w:szCs w:val="24"/>
        </w:rPr>
      </w:pPr>
      <w:r w:rsidRPr="00B87400">
        <w:rPr>
          <w:sz w:val="24"/>
          <w:szCs w:val="24"/>
        </w:rPr>
        <w:t>Google G Suite</w:t>
      </w:r>
    </w:p>
    <w:p w14:paraId="08FB7384" w14:textId="7DC47553" w:rsidR="005022D6" w:rsidRPr="00B87400" w:rsidRDefault="005022D6" w:rsidP="005022D6">
      <w:pPr>
        <w:rPr>
          <w:sz w:val="24"/>
          <w:szCs w:val="24"/>
        </w:rPr>
      </w:pPr>
      <w:r w:rsidRPr="00B87400">
        <w:rPr>
          <w:sz w:val="24"/>
          <w:szCs w:val="24"/>
        </w:rPr>
        <w:t>Working with Excel was quick and easy. A pro would be its ease-of-use and quick customizability. A con may be working with large amounts of data and in-depth customization.</w:t>
      </w:r>
      <w:r w:rsidR="004F6E55" w:rsidRPr="00B87400">
        <w:rPr>
          <w:sz w:val="24"/>
          <w:szCs w:val="24"/>
        </w:rPr>
        <w:t xml:space="preserve"> Also, because the charts can update immediately when data changes, a new graph doesn’t have to be generated every time like it would have to be in </w:t>
      </w:r>
      <w:proofErr w:type="spellStart"/>
      <w:r w:rsidR="004F6E55" w:rsidRPr="00B87400">
        <w:rPr>
          <w:sz w:val="24"/>
          <w:szCs w:val="24"/>
        </w:rPr>
        <w:t>Infogram</w:t>
      </w:r>
      <w:proofErr w:type="spellEnd"/>
      <w:r w:rsidR="00B87400" w:rsidRPr="00B87400">
        <w:rPr>
          <w:sz w:val="24"/>
          <w:szCs w:val="24"/>
        </w:rPr>
        <w:t xml:space="preserve">, which is a benefit. A con would be that the visualizations cannot be embedded into browsers like D3 and </w:t>
      </w:r>
      <w:proofErr w:type="spellStart"/>
      <w:r w:rsidR="00B87400" w:rsidRPr="00B87400">
        <w:rPr>
          <w:sz w:val="24"/>
          <w:szCs w:val="24"/>
        </w:rPr>
        <w:t>Highcharts</w:t>
      </w:r>
      <w:proofErr w:type="spellEnd"/>
      <w:r w:rsidR="00B87400" w:rsidRPr="00B87400">
        <w:rPr>
          <w:sz w:val="24"/>
          <w:szCs w:val="24"/>
        </w:rPr>
        <w:t xml:space="preserve"> can be.</w:t>
      </w:r>
    </w:p>
    <w:p w14:paraId="32B47369" w14:textId="77777777" w:rsidR="005022D6" w:rsidRPr="00B87400" w:rsidRDefault="005022D6" w:rsidP="005022D6">
      <w:pPr>
        <w:rPr>
          <w:sz w:val="24"/>
          <w:szCs w:val="24"/>
        </w:rPr>
      </w:pPr>
      <w:proofErr w:type="spellStart"/>
      <w:r w:rsidRPr="00B87400">
        <w:rPr>
          <w:sz w:val="24"/>
          <w:szCs w:val="24"/>
        </w:rPr>
        <w:t>Infogram</w:t>
      </w:r>
      <w:proofErr w:type="spellEnd"/>
    </w:p>
    <w:p w14:paraId="4FBC54E4" w14:textId="406FE22C" w:rsidR="005022D6" w:rsidRPr="00B87400" w:rsidRDefault="005022D6" w:rsidP="005022D6">
      <w:pPr>
        <w:rPr>
          <w:sz w:val="24"/>
          <w:szCs w:val="24"/>
        </w:rPr>
      </w:pPr>
      <w:r w:rsidRPr="00B87400">
        <w:rPr>
          <w:sz w:val="24"/>
          <w:szCs w:val="24"/>
        </w:rPr>
        <w:t xml:space="preserve">Being used to using Python packages or Excel for visualizations, I was impressed with </w:t>
      </w:r>
      <w:proofErr w:type="spellStart"/>
      <w:r w:rsidRPr="00B87400">
        <w:rPr>
          <w:sz w:val="24"/>
          <w:szCs w:val="24"/>
        </w:rPr>
        <w:t>Infogram</w:t>
      </w:r>
      <w:proofErr w:type="spellEnd"/>
      <w:r w:rsidRPr="00B87400">
        <w:rPr>
          <w:sz w:val="24"/>
          <w:szCs w:val="24"/>
        </w:rPr>
        <w:t xml:space="preserve">. It was even easier than Excel, and the graphs looked great. </w:t>
      </w:r>
      <w:r w:rsidR="00B87400" w:rsidRPr="00B87400">
        <w:rPr>
          <w:sz w:val="24"/>
          <w:szCs w:val="24"/>
        </w:rPr>
        <w:t xml:space="preserve">But they can’t be embedded into browsers like D3 and </w:t>
      </w:r>
      <w:proofErr w:type="spellStart"/>
      <w:r w:rsidR="00B87400" w:rsidRPr="00B87400">
        <w:rPr>
          <w:sz w:val="24"/>
          <w:szCs w:val="24"/>
        </w:rPr>
        <w:t>Highcharts</w:t>
      </w:r>
      <w:proofErr w:type="spellEnd"/>
      <w:r w:rsidR="00B87400" w:rsidRPr="00B87400">
        <w:rPr>
          <w:sz w:val="24"/>
          <w:szCs w:val="24"/>
        </w:rPr>
        <w:t>, and they can’t change dynamically like Excel can.</w:t>
      </w:r>
    </w:p>
    <w:p w14:paraId="13AB89AE" w14:textId="6EEDC086" w:rsidR="005022D6" w:rsidRPr="00B87400" w:rsidRDefault="005022D6">
      <w:pPr>
        <w:rPr>
          <w:sz w:val="24"/>
          <w:szCs w:val="24"/>
        </w:rPr>
      </w:pPr>
      <w:r w:rsidRPr="00B87400">
        <w:rPr>
          <w:sz w:val="24"/>
          <w:szCs w:val="24"/>
        </w:rPr>
        <w:t>Tableau</w:t>
      </w:r>
    </w:p>
    <w:p w14:paraId="31FFB8C9" w14:textId="41377EDE" w:rsidR="005022D6" w:rsidRPr="00B87400" w:rsidRDefault="00B92095">
      <w:pPr>
        <w:rPr>
          <w:sz w:val="24"/>
          <w:szCs w:val="24"/>
        </w:rPr>
      </w:pPr>
      <w:r w:rsidRPr="00B87400">
        <w:rPr>
          <w:sz w:val="24"/>
          <w:szCs w:val="24"/>
        </w:rPr>
        <w:t xml:space="preserve">Making the line chart was not too difficult, but </w:t>
      </w:r>
      <w:r w:rsidR="005022D6" w:rsidRPr="00B87400">
        <w:rPr>
          <w:sz w:val="24"/>
          <w:szCs w:val="24"/>
        </w:rPr>
        <w:t>I got frustrated with this program</w:t>
      </w:r>
      <w:r w:rsidRPr="00B87400">
        <w:rPr>
          <w:sz w:val="24"/>
          <w:szCs w:val="24"/>
        </w:rPr>
        <w:t xml:space="preserve"> when trying to create a pie and bar chart</w:t>
      </w:r>
      <w:r w:rsidR="005022D6" w:rsidRPr="00B87400">
        <w:rPr>
          <w:sz w:val="24"/>
          <w:szCs w:val="24"/>
        </w:rPr>
        <w:t xml:space="preserve">. I wish we had spent </w:t>
      </w:r>
      <w:r w:rsidRPr="00B87400">
        <w:rPr>
          <w:sz w:val="24"/>
          <w:szCs w:val="24"/>
        </w:rPr>
        <w:t>some time in class quickly going over how to use the program</w:t>
      </w:r>
      <w:r w:rsidR="005022D6" w:rsidRPr="00B87400">
        <w:rPr>
          <w:sz w:val="24"/>
          <w:szCs w:val="24"/>
        </w:rPr>
        <w:t>. So an obvious con, at least for me, would be its lack of ease-of-use.</w:t>
      </w:r>
      <w:r w:rsidRPr="00B87400">
        <w:rPr>
          <w:sz w:val="24"/>
          <w:szCs w:val="24"/>
        </w:rPr>
        <w:t xml:space="preserve"> Also, </w:t>
      </w:r>
      <w:r w:rsidR="005022D6" w:rsidRPr="00B87400">
        <w:rPr>
          <w:sz w:val="24"/>
          <w:szCs w:val="24"/>
        </w:rPr>
        <w:t>I think there may be lots of potential with the program that I could harness if I knew how.</w:t>
      </w:r>
      <w:r w:rsidR="00B87400" w:rsidRPr="00B87400">
        <w:rPr>
          <w:sz w:val="24"/>
          <w:szCs w:val="24"/>
        </w:rPr>
        <w:t xml:space="preserve"> I hope that we cover this in lecture or in a discussion section.</w:t>
      </w:r>
    </w:p>
    <w:p w14:paraId="4D8B8FA5" w14:textId="1CD16F96" w:rsidR="003408DF" w:rsidRPr="00B87400" w:rsidRDefault="003408DF">
      <w:pPr>
        <w:rPr>
          <w:sz w:val="24"/>
          <w:szCs w:val="24"/>
        </w:rPr>
      </w:pPr>
      <w:r w:rsidRPr="00B87400">
        <w:rPr>
          <w:sz w:val="24"/>
          <w:szCs w:val="24"/>
        </w:rPr>
        <w:t>D3</w:t>
      </w:r>
    </w:p>
    <w:p w14:paraId="0D64F771" w14:textId="4C88AE81" w:rsidR="003408DF" w:rsidRPr="00B87400" w:rsidRDefault="003408DF">
      <w:pPr>
        <w:rPr>
          <w:sz w:val="24"/>
          <w:szCs w:val="24"/>
        </w:rPr>
      </w:pPr>
      <w:r w:rsidRPr="00B87400">
        <w:rPr>
          <w:sz w:val="24"/>
          <w:szCs w:val="24"/>
        </w:rPr>
        <w:t>Compared, to D3, tableau was a piece of cake.</w:t>
      </w:r>
      <w:r w:rsidRPr="00B87400">
        <w:rPr>
          <w:sz w:val="24"/>
          <w:szCs w:val="24"/>
        </w:rPr>
        <w:br/>
        <w:t>Relating to what someone said in class – even when I copied and pasted code from online, it took me a long time to cater the code to my data, and even then, there were errors with the presentation, such as having commas in the year marks. I think D3 is great because it is so customizable and flexible, and you can use code to help you, but it takes a long time to do simple things.</w:t>
      </w:r>
      <w:r w:rsidR="00B87400" w:rsidRPr="00B87400">
        <w:rPr>
          <w:sz w:val="24"/>
          <w:szCs w:val="24"/>
        </w:rPr>
        <w:t xml:space="preserve"> Also, it can be embedded into browsers, which can be very useful for websites.</w:t>
      </w:r>
    </w:p>
    <w:p w14:paraId="392D2723" w14:textId="02B8378E" w:rsidR="004F6E55" w:rsidRPr="00B87400" w:rsidRDefault="004F6E55">
      <w:pPr>
        <w:rPr>
          <w:sz w:val="24"/>
          <w:szCs w:val="24"/>
        </w:rPr>
      </w:pPr>
      <w:proofErr w:type="spellStart"/>
      <w:r w:rsidRPr="00B87400">
        <w:rPr>
          <w:sz w:val="24"/>
          <w:szCs w:val="24"/>
        </w:rPr>
        <w:t>Highcharts</w:t>
      </w:r>
      <w:proofErr w:type="spellEnd"/>
    </w:p>
    <w:p w14:paraId="093ADA1E" w14:textId="07EBA157" w:rsidR="00784CFE" w:rsidRPr="00B87400" w:rsidRDefault="004F6E55">
      <w:pPr>
        <w:rPr>
          <w:sz w:val="24"/>
          <w:szCs w:val="24"/>
        </w:rPr>
      </w:pPr>
      <w:r w:rsidRPr="00B87400">
        <w:rPr>
          <w:sz w:val="24"/>
          <w:szCs w:val="24"/>
        </w:rPr>
        <w:t xml:space="preserve">I like </w:t>
      </w:r>
      <w:proofErr w:type="spellStart"/>
      <w:r w:rsidRPr="00B87400">
        <w:rPr>
          <w:sz w:val="24"/>
          <w:szCs w:val="24"/>
        </w:rPr>
        <w:t>Highcharts</w:t>
      </w:r>
      <w:proofErr w:type="spellEnd"/>
      <w:r w:rsidRPr="00B87400">
        <w:rPr>
          <w:sz w:val="24"/>
          <w:szCs w:val="24"/>
        </w:rPr>
        <w:t xml:space="preserve"> much more than D3. I don’t really know why anybody would prefer D3, except that maybe you can make more in-depth changes in D3. But I am just assuming that because it is more complicated – but complicated does not necessarily mean more in-depth.</w:t>
      </w:r>
      <w:r w:rsidRPr="00B87400">
        <w:rPr>
          <w:sz w:val="24"/>
          <w:szCs w:val="24"/>
        </w:rPr>
        <w:br/>
        <w:t>The visualizations looked better, and they were easier to make.</w:t>
      </w:r>
      <w:r w:rsidR="00B87400" w:rsidRPr="00B87400">
        <w:rPr>
          <w:sz w:val="24"/>
          <w:szCs w:val="24"/>
        </w:rPr>
        <w:t xml:space="preserve"> </w:t>
      </w:r>
      <w:r w:rsidR="00784CFE" w:rsidRPr="00B87400">
        <w:rPr>
          <w:sz w:val="24"/>
          <w:szCs w:val="24"/>
        </w:rPr>
        <w:t>And they seemed to take less code</w:t>
      </w:r>
      <w:r w:rsidR="00B87400" w:rsidRPr="00B87400">
        <w:rPr>
          <w:sz w:val="24"/>
          <w:szCs w:val="24"/>
        </w:rPr>
        <w:t xml:space="preserve"> than D3, despite being interactive! I assume this is because it encapsulates more code that D3 does not, but I think that it does it very well. It is not difficult to see what each line of code does in </w:t>
      </w:r>
      <w:proofErr w:type="spellStart"/>
      <w:r w:rsidR="00B87400" w:rsidRPr="00B87400">
        <w:rPr>
          <w:sz w:val="24"/>
          <w:szCs w:val="24"/>
        </w:rPr>
        <w:t>Highcharts</w:t>
      </w:r>
      <w:proofErr w:type="spellEnd"/>
      <w:r w:rsidR="00B87400" w:rsidRPr="00B87400">
        <w:rPr>
          <w:sz w:val="24"/>
          <w:szCs w:val="24"/>
        </w:rPr>
        <w:t>, while in D3 the code is more difficult to parse in my head.</w:t>
      </w:r>
    </w:p>
    <w:sectPr w:rsidR="00784CFE" w:rsidRPr="00B8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88"/>
    <w:rsid w:val="00146FC8"/>
    <w:rsid w:val="003408DF"/>
    <w:rsid w:val="004F6E55"/>
    <w:rsid w:val="005022D6"/>
    <w:rsid w:val="00585DB3"/>
    <w:rsid w:val="00597DD9"/>
    <w:rsid w:val="00627A12"/>
    <w:rsid w:val="00784CFE"/>
    <w:rsid w:val="00AB324A"/>
    <w:rsid w:val="00B87400"/>
    <w:rsid w:val="00B92095"/>
    <w:rsid w:val="00B97233"/>
    <w:rsid w:val="00DE34AB"/>
    <w:rsid w:val="00E52388"/>
    <w:rsid w:val="00ED13FF"/>
    <w:rsid w:val="00F7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5256"/>
  <w15:chartTrackingRefBased/>
  <w15:docId w15:val="{5CF77B23-AD5D-4E12-85CC-D423B13D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Inada</dc:creator>
  <cp:keywords/>
  <dc:description/>
  <cp:lastModifiedBy>Noah Inada</cp:lastModifiedBy>
  <cp:revision>10</cp:revision>
  <dcterms:created xsi:type="dcterms:W3CDTF">2019-10-09T15:42:00Z</dcterms:created>
  <dcterms:modified xsi:type="dcterms:W3CDTF">2019-10-10T03:34:00Z</dcterms:modified>
</cp:coreProperties>
</file>